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18" w:rsidRPr="009F6A18" w:rsidRDefault="009F6A18" w:rsidP="009F6A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ru-RU"/>
        </w:rPr>
        <w:t xml:space="preserve">Конспект занятия по ознакомлению с </w:t>
      </w:r>
      <w:r w:rsidR="00696192"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ru-RU"/>
        </w:rPr>
        <w:t xml:space="preserve">окружающим миром и чтению художественной литературы </w:t>
      </w:r>
      <w:r w:rsidRPr="009F6A18"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ru-RU"/>
        </w:rPr>
        <w:t xml:space="preserve"> на тему «Детская книга»</w:t>
      </w:r>
      <w:r w:rsidR="00696192"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ru-RU"/>
        </w:rPr>
        <w:t xml:space="preserve"> по произведению С.Я. Маршака </w:t>
      </w:r>
      <w:r w:rsidR="00696192" w:rsidRPr="009F6A1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«Где обедал воробей? »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Тема: «Детская книжка».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Цель: учить детей старшего дошкольного возраста составлять книгу в соответствии с текстом произведения С. Я. Маршака «Где обедал воробей? » 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Задачи: 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закреплять у детей знания стихотворения С. Я. Маршака «Где обедал воробей? »;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закреплять знания порядкового счёта: первая, вторая</w:t>
      </w:r>
      <w:proofErr w:type="gramStart"/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… ;</w:t>
      </w:r>
      <w:proofErr w:type="gramEnd"/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развивать интерес к оформлению детской книжки;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воспитывать интерес к книжной иллюстрации, бережное отношение к книжкам;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воспитывать умение работать в коллективе;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воспитывать будущего читателя. 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Словарная работа: ввести в активный словарь слово «зоопарк».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Методы и приемы: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беседа, объяснение, индивидуальная работа, 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Оборудование: листы (плотной бумаги формата А</w:t>
      </w:r>
      <w:proofErr w:type="gramStart"/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</w:t>
      </w:r>
      <w:proofErr w:type="gramEnd"/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иллюстрированные на занятиях по </w:t>
      </w:r>
      <w:proofErr w:type="spellStart"/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изодеятельности</w:t>
      </w:r>
      <w:proofErr w:type="spellEnd"/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клей – карандаш, мольберт, текст стихотворения на листочках, фломастеры, дырокол, лента. 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Предварительная работа: знакомство с творчеством автора детских стихов С. Я. Маршака, чтение и заучивание стихотворения «Где обедал воробей? », рассматривание иллюстраций к стихотворению художников – иллюстраторов В. Токаревой и, дидактическая игра «Где обедал воробей? », изготовление иллюстраций на занятиях по изодеятельности. 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Дети садятся на стулья, стоящие полукругом. 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Воспитатель: Дети, как вы думаете, зачем мы сегодня здесь собрались? 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Дети: Чтобы сделать книжку. 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Воспитатель: Какую книжку мы будем делать? 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Дети: По произведению С. Я. Маршака «Где обедал воробей? » 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Воспитатель: Давайте вспомним это стихотворение. 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 читают стихотворение: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Где обедал, воробей? 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Где обедал, воробей? 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В зоопарке у зверей. 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Пообедал я </w:t>
      </w:r>
      <w:proofErr w:type="gramStart"/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сперва</w:t>
      </w:r>
      <w:proofErr w:type="gramEnd"/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За решеткою у льва. 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Подкрепился у лисицы, 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 моржа попил водицы. 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Ел морковку у слона, 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 журавлем поел пшена. 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Погостил у </w:t>
      </w:r>
      <w:proofErr w:type="spellStart"/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</w:t>
      </w:r>
      <w:proofErr w:type="gramStart"/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o</w:t>
      </w:r>
      <w:proofErr w:type="gramEnd"/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сорога</w:t>
      </w:r>
      <w:proofErr w:type="spellEnd"/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Отрубей поел немного. 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Побывал я на пиру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 хвостатых кенгуру. 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Был на праздничном обеде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 мохнатого медведя. 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зуба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тый крокодил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Чуть меня не проглотил. 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Воспитатель: Ребята, у нас с вами есть иллюстрации, которые вы сами сделали. Как вы думаете, что есть в книге кроме иллюстраций? 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Дети: В книге не хватает слов. 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Воспитатель: Давайте мы с вами добавим текст к нашим иллюстрациям. У меня на столе есть листики с текстом, а вы поможете мне их распределить правильно. (Воспитатель ставит на мольберт любую иллюстрированную страницу). Какие слова должны быть на этой иллюстрации? 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Один ребенок читает слова, соответствующие картинке. Другой ребенок подходит к воспитателю и приклеивает слова на иллюстрированную страницу. (Так к каждой иллюстрации подбираются соответствующие слова.) 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Физкультминутка. 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Воспитатель: Ну вот, ребята, у нас и книга готова. Теперь можно и собирать все страницы вместе и соединять книгу. (Воспитатель вперемешку собирает страницы). Ребята, посмотрите, правильно я собрала? 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Дети: Нет, не правильно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Воспитатель: А почему? 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Дети: Вы их сложили не по порядку. 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Воспитатель: А если кто–то не знает текста, как же расположить правильно страницы? Чего же не хватает? 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Дети: Страниц. 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Воспитатель предлагает одному ребенку читать стихотворение, а другому пронумеровать страницы. 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Воспитатель: Иллюстрации с текстом есть и номера страниц тоже, а теперь предлагаю соединить ваши страницы и получить книгу. Воспитатель дыроколом делает отверстия и вместе с детьми одевают на ленту. 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Воспитатель: Ребята, мы с вами сделали книжку. Что можно с этой книжкой делать? 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Дети: Подарить малышам, оставить в своей группе. 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Воспитатель: Мы, конечно, можем сделать так, как вы сказали, но ведь детям из других групп тоже захочется посмотреть! </w:t>
      </w:r>
    </w:p>
    <w:p w:rsidR="009F6A18" w:rsidRPr="009F6A18" w:rsidRDefault="009F6A18" w:rsidP="009F6A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F6A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Дети: Мы сможем дать книжку в каждую группу, а также расскажем стихотворение «Где обедал воробей? »</w:t>
      </w:r>
    </w:p>
    <w:p w:rsidR="004C234B" w:rsidRPr="009F6A18" w:rsidRDefault="004C234B">
      <w:pPr>
        <w:rPr>
          <w:rFonts w:ascii="Times New Roman" w:hAnsi="Times New Roman" w:cs="Times New Roman"/>
          <w:sz w:val="24"/>
          <w:szCs w:val="24"/>
        </w:rPr>
      </w:pPr>
    </w:p>
    <w:sectPr w:rsidR="004C234B" w:rsidRPr="009F6A18" w:rsidSect="004C2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51067"/>
    <w:rsid w:val="004C234B"/>
    <w:rsid w:val="00696192"/>
    <w:rsid w:val="00713CE5"/>
    <w:rsid w:val="00951067"/>
    <w:rsid w:val="009F6A18"/>
    <w:rsid w:val="00FB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4B"/>
  </w:style>
  <w:style w:type="paragraph" w:styleId="1">
    <w:name w:val="heading 1"/>
    <w:basedOn w:val="a"/>
    <w:link w:val="10"/>
    <w:uiPriority w:val="9"/>
    <w:qFormat/>
    <w:rsid w:val="009F6A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A18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9F6A18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9397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91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2</cp:revision>
  <dcterms:created xsi:type="dcterms:W3CDTF">2013-11-27T14:21:00Z</dcterms:created>
  <dcterms:modified xsi:type="dcterms:W3CDTF">2013-11-27T21:21:00Z</dcterms:modified>
</cp:coreProperties>
</file>