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59" w:rsidRPr="001B7059" w:rsidRDefault="001B7059" w:rsidP="001B7059">
      <w:pPr>
        <w:spacing w:after="120" w:line="240" w:lineRule="exac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59">
        <w:rPr>
          <w:rFonts w:ascii="Times New Roman" w:hAnsi="Times New Roman" w:cs="Times New Roman"/>
          <w:b/>
          <w:sz w:val="28"/>
          <w:szCs w:val="28"/>
        </w:rPr>
        <w:t>Артикулярная гимнастику для языка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sz w:val="28"/>
          <w:szCs w:val="28"/>
        </w:rPr>
      </w:pP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sz w:val="28"/>
          <w:szCs w:val="28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Любые занятия должны сопровождаться помощью со стороны родителей ребенка. Никакой, самый замечательный специалист, не сможет помочь малышу научиться правильно выговаривать звуки и слова, если рядом не будет неравнодушных родителей, которые со своей стороны, настойчиво и терпеливо будут помогать непослушному язычку принимать нужную форму. И тогда самые тяжелые и "Р", и "Ш", и "С", и "К" и все другие буквы, будут послушно соскакивать с детского язычка и звучать четко, правильно и ясно. Детки с помощью пап и мам, бабушек и дедушек, перед зеркальцем "разминают" язычок. Делают подготовительные упражнения, которые на самом деле повторяют, такие автоматические для нас, и такие тяжелые для деток движения, позволяющие правильно произносить звуки. Сначала это не просто, потом превращается в игру, а потом наступает момент, когда слова и буквы начинают слушаться и ваш малыш чувствует себя настоящим победителем. Упражнения артикулярной гимнастики не сложны, легко запоминаются и очень нравятся малышам. Делать артикулярную гимнастику нужно два раза в день перед зеркалом вместе со взрослым. Мама должна сначала сама отточить свое умение "кривляться" перед зеркалом, чтобы потом это же сделать с удовольствием вместе с ребенком. 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</w:t>
      </w:r>
      <w:r w:rsidRPr="001B7059">
        <w:rPr>
          <w:rFonts w:ascii="Times New Roman" w:hAnsi="Times New Roman" w:cs="Times New Roman"/>
          <w:b/>
          <w:sz w:val="28"/>
          <w:szCs w:val="28"/>
        </w:rPr>
        <w:t>«Улыбка»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Губы « растянуть» в улыбке, зубы не видны. Дышать через носовые проходы. Удерживать в таком положении 10 секунд. 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B7059">
        <w:rPr>
          <w:rFonts w:ascii="Times New Roman" w:hAnsi="Times New Roman" w:cs="Times New Roman"/>
          <w:b/>
          <w:sz w:val="28"/>
          <w:szCs w:val="28"/>
        </w:rPr>
        <w:t xml:space="preserve"> «Трубочка»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Губы « вытянуть» вперёд длинной «трубочкой». Дышать через носовые проходы. Удерживать в таком положении 10 секунд. По переменное выполнение упражнений «Улыбка» - «Трубочка». 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</w:t>
      </w:r>
      <w:r w:rsidRPr="001B7059">
        <w:rPr>
          <w:rFonts w:ascii="Times New Roman" w:hAnsi="Times New Roman" w:cs="Times New Roman"/>
          <w:b/>
          <w:sz w:val="28"/>
          <w:szCs w:val="28"/>
        </w:rPr>
        <w:t>«Воздушные шарики» - «Шарики улетели»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sz w:val="28"/>
          <w:szCs w:val="28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«Воздушные шарики». Губы плотно сомкнуть, а щёки, при этом «надуть». Дышать через носовые проходы. Удерживать в таком положении 5-7 секунд. 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sz w:val="28"/>
          <w:szCs w:val="28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«Шарики улетели». Губы плотно сомкнуть, а щёки, теперь «втянуть». Дышать через носовые проходы. Удерживать в таком положении 5-7 секунд. 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sz w:val="28"/>
          <w:szCs w:val="28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По переменное выполнение упражнений «Воздушные шарики» - «Шарики улетели». 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</w:t>
      </w:r>
      <w:r w:rsidRPr="001B7059">
        <w:rPr>
          <w:rFonts w:ascii="Times New Roman" w:hAnsi="Times New Roman" w:cs="Times New Roman"/>
          <w:b/>
          <w:sz w:val="28"/>
          <w:szCs w:val="28"/>
        </w:rPr>
        <w:t>«Иголочка»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Рот открыть. Язык высунуть далеко вперёд, напрячь его, сделать узким. Удержать в таком положении 10 секунд. 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sz w:val="28"/>
          <w:szCs w:val="28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«Лопаточка»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Широкий язык высунуть, расслабить, положить на нижнюю губу. Следить, чтобы язык не дрожал. Держать 10 секунд. Вслух произносить "ля-ля-ля". 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B7059">
        <w:rPr>
          <w:rFonts w:ascii="Times New Roman" w:hAnsi="Times New Roman" w:cs="Times New Roman"/>
          <w:b/>
          <w:sz w:val="28"/>
          <w:szCs w:val="28"/>
        </w:rPr>
        <w:t xml:space="preserve"> «Качели»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sz w:val="28"/>
          <w:szCs w:val="28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Высунуть узкий язык. Тянуться языком попеременно то к носу, то к подбородку. Рот при этом не закрывать. Проделать 8-10 раз. 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B7059">
        <w:rPr>
          <w:rFonts w:ascii="Times New Roman" w:hAnsi="Times New Roman" w:cs="Times New Roman"/>
          <w:b/>
          <w:sz w:val="28"/>
          <w:szCs w:val="28"/>
        </w:rPr>
        <w:t xml:space="preserve"> «Часики»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Высунуть узкий язык. Тянуться языком попеременно то к правому уху, то к левому. Двигать языком из угла рта в медленном темпе под счёт (тик - так, тик - так). Проделать 10-15 раз. 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B7059">
        <w:rPr>
          <w:rFonts w:ascii="Times New Roman" w:hAnsi="Times New Roman" w:cs="Times New Roman"/>
          <w:b/>
          <w:sz w:val="28"/>
          <w:szCs w:val="28"/>
        </w:rPr>
        <w:t xml:space="preserve"> «Чашечка»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Рот широко раскрыть. Широкий язык поднять кверху. Потянуться к верхним зубам, но не касаться их. Удерживать в таком положении 10 - 15 секунд. 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B7059">
        <w:rPr>
          <w:rFonts w:ascii="Times New Roman" w:hAnsi="Times New Roman" w:cs="Times New Roman"/>
          <w:b/>
          <w:sz w:val="28"/>
          <w:szCs w:val="28"/>
        </w:rPr>
        <w:t xml:space="preserve"> «Ветерок»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r w:rsidRPr="001B7059">
        <w:rPr>
          <w:rFonts w:ascii="Times New Roman" w:hAnsi="Times New Roman" w:cs="Times New Roman"/>
          <w:sz w:val="28"/>
          <w:szCs w:val="28"/>
        </w:rPr>
        <w:lastRenderedPageBreak/>
        <w:t xml:space="preserve"> Высунуть широкий язык. Боковые края языка загнуть вверх. Подуть в получившуюся трубочку. Выполнять в медленном темпе 10-15 раз. «Лошадка». Присосать язык к нёбу, Щёлкнуть языком. Щёлкать медленно и сильно. Тянуть подъязычную связку. Выполнить 10-15 раз. 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B7059">
        <w:rPr>
          <w:rFonts w:ascii="Times New Roman" w:hAnsi="Times New Roman" w:cs="Times New Roman"/>
          <w:b/>
          <w:sz w:val="28"/>
          <w:szCs w:val="28"/>
        </w:rPr>
        <w:t xml:space="preserve"> «Грибок»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Раскрыть рот. Присосать язык к нёбу. Не отрывая язык от нёба, Сильно оттягивать вниз нижнюю челюсть. Выполнить 15 раз. В отличие от упражнения «Лошадка» язык не должен отрываться от нёба. Рот приоткрыть. 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B7059">
        <w:rPr>
          <w:rFonts w:ascii="Times New Roman" w:hAnsi="Times New Roman" w:cs="Times New Roman"/>
          <w:b/>
          <w:sz w:val="28"/>
          <w:szCs w:val="28"/>
        </w:rPr>
        <w:t xml:space="preserve"> «Красим потолок»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Рот приоткрыть. Узким кончиком языка двигать от альвеол по нёбу в глубь рта, и обратно. Выполнить 10—15 раз. 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B7059">
        <w:rPr>
          <w:rFonts w:ascii="Times New Roman" w:hAnsi="Times New Roman" w:cs="Times New Roman"/>
          <w:b/>
          <w:sz w:val="28"/>
          <w:szCs w:val="28"/>
        </w:rPr>
        <w:t xml:space="preserve"> «Чистим зубы»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Рот приоткрыть, обнажив верхние и нижние резцы. Узким кончиком языка двигать (влево - вправо) по внешней поверхности верхних резцов, а потом по верхней поверхности нижних зубов. То же самое, с внутренней стороны резцов. 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</w:t>
      </w:r>
      <w:r w:rsidRPr="001B7059">
        <w:rPr>
          <w:rFonts w:ascii="Times New Roman" w:hAnsi="Times New Roman" w:cs="Times New Roman"/>
          <w:b/>
          <w:sz w:val="28"/>
          <w:szCs w:val="28"/>
        </w:rPr>
        <w:t>«Вкусное варенье»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Высунуть широкий язык, облизать верхнюю губу и убрать в глубь рта. Повторить 10 раз. 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B7059">
        <w:rPr>
          <w:rFonts w:ascii="Times New Roman" w:hAnsi="Times New Roman" w:cs="Times New Roman"/>
          <w:b/>
          <w:sz w:val="28"/>
          <w:szCs w:val="28"/>
        </w:rPr>
        <w:t xml:space="preserve"> «Змейка»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Рот широко раскрыть. Язык сильно высунуть вперёд, напрячь, сделать узким. Узкий язык максимально выдвигать вперёд и убирать в глубь рта. Двигать языком в медленном темпе 10 раз. 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B7059">
        <w:rPr>
          <w:rFonts w:ascii="Times New Roman" w:hAnsi="Times New Roman" w:cs="Times New Roman"/>
          <w:b/>
          <w:sz w:val="28"/>
          <w:szCs w:val="28"/>
        </w:rPr>
        <w:t xml:space="preserve"> «Маляр»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Высунуть язык, рот приоткрыть. Облизать сначала верхнюю, затем нижнюю губу по кругу. Выполнить 10 раз, меняя направление. 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B7059">
        <w:rPr>
          <w:rFonts w:ascii="Times New Roman" w:hAnsi="Times New Roman" w:cs="Times New Roman"/>
          <w:b/>
          <w:sz w:val="28"/>
          <w:szCs w:val="28"/>
        </w:rPr>
        <w:t xml:space="preserve"> «Горка»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Рот приоткрыть. Боковые края языка прижать к верхним коренным зубам. Кончик языка упереть в нижние передние зубы. Удерживать в таком положении 10 секунд. </w:t>
      </w:r>
    </w:p>
    <w:p w:rsidR="001B7059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B7059">
        <w:rPr>
          <w:rFonts w:ascii="Times New Roman" w:hAnsi="Times New Roman" w:cs="Times New Roman"/>
          <w:b/>
          <w:sz w:val="28"/>
          <w:szCs w:val="28"/>
        </w:rPr>
        <w:t xml:space="preserve"> «Катушка»</w:t>
      </w:r>
    </w:p>
    <w:p w:rsidR="00071B50" w:rsidRPr="001B7059" w:rsidRDefault="001B7059" w:rsidP="001B7059">
      <w:pPr>
        <w:spacing w:after="120" w:line="240" w:lineRule="exact"/>
        <w:ind w:left="-709"/>
        <w:rPr>
          <w:rFonts w:ascii="Times New Roman" w:hAnsi="Times New Roman" w:cs="Times New Roman"/>
          <w:sz w:val="28"/>
          <w:szCs w:val="28"/>
        </w:rPr>
      </w:pPr>
      <w:r w:rsidRPr="001B7059">
        <w:rPr>
          <w:rFonts w:ascii="Times New Roman" w:hAnsi="Times New Roman" w:cs="Times New Roman"/>
          <w:sz w:val="28"/>
          <w:szCs w:val="28"/>
        </w:rPr>
        <w:t xml:space="preserve"> Кончик языка упереть в нижние передние зубы. Боковые края языка прижать к верхним коренным зубам. Широкий язык «выкатывать» вперёд и убирать в глубь рта. Выполнить 10 раз. В отличие от упражнения «Горка» язык в форме валика перемещается вперёд - назад.</w:t>
      </w:r>
    </w:p>
    <w:sectPr w:rsidR="00071B50" w:rsidRPr="001B7059" w:rsidSect="001B70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7059"/>
    <w:rsid w:val="00071B50"/>
    <w:rsid w:val="001B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663</Words>
  <Characters>3780</Characters>
  <Application>Microsoft Office Word</Application>
  <DocSecurity>0</DocSecurity>
  <Lines>31</Lines>
  <Paragraphs>8</Paragraphs>
  <ScaleCrop>false</ScaleCrop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2014-02-26T18:08:00Z</dcterms:created>
  <dcterms:modified xsi:type="dcterms:W3CDTF">2014-02-26T18:14:00Z</dcterms:modified>
</cp:coreProperties>
</file>