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1D" w:rsidRDefault="004C011D" w:rsidP="004C011D">
      <w:bookmarkStart w:id="0" w:name="_GoBack"/>
      <w:bookmarkEnd w:id="0"/>
    </w:p>
    <w:p w:rsidR="00807238" w:rsidRDefault="00807238" w:rsidP="004C011D"/>
    <w:p w:rsidR="00F438E6" w:rsidRPr="000218AB" w:rsidRDefault="00807238" w:rsidP="004C011D">
      <w:pPr>
        <w:rPr>
          <w:b/>
          <w:sz w:val="28"/>
          <w:szCs w:val="28"/>
        </w:rPr>
      </w:pPr>
      <w:r w:rsidRPr="000218AB">
        <w:rPr>
          <w:b/>
          <w:sz w:val="28"/>
          <w:szCs w:val="28"/>
        </w:rPr>
        <w:t>Конспект по</w:t>
      </w:r>
      <w:r w:rsidR="00F438E6" w:rsidRPr="000218AB">
        <w:rPr>
          <w:b/>
          <w:sz w:val="28"/>
          <w:szCs w:val="28"/>
        </w:rPr>
        <w:t xml:space="preserve"> ознакомлению с окружающей средой для детей средней группы «Знакомство с мебелью »</w:t>
      </w:r>
    </w:p>
    <w:p w:rsidR="00755221" w:rsidRDefault="00F438E6" w:rsidP="004C011D">
      <w:r w:rsidRPr="000218AB">
        <w:rPr>
          <w:b/>
        </w:rPr>
        <w:t>Программное содержание:</w:t>
      </w:r>
      <w:r>
        <w:t xml:space="preserve"> Выявить словарь по теме определения их</w:t>
      </w:r>
      <w:r w:rsidR="000218AB">
        <w:t xml:space="preserve"> </w:t>
      </w:r>
      <w:r>
        <w:t xml:space="preserve">умений отвечать правильно на вопросы, согласовывая слова в предложения. Упражнения </w:t>
      </w:r>
      <w:proofErr w:type="gramStart"/>
      <w:r>
        <w:t>в</w:t>
      </w:r>
      <w:proofErr w:type="gramEnd"/>
      <w:r>
        <w:t xml:space="preserve"> употреблений </w:t>
      </w:r>
      <w:proofErr w:type="spellStart"/>
      <w:r>
        <w:t>распространеных</w:t>
      </w:r>
      <w:proofErr w:type="spellEnd"/>
      <w:r>
        <w:t xml:space="preserve"> предложений с предлогами (в, на, за, под).</w:t>
      </w:r>
    </w:p>
    <w:p w:rsidR="00807238" w:rsidRDefault="00755221" w:rsidP="004C011D">
      <w:r w:rsidRPr="000218AB">
        <w:rPr>
          <w:b/>
        </w:rPr>
        <w:t>Материалы и оборудование</w:t>
      </w:r>
      <w:r>
        <w:t>: картинки с частями мебели, игрушка «котенок»</w:t>
      </w:r>
      <w:r w:rsidR="00F438E6">
        <w:t xml:space="preserve">   </w:t>
      </w:r>
    </w:p>
    <w:p w:rsidR="00755221" w:rsidRPr="000218AB" w:rsidRDefault="00755221" w:rsidP="000218AB">
      <w:pPr>
        <w:jc w:val="center"/>
        <w:rPr>
          <w:b/>
        </w:rPr>
      </w:pPr>
      <w:r w:rsidRPr="000218AB">
        <w:rPr>
          <w:b/>
        </w:rPr>
        <w:t>Ход занятия:</w:t>
      </w:r>
    </w:p>
    <w:p w:rsidR="00755221" w:rsidRDefault="00755221" w:rsidP="004C011D">
      <w:r>
        <w:t>1 Организационная часть</w:t>
      </w:r>
    </w:p>
    <w:p w:rsidR="000218AB" w:rsidRDefault="00755221" w:rsidP="004C011D">
      <w:r>
        <w:t xml:space="preserve">Дети сегодня у нас в гостях кошка «Маня»  она будет </w:t>
      </w:r>
      <w:proofErr w:type="gramStart"/>
      <w:r>
        <w:t>смотреть</w:t>
      </w:r>
      <w:proofErr w:type="gramEnd"/>
      <w:r>
        <w:t xml:space="preserve"> как вы занимаетесь и какие знания у вас есть. Я сейчас</w:t>
      </w:r>
      <w:r w:rsidR="00104CB2">
        <w:t xml:space="preserve"> покажу вам много разных картинок</w:t>
      </w:r>
      <w:proofErr w:type="gramStart"/>
      <w:r w:rsidR="00104CB2">
        <w:t xml:space="preserve"> </w:t>
      </w:r>
      <w:r>
        <w:t>,</w:t>
      </w:r>
      <w:proofErr w:type="gramEnd"/>
      <w:r>
        <w:t xml:space="preserve"> а вы скажете о чем мы сегодня  будем говорить.</w:t>
      </w:r>
    </w:p>
    <w:p w:rsidR="00755221" w:rsidRDefault="00755221" w:rsidP="004C011D">
      <w:r>
        <w:t>2. Правильно сегодня мы поговорим о  мебели.</w:t>
      </w:r>
    </w:p>
    <w:p w:rsidR="00755221" w:rsidRDefault="00755221" w:rsidP="004C011D">
      <w:r>
        <w:t xml:space="preserve"> </w:t>
      </w:r>
      <w:proofErr w:type="gramStart"/>
      <w:r>
        <w:t>Смотрите в нашем с вами кабинете есть</w:t>
      </w:r>
      <w:proofErr w:type="gramEnd"/>
      <w:r>
        <w:t xml:space="preserve"> стулья, столы, шкаф, тумбочка все это обобщенно называется?</w:t>
      </w:r>
    </w:p>
    <w:p w:rsidR="00755221" w:rsidRDefault="00755221" w:rsidP="004C011D">
      <w:r>
        <w:t>А кто делает мебель?</w:t>
      </w:r>
    </w:p>
    <w:p w:rsidR="00755221" w:rsidRDefault="00755221" w:rsidP="004C011D">
      <w:r>
        <w:t>А где ее делают?</w:t>
      </w:r>
    </w:p>
    <w:p w:rsidR="00755221" w:rsidRDefault="00755221" w:rsidP="004C011D">
      <w:r>
        <w:t>Для кого ее делают?</w:t>
      </w:r>
    </w:p>
    <w:p w:rsidR="00755221" w:rsidRDefault="00755221" w:rsidP="004C011D">
      <w:r>
        <w:t>2.2. Сейчас мы с вами проведем экскурсию по нашей с вами группе.</w:t>
      </w:r>
    </w:p>
    <w:p w:rsidR="00755221" w:rsidRDefault="00755221" w:rsidP="004C011D">
      <w:r>
        <w:t>В нашей группе есть разные зоны и в каждой зоне своя мебель!</w:t>
      </w:r>
    </w:p>
    <w:p w:rsidR="00755221" w:rsidRDefault="001972AA" w:rsidP="004C011D">
      <w:r>
        <w:t xml:space="preserve">Это столовая, какая мебель у нас здесь стоит? </w:t>
      </w:r>
      <w:r w:rsidR="00755221">
        <w:t xml:space="preserve"> </w:t>
      </w:r>
    </w:p>
    <w:p w:rsidR="001972AA" w:rsidRDefault="001972AA" w:rsidP="004C011D">
      <w:r>
        <w:t>А какая мебель у вас дома</w:t>
      </w:r>
      <w:proofErr w:type="gramStart"/>
      <w:r>
        <w:t>?...</w:t>
      </w:r>
      <w:proofErr w:type="gramEnd"/>
    </w:p>
    <w:p w:rsidR="001972AA" w:rsidRDefault="001972AA" w:rsidP="004C011D">
      <w:r>
        <w:t>Шкаф для посуды, для одежды, для книг.</w:t>
      </w:r>
    </w:p>
    <w:p w:rsidR="001972AA" w:rsidRDefault="001972AA" w:rsidP="004C011D">
      <w:r>
        <w:t>Какой у нас диван бывает</w:t>
      </w:r>
      <w:proofErr w:type="gramStart"/>
      <w:r>
        <w:t>?...</w:t>
      </w:r>
      <w:proofErr w:type="gramEnd"/>
    </w:p>
    <w:p w:rsidR="001972AA" w:rsidRDefault="001972AA" w:rsidP="004C011D">
      <w:r>
        <w:t>Где мы с вами покупаем мебель</w:t>
      </w:r>
      <w:proofErr w:type="gramStart"/>
      <w:r>
        <w:t>?...</w:t>
      </w:r>
      <w:proofErr w:type="gramEnd"/>
    </w:p>
    <w:p w:rsidR="001972AA" w:rsidRDefault="001972AA" w:rsidP="004C011D">
      <w:r>
        <w:t>А на чем мы с вами сидим</w:t>
      </w:r>
      <w:proofErr w:type="gramStart"/>
      <w:r>
        <w:t>?...(</w:t>
      </w:r>
      <w:proofErr w:type="gramEnd"/>
      <w:r>
        <w:t>стул, кресло)</w:t>
      </w:r>
    </w:p>
    <w:p w:rsidR="001972AA" w:rsidRDefault="001972AA" w:rsidP="004C011D">
      <w:r>
        <w:t>А на чем мы с вами спим</w:t>
      </w:r>
      <w:proofErr w:type="gramStart"/>
      <w:r>
        <w:t>?...(</w:t>
      </w:r>
      <w:proofErr w:type="gramEnd"/>
      <w:r>
        <w:t>кровать)</w:t>
      </w:r>
    </w:p>
    <w:p w:rsidR="001972AA" w:rsidRDefault="001972AA" w:rsidP="004C011D">
      <w:r>
        <w:t>Давайте мы с вами вернемся в кабинет и немного поиграем в игру  «собери мебель»</w:t>
      </w:r>
    </w:p>
    <w:p w:rsidR="001972AA" w:rsidRDefault="001972AA" w:rsidP="004C011D">
      <w:r>
        <w:t>На четырех ногах стою,</w:t>
      </w:r>
    </w:p>
    <w:p w:rsidR="001972AA" w:rsidRDefault="001972AA" w:rsidP="004C011D">
      <w:r>
        <w:t>Ходить я вовсе не могу.</w:t>
      </w:r>
    </w:p>
    <w:p w:rsidR="001972AA" w:rsidRDefault="001972AA" w:rsidP="004C011D">
      <w:r>
        <w:lastRenderedPageBreak/>
        <w:t>Когда устанешь ты гулять,</w:t>
      </w:r>
    </w:p>
    <w:p w:rsidR="001972AA" w:rsidRDefault="001972AA" w:rsidP="004C011D">
      <w:r>
        <w:t>Ты можешь сесть и отдыхать</w:t>
      </w:r>
      <w:proofErr w:type="gramStart"/>
      <w:r>
        <w:t>.(</w:t>
      </w:r>
      <w:proofErr w:type="gramEnd"/>
      <w:r>
        <w:t>стул)</w:t>
      </w:r>
    </w:p>
    <w:p w:rsidR="001972AA" w:rsidRDefault="001972AA" w:rsidP="004C011D"/>
    <w:p w:rsidR="001972AA" w:rsidRDefault="001972AA" w:rsidP="004C011D"/>
    <w:p w:rsidR="001972AA" w:rsidRDefault="001972AA" w:rsidP="004C011D">
      <w:r>
        <w:t>Я удобный, очень мягкий,</w:t>
      </w:r>
      <w:r>
        <w:br/>
        <w:t>Вам не трудно угадать,</w:t>
      </w:r>
    </w:p>
    <w:p w:rsidR="001972AA" w:rsidRDefault="001972AA" w:rsidP="004C011D">
      <w:r>
        <w:t>Любят бабушки и внуки,</w:t>
      </w:r>
    </w:p>
    <w:p w:rsidR="001972AA" w:rsidRDefault="001972AA" w:rsidP="004C011D">
      <w:r>
        <w:t>Посидеть и полежать</w:t>
      </w:r>
      <w:proofErr w:type="gramStart"/>
      <w:r>
        <w:t>.(</w:t>
      </w:r>
      <w:proofErr w:type="gramEnd"/>
      <w:r>
        <w:t>диван)</w:t>
      </w:r>
    </w:p>
    <w:p w:rsidR="001972AA" w:rsidRDefault="001972AA" w:rsidP="004C011D"/>
    <w:p w:rsidR="001972AA" w:rsidRDefault="001972AA" w:rsidP="004C011D"/>
    <w:p w:rsidR="001972AA" w:rsidRDefault="001972AA" w:rsidP="004C011D">
      <w:r>
        <w:t>Он чудак или невежда?</w:t>
      </w:r>
    </w:p>
    <w:p w:rsidR="001972AA" w:rsidRDefault="001972AA" w:rsidP="004C011D">
      <w:r>
        <w:t>На любого посмотри:</w:t>
      </w:r>
    </w:p>
    <w:p w:rsidR="001972AA" w:rsidRDefault="001972AA" w:rsidP="004C011D">
      <w:r>
        <w:t>Сверху носится одежда.</w:t>
      </w:r>
    </w:p>
    <w:p w:rsidR="001972AA" w:rsidRDefault="001972AA" w:rsidP="004C011D">
      <w:r>
        <w:t>У него ж она внутри</w:t>
      </w:r>
      <w:proofErr w:type="gramStart"/>
      <w:r>
        <w:t>.(</w:t>
      </w:r>
      <w:proofErr w:type="gramEnd"/>
      <w:r>
        <w:t>шкаф)</w:t>
      </w:r>
    </w:p>
    <w:p w:rsidR="001972AA" w:rsidRDefault="001972AA" w:rsidP="004C011D">
      <w:r>
        <w:t xml:space="preserve">3. на нас смотрела Маня ей очень </w:t>
      </w:r>
      <w:proofErr w:type="gramStart"/>
      <w:r>
        <w:t>понравилось</w:t>
      </w:r>
      <w:proofErr w:type="gramEnd"/>
      <w:r>
        <w:t xml:space="preserve"> как мы с вами занимались и она решила, позаниматься с нами.</w:t>
      </w:r>
    </w:p>
    <w:p w:rsidR="00371954" w:rsidRDefault="00371954" w:rsidP="004C011D">
      <w:proofErr w:type="gramStart"/>
      <w:r>
        <w:t>Кошка</w:t>
      </w:r>
      <w:proofErr w:type="gramEnd"/>
      <w:r>
        <w:t xml:space="preserve"> маня села на стол.</w:t>
      </w:r>
    </w:p>
    <w:p w:rsidR="00371954" w:rsidRDefault="00371954" w:rsidP="004C011D">
      <w:proofErr w:type="gramStart"/>
      <w:r>
        <w:t>Кошка</w:t>
      </w:r>
      <w:proofErr w:type="gramEnd"/>
      <w:r>
        <w:t xml:space="preserve"> маня спряталась за тумбу.</w:t>
      </w:r>
    </w:p>
    <w:p w:rsidR="00371954" w:rsidRDefault="00371954" w:rsidP="004C011D">
      <w:r>
        <w:t>Кошка Маня села под стол.</w:t>
      </w:r>
    </w:p>
    <w:p w:rsidR="00371954" w:rsidRDefault="00371954" w:rsidP="004C011D">
      <w:r>
        <w:t>Кошка спряталась в шкафу.</w:t>
      </w:r>
    </w:p>
    <w:p w:rsidR="002E2640" w:rsidRDefault="002E2640" w:rsidP="004C011D">
      <w:r>
        <w:t xml:space="preserve">4. Сейчас мы с вами сядем по кругу и поиграем в «Радио». Мы с вами до этого в него </w:t>
      </w:r>
      <w:proofErr w:type="gramStart"/>
      <w:r>
        <w:t>играли</w:t>
      </w:r>
      <w:proofErr w:type="gramEnd"/>
      <w:r>
        <w:t xml:space="preserve"> так что сейчас правила будете рассказывать вы!</w:t>
      </w:r>
    </w:p>
    <w:p w:rsidR="002E2640" w:rsidRDefault="002E2640" w:rsidP="004C011D">
      <w:r>
        <w:t xml:space="preserve">5. Заключительная часть </w:t>
      </w:r>
    </w:p>
    <w:p w:rsidR="002E2640" w:rsidRDefault="002E2640" w:rsidP="004C011D">
      <w:r>
        <w:t xml:space="preserve">Кошке очень понравилось с нами, она хотела бы </w:t>
      </w:r>
      <w:proofErr w:type="gramStart"/>
      <w:r>
        <w:t>остаться</w:t>
      </w:r>
      <w:proofErr w:type="gramEnd"/>
      <w:r>
        <w:t xml:space="preserve">  но наше занятие заканчивается.</w:t>
      </w:r>
    </w:p>
    <w:p w:rsidR="002E2640" w:rsidRDefault="002E2640" w:rsidP="004C011D">
      <w:r>
        <w:t xml:space="preserve">Она </w:t>
      </w:r>
      <w:proofErr w:type="gramStart"/>
      <w:r>
        <w:t>обещала</w:t>
      </w:r>
      <w:proofErr w:type="gramEnd"/>
      <w:r>
        <w:t xml:space="preserve"> что в следующий раз   придет к нам еще. Давайте проводим Маню и повторим </w:t>
      </w:r>
      <w:proofErr w:type="gramStart"/>
      <w:r>
        <w:t>то</w:t>
      </w:r>
      <w:proofErr w:type="gramEnd"/>
      <w:r>
        <w:t xml:space="preserve"> что мы с вами сегодня проходили.</w:t>
      </w:r>
    </w:p>
    <w:p w:rsidR="002E2640" w:rsidRDefault="002E2640" w:rsidP="004C011D">
      <w:r>
        <w:t>Что мы с вами сегодня рассматривали?</w:t>
      </w:r>
    </w:p>
    <w:p w:rsidR="002E2640" w:rsidRDefault="002E2640" w:rsidP="004C011D">
      <w:r>
        <w:t>Какая мебель бывает?</w:t>
      </w:r>
    </w:p>
    <w:p w:rsidR="002E2640" w:rsidRDefault="002E2640" w:rsidP="004C011D">
      <w:r>
        <w:t>Для кого ее делают?</w:t>
      </w:r>
    </w:p>
    <w:p w:rsidR="002E2640" w:rsidRDefault="002E2640" w:rsidP="004C011D">
      <w:r>
        <w:t xml:space="preserve">Молодцы мы сегодня с вами провели занятие о мебели. </w:t>
      </w:r>
      <w:proofErr w:type="gramStart"/>
      <w:r>
        <w:t>Повторили</w:t>
      </w:r>
      <w:proofErr w:type="gramEnd"/>
      <w:r>
        <w:t xml:space="preserve"> какая мебель бывает и для чего она нам нужна.</w:t>
      </w:r>
    </w:p>
    <w:p w:rsidR="001972AA" w:rsidRDefault="001972AA" w:rsidP="004C011D">
      <w:r>
        <w:lastRenderedPageBreak/>
        <w:t xml:space="preserve"> </w:t>
      </w:r>
    </w:p>
    <w:p w:rsidR="001972AA" w:rsidRPr="00055C4C" w:rsidRDefault="001972AA" w:rsidP="004C011D"/>
    <w:sectPr w:rsidR="001972AA" w:rsidRPr="000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8F"/>
    <w:rsid w:val="000218AB"/>
    <w:rsid w:val="00055C4C"/>
    <w:rsid w:val="00104CB2"/>
    <w:rsid w:val="001972AA"/>
    <w:rsid w:val="001D169E"/>
    <w:rsid w:val="00261368"/>
    <w:rsid w:val="002E2640"/>
    <w:rsid w:val="00371954"/>
    <w:rsid w:val="003F525D"/>
    <w:rsid w:val="004B1CE9"/>
    <w:rsid w:val="004C011D"/>
    <w:rsid w:val="006F64E7"/>
    <w:rsid w:val="0072742A"/>
    <w:rsid w:val="00755221"/>
    <w:rsid w:val="0076565F"/>
    <w:rsid w:val="00807238"/>
    <w:rsid w:val="00965CD2"/>
    <w:rsid w:val="009A3387"/>
    <w:rsid w:val="00AF716A"/>
    <w:rsid w:val="00C66C8F"/>
    <w:rsid w:val="00E7139F"/>
    <w:rsid w:val="00E747E2"/>
    <w:rsid w:val="00F438E6"/>
    <w:rsid w:val="00F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</dc:creator>
  <cp:keywords/>
  <dc:description/>
  <cp:lastModifiedBy>liss</cp:lastModifiedBy>
  <cp:revision>9</cp:revision>
  <dcterms:created xsi:type="dcterms:W3CDTF">2013-11-19T13:59:00Z</dcterms:created>
  <dcterms:modified xsi:type="dcterms:W3CDTF">2013-12-15T18:54:00Z</dcterms:modified>
</cp:coreProperties>
</file>