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3D" w:rsidRPr="00504DFB" w:rsidRDefault="00CD683D" w:rsidP="00CD683D">
      <w:pPr>
        <w:tabs>
          <w:tab w:val="left" w:pos="6015"/>
        </w:tabs>
        <w:ind w:left="1134" w:hanging="1134"/>
        <w:jc w:val="center"/>
        <w:rPr>
          <w:rFonts w:ascii="Times New Roman" w:hAnsi="Times New Roman"/>
          <w:b/>
          <w:sz w:val="24"/>
        </w:rPr>
      </w:pPr>
      <w:r w:rsidRPr="00504DFB">
        <w:rPr>
          <w:rFonts w:ascii="Times New Roman" w:hAnsi="Times New Roman"/>
          <w:b/>
          <w:sz w:val="24"/>
        </w:rPr>
        <w:t>ЮГО-ЗАПАДНОЕ ОКРУЖНОЕ УПРАВЛЕНИЕ ОБРАЗОВАНИЯ</w:t>
      </w:r>
    </w:p>
    <w:p w:rsidR="00CD683D" w:rsidRPr="00504DFB" w:rsidRDefault="00996F0B" w:rsidP="00CD683D">
      <w:pPr>
        <w:spacing w:line="360" w:lineRule="auto"/>
        <w:jc w:val="center"/>
        <w:outlineLvl w:val="0"/>
        <w:rPr>
          <w:rFonts w:ascii="Times New Roman" w:hAnsi="Times New Roman"/>
          <w:b/>
          <w:sz w:val="24"/>
        </w:rPr>
      </w:pPr>
      <w:r w:rsidRPr="00996F0B">
        <w:rPr>
          <w:rFonts w:ascii="Times New Roman" w:hAnsi="Times New Roman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55.4pt;margin-top:17pt;width:536.25pt;height:128.25pt;z-index:-251657728" strokeweight="1.25pt">
            <v:fill opacity="0"/>
          </v:shape>
        </w:pict>
      </w:r>
      <w:r w:rsidR="00CD683D" w:rsidRPr="00504DFB">
        <w:rPr>
          <w:rFonts w:ascii="Times New Roman" w:hAnsi="Times New Roman"/>
          <w:b/>
          <w:sz w:val="24"/>
        </w:rPr>
        <w:t>ДЕПАРТАМЕНТА ОБРАЗОВАНИЯ ГОРОДА МОСКВЫ</w:t>
      </w:r>
    </w:p>
    <w:p w:rsidR="00CD683D" w:rsidRPr="00504DFB" w:rsidRDefault="00CD683D" w:rsidP="00CD683D">
      <w:pPr>
        <w:spacing w:line="36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248920</wp:posOffset>
            </wp:positionV>
            <wp:extent cx="866140" cy="1167765"/>
            <wp:effectExtent l="19050" t="0" r="0" b="0"/>
            <wp:wrapTight wrapText="bothSides">
              <wp:wrapPolygon edited="0">
                <wp:start x="-475" y="0"/>
                <wp:lineTo x="-475" y="21142"/>
                <wp:lineTo x="21378" y="21142"/>
                <wp:lineTo x="21378" y="0"/>
                <wp:lineTo x="-475" y="0"/>
              </wp:wrapPolygon>
            </wp:wrapTight>
            <wp:docPr id="8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248920</wp:posOffset>
            </wp:positionV>
            <wp:extent cx="974090" cy="1167765"/>
            <wp:effectExtent l="19050" t="0" r="0" b="0"/>
            <wp:wrapThrough wrapText="bothSides">
              <wp:wrapPolygon edited="0">
                <wp:start x="-422" y="0"/>
                <wp:lineTo x="-422" y="21142"/>
                <wp:lineTo x="21544" y="21142"/>
                <wp:lineTo x="21544" y="0"/>
                <wp:lineTo x="-422" y="0"/>
              </wp:wrapPolygon>
            </wp:wrapThrough>
            <wp:docPr id="7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DFB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Pr="00504DFB">
        <w:rPr>
          <w:rFonts w:ascii="Times New Roman" w:hAnsi="Times New Roman"/>
          <w:b/>
          <w:sz w:val="24"/>
        </w:rPr>
        <w:t>Государственное бюджетное образовательное учреждение</w:t>
      </w:r>
    </w:p>
    <w:p w:rsidR="00CD683D" w:rsidRPr="00504DFB" w:rsidRDefault="00CD683D" w:rsidP="00CD683D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504DFB">
        <w:rPr>
          <w:rFonts w:ascii="Times New Roman" w:hAnsi="Times New Roman"/>
          <w:b/>
          <w:sz w:val="24"/>
        </w:rPr>
        <w:t>города  Москвы</w:t>
      </w:r>
    </w:p>
    <w:p w:rsidR="00CD683D" w:rsidRPr="00504DFB" w:rsidRDefault="00CD683D" w:rsidP="00CD683D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504DFB">
        <w:rPr>
          <w:rFonts w:ascii="Times New Roman" w:hAnsi="Times New Roman"/>
          <w:b/>
          <w:sz w:val="24"/>
        </w:rPr>
        <w:t>средняя общеобразовательная школа  №1948</w:t>
      </w:r>
    </w:p>
    <w:p w:rsidR="00CD683D" w:rsidRPr="00504DFB" w:rsidRDefault="00CD683D" w:rsidP="00CD683D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504DFB">
        <w:rPr>
          <w:rFonts w:ascii="Times New Roman" w:hAnsi="Times New Roman"/>
          <w:b/>
          <w:sz w:val="24"/>
        </w:rPr>
        <w:t>«Лингвист-М»</w:t>
      </w:r>
    </w:p>
    <w:p w:rsidR="00CD683D" w:rsidRPr="00504DFB" w:rsidRDefault="00CD683D" w:rsidP="00CD683D">
      <w:pPr>
        <w:rPr>
          <w:rFonts w:ascii="Times New Roman" w:hAnsi="Times New Roman"/>
          <w:b/>
          <w:sz w:val="24"/>
        </w:rPr>
      </w:pPr>
      <w:r w:rsidRPr="00504DFB">
        <w:rPr>
          <w:rFonts w:ascii="Times New Roman" w:hAnsi="Times New Roman"/>
          <w:b/>
          <w:sz w:val="24"/>
        </w:rPr>
        <w:t xml:space="preserve">                 </w:t>
      </w:r>
      <w:r>
        <w:rPr>
          <w:rFonts w:ascii="Times New Roman" w:hAnsi="Times New Roman"/>
          <w:b/>
          <w:sz w:val="24"/>
        </w:rPr>
        <w:t xml:space="preserve"> </w:t>
      </w:r>
    </w:p>
    <w:p w:rsidR="00CD683D" w:rsidRPr="00504DFB" w:rsidRDefault="00CD683D" w:rsidP="00CD683D">
      <w:pPr>
        <w:tabs>
          <w:tab w:val="left" w:pos="9923"/>
          <w:tab w:val="left" w:pos="10065"/>
        </w:tabs>
        <w:jc w:val="both"/>
        <w:rPr>
          <w:rFonts w:ascii="Times New Roman" w:hAnsi="Times New Roman"/>
          <w:b/>
          <w:sz w:val="6"/>
          <w:szCs w:val="4"/>
        </w:rPr>
      </w:pPr>
      <w:r w:rsidRPr="00504DFB">
        <w:rPr>
          <w:rFonts w:ascii="Times New Roman" w:hAnsi="Times New Roman"/>
          <w:b/>
          <w:sz w:val="6"/>
          <w:szCs w:val="4"/>
        </w:rPr>
        <w:t xml:space="preserve">           </w:t>
      </w:r>
    </w:p>
    <w:p w:rsidR="00CD683D" w:rsidRPr="00504DFB" w:rsidRDefault="00CD683D" w:rsidP="00CD683D">
      <w:pPr>
        <w:tabs>
          <w:tab w:val="left" w:pos="9923"/>
          <w:tab w:val="left" w:pos="10065"/>
        </w:tabs>
        <w:jc w:val="both"/>
        <w:rPr>
          <w:rFonts w:ascii="Times New Roman" w:hAnsi="Times New Roman"/>
          <w:b/>
          <w:sz w:val="6"/>
          <w:szCs w:val="4"/>
        </w:rPr>
      </w:pPr>
    </w:p>
    <w:p w:rsidR="00CD683D" w:rsidRDefault="00CD683D" w:rsidP="00CD683D">
      <w:pPr>
        <w:tabs>
          <w:tab w:val="left" w:pos="9923"/>
          <w:tab w:val="left" w:pos="10065"/>
        </w:tabs>
        <w:jc w:val="both"/>
        <w:rPr>
          <w:b/>
          <w:sz w:val="4"/>
          <w:szCs w:val="4"/>
        </w:rPr>
      </w:pPr>
    </w:p>
    <w:p w:rsidR="00CD683D" w:rsidRDefault="00CD683D" w:rsidP="00CD683D">
      <w:pPr>
        <w:pStyle w:val="a3"/>
        <w:jc w:val="center"/>
        <w:rPr>
          <w:sz w:val="40"/>
          <w:szCs w:val="40"/>
        </w:rPr>
      </w:pPr>
      <w:r w:rsidRPr="00CD2204">
        <w:rPr>
          <w:sz w:val="40"/>
          <w:szCs w:val="40"/>
        </w:rPr>
        <w:t xml:space="preserve">Конспект открытого </w:t>
      </w:r>
      <w:r>
        <w:rPr>
          <w:sz w:val="40"/>
          <w:szCs w:val="40"/>
        </w:rPr>
        <w:t xml:space="preserve">интегрированного </w:t>
      </w:r>
      <w:r w:rsidRPr="00CD2204">
        <w:rPr>
          <w:sz w:val="40"/>
          <w:szCs w:val="40"/>
        </w:rPr>
        <w:t xml:space="preserve">занятия </w:t>
      </w:r>
    </w:p>
    <w:p w:rsidR="00CD683D" w:rsidRPr="00CD2204" w:rsidRDefault="00CD683D" w:rsidP="00CD683D">
      <w:pPr>
        <w:pStyle w:val="a3"/>
        <w:jc w:val="center"/>
        <w:rPr>
          <w:sz w:val="40"/>
          <w:szCs w:val="40"/>
        </w:rPr>
      </w:pPr>
      <w:r w:rsidRPr="00CD2204">
        <w:rPr>
          <w:sz w:val="40"/>
          <w:szCs w:val="40"/>
        </w:rPr>
        <w:t>в 1 младшей группе.</w:t>
      </w:r>
    </w:p>
    <w:p w:rsidR="00CD683D" w:rsidRPr="00B927FA" w:rsidRDefault="00CD683D" w:rsidP="00B927F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927F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Конспект занятия</w:t>
      </w:r>
      <w:r w:rsidRPr="00B927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 w:rsidR="00B927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Ищем солнышко с помощью </w:t>
      </w:r>
      <w:r w:rsidR="00B46AC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волшебной</w:t>
      </w:r>
      <w:r w:rsidR="00B927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юбки</w:t>
      </w:r>
      <w:r w:rsidRPr="00B927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</w:rPr>
      </w:pP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</w:rPr>
      </w:pP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204">
        <w:rPr>
          <w:rFonts w:ascii="Times New Roman" w:hAnsi="Times New Roman" w:cs="Times New Roman"/>
          <w:i/>
          <w:sz w:val="28"/>
          <w:szCs w:val="28"/>
        </w:rPr>
        <w:t xml:space="preserve">Провела воспитатель </w:t>
      </w: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204">
        <w:rPr>
          <w:rFonts w:ascii="Times New Roman" w:hAnsi="Times New Roman" w:cs="Times New Roman"/>
          <w:i/>
          <w:sz w:val="28"/>
          <w:szCs w:val="28"/>
        </w:rPr>
        <w:t>детского сада “Лингвист – 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D2204">
        <w:rPr>
          <w:rFonts w:ascii="Times New Roman" w:hAnsi="Times New Roman" w:cs="Times New Roman"/>
          <w:i/>
          <w:sz w:val="28"/>
          <w:szCs w:val="28"/>
        </w:rPr>
        <w:t xml:space="preserve"> №1948” </w:t>
      </w: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группы №1</w:t>
      </w:r>
      <w:r w:rsidRPr="00CD2204">
        <w:rPr>
          <w:rFonts w:ascii="Times New Roman" w:hAnsi="Times New Roman" w:cs="Times New Roman"/>
          <w:i/>
          <w:sz w:val="28"/>
          <w:szCs w:val="28"/>
        </w:rPr>
        <w:t xml:space="preserve"> “</w:t>
      </w:r>
      <w:r>
        <w:rPr>
          <w:rFonts w:ascii="Times New Roman" w:hAnsi="Times New Roman" w:cs="Times New Roman"/>
          <w:i/>
          <w:sz w:val="28"/>
          <w:szCs w:val="28"/>
        </w:rPr>
        <w:t>Гномики</w:t>
      </w:r>
      <w:r w:rsidRPr="00CD2204">
        <w:rPr>
          <w:rFonts w:ascii="Times New Roman" w:hAnsi="Times New Roman" w:cs="Times New Roman"/>
          <w:i/>
          <w:sz w:val="28"/>
          <w:szCs w:val="28"/>
        </w:rPr>
        <w:t xml:space="preserve">” </w:t>
      </w:r>
    </w:p>
    <w:p w:rsidR="00CD683D" w:rsidRPr="00CD2204" w:rsidRDefault="00CD683D" w:rsidP="00CD68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Самсоненко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Анатольевна</w:t>
      </w:r>
      <w:r w:rsidRPr="00CD2204">
        <w:rPr>
          <w:rFonts w:ascii="Times New Roman" w:hAnsi="Times New Roman" w:cs="Times New Roman"/>
          <w:i/>
          <w:sz w:val="28"/>
          <w:szCs w:val="28"/>
        </w:rPr>
        <w:t>.</w:t>
      </w:r>
    </w:p>
    <w:p w:rsidR="00CD683D" w:rsidRPr="00CD2204" w:rsidRDefault="00CD683D" w:rsidP="00CD683D">
      <w:pPr>
        <w:jc w:val="center"/>
        <w:rPr>
          <w:rFonts w:ascii="Times New Roman" w:hAnsi="Times New Roman" w:cs="Times New Roman"/>
        </w:rPr>
      </w:pPr>
    </w:p>
    <w:p w:rsidR="00CD683D" w:rsidRPr="00CD2204" w:rsidRDefault="00CD683D" w:rsidP="00CD683D">
      <w:pPr>
        <w:jc w:val="center"/>
        <w:rPr>
          <w:rFonts w:ascii="Times New Roman" w:hAnsi="Times New Roman" w:cs="Times New Roman"/>
        </w:rPr>
      </w:pPr>
    </w:p>
    <w:p w:rsidR="00CD683D" w:rsidRPr="00CD2204" w:rsidRDefault="00CD683D" w:rsidP="00CD683D">
      <w:pPr>
        <w:jc w:val="center"/>
        <w:rPr>
          <w:rFonts w:ascii="Times New Roman" w:hAnsi="Times New Roman" w:cs="Times New Roman"/>
        </w:rPr>
      </w:pPr>
    </w:p>
    <w:p w:rsidR="00CD683D" w:rsidRPr="00CD2204" w:rsidRDefault="00CD683D" w:rsidP="00CD683D">
      <w:pPr>
        <w:jc w:val="center"/>
        <w:rPr>
          <w:rFonts w:ascii="Times New Roman" w:hAnsi="Times New Roman" w:cs="Times New Roman"/>
        </w:rPr>
      </w:pPr>
    </w:p>
    <w:p w:rsidR="00CD683D" w:rsidRPr="00CD2204" w:rsidRDefault="00CD683D" w:rsidP="00CD683D">
      <w:pPr>
        <w:jc w:val="center"/>
        <w:rPr>
          <w:rFonts w:ascii="Times New Roman" w:hAnsi="Times New Roman" w:cs="Times New Roman"/>
        </w:rPr>
      </w:pPr>
    </w:p>
    <w:p w:rsidR="00CD683D" w:rsidRPr="00CD2204" w:rsidRDefault="00CD683D" w:rsidP="00CD683D">
      <w:pPr>
        <w:jc w:val="center"/>
        <w:rPr>
          <w:rFonts w:ascii="Times New Roman" w:hAnsi="Times New Roman" w:cs="Times New Roman"/>
          <w:sz w:val="28"/>
        </w:rPr>
      </w:pPr>
      <w:r w:rsidRPr="00CD2204">
        <w:rPr>
          <w:rFonts w:ascii="Times New Roman" w:hAnsi="Times New Roman" w:cs="Times New Roman"/>
          <w:sz w:val="28"/>
        </w:rPr>
        <w:t>Москва 2014г.</w:t>
      </w:r>
    </w:p>
    <w:p w:rsidR="00B46ACF" w:rsidRDefault="00CD683D" w:rsidP="00CD68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D68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CD68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у детей дошкольного возраста геометрических пред</w:t>
      </w:r>
      <w:r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ставлений имеет огромное значение для сенсорного и умственного разви</w:t>
      </w:r>
      <w:r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тия детей. Овладение основными формами и их словесными обозначениями об</w:t>
      </w:r>
      <w:r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легчает ребенку ориентировку в окружающем мире. Столкнувшись, на</w:t>
      </w:r>
      <w:r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пример, с предметом той или иной формы, ребенок может соотнести ее с известными ему основными формами, отметить сходство и различия: «Это похоже на кубик». </w:t>
      </w:r>
    </w:p>
    <w:p w:rsidR="00B46ACF" w:rsidRDefault="00B46ACF" w:rsidP="00CD68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46A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Приобретенные знания и умения помогают де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тям правильно анализировать различные формы предметов и воспроиз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водить затем в рисунках, постройках. Эти основные формы выступают как эталоны, образцы, которые помогают детям разобраться во всем мно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гообразии свой</w:t>
      </w:r>
      <w:proofErr w:type="gramStart"/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 пр</w:t>
      </w:r>
      <w:proofErr w:type="gramEnd"/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едметов. Представление о форме предмета как границе между предметов и ок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ружающим пространством возникает у детей очень рано. Уже в раннем детстве знакомые детям предме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ты они опознают независимо от их пространственного положения. </w:t>
      </w:r>
    </w:p>
    <w:p w:rsidR="00CD683D" w:rsidRPr="00CD683D" w:rsidRDefault="00B46ACF" w:rsidP="00CD68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A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Первые сведения о геометрических фигурах дети получают в игре. В работе с детьми большую пользу приносят занимательные игры и упражнения геометрического содержания. Они развивают интерес к ма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тематическим знаниям, способствуют формированию умственных спо</w:t>
      </w:r>
      <w:r w:rsidR="00CD683D" w:rsidRPr="00CD6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собностей детей дошкольного возраста.</w:t>
      </w:r>
    </w:p>
    <w:p w:rsidR="00CD683D" w:rsidRPr="00CD683D" w:rsidRDefault="00CD683D" w:rsidP="00CD68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7763E4">
        <w:rPr>
          <w:rFonts w:ascii="Times New Roman" w:hAnsi="Times New Roman" w:cs="Times New Roman"/>
          <w:b/>
          <w:sz w:val="28"/>
        </w:rPr>
        <w:t>Дата проведения</w:t>
      </w:r>
      <w:proofErr w:type="gramStart"/>
      <w:r w:rsidRPr="007763E4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794B65">
        <w:rPr>
          <w:rFonts w:ascii="Times New Roman" w:hAnsi="Times New Roman" w:cs="Times New Roman"/>
          <w:sz w:val="28"/>
        </w:rPr>
        <w:t xml:space="preserve"> </w:t>
      </w:r>
      <w:r w:rsidR="00794B65" w:rsidRPr="00794B65">
        <w:rPr>
          <w:rFonts w:ascii="Times New Roman" w:hAnsi="Times New Roman" w:cs="Times New Roman"/>
          <w:sz w:val="28"/>
        </w:rPr>
        <w:t>03</w:t>
      </w:r>
      <w:r w:rsidR="00794B65">
        <w:rPr>
          <w:rFonts w:ascii="Times New Roman" w:hAnsi="Times New Roman" w:cs="Times New Roman"/>
          <w:sz w:val="28"/>
        </w:rPr>
        <w:t xml:space="preserve"> апреля</w:t>
      </w:r>
      <w:r w:rsidRPr="007763E4">
        <w:rPr>
          <w:rFonts w:ascii="Times New Roman" w:hAnsi="Times New Roman" w:cs="Times New Roman"/>
          <w:sz w:val="28"/>
        </w:rPr>
        <w:t xml:space="preserve"> 2014 года.</w:t>
      </w:r>
    </w:p>
    <w:p w:rsidR="00B927FA" w:rsidRPr="00B927FA" w:rsidRDefault="00CD683D" w:rsidP="00B927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 w:rsidRPr="00B92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9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  <w:r w:rsidR="00B927FA" w:rsidRPr="00B9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«Ищем </w:t>
      </w:r>
      <w:r w:rsidR="00794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с помощью волшебной</w:t>
      </w:r>
      <w:r w:rsidR="00B927FA" w:rsidRPr="00B9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юбки»</w:t>
      </w:r>
    </w:p>
    <w:p w:rsidR="00CD683D" w:rsidRPr="007763E4" w:rsidRDefault="00CD683D" w:rsidP="00636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содержание:</w:t>
      </w:r>
      <w:r w:rsidR="003D032A" w:rsidRPr="003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D032A" w:rsidRPr="003D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оотносить речь с движением.</w:t>
      </w:r>
      <w:r w:rsidR="003D032A" w:rsidRPr="003D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доброе отношение к животным</w:t>
      </w:r>
      <w:r w:rsidR="003D0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32A" w:rsidRPr="003D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интонационной выразительности речи детей. </w:t>
      </w:r>
      <w:r w:rsidR="003D032A" w:rsidRPr="003D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сообразительность, внимание, желание высказываться по собственной инициативе. Развивать умение слушать вопросы воспитателя и адекватно на них отвечать; с</w:t>
      </w:r>
      <w:r w:rsidR="003D0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тимулировать звукопроизношение</w:t>
      </w:r>
      <w:r w:rsidRPr="007763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D032A" w:rsidRPr="003D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32A" w:rsidRPr="0077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интерес к музыке, формировать умение начинать  движения с началом музыки и заканчивать с её окончанием, </w:t>
      </w:r>
      <w:r w:rsidRPr="0077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радостное настроение, вызвать у детей положительные эмоции.</w:t>
      </w:r>
    </w:p>
    <w:p w:rsidR="00B927FA" w:rsidRPr="00B927FA" w:rsidRDefault="00CD683D" w:rsidP="00CD683D">
      <w:pPr>
        <w:spacing w:before="100" w:beforeAutospacing="1" w:after="100" w:afterAutospacing="1"/>
        <w:ind w:left="-567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285ED1">
        <w:rPr>
          <w:rFonts w:ascii="Times New Roman" w:hAnsi="Times New Roman" w:cs="Times New Roman"/>
          <w:sz w:val="28"/>
          <w:szCs w:val="28"/>
        </w:rPr>
        <w:t xml:space="preserve"> </w:t>
      </w:r>
      <w:r w:rsidR="00B927FA" w:rsidRPr="00B92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«Познание», «Коммуникация», «Социализация»</w:t>
      </w:r>
      <w:r w:rsidR="00636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683D" w:rsidRDefault="00CD683D" w:rsidP="00CD683D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285ED1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продуктивная.</w:t>
      </w:r>
    </w:p>
    <w:p w:rsidR="00CD683D" w:rsidRDefault="00CD683D" w:rsidP="00CD683D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Формы организации:</w:t>
      </w:r>
      <w:r w:rsidRPr="00285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ED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85ED1">
        <w:rPr>
          <w:rFonts w:ascii="Times New Roman" w:hAnsi="Times New Roman" w:cs="Times New Roman"/>
          <w:sz w:val="28"/>
          <w:szCs w:val="28"/>
        </w:rPr>
        <w:t>.</w:t>
      </w:r>
    </w:p>
    <w:p w:rsidR="00636706" w:rsidRDefault="00CD683D" w:rsidP="00CD683D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285ED1">
        <w:rPr>
          <w:rFonts w:ascii="Times New Roman" w:hAnsi="Times New Roman" w:cs="Times New Roman"/>
          <w:sz w:val="28"/>
          <w:szCs w:val="28"/>
        </w:rPr>
        <w:t xml:space="preserve"> беседа, </w:t>
      </w:r>
    </w:p>
    <w:p w:rsidR="00636706" w:rsidRPr="00636706" w:rsidRDefault="00CD683D" w:rsidP="00636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285ED1">
        <w:rPr>
          <w:rFonts w:ascii="Times New Roman" w:hAnsi="Times New Roman" w:cs="Times New Roman"/>
          <w:sz w:val="28"/>
          <w:szCs w:val="28"/>
        </w:rPr>
        <w:t xml:space="preserve"> </w:t>
      </w:r>
      <w:r w:rsidRPr="0063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Вызвать у детей эмоциональный отклик и желание </w:t>
      </w:r>
      <w:r w:rsidR="00636706" w:rsidRPr="006367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C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частвовать в игровых действиях. </w:t>
      </w:r>
      <w:r w:rsidR="00636706" w:rsidRPr="0063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знания четырех основных цветов и геометрических фигур, </w:t>
      </w:r>
      <w:r w:rsidR="0063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36706" w:rsidRPr="0063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асширить представления об окружающих предметах. </w:t>
      </w:r>
    </w:p>
    <w:p w:rsidR="00247FDC" w:rsidRDefault="00CD683D" w:rsidP="00247F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5ED1">
        <w:rPr>
          <w:rFonts w:ascii="Times New Roman" w:hAnsi="Times New Roman" w:cs="Times New Roman"/>
          <w:sz w:val="28"/>
          <w:szCs w:val="28"/>
        </w:rPr>
        <w:br/>
      </w:r>
      <w:r w:rsidRPr="00285ED1">
        <w:rPr>
          <w:rFonts w:ascii="Times New Roman" w:hAnsi="Times New Roman" w:cs="Times New Roman"/>
          <w:sz w:val="28"/>
          <w:szCs w:val="28"/>
        </w:rPr>
        <w:br/>
      </w:r>
      <w:r w:rsidR="0063670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 w:rsidRPr="007763E4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 w:rsidRPr="007763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5ED1">
        <w:rPr>
          <w:rFonts w:ascii="Times New Roman" w:hAnsi="Times New Roman" w:cs="Times New Roman"/>
          <w:sz w:val="28"/>
          <w:szCs w:val="28"/>
        </w:rPr>
        <w:br/>
      </w:r>
      <w:r w:rsidRPr="00285ED1">
        <w:rPr>
          <w:rFonts w:ascii="Times New Roman" w:hAnsi="Times New Roman" w:cs="Times New Roman"/>
          <w:sz w:val="28"/>
          <w:szCs w:val="28"/>
        </w:rPr>
        <w:br/>
        <w:t xml:space="preserve">- продолжать учить </w:t>
      </w:r>
      <w:r w:rsidR="00247FDC">
        <w:rPr>
          <w:rFonts w:ascii="Times New Roman" w:hAnsi="Times New Roman" w:cs="Times New Roman"/>
          <w:sz w:val="28"/>
          <w:szCs w:val="28"/>
        </w:rPr>
        <w:t xml:space="preserve">детей понимать обращенную речь, </w:t>
      </w:r>
    </w:p>
    <w:p w:rsidR="00247FDC" w:rsidRDefault="00247FDC" w:rsidP="0024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83D" w:rsidRPr="00285ED1">
        <w:rPr>
          <w:rFonts w:ascii="Times New Roman" w:hAnsi="Times New Roman" w:cs="Times New Roman"/>
          <w:sz w:val="28"/>
          <w:szCs w:val="28"/>
        </w:rPr>
        <w:t>стимулировать желание вступать в контакт с окружающими;</w:t>
      </w:r>
      <w:r w:rsidRPr="0024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FDC" w:rsidRPr="00247FDC" w:rsidRDefault="00247FDC" w:rsidP="0024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продолжать учить детей различать основные цвета; </w:t>
      </w:r>
    </w:p>
    <w:p w:rsidR="00247FDC" w:rsidRPr="00247FDC" w:rsidRDefault="00247FDC" w:rsidP="0024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представления о свойствах предметов: цвет, размер;</w:t>
      </w:r>
    </w:p>
    <w:p w:rsidR="00247FDC" w:rsidRPr="00247FDC" w:rsidRDefault="00247FDC" w:rsidP="0024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упражнять в группировке предметов по цвету;</w:t>
      </w:r>
    </w:p>
    <w:p w:rsidR="00247FDC" w:rsidRPr="00247FDC" w:rsidRDefault="00247FDC" w:rsidP="00247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знания геометрических фигур.</w:t>
      </w:r>
    </w:p>
    <w:p w:rsidR="0074466F" w:rsidRPr="0074466F" w:rsidRDefault="00636706" w:rsidP="00636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D683D" w:rsidRPr="007763E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CD683D" w:rsidRPr="00285ED1">
        <w:rPr>
          <w:rFonts w:ascii="Times New Roman" w:hAnsi="Times New Roman" w:cs="Times New Roman"/>
          <w:sz w:val="28"/>
          <w:szCs w:val="28"/>
        </w:rPr>
        <w:br/>
      </w:r>
      <w:r w:rsidR="00CD683D" w:rsidRPr="00285ED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17832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внимание</w:t>
      </w:r>
      <w:r w:rsidR="0074466F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B927FA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памя</w:t>
      </w:r>
      <w:r w:rsid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74466F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B927FA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логические мышление</w:t>
      </w:r>
      <w:r w:rsidR="0074466F" w:rsidRPr="0074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мыслительные операции; развивать познавательную деятельность; </w:t>
      </w:r>
      <w:r w:rsidR="0074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рассуждать</w:t>
      </w:r>
      <w:r w:rsidR="0074466F" w:rsidRPr="0074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объяснять;</w:t>
      </w:r>
      <w:r w:rsidR="0074466F" w:rsidRP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наблюдательность</w:t>
      </w:r>
      <w:r w:rsidR="0074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317832" w:rsidRPr="00317832" w:rsidRDefault="00636706" w:rsidP="00317832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17832">
        <w:rPr>
          <w:rFonts w:ascii="Times New Roman" w:hAnsi="Times New Roman" w:cs="Times New Roman"/>
          <w:b/>
          <w:i/>
          <w:sz w:val="28"/>
          <w:szCs w:val="28"/>
        </w:rPr>
        <w:t>Речевые</w:t>
      </w:r>
      <w:r w:rsidR="00317832" w:rsidRPr="003178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7832" w:rsidRDefault="00317832" w:rsidP="00247FDC">
      <w:pPr>
        <w:spacing w:line="240" w:lineRule="atLeast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связную речь обогатить словарь детей: круг, квадрат, треугольник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прямоугольник, овал.</w:t>
      </w:r>
    </w:p>
    <w:p w:rsidR="00902637" w:rsidRDefault="00636706" w:rsidP="006367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17832" w:rsidRPr="007763E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317832" w:rsidRPr="00285ED1">
        <w:rPr>
          <w:rFonts w:ascii="Times New Roman" w:hAnsi="Times New Roman" w:cs="Times New Roman"/>
          <w:sz w:val="28"/>
          <w:szCs w:val="28"/>
        </w:rPr>
        <w:br/>
      </w:r>
      <w:r w:rsidR="00CD683D" w:rsidRPr="003178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683D" w:rsidRPr="00285ED1">
        <w:rPr>
          <w:rFonts w:ascii="Times New Roman" w:hAnsi="Times New Roman" w:cs="Times New Roman"/>
          <w:sz w:val="28"/>
          <w:szCs w:val="28"/>
        </w:rPr>
        <w:t>-</w:t>
      </w:r>
      <w:r w:rsidR="00317832" w:rsidRPr="0031783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317832"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="00317832" w:rsidRPr="00902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интерес к предмету и к играм</w:t>
      </w:r>
      <w:r w:rsidR="00CD683D" w:rsidRPr="00902637">
        <w:rPr>
          <w:rFonts w:ascii="Times New Roman" w:hAnsi="Times New Roman" w:cs="Times New Roman"/>
          <w:sz w:val="28"/>
          <w:szCs w:val="28"/>
        </w:rPr>
        <w:t xml:space="preserve">, </w:t>
      </w:r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общаться со сверстниками и взрослыми, включаться в совместную игровую деятельность; воспитывать чув</w:t>
      </w:r>
      <w:r w:rsid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отзывчивости, взаимопомощи, </w:t>
      </w:r>
      <w:r w:rsidR="00CD683D" w:rsidRPr="00902637">
        <w:rPr>
          <w:rFonts w:ascii="Times New Roman" w:hAnsi="Times New Roman" w:cs="Times New Roman"/>
          <w:sz w:val="28"/>
          <w:szCs w:val="28"/>
        </w:rPr>
        <w:t xml:space="preserve">поддерживать бодрое, веселое </w:t>
      </w:r>
      <w:r w:rsidR="00902637">
        <w:rPr>
          <w:rFonts w:ascii="Times New Roman" w:hAnsi="Times New Roman" w:cs="Times New Roman"/>
          <w:sz w:val="28"/>
          <w:szCs w:val="28"/>
        </w:rPr>
        <w:t>настроение.</w:t>
      </w:r>
    </w:p>
    <w:p w:rsidR="00CD683D" w:rsidRPr="00902637" w:rsidRDefault="00CD683D" w:rsidP="006367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285ED1">
        <w:rPr>
          <w:rFonts w:ascii="Times New Roman" w:hAnsi="Times New Roman" w:cs="Times New Roman"/>
          <w:sz w:val="28"/>
          <w:szCs w:val="28"/>
        </w:rPr>
        <w:t xml:space="preserve"> магнитофон, игрушки:</w:t>
      </w:r>
      <w:r w:rsidR="0074466F">
        <w:rPr>
          <w:rFonts w:ascii="Times New Roman" w:hAnsi="Times New Roman" w:cs="Times New Roman"/>
          <w:sz w:val="28"/>
          <w:szCs w:val="28"/>
        </w:rPr>
        <w:t xml:space="preserve"> ежик, мишка</w:t>
      </w:r>
      <w:r w:rsidR="00716EF9">
        <w:rPr>
          <w:rFonts w:ascii="Times New Roman" w:hAnsi="Times New Roman" w:cs="Times New Roman"/>
          <w:sz w:val="28"/>
          <w:szCs w:val="28"/>
        </w:rPr>
        <w:t xml:space="preserve"> (большой и маленький)</w:t>
      </w:r>
      <w:r w:rsidR="0074466F">
        <w:rPr>
          <w:rFonts w:ascii="Times New Roman" w:hAnsi="Times New Roman" w:cs="Times New Roman"/>
          <w:sz w:val="28"/>
          <w:szCs w:val="28"/>
        </w:rPr>
        <w:t>, заяц</w:t>
      </w:r>
      <w:r w:rsidR="0074466F" w:rsidRPr="0074466F">
        <w:rPr>
          <w:rFonts w:ascii="Times New Roman" w:hAnsi="Times New Roman" w:cs="Times New Roman"/>
          <w:sz w:val="28"/>
          <w:szCs w:val="28"/>
        </w:rPr>
        <w:t xml:space="preserve">; </w:t>
      </w:r>
      <w:r w:rsidR="0074466F" w:rsidRPr="0090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«Дидактическая юбка» (на юбку пришиты карман</w:t>
      </w:r>
      <w:proofErr w:type="gramStart"/>
      <w:r w:rsidR="0074466F" w:rsidRPr="0090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="0074466F" w:rsidRPr="0090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геометрические фигуры разных цветов) ; </w:t>
      </w:r>
      <w:r w:rsidR="00902637" w:rsidRPr="0090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набор прищепок; </w:t>
      </w:r>
      <w:r w:rsidR="00902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и тучка – вырезанные из картона.</w:t>
      </w:r>
    </w:p>
    <w:p w:rsidR="00317832" w:rsidRDefault="00CD683D" w:rsidP="00247F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285ED1">
        <w:rPr>
          <w:rFonts w:ascii="Times New Roman" w:hAnsi="Times New Roman" w:cs="Times New Roman"/>
          <w:sz w:val="28"/>
          <w:szCs w:val="28"/>
        </w:rPr>
        <w:t>:</w:t>
      </w:r>
      <w:r w:rsidR="00317832" w:rsidRPr="0031783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317832" w:rsidRPr="00902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Игровая ситуация, беседа-диалог, </w:t>
      </w:r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EC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определение цвета предмета, </w:t>
      </w:r>
      <w:r w:rsidR="00EC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такой же».</w:t>
      </w:r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альчиковые игры </w:t>
      </w:r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прищепками; беседа о мишках, зайчиках, ежиках, игры с ними; заучивание стихов </w:t>
      </w:r>
      <w:proofErr w:type="spellStart"/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902637" w:rsidRP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«Мишка», «Зайка»</w:t>
      </w:r>
      <w:proofErr w:type="gramStart"/>
      <w:r w:rsidR="00902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изкультминутка</w:t>
      </w:r>
      <w:r w:rsidR="00B95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247F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Ежик</w:t>
      </w:r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247F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«Салат для зайчика». И</w:t>
      </w:r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гры с фигурами, </w:t>
      </w:r>
      <w:proofErr w:type="spellStart"/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пазлами</w:t>
      </w:r>
      <w:proofErr w:type="spellEnd"/>
      <w:r w:rsidR="00317832" w:rsidRPr="00317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17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683D" w:rsidRPr="00285ED1" w:rsidRDefault="00CD683D" w:rsidP="00317832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E4">
        <w:rPr>
          <w:rFonts w:ascii="Times New Roman" w:hAnsi="Times New Roman" w:cs="Times New Roman"/>
          <w:b/>
          <w:i/>
          <w:sz w:val="28"/>
          <w:szCs w:val="28"/>
        </w:rPr>
        <w:t>Ход непосредственной образовательной деятельности.</w:t>
      </w:r>
    </w:p>
    <w:p w:rsidR="00CD683D" w:rsidRPr="008B29C3" w:rsidRDefault="00EC2F43" w:rsidP="008B29C3">
      <w:pPr>
        <w:pStyle w:val="a3"/>
        <w:spacing w:line="240" w:lineRule="atLeast"/>
        <w:ind w:left="-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CD683D" w:rsidRPr="006F6322">
        <w:rPr>
          <w:b/>
          <w:i/>
          <w:sz w:val="28"/>
          <w:szCs w:val="28"/>
        </w:rPr>
        <w:t xml:space="preserve"> </w:t>
      </w:r>
      <w:r w:rsidR="00CD683D" w:rsidRPr="00EC2F43">
        <w:rPr>
          <w:sz w:val="28"/>
          <w:szCs w:val="28"/>
        </w:rPr>
        <w:t>Воспитатель (обращаясь к педагогам)</w:t>
      </w:r>
      <w:proofErr w:type="gramStart"/>
      <w:r w:rsidR="00CD683D" w:rsidRPr="007763E4">
        <w:rPr>
          <w:sz w:val="28"/>
          <w:szCs w:val="28"/>
        </w:rPr>
        <w:t xml:space="preserve"> :</w:t>
      </w:r>
      <w:proofErr w:type="gramEnd"/>
      <w:r w:rsidR="00CD683D">
        <w:rPr>
          <w:sz w:val="28"/>
          <w:szCs w:val="28"/>
        </w:rPr>
        <w:t xml:space="preserve">   </w:t>
      </w:r>
      <w:r w:rsidR="00CD683D" w:rsidRPr="007763E4">
        <w:rPr>
          <w:sz w:val="28"/>
          <w:szCs w:val="28"/>
        </w:rPr>
        <w:t>Вы пришли сегодня к нам,</w:t>
      </w:r>
      <w:r w:rsidR="00CD683D" w:rsidRPr="007763E4">
        <w:rPr>
          <w:sz w:val="28"/>
          <w:szCs w:val="28"/>
        </w:rPr>
        <w:br/>
      </w:r>
      <w:r w:rsidR="00CD683D">
        <w:rPr>
          <w:sz w:val="28"/>
          <w:szCs w:val="28"/>
        </w:rPr>
        <w:t xml:space="preserve">                                                                       </w:t>
      </w:r>
      <w:r w:rsidR="00247F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Рады мы всегда гостям!</w:t>
      </w:r>
      <w:r>
        <w:rPr>
          <w:sz w:val="28"/>
          <w:szCs w:val="28"/>
        </w:rPr>
        <w:br/>
        <w:t xml:space="preserve">        </w:t>
      </w:r>
      <w:r w:rsidR="00CD683D" w:rsidRPr="007763E4">
        <w:rPr>
          <w:sz w:val="28"/>
          <w:szCs w:val="28"/>
        </w:rPr>
        <w:t>Ребята, поздоровайтесь с гостями!</w:t>
      </w:r>
      <w:r w:rsidR="00CD683D" w:rsidRPr="007763E4">
        <w:rPr>
          <w:sz w:val="28"/>
          <w:szCs w:val="28"/>
        </w:rPr>
        <w:br/>
      </w:r>
      <w:r w:rsidR="00CD683D" w:rsidRPr="007763E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D683D" w:rsidRPr="00EC2F43">
        <w:rPr>
          <w:sz w:val="28"/>
          <w:szCs w:val="28"/>
        </w:rPr>
        <w:t>Дети:</w:t>
      </w:r>
      <w:r w:rsidR="00CD683D" w:rsidRPr="007763E4">
        <w:rPr>
          <w:sz w:val="28"/>
          <w:szCs w:val="28"/>
        </w:rPr>
        <w:t xml:space="preserve"> </w:t>
      </w:r>
      <w:r w:rsidR="00CD683D">
        <w:rPr>
          <w:sz w:val="28"/>
          <w:szCs w:val="28"/>
        </w:rPr>
        <w:t xml:space="preserve">                                            </w:t>
      </w:r>
      <w:r w:rsidR="00CD683D" w:rsidRPr="007763E4">
        <w:rPr>
          <w:sz w:val="28"/>
          <w:szCs w:val="28"/>
        </w:rPr>
        <w:t>Здравствуйте!</w:t>
      </w:r>
      <w:r w:rsidR="00CD683D" w:rsidRPr="007763E4">
        <w:rPr>
          <w:sz w:val="28"/>
          <w:szCs w:val="28"/>
        </w:rPr>
        <w:br/>
      </w:r>
      <w:r w:rsidR="00CD683D" w:rsidRPr="007763E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D683D" w:rsidRPr="00EC2F43">
        <w:rPr>
          <w:sz w:val="28"/>
          <w:szCs w:val="28"/>
        </w:rPr>
        <w:t xml:space="preserve">Воспитатель:         </w:t>
      </w:r>
      <w:r w:rsidR="00CD683D" w:rsidRPr="008B29C3">
        <w:rPr>
          <w:sz w:val="28"/>
          <w:szCs w:val="28"/>
        </w:rPr>
        <w:t xml:space="preserve">                       Молодцы, ребята!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Ребята, скажите, какое сейчас время года?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 Весна.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А как вы узнали, что весна?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Травка появилась, солнышко греет, птички поют песни.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Правильно, солнышко светит, а кто мне скажет, как оно светит?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Ярче, сильнее, теплее.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Правильно, А куда же пропало НАШЕ  солнышко, вы не знаете, ребята.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Нет.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Давайте  найдем  наше солнышко, ведь без него так скучно, правда?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Да.</w:t>
      </w:r>
    </w:p>
    <w:p w:rsidR="001F7681" w:rsidRPr="008B29C3" w:rsidRDefault="001F7681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Style w:val="c2"/>
          <w:rFonts w:ascii="Times New Roman" w:hAnsi="Times New Roman" w:cs="Times New Roman"/>
          <w:sz w:val="28"/>
          <w:szCs w:val="28"/>
        </w:rPr>
        <w:t>Воспитатель: 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любите играть? Мне тоже нравится играть с вами. Вы заметили, что на мне юбка? Она необычная, волшебная. Посмотрите сколько на ней карманов, и все разного цвета</w:t>
      </w:r>
      <w:r w:rsid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Давайте поиграем! </w:t>
      </w:r>
    </w:p>
    <w:p w:rsidR="001F7681" w:rsidRDefault="00B46ACF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Коля</w:t>
      </w:r>
      <w:r w:rsidR="001F7681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карман тебе понравился? Какого он цвета? (Красный). Посмотри, что находится в этом карм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(Медвежонок) </w:t>
      </w:r>
    </w:p>
    <w:p w:rsidR="00B46ACF" w:rsidRPr="008B29C3" w:rsidRDefault="00B46ACF" w:rsidP="00B46ACF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</w:t>
      </w:r>
      <w:r>
        <w:rPr>
          <w:rStyle w:val="c2"/>
          <w:sz w:val="28"/>
          <w:szCs w:val="28"/>
        </w:rPr>
        <w:t>атель: Давайте поздороваемся с М</w:t>
      </w:r>
      <w:r w:rsidRPr="008B29C3">
        <w:rPr>
          <w:rStyle w:val="c2"/>
          <w:sz w:val="28"/>
          <w:szCs w:val="28"/>
        </w:rPr>
        <w:t>ишкой. Здравствуй, Миша. Помоги нам солнышко найти. Ребята, Мишка про</w:t>
      </w:r>
      <w:r>
        <w:rPr>
          <w:rStyle w:val="c2"/>
          <w:sz w:val="28"/>
          <w:szCs w:val="28"/>
        </w:rPr>
        <w:t>сит, чтобы ему найти его друга</w:t>
      </w:r>
      <w:r w:rsidRPr="008B29C3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Посмотрим в другом кармашке, </w:t>
      </w:r>
      <w:proofErr w:type="gramStart"/>
      <w:r>
        <w:rPr>
          <w:rStyle w:val="c2"/>
          <w:sz w:val="28"/>
          <w:szCs w:val="28"/>
        </w:rPr>
        <w:t>может быть там спрятался</w:t>
      </w:r>
      <w:proofErr w:type="gramEnd"/>
      <w:r>
        <w:rPr>
          <w:rStyle w:val="c2"/>
          <w:sz w:val="28"/>
          <w:szCs w:val="28"/>
        </w:rPr>
        <w:t xml:space="preserve"> его друг?</w:t>
      </w:r>
      <w:r w:rsidRPr="008B29C3">
        <w:rPr>
          <w:rStyle w:val="c2"/>
          <w:sz w:val="28"/>
          <w:szCs w:val="28"/>
        </w:rPr>
        <w:t xml:space="preserve"> Кто знает стишок про Мишку?</w:t>
      </w:r>
    </w:p>
    <w:p w:rsidR="00B46ACF" w:rsidRPr="008B29C3" w:rsidRDefault="00B46ACF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81" w:rsidRDefault="001F7681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Даниил, а тебе какой карман понравился? Какого он цвета? (</w:t>
      </w:r>
      <w:r w:rsidR="00B46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4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формы карман? (круг). 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этом кармане</w:t>
      </w:r>
      <w:r w:rsidR="00B4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 Мишутка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4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кто в этом кармашке 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6ACF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</w:t>
      </w:r>
      <w:r w:rsidR="00B46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46ACF" w:rsidRPr="00850666" w:rsidRDefault="00B46ACF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66">
        <w:rPr>
          <w:rStyle w:val="c2"/>
          <w:rFonts w:ascii="Times New Roman" w:hAnsi="Times New Roman" w:cs="Times New Roman"/>
          <w:sz w:val="28"/>
          <w:szCs w:val="28"/>
        </w:rPr>
        <w:t xml:space="preserve">Воспитатель: Скажите а какой это мишка </w:t>
      </w:r>
      <w:proofErr w:type="gramStart"/>
      <w:r w:rsidRPr="00850666">
        <w:rPr>
          <w:rStyle w:val="c2"/>
          <w:rFonts w:ascii="Times New Roman" w:hAnsi="Times New Roman" w:cs="Times New Roman"/>
          <w:sz w:val="28"/>
          <w:szCs w:val="28"/>
        </w:rPr>
        <w:t>?(</w:t>
      </w:r>
      <w:proofErr w:type="gramEnd"/>
      <w:r w:rsidRPr="00850666">
        <w:rPr>
          <w:rStyle w:val="c2"/>
          <w:rFonts w:ascii="Times New Roman" w:hAnsi="Times New Roman" w:cs="Times New Roman"/>
          <w:sz w:val="28"/>
          <w:szCs w:val="28"/>
        </w:rPr>
        <w:t>большой) А этот мишка какой? (маленький). Молодцы</w:t>
      </w:r>
      <w:r w:rsidR="00850666" w:rsidRPr="00850666">
        <w:rPr>
          <w:rStyle w:val="c2"/>
          <w:rFonts w:ascii="Times New Roman" w:hAnsi="Times New Roman" w:cs="Times New Roman"/>
          <w:sz w:val="28"/>
          <w:szCs w:val="28"/>
        </w:rPr>
        <w:t xml:space="preserve"> ребята.</w:t>
      </w:r>
    </w:p>
    <w:p w:rsidR="009C23B6" w:rsidRPr="008B29C3" w:rsidRDefault="001F7681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Ответ</w:t>
      </w:r>
      <w:r w:rsidR="009C23B6" w:rsidRPr="008B29C3">
        <w:rPr>
          <w:rStyle w:val="c2"/>
          <w:sz w:val="28"/>
          <w:szCs w:val="28"/>
        </w:rPr>
        <w:t xml:space="preserve"> детей: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 xml:space="preserve"> Уронили мишку на пол,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Оторвали мишке лапу,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Все равно его не брошу,</w:t>
      </w:r>
    </w:p>
    <w:p w:rsidR="001F7681" w:rsidRDefault="001F7681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Потому, что он хороший.</w:t>
      </w:r>
    </w:p>
    <w:p w:rsidR="008B29C3" w:rsidRDefault="008B29C3" w:rsidP="008B29C3">
      <w:pPr>
        <w:pStyle w:val="c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Воспитатель</w:t>
      </w:r>
      <w:r w:rsidRPr="008B29C3"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Ребята </w:t>
      </w:r>
      <w:proofErr w:type="gramStart"/>
      <w:r>
        <w:rPr>
          <w:rStyle w:val="c2"/>
          <w:sz w:val="28"/>
          <w:szCs w:val="28"/>
        </w:rPr>
        <w:t>скажите</w:t>
      </w:r>
      <w:proofErr w:type="gramEnd"/>
      <w:r>
        <w:rPr>
          <w:rStyle w:val="c2"/>
          <w:sz w:val="28"/>
          <w:szCs w:val="28"/>
        </w:rPr>
        <w:t xml:space="preserve"> а игру</w:t>
      </w:r>
      <w:r w:rsidR="00716EF9">
        <w:rPr>
          <w:rStyle w:val="c2"/>
          <w:sz w:val="28"/>
          <w:szCs w:val="28"/>
        </w:rPr>
        <w:t>шки можно бросать, ломать</w:t>
      </w:r>
      <w:r>
        <w:rPr>
          <w:rStyle w:val="c2"/>
          <w:sz w:val="28"/>
          <w:szCs w:val="28"/>
        </w:rPr>
        <w:t>?</w:t>
      </w:r>
    </w:p>
    <w:p w:rsidR="008B29C3" w:rsidRDefault="008B29C3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 </w:t>
      </w:r>
      <w:r>
        <w:rPr>
          <w:rStyle w:val="c2"/>
          <w:sz w:val="28"/>
          <w:szCs w:val="28"/>
        </w:rPr>
        <w:t>Нет, игрушки надо беречь</w:t>
      </w:r>
    </w:p>
    <w:p w:rsidR="008B29C3" w:rsidRPr="008B29C3" w:rsidRDefault="008B29C3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</w:t>
      </w:r>
      <w:r>
        <w:rPr>
          <w:rStyle w:val="c2"/>
          <w:sz w:val="28"/>
          <w:szCs w:val="28"/>
        </w:rPr>
        <w:t xml:space="preserve">Вот какие молодцы, </w:t>
      </w:r>
      <w:proofErr w:type="gramStart"/>
      <w:r>
        <w:rPr>
          <w:rStyle w:val="c2"/>
          <w:sz w:val="28"/>
          <w:szCs w:val="28"/>
        </w:rPr>
        <w:t>знаете</w:t>
      </w:r>
      <w:proofErr w:type="gramEnd"/>
      <w:r>
        <w:rPr>
          <w:rStyle w:val="c2"/>
          <w:sz w:val="28"/>
          <w:szCs w:val="28"/>
        </w:rPr>
        <w:t xml:space="preserve"> что к игрушкам надо бережно относиться.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 xml:space="preserve">Воспитатель: Очень Мишке наш стишок понравился. Ребятки, а Мишутка мне подсказал, </w:t>
      </w:r>
      <w:r w:rsidR="00636706" w:rsidRPr="008B29C3">
        <w:rPr>
          <w:rStyle w:val="c2"/>
          <w:sz w:val="28"/>
          <w:szCs w:val="28"/>
        </w:rPr>
        <w:t xml:space="preserve">что </w:t>
      </w:r>
      <w:r w:rsidRPr="008B29C3">
        <w:rPr>
          <w:rStyle w:val="c2"/>
          <w:sz w:val="28"/>
          <w:szCs w:val="28"/>
        </w:rPr>
        <w:t>н</w:t>
      </w:r>
      <w:r w:rsidR="00636706" w:rsidRPr="008B29C3">
        <w:rPr>
          <w:rStyle w:val="c2"/>
          <w:sz w:val="28"/>
          <w:szCs w:val="28"/>
        </w:rPr>
        <w:t>адо посмотреть в другом волшебном кармашке</w:t>
      </w:r>
      <w:r w:rsidR="00B306B9" w:rsidRPr="008B29C3">
        <w:rPr>
          <w:rStyle w:val="c2"/>
          <w:sz w:val="28"/>
          <w:szCs w:val="28"/>
        </w:rPr>
        <w:t xml:space="preserve">, </w:t>
      </w:r>
      <w:proofErr w:type="gramStart"/>
      <w:r w:rsidR="00B306B9" w:rsidRPr="008B29C3">
        <w:rPr>
          <w:rStyle w:val="c2"/>
          <w:sz w:val="28"/>
          <w:szCs w:val="28"/>
        </w:rPr>
        <w:t>возможно</w:t>
      </w:r>
      <w:proofErr w:type="gramEnd"/>
      <w:r w:rsidR="00B306B9" w:rsidRPr="008B29C3">
        <w:rPr>
          <w:rStyle w:val="c2"/>
          <w:sz w:val="28"/>
          <w:szCs w:val="28"/>
        </w:rPr>
        <w:t xml:space="preserve"> там мы найдем солнышко.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</w:t>
      </w:r>
      <w:r w:rsidR="004E6C9A" w:rsidRPr="008B29C3">
        <w:rPr>
          <w:rStyle w:val="c2"/>
          <w:sz w:val="28"/>
          <w:szCs w:val="28"/>
        </w:rPr>
        <w:t>Давайте посмотрим в другом кармашке. Кто здесь?</w:t>
      </w:r>
    </w:p>
    <w:p w:rsidR="001F7681" w:rsidRPr="008B29C3" w:rsidRDefault="001F7681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</w:t>
      </w:r>
      <w:r w:rsidR="009C23B6" w:rsidRPr="008B29C3">
        <w:rPr>
          <w:rStyle w:val="c2"/>
          <w:sz w:val="28"/>
          <w:szCs w:val="28"/>
        </w:rPr>
        <w:t>:</w:t>
      </w:r>
      <w:r w:rsidRPr="008B29C3">
        <w:rPr>
          <w:rStyle w:val="c2"/>
          <w:sz w:val="28"/>
          <w:szCs w:val="28"/>
        </w:rPr>
        <w:t> За</w:t>
      </w:r>
      <w:r w:rsidR="004E6C9A" w:rsidRPr="008B29C3">
        <w:rPr>
          <w:rStyle w:val="c2"/>
          <w:sz w:val="28"/>
          <w:szCs w:val="28"/>
        </w:rPr>
        <w:t>йчик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 xml:space="preserve">Воспитатель: Может быть, он знает, где наше солнышко? </w:t>
      </w:r>
      <w:r w:rsidR="00B306B9" w:rsidRPr="008B29C3">
        <w:rPr>
          <w:rStyle w:val="c2"/>
          <w:sz w:val="28"/>
          <w:szCs w:val="28"/>
        </w:rPr>
        <w:t>Зайка попросил нас</w:t>
      </w:r>
      <w:r w:rsidRPr="008B29C3">
        <w:rPr>
          <w:rStyle w:val="c2"/>
          <w:sz w:val="28"/>
          <w:szCs w:val="28"/>
        </w:rPr>
        <w:t> стишок про зайку рассказать. Расскажем?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Да.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Зайку бросила хозяйка,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Под дождем остался зайка,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Со скамейки слезть не смог,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Весь до ниточки промок.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lastRenderedPageBreak/>
        <w:t>Воспитатель: Ребята, что сделала хозяйка с зайчиком?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Бросила.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Бедный зайчик, давайте пожалеем его.</w:t>
      </w:r>
    </w:p>
    <w:p w:rsidR="001F7681" w:rsidRPr="008B29C3" w:rsidRDefault="001F7681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Дети гладят зайчика.</w:t>
      </w:r>
    </w:p>
    <w:p w:rsidR="00B306B9" w:rsidRPr="008B29C3" w:rsidRDefault="00B306B9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 А игрушки можно под дождем оставлять?</w:t>
      </w:r>
    </w:p>
    <w:p w:rsidR="00B306B9" w:rsidRPr="008B29C3" w:rsidRDefault="00B306B9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Дети: Нет</w:t>
      </w:r>
    </w:p>
    <w:p w:rsidR="001F7681" w:rsidRPr="008B29C3" w:rsidRDefault="00B306B9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А давайте сделаем для зайчика вкусный салат</w:t>
      </w:r>
      <w:r w:rsidR="001F7681" w:rsidRPr="008B29C3">
        <w:rPr>
          <w:rStyle w:val="c2"/>
          <w:sz w:val="28"/>
          <w:szCs w:val="28"/>
        </w:rPr>
        <w:t>. Скажите мне, что любит кушать зайчик?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Капусту, морковку.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Правильно, поэтому мы приготовим ему салат из морковки и капусты.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Пальчиковая игра: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Мы капусту рубим, рубим,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Мы морковку трем, трем,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Мы капусту солим, солим,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Мы ее пожмем, пожмем.</w:t>
      </w:r>
    </w:p>
    <w:p w:rsidR="001F7681" w:rsidRPr="008B29C3" w:rsidRDefault="001F7681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Очень Зайчику наш салат нравится. Только и он не  знает, где искать солнышко. Зай</w:t>
      </w:r>
      <w:r w:rsidR="004E6C9A" w:rsidRPr="008B29C3">
        <w:rPr>
          <w:rStyle w:val="c2"/>
          <w:sz w:val="28"/>
          <w:szCs w:val="28"/>
        </w:rPr>
        <w:t>чик посоветовал у ежика спросить. Смотрим в следующем волшебном кармашке</w:t>
      </w:r>
      <w:r w:rsidR="009C23B6" w:rsidRPr="008B29C3">
        <w:rPr>
          <w:rStyle w:val="c2"/>
          <w:sz w:val="28"/>
          <w:szCs w:val="28"/>
        </w:rPr>
        <w:t xml:space="preserve">, </w:t>
      </w:r>
      <w:proofErr w:type="gramStart"/>
      <w:r w:rsidR="009C23B6" w:rsidRPr="008B29C3">
        <w:rPr>
          <w:rStyle w:val="c2"/>
          <w:sz w:val="28"/>
          <w:szCs w:val="28"/>
        </w:rPr>
        <w:t>может быть он в нем спрятался</w:t>
      </w:r>
      <w:proofErr w:type="gramEnd"/>
      <w:r w:rsidRPr="008B29C3">
        <w:rPr>
          <w:rStyle w:val="c2"/>
          <w:sz w:val="28"/>
          <w:szCs w:val="28"/>
        </w:rPr>
        <w:t>?</w:t>
      </w:r>
    </w:p>
    <w:p w:rsidR="00B76D9D" w:rsidRPr="008B29C3" w:rsidRDefault="00B76D9D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 xml:space="preserve">Воспитатель: Ой, смотрите какой красивый ежик. Он мне </w:t>
      </w:r>
      <w:proofErr w:type="gramStart"/>
      <w:r w:rsidRPr="008B29C3">
        <w:rPr>
          <w:rStyle w:val="c2"/>
          <w:sz w:val="28"/>
          <w:szCs w:val="28"/>
        </w:rPr>
        <w:t>хочет</w:t>
      </w:r>
      <w:proofErr w:type="gramEnd"/>
      <w:r w:rsidRPr="008B29C3">
        <w:rPr>
          <w:rStyle w:val="c2"/>
          <w:sz w:val="28"/>
          <w:szCs w:val="28"/>
        </w:rPr>
        <w:t xml:space="preserve"> что то сказать. Ребята ежик просит помочь его друзьям. </w:t>
      </w:r>
      <w:proofErr w:type="gramStart"/>
      <w:r w:rsidRPr="008B29C3">
        <w:rPr>
          <w:rStyle w:val="c2"/>
          <w:sz w:val="28"/>
          <w:szCs w:val="28"/>
        </w:rPr>
        <w:t>Посмотрите внимательно и скажите чего не хватает</w:t>
      </w:r>
      <w:proofErr w:type="gramEnd"/>
      <w:r w:rsidRPr="008B29C3">
        <w:rPr>
          <w:rStyle w:val="c2"/>
          <w:sz w:val="28"/>
          <w:szCs w:val="28"/>
        </w:rPr>
        <w:t xml:space="preserve"> у друзей ежика? </w:t>
      </w:r>
    </w:p>
    <w:p w:rsidR="009C23B6" w:rsidRPr="008B29C3" w:rsidRDefault="00B76D9D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Дети: Колючек.</w:t>
      </w:r>
    </w:p>
    <w:p w:rsidR="00B76D9D" w:rsidRPr="008B29C3" w:rsidRDefault="00B76D9D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 Поможем найти ежатам их колючки</w:t>
      </w:r>
    </w:p>
    <w:p w:rsidR="00B76D9D" w:rsidRPr="008B29C3" w:rsidRDefault="00B76D9D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Дети: Да</w:t>
      </w:r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«Ёжик» - (пальчиковая гимнастика, воспитатель читает текст, а дети повторяют):</w:t>
      </w:r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1.Добрый ёжик, добрый ёж (дети крутят кулачки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клубочек он похож, перед собой)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ежа иголки (дети сжимают и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Очень, очень колкие</w:t>
      </w: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азжимают пальчики)</w:t>
      </w:r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Ёжик, ёжик, </w:t>
      </w:r>
      <w:proofErr w:type="spell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чудачок</w:t>
      </w:r>
      <w:proofErr w:type="spellEnd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(дети прячут кулачки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ты прячешься дружок? за спину)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 иголки (дети сжимают и</w:t>
      </w:r>
      <w:proofErr w:type="gramEnd"/>
    </w:p>
    <w:p w:rsidR="00636706" w:rsidRPr="008B29C3" w:rsidRDefault="00636706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Очень, очень колкие</w:t>
      </w: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азжимают пальчики)</w:t>
      </w:r>
    </w:p>
    <w:p w:rsidR="00B306B9" w:rsidRPr="008B29C3" w:rsidRDefault="00B306B9" w:rsidP="008B29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теперь приколем иголки ежикам на спинку.</w:t>
      </w:r>
    </w:p>
    <w:p w:rsidR="00B76D9D" w:rsidRPr="008B29C3" w:rsidRDefault="00B76D9D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 Вот мы и помогли всем ежатам. И ежик нам подсказал, что солнышко спряталось за вон той тучкой.</w:t>
      </w:r>
    </w:p>
    <w:p w:rsidR="001F7681" w:rsidRPr="008B29C3" w:rsidRDefault="00B306B9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Дети подходят к тучке синего</w:t>
      </w:r>
      <w:r w:rsidR="001F7681" w:rsidRPr="008B29C3">
        <w:rPr>
          <w:rStyle w:val="c2"/>
          <w:sz w:val="28"/>
          <w:szCs w:val="28"/>
        </w:rPr>
        <w:t xml:space="preserve"> цвета.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Ой-ой-ой. Надо солнышку помочь. Давайте п</w:t>
      </w:r>
      <w:r w:rsidR="00B306B9" w:rsidRPr="008B29C3">
        <w:rPr>
          <w:rStyle w:val="c2"/>
          <w:sz w:val="28"/>
          <w:szCs w:val="28"/>
        </w:rPr>
        <w:t>одуем, как ветер, разгоним тучку</w:t>
      </w:r>
      <w:r w:rsidRPr="008B29C3">
        <w:rPr>
          <w:rStyle w:val="c2"/>
          <w:sz w:val="28"/>
          <w:szCs w:val="28"/>
        </w:rPr>
        <w:t>.</w:t>
      </w:r>
    </w:p>
    <w:p w:rsidR="001F7681" w:rsidRPr="008B29C3" w:rsidRDefault="00B306B9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Дети дуют на тучку, воспитатель отодвигает ее</w:t>
      </w:r>
      <w:r w:rsidR="001F7681" w:rsidRPr="008B29C3">
        <w:rPr>
          <w:rStyle w:val="c2"/>
          <w:sz w:val="28"/>
          <w:szCs w:val="28"/>
        </w:rPr>
        <w:t>, открывает солнышко.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Ребята, посмотрите какое наше солнышко красивое, яркое. Скажите мне, какого цвета солнышко?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 Желтое.</w:t>
      </w:r>
    </w:p>
    <w:p w:rsidR="001F7681" w:rsidRPr="008B29C3" w:rsidRDefault="001F7681" w:rsidP="008B29C3">
      <w:pPr>
        <w:pStyle w:val="c0"/>
        <w:jc w:val="both"/>
        <w:rPr>
          <w:sz w:val="28"/>
          <w:szCs w:val="28"/>
        </w:rPr>
      </w:pPr>
      <w:r w:rsidRPr="008B29C3">
        <w:rPr>
          <w:rStyle w:val="c2"/>
          <w:sz w:val="28"/>
          <w:szCs w:val="28"/>
        </w:rPr>
        <w:t>Воспитатель: Молодцы, ребята. Помогли солнышку. Кто нам помогал его найти?</w:t>
      </w:r>
    </w:p>
    <w:p w:rsidR="001F7681" w:rsidRPr="008B29C3" w:rsidRDefault="009C23B6" w:rsidP="008B29C3">
      <w:pPr>
        <w:pStyle w:val="c0"/>
        <w:jc w:val="both"/>
        <w:rPr>
          <w:rStyle w:val="c2"/>
          <w:sz w:val="28"/>
          <w:szCs w:val="28"/>
        </w:rPr>
      </w:pPr>
      <w:r w:rsidRPr="008B29C3">
        <w:rPr>
          <w:rStyle w:val="c2"/>
          <w:sz w:val="28"/>
          <w:szCs w:val="28"/>
        </w:rPr>
        <w:t>Ответ детей: Мишка, Зайчик, Ежик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предлагает детям потанцевать с гостями. Хоровод «Весенняя пляска».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весна пришла опять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хочется плясать </w:t>
      </w:r>
    </w:p>
    <w:p w:rsidR="00851D0B" w:rsidRPr="008B29C3" w:rsidRDefault="00BC3744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Ножкой топ, ножкой топ! </w:t>
      </w:r>
    </w:p>
    <w:p w:rsidR="007F50D0" w:rsidRPr="008B29C3" w:rsidRDefault="00BC3744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</w:t>
      </w:r>
      <w:r w:rsidR="00851D0B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0D0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</w:t>
      </w:r>
      <w:r w:rsidR="00851D0B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топ</w:t>
      </w:r>
      <w:r w:rsidR="007F50D0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51D0B" w:rsidRPr="008B29C3" w:rsidRDefault="00851D0B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Светит</w:t>
      </w:r>
      <w:r w:rsidR="007F50D0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в окошко </w:t>
      </w:r>
    </w:p>
    <w:p w:rsidR="00851D0B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</w:t>
      </w:r>
      <w:r w:rsidR="00851D0B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851D0B" w:rsidRPr="008B29C3" w:rsidRDefault="00851D0B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Ручки-хлоп</w:t>
      </w:r>
      <w:proofErr w:type="spellEnd"/>
      <w:proofErr w:type="gramEnd"/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ручки-хлоп</w:t>
      </w:r>
      <w:proofErr w:type="spellEnd"/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F50D0" w:rsidRPr="008B29C3" w:rsidRDefault="00851D0B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Веселее </w:t>
      </w:r>
      <w:r w:rsidR="007F50D0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 да хлоп! </w:t>
      </w:r>
    </w:p>
    <w:p w:rsidR="00851D0B" w:rsidRPr="008B29C3" w:rsidRDefault="00851D0B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дворе</w:t>
      </w:r>
      <w:r w:rsidR="007F50D0"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капель 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смеемся целый день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рады мы весне 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Покружились детки все! 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выполняют движения в соответствии с текстом). </w:t>
      </w:r>
    </w:p>
    <w:p w:rsidR="007F50D0" w:rsidRPr="008B29C3" w:rsidRDefault="00526156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благодарят детей, вручают угощение.</w:t>
      </w:r>
    </w:p>
    <w:p w:rsidR="007F50D0" w:rsidRPr="008B29C3" w:rsidRDefault="007F50D0" w:rsidP="008B2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окончено. </w:t>
      </w:r>
    </w:p>
    <w:p w:rsidR="007F50D0" w:rsidRPr="008B29C3" w:rsidRDefault="007F50D0" w:rsidP="008B2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0" w:rsidRPr="008B29C3" w:rsidRDefault="007F50D0" w:rsidP="008B29C3">
      <w:pPr>
        <w:pStyle w:val="c0"/>
        <w:jc w:val="both"/>
        <w:rPr>
          <w:sz w:val="28"/>
          <w:szCs w:val="28"/>
        </w:rPr>
      </w:pPr>
    </w:p>
    <w:sectPr w:rsidR="007F50D0" w:rsidRPr="008B29C3" w:rsidSect="00A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521"/>
    <w:multiLevelType w:val="hybridMultilevel"/>
    <w:tmpl w:val="07EC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D76A2"/>
    <w:multiLevelType w:val="hybridMultilevel"/>
    <w:tmpl w:val="43B2950E"/>
    <w:lvl w:ilvl="0" w:tplc="054C8B8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81"/>
    <w:rsid w:val="001F1B24"/>
    <w:rsid w:val="001F7681"/>
    <w:rsid w:val="00247FDC"/>
    <w:rsid w:val="00317832"/>
    <w:rsid w:val="003D032A"/>
    <w:rsid w:val="004054CE"/>
    <w:rsid w:val="004A4E5F"/>
    <w:rsid w:val="004E6C9A"/>
    <w:rsid w:val="00526156"/>
    <w:rsid w:val="00560B16"/>
    <w:rsid w:val="005E21B0"/>
    <w:rsid w:val="00636706"/>
    <w:rsid w:val="00716EF9"/>
    <w:rsid w:val="0074466F"/>
    <w:rsid w:val="00794B65"/>
    <w:rsid w:val="007C3EEE"/>
    <w:rsid w:val="007F50D0"/>
    <w:rsid w:val="00850666"/>
    <w:rsid w:val="00851D0B"/>
    <w:rsid w:val="00874719"/>
    <w:rsid w:val="008A5083"/>
    <w:rsid w:val="008B29C3"/>
    <w:rsid w:val="00902637"/>
    <w:rsid w:val="00994A9B"/>
    <w:rsid w:val="00996F0B"/>
    <w:rsid w:val="009C23B6"/>
    <w:rsid w:val="00A202C3"/>
    <w:rsid w:val="00A921B3"/>
    <w:rsid w:val="00B306B9"/>
    <w:rsid w:val="00B46ACF"/>
    <w:rsid w:val="00B76D9D"/>
    <w:rsid w:val="00B83B21"/>
    <w:rsid w:val="00B927FA"/>
    <w:rsid w:val="00B95CCA"/>
    <w:rsid w:val="00BB43AC"/>
    <w:rsid w:val="00BC3744"/>
    <w:rsid w:val="00C10D4B"/>
    <w:rsid w:val="00CD683D"/>
    <w:rsid w:val="00E2041A"/>
    <w:rsid w:val="00EC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7681"/>
  </w:style>
  <w:style w:type="character" w:customStyle="1" w:styleId="c2">
    <w:name w:val="c2"/>
    <w:basedOn w:val="a0"/>
    <w:rsid w:val="001F7681"/>
  </w:style>
  <w:style w:type="paragraph" w:customStyle="1" w:styleId="c9">
    <w:name w:val="c9"/>
    <w:basedOn w:val="a"/>
    <w:rsid w:val="001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7FA"/>
  </w:style>
  <w:style w:type="paragraph" w:styleId="a4">
    <w:name w:val="List Paragraph"/>
    <w:basedOn w:val="a"/>
    <w:uiPriority w:val="34"/>
    <w:qFormat/>
    <w:rsid w:val="00317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2014-03-16T15:59:00Z</dcterms:created>
  <dcterms:modified xsi:type="dcterms:W3CDTF">2014-04-06T15:11:00Z</dcterms:modified>
</cp:coreProperties>
</file>