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D5" w:rsidRPr="00C82CD5" w:rsidRDefault="00C82CD5" w:rsidP="00C82CD5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2CD5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вид деятельности дошкольника – игра. В процессе игры ребёнок познаёт не только окружающий мир, но и себя самого, своё место в этом мире. Играя, малыш накапливает знания, осваивает язык, общается, развивает мышление и воображение. </w:t>
      </w:r>
      <w:proofErr w:type="spellStart"/>
      <w:r w:rsidRPr="00C82CD5">
        <w:rPr>
          <w:rFonts w:ascii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C82C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2CD5">
        <w:rPr>
          <w:rFonts w:ascii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C82CD5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утверждал, что «именно в игре ребёнок свободно владеет речью, говорит то, что думает, а не то,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вот, что необходимо ребёнку».</w:t>
      </w:r>
    </w:p>
    <w:p w:rsidR="00D81F0F" w:rsidRPr="00C82CD5" w:rsidRDefault="005D7B82" w:rsidP="00C82CD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82CD5">
        <w:rPr>
          <w:rFonts w:ascii="Times New Roman" w:hAnsi="Times New Roman" w:cs="Times New Roman"/>
          <w:sz w:val="28"/>
          <w:szCs w:val="28"/>
        </w:rPr>
        <w:t>Результаты последних психолого-педагогических исследований показали, что дошкольнику полезнее предлагать не только иллюстрацию, но также необходимо показывать различные направления: абстрактные, комичные, схематичные, реалистические и т.д. Весь этот материал оказывает значительную помощь в развитии словесного творчества детей, т.к.  наглядность и четкость их исполнения позволяет удерживать в памяти большое количество информации и гибче моделировать сюжет.</w:t>
      </w:r>
    </w:p>
    <w:p w:rsidR="00C82CD5" w:rsidRPr="00C82CD5" w:rsidRDefault="00C82CD5" w:rsidP="00C82CD5">
      <w:pPr>
        <w:pStyle w:val="a5"/>
        <w:ind w:firstLine="708"/>
        <w:rPr>
          <w:rFonts w:ascii="Times New Roman" w:hAnsi="Times New Roman" w:cs="Times New Roman"/>
          <w:color w:val="2D2A2A"/>
          <w:sz w:val="28"/>
          <w:szCs w:val="28"/>
        </w:rPr>
      </w:pPr>
      <w:r w:rsidRPr="00C82CD5">
        <w:rPr>
          <w:rFonts w:ascii="Times New Roman" w:hAnsi="Times New Roman" w:cs="Times New Roman"/>
          <w:color w:val="2D2A2A"/>
          <w:sz w:val="28"/>
          <w:szCs w:val="28"/>
        </w:rPr>
        <w:t xml:space="preserve">Очень </w:t>
      </w:r>
      <w:r w:rsidRPr="00C82CD5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полезными в этом процессе являются</w:t>
      </w:r>
      <w:r w:rsidRPr="00C82CD5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2D2A2A"/>
          <w:sz w:val="28"/>
          <w:szCs w:val="28"/>
        </w:rPr>
        <w:t xml:space="preserve">опорные </w:t>
      </w:r>
      <w:r w:rsidRPr="00C82CD5">
        <w:rPr>
          <w:rFonts w:ascii="Times New Roman" w:hAnsi="Times New Roman" w:cs="Times New Roman"/>
          <w:bCs/>
          <w:color w:val="2D2A2A"/>
          <w:sz w:val="28"/>
          <w:szCs w:val="28"/>
        </w:rPr>
        <w:t>схемы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,</w:t>
      </w:r>
      <w:r w:rsidRPr="00C82CD5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 xml:space="preserve">наглядные </w:t>
      </w:r>
      <w:r w:rsidRPr="00C82CD5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модели, символы.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Ребёнок</w:t>
      </w:r>
      <w:r w:rsidRPr="00C82CD5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 xml:space="preserve">достаточно рано встречается с символами, моделями, схемами: вывески в магазине, транспорте, дорожные знаки, цветовое оформление служб </w:t>
      </w:r>
      <w:proofErr w:type="gramStart"/>
      <w:r w:rsidRPr="00C82CD5">
        <w:rPr>
          <w:rFonts w:ascii="Times New Roman" w:hAnsi="Times New Roman" w:cs="Times New Roman"/>
          <w:color w:val="2D2A2A"/>
          <w:sz w:val="28"/>
          <w:szCs w:val="28"/>
        </w:rPr>
        <w:t xml:space="preserve">( </w:t>
      </w:r>
      <w:proofErr w:type="gramEnd"/>
      <w:r w:rsidRPr="00C82CD5">
        <w:rPr>
          <w:rFonts w:ascii="Times New Roman" w:hAnsi="Times New Roman" w:cs="Times New Roman"/>
          <w:color w:val="2D2A2A"/>
          <w:sz w:val="28"/>
          <w:szCs w:val="28"/>
        </w:rPr>
        <w:t>скорая помощь, пожарная служба, сигналы светофора), значки машин и т. п.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Все это привлекает ребенка, он быстро и легко</w:t>
      </w:r>
      <w:r w:rsidRPr="00C82CD5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bCs/>
          <w:color w:val="2D2A2A"/>
          <w:sz w:val="28"/>
          <w:szCs w:val="28"/>
        </w:rPr>
        <w:t>запоминает</w:t>
      </w:r>
      <w:r w:rsidRPr="00C82CD5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эти символы, понимает их значение.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Поэтому использование в работе опорных схем только поможет детям выделять главное, находить взаимосвязи.</w:t>
      </w:r>
    </w:p>
    <w:p w:rsidR="00C82CD5" w:rsidRPr="00C82CD5" w:rsidRDefault="00C82CD5" w:rsidP="00C82CD5">
      <w:pPr>
        <w:pStyle w:val="a5"/>
        <w:rPr>
          <w:rFonts w:ascii="Times New Roman" w:hAnsi="Times New Roman" w:cs="Times New Roman"/>
          <w:color w:val="2D2A2A"/>
          <w:sz w:val="28"/>
          <w:szCs w:val="28"/>
        </w:rPr>
      </w:pPr>
      <w:r w:rsidRPr="00C82CD5">
        <w:rPr>
          <w:rFonts w:ascii="Times New Roman" w:hAnsi="Times New Roman" w:cs="Times New Roman"/>
          <w:bCs/>
          <w:color w:val="2D2A2A"/>
          <w:sz w:val="28"/>
          <w:szCs w:val="28"/>
        </w:rPr>
        <w:t>Опорные схемы</w:t>
      </w:r>
      <w:r w:rsidRPr="00C82CD5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– это выводы, итог, суть того материала, который ребенок должен усвоить.</w:t>
      </w:r>
    </w:p>
    <w:p w:rsidR="00C82CD5" w:rsidRDefault="00C82CD5" w:rsidP="00C82CD5">
      <w:pPr>
        <w:pStyle w:val="a5"/>
        <w:ind w:firstLine="708"/>
        <w:rPr>
          <w:rFonts w:ascii="Times New Roman" w:hAnsi="Times New Roman" w:cs="Times New Roman"/>
          <w:color w:val="2D2A2A"/>
          <w:sz w:val="28"/>
          <w:szCs w:val="28"/>
        </w:rPr>
      </w:pPr>
      <w:r w:rsidRPr="00C82CD5">
        <w:rPr>
          <w:rFonts w:ascii="Times New Roman" w:hAnsi="Times New Roman" w:cs="Times New Roman"/>
          <w:color w:val="2D2A2A"/>
          <w:sz w:val="28"/>
          <w:szCs w:val="28"/>
        </w:rPr>
        <w:t>Схемы, символы, модели должны “рождаться” на глазах детей в момент объяснения нового материала в виде рисунков, схематических изображений, таблиц.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bCs/>
          <w:color w:val="2D2A2A"/>
          <w:sz w:val="28"/>
          <w:szCs w:val="28"/>
        </w:rPr>
        <w:t>Цель опорных схем</w:t>
      </w:r>
      <w:r w:rsidRPr="00C82CD5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– "...изложить изучаемый материал так, чтобы на основе логических связей материала (темы) он стал доступным, отпечатался в долговременной памяти" (В.Ф. Шаталов), облегчить  запоминание.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Опорные схемы – это, как стержень, на который нанизывается материал. Не застывшая модель, а постоянно дополняемая новым материалом система.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color w:val="2D2A2A"/>
          <w:sz w:val="28"/>
          <w:szCs w:val="28"/>
        </w:rPr>
        <w:t>Дошкольник лишен возможности записать, сделать таблицу, отметить что-либо, поэтому познавая мир,  у ребёнка в основном задействован только один вид памяти – вербальный.</w:t>
      </w:r>
    </w:p>
    <w:p w:rsidR="00C82CD5" w:rsidRPr="00C82CD5" w:rsidRDefault="00C82CD5" w:rsidP="00C82CD5">
      <w:pPr>
        <w:pStyle w:val="a5"/>
        <w:ind w:firstLine="708"/>
        <w:rPr>
          <w:rFonts w:ascii="Times New Roman" w:hAnsi="Times New Roman" w:cs="Times New Roman"/>
          <w:color w:val="2D2A2A"/>
          <w:sz w:val="28"/>
          <w:szCs w:val="28"/>
        </w:rPr>
      </w:pPr>
      <w:r w:rsidRPr="00C82CD5">
        <w:rPr>
          <w:rFonts w:ascii="Times New Roman" w:hAnsi="Times New Roman" w:cs="Times New Roman"/>
          <w:color w:val="2D2A2A"/>
          <w:sz w:val="28"/>
          <w:szCs w:val="28"/>
        </w:rPr>
        <w:t xml:space="preserve"> Опорные схемы – это попытка задействовать для решения познавательных задач зрительную, двигательную память, включить ассоциативную память шуток, радости, открытий, жестов, которыми сопровождалась подача материала.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C82CD5">
        <w:rPr>
          <w:rFonts w:ascii="Times New Roman" w:hAnsi="Times New Roman" w:cs="Times New Roman"/>
          <w:sz w:val="28"/>
          <w:szCs w:val="28"/>
          <w:lang w:eastAsia="ru-RU"/>
        </w:rPr>
        <w:t>Наглядность и красочность их исполнения позволяет детям удержать в памяти большое количество информации. Кроме того, эти карты стимулируют развитие психических процессов, активизируют связную речь, обогащает словарь.</w:t>
      </w:r>
    </w:p>
    <w:p w:rsidR="00C82CD5" w:rsidRDefault="00C82CD5"/>
    <w:sectPr w:rsidR="00C82CD5" w:rsidSect="00D8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82"/>
    <w:rsid w:val="000404C5"/>
    <w:rsid w:val="000A74EF"/>
    <w:rsid w:val="001550EB"/>
    <w:rsid w:val="001A77EA"/>
    <w:rsid w:val="00202D38"/>
    <w:rsid w:val="0035242E"/>
    <w:rsid w:val="003722A7"/>
    <w:rsid w:val="003C7D29"/>
    <w:rsid w:val="003E4C57"/>
    <w:rsid w:val="005D7B82"/>
    <w:rsid w:val="006368F8"/>
    <w:rsid w:val="006D3EDD"/>
    <w:rsid w:val="00716D53"/>
    <w:rsid w:val="007327BD"/>
    <w:rsid w:val="00734010"/>
    <w:rsid w:val="00780F6B"/>
    <w:rsid w:val="007E6216"/>
    <w:rsid w:val="0085010A"/>
    <w:rsid w:val="00946171"/>
    <w:rsid w:val="00A8377F"/>
    <w:rsid w:val="00A85962"/>
    <w:rsid w:val="00B26B74"/>
    <w:rsid w:val="00B37B35"/>
    <w:rsid w:val="00BC0C4B"/>
    <w:rsid w:val="00C82CD5"/>
    <w:rsid w:val="00D0573A"/>
    <w:rsid w:val="00D37515"/>
    <w:rsid w:val="00D42063"/>
    <w:rsid w:val="00D81F0F"/>
    <w:rsid w:val="00E02134"/>
    <w:rsid w:val="00E05F2B"/>
    <w:rsid w:val="00E92759"/>
    <w:rsid w:val="00F10634"/>
    <w:rsid w:val="00F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C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2CD5"/>
  </w:style>
  <w:style w:type="paragraph" w:styleId="a5">
    <w:name w:val="No Spacing"/>
    <w:uiPriority w:val="1"/>
    <w:qFormat/>
    <w:rsid w:val="00C82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2013-10-24T03:24:00Z</dcterms:created>
  <dcterms:modified xsi:type="dcterms:W3CDTF">2013-10-24T03:51:00Z</dcterms:modified>
</cp:coreProperties>
</file>