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F6" w:rsidRPr="00935DF2" w:rsidRDefault="004015F6" w:rsidP="004015F6">
      <w:pPr>
        <w:jc w:val="center"/>
        <w:rPr>
          <w:sz w:val="36"/>
          <w:szCs w:val="36"/>
        </w:rPr>
      </w:pPr>
      <w:r w:rsidRPr="00935DF2">
        <w:rPr>
          <w:b/>
          <w:sz w:val="32"/>
          <w:szCs w:val="32"/>
        </w:rPr>
        <w:t xml:space="preserve">Тема: </w:t>
      </w:r>
      <w:r w:rsidRPr="00935DF2">
        <w:rPr>
          <w:sz w:val="36"/>
          <w:szCs w:val="36"/>
        </w:rPr>
        <w:t xml:space="preserve">«Мамочка любимая» </w:t>
      </w:r>
      <w:r w:rsidRPr="00935DF2">
        <w:rPr>
          <w:sz w:val="32"/>
          <w:szCs w:val="32"/>
        </w:rPr>
        <w:t xml:space="preserve">в средней группе </w:t>
      </w:r>
    </w:p>
    <w:p w:rsidR="004015F6" w:rsidRPr="00935DF2" w:rsidRDefault="004015F6" w:rsidP="004015F6">
      <w:pPr>
        <w:rPr>
          <w:b/>
          <w:sz w:val="32"/>
          <w:szCs w:val="32"/>
        </w:rPr>
      </w:pPr>
    </w:p>
    <w:p w:rsidR="004015F6" w:rsidRPr="00935DF2" w:rsidRDefault="004015F6" w:rsidP="004015F6">
      <w:pPr>
        <w:rPr>
          <w:sz w:val="28"/>
          <w:szCs w:val="28"/>
        </w:rPr>
      </w:pPr>
      <w:r w:rsidRPr="00935DF2">
        <w:rPr>
          <w:b/>
          <w:sz w:val="32"/>
          <w:szCs w:val="32"/>
        </w:rPr>
        <w:t xml:space="preserve">Цели и задачи: </w:t>
      </w:r>
      <w:r w:rsidRPr="00935DF2">
        <w:rPr>
          <w:sz w:val="28"/>
          <w:szCs w:val="28"/>
        </w:rPr>
        <w:t>Воспитывать чувство глубокой любви и привязанности к самому близкому и родному человеку – маме.</w:t>
      </w:r>
    </w:p>
    <w:p w:rsidR="004015F6" w:rsidRPr="00935DF2" w:rsidRDefault="004015F6" w:rsidP="004015F6">
      <w:pPr>
        <w:rPr>
          <w:sz w:val="28"/>
          <w:szCs w:val="28"/>
        </w:rPr>
      </w:pPr>
      <w:r w:rsidRPr="00935DF2">
        <w:rPr>
          <w:b/>
          <w:sz w:val="32"/>
          <w:szCs w:val="32"/>
        </w:rPr>
        <w:t xml:space="preserve">Итоговое мероприятие: </w:t>
      </w:r>
      <w:r w:rsidRPr="00935DF2">
        <w:rPr>
          <w:sz w:val="28"/>
          <w:szCs w:val="28"/>
        </w:rPr>
        <w:t>Выставка поделок сделанных мамами: «Мамины руки»</w:t>
      </w:r>
    </w:p>
    <w:p w:rsidR="004015F6" w:rsidRPr="00935DF2" w:rsidRDefault="004015F6" w:rsidP="004015F6">
      <w:pPr>
        <w:rPr>
          <w:b/>
          <w:sz w:val="32"/>
          <w:szCs w:val="32"/>
        </w:rPr>
      </w:pPr>
      <w:r w:rsidRPr="00935DF2">
        <w:rPr>
          <w:b/>
          <w:sz w:val="32"/>
          <w:szCs w:val="32"/>
        </w:rPr>
        <w:t>Интеграция: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4015F6" w:rsidRPr="00935DF2" w:rsidTr="0052370B"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 xml:space="preserve">Познание </w:t>
            </w:r>
            <w:r w:rsidRPr="00935DF2">
              <w:t>Создать условия для</w:t>
            </w:r>
            <w:r w:rsidRPr="00935DF2">
              <w:rPr>
                <w:b/>
                <w:sz w:val="32"/>
                <w:szCs w:val="32"/>
              </w:rPr>
              <w:t xml:space="preserve"> </w:t>
            </w:r>
            <w:r w:rsidRPr="00935DF2">
              <w:t>расширения кругозора детей. Формировать осознанное понимание значимости матерей в жизни детей, семьи, общества.</w:t>
            </w:r>
          </w:p>
        </w:tc>
        <w:tc>
          <w:tcPr>
            <w:tcW w:w="7393" w:type="dxa"/>
          </w:tcPr>
          <w:p w:rsidR="004015F6" w:rsidRPr="00935DF2" w:rsidRDefault="004015F6" w:rsidP="0052370B">
            <w:pPr>
              <w:jc w:val="both"/>
              <w:rPr>
                <w:b/>
                <w:sz w:val="32"/>
                <w:szCs w:val="32"/>
              </w:rPr>
            </w:pPr>
            <w:r w:rsidRPr="00935DF2">
              <w:rPr>
                <w:b/>
                <w:sz w:val="32"/>
                <w:szCs w:val="32"/>
              </w:rPr>
              <w:t>Музыка</w:t>
            </w:r>
            <w:r w:rsidRPr="00935DF2">
              <w:t xml:space="preserve"> Развивать музыкальные, сценические и танцевальные способности. Обогащать музыкальные впечатления, способствовать дальнейшему развитию основ музыкальной культуры.</w:t>
            </w:r>
          </w:p>
        </w:tc>
      </w:tr>
      <w:tr w:rsidR="004015F6" w:rsidRPr="00935DF2" w:rsidTr="0052370B"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 xml:space="preserve">Художественное творчество </w:t>
            </w:r>
            <w:r w:rsidRPr="00935DF2">
              <w:t xml:space="preserve">Способствовать  умению детей: </w:t>
            </w:r>
          </w:p>
          <w:p w:rsidR="004015F6" w:rsidRPr="00935DF2" w:rsidRDefault="004015F6" w:rsidP="0052370B">
            <w:pPr>
              <w:jc w:val="both"/>
            </w:pPr>
            <w:r w:rsidRPr="00935DF2">
              <w:t xml:space="preserve">- схематически рисовать черты лица человека (мамы), </w:t>
            </w:r>
          </w:p>
          <w:p w:rsidR="004015F6" w:rsidRPr="00935DF2" w:rsidRDefault="004015F6" w:rsidP="0052370B">
            <w:pPr>
              <w:jc w:val="both"/>
              <w:rPr>
                <w:b/>
                <w:sz w:val="28"/>
                <w:szCs w:val="28"/>
              </w:rPr>
            </w:pPr>
            <w:r w:rsidRPr="00935DF2">
              <w:t>-проводить кистью округлые линии, закрашивая форму.</w:t>
            </w:r>
            <w:r w:rsidRPr="00935DF2">
              <w:rPr>
                <w:b/>
                <w:sz w:val="28"/>
                <w:szCs w:val="28"/>
              </w:rPr>
              <w:t xml:space="preserve"> </w:t>
            </w:r>
          </w:p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28"/>
                <w:szCs w:val="28"/>
              </w:rPr>
              <w:t xml:space="preserve"> </w:t>
            </w:r>
            <w:r w:rsidRPr="00935DF2">
              <w:t>Развивать желание использовать в рисовании аппликации разнообразные цвета.</w:t>
            </w:r>
          </w:p>
        </w:tc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>Труд</w:t>
            </w:r>
            <w:r w:rsidRPr="00935DF2">
              <w:t xml:space="preserve"> Формировать представления о домашнем и профессиональном труде мам, воспитывать уважительное отношение к труду мам, формировать стремление помогать им.</w:t>
            </w:r>
          </w:p>
        </w:tc>
      </w:tr>
      <w:tr w:rsidR="004015F6" w:rsidRPr="00935DF2" w:rsidTr="0052370B"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 xml:space="preserve">Социализация </w:t>
            </w:r>
            <w:r w:rsidRPr="00935DF2">
              <w:t>Содействовать развитию игровой деятельности формировать умение принимать игровую задачу, Выполнять действия в определённой последовательности. Воспитывать доброе и заботливое отношение к маме.</w:t>
            </w:r>
          </w:p>
        </w:tc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>Физическая культура</w:t>
            </w:r>
            <w:r w:rsidRPr="00935DF2">
              <w:t xml:space="preserve">  Развивать физические качества: гибкость, ловкость, быстроту, выносливость и другие. Продолжать развивать активность детей в играх.</w:t>
            </w:r>
          </w:p>
        </w:tc>
      </w:tr>
      <w:tr w:rsidR="004015F6" w:rsidRPr="00935DF2" w:rsidTr="0052370B"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28"/>
                <w:szCs w:val="28"/>
              </w:rPr>
              <w:t xml:space="preserve">Коммуникация </w:t>
            </w:r>
            <w:r w:rsidRPr="00935DF2">
              <w:t>Развивать речь детей: диалогическую, монологическую, продолжать учить отвечать на вопросы развёрнутым ответом, упражнять в составлении связного рассказа о маме основываясь на полученных ранее знаниях; умение выразительно читать стихи; обогащать словарный запас детей.</w:t>
            </w:r>
          </w:p>
          <w:p w:rsidR="004015F6" w:rsidRPr="00935DF2" w:rsidRDefault="004015F6" w:rsidP="0052370B"/>
        </w:tc>
        <w:tc>
          <w:tcPr>
            <w:tcW w:w="7393" w:type="dxa"/>
          </w:tcPr>
          <w:p w:rsidR="004015F6" w:rsidRPr="00935DF2" w:rsidRDefault="004015F6" w:rsidP="0052370B">
            <w:pPr>
              <w:jc w:val="both"/>
              <w:rPr>
                <w:b/>
                <w:sz w:val="32"/>
                <w:szCs w:val="32"/>
              </w:rPr>
            </w:pPr>
            <w:r w:rsidRPr="00935DF2">
              <w:rPr>
                <w:b/>
                <w:sz w:val="32"/>
                <w:szCs w:val="32"/>
              </w:rPr>
              <w:t>Здоровье</w:t>
            </w:r>
            <w:r w:rsidRPr="00935DF2">
              <w:t xml:space="preserve"> Формировать привычку здорового образа жизни. Дать представление о значении физических упражнений для организма человека.</w:t>
            </w:r>
          </w:p>
        </w:tc>
      </w:tr>
      <w:tr w:rsidR="004015F6" w:rsidRPr="00935DF2" w:rsidTr="0052370B"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>Чтение художественной литературы</w:t>
            </w:r>
            <w:r w:rsidRPr="00935DF2">
              <w:t xml:space="preserve"> Продолжать развивать интерес детей к художественной и познавательной литературе. Углубить знания детей о роли мамы в их жизни через раскрытие образа матери в художественной литературе.</w:t>
            </w:r>
          </w:p>
        </w:tc>
        <w:tc>
          <w:tcPr>
            <w:tcW w:w="7393" w:type="dxa"/>
          </w:tcPr>
          <w:p w:rsidR="004015F6" w:rsidRPr="00935DF2" w:rsidRDefault="004015F6" w:rsidP="0052370B">
            <w:pPr>
              <w:jc w:val="both"/>
            </w:pPr>
            <w:r w:rsidRPr="00935DF2">
              <w:rPr>
                <w:b/>
                <w:sz w:val="32"/>
                <w:szCs w:val="32"/>
              </w:rPr>
              <w:t xml:space="preserve">Безопасность  </w:t>
            </w:r>
            <w:r w:rsidRPr="00935DF2">
              <w:t>Формировать навыки безопасного поведения в подвижных играх и упражнениях при пользовании спортивным инвентарём.</w:t>
            </w:r>
          </w:p>
        </w:tc>
      </w:tr>
    </w:tbl>
    <w:p w:rsidR="004015F6" w:rsidRPr="00935DF2" w:rsidRDefault="004015F6" w:rsidP="004015F6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5280"/>
        <w:gridCol w:w="2880"/>
        <w:gridCol w:w="2678"/>
      </w:tblGrid>
      <w:tr w:rsidR="004015F6" w:rsidRPr="00935DF2" w:rsidTr="0052370B">
        <w:tc>
          <w:tcPr>
            <w:tcW w:w="9228" w:type="dxa"/>
            <w:gridSpan w:val="2"/>
          </w:tcPr>
          <w:p w:rsidR="004015F6" w:rsidRPr="00935DF2" w:rsidRDefault="004015F6" w:rsidP="0052370B">
            <w:pPr>
              <w:jc w:val="center"/>
            </w:pPr>
            <w:r w:rsidRPr="00935DF2">
              <w:rPr>
                <w:b/>
              </w:rPr>
              <w:t>Формы организации образовательного процесса</w:t>
            </w:r>
          </w:p>
        </w:tc>
        <w:tc>
          <w:tcPr>
            <w:tcW w:w="2880" w:type="dxa"/>
            <w:vMerge w:val="restart"/>
          </w:tcPr>
          <w:p w:rsidR="004015F6" w:rsidRPr="00935DF2" w:rsidRDefault="004015F6" w:rsidP="0052370B">
            <w:pPr>
              <w:jc w:val="center"/>
              <w:rPr>
                <w:b/>
              </w:rPr>
            </w:pPr>
            <w:r w:rsidRPr="00935DF2">
              <w:rPr>
                <w:b/>
              </w:rPr>
              <w:t>Построение предметно -развивающей среды,</w:t>
            </w:r>
          </w:p>
          <w:p w:rsidR="004015F6" w:rsidRPr="00935DF2" w:rsidRDefault="004015F6" w:rsidP="0052370B">
            <w:pPr>
              <w:jc w:val="center"/>
            </w:pPr>
            <w:r w:rsidRPr="00935DF2">
              <w:rPr>
                <w:b/>
              </w:rPr>
              <w:t>обогащённой СДД</w:t>
            </w:r>
          </w:p>
        </w:tc>
        <w:tc>
          <w:tcPr>
            <w:tcW w:w="2678" w:type="dxa"/>
            <w:vMerge w:val="restart"/>
          </w:tcPr>
          <w:p w:rsidR="004015F6" w:rsidRPr="00935DF2" w:rsidRDefault="004015F6" w:rsidP="0052370B">
            <w:pPr>
              <w:jc w:val="center"/>
              <w:rPr>
                <w:b/>
              </w:rPr>
            </w:pPr>
            <w:r w:rsidRPr="00935DF2">
              <w:rPr>
                <w:b/>
              </w:rPr>
              <w:t xml:space="preserve">Взаимодействие с </w:t>
            </w:r>
          </w:p>
          <w:p w:rsidR="004015F6" w:rsidRPr="00935DF2" w:rsidRDefault="004015F6" w:rsidP="0052370B">
            <w:pPr>
              <w:jc w:val="center"/>
            </w:pPr>
            <w:r w:rsidRPr="00935DF2">
              <w:rPr>
                <w:b/>
              </w:rPr>
              <w:t>родителями / социумом</w:t>
            </w:r>
          </w:p>
        </w:tc>
      </w:tr>
      <w:tr w:rsidR="004015F6" w:rsidRPr="00935DF2" w:rsidTr="0052370B">
        <w:tc>
          <w:tcPr>
            <w:tcW w:w="3948" w:type="dxa"/>
          </w:tcPr>
          <w:p w:rsidR="004015F6" w:rsidRPr="00935DF2" w:rsidRDefault="004015F6" w:rsidP="0052370B">
            <w:pPr>
              <w:jc w:val="center"/>
            </w:pPr>
            <w:r w:rsidRPr="00935DF2">
              <w:rPr>
                <w:b/>
                <w:sz w:val="32"/>
                <w:szCs w:val="32"/>
              </w:rPr>
              <w:t>НОД</w:t>
            </w:r>
          </w:p>
        </w:tc>
        <w:tc>
          <w:tcPr>
            <w:tcW w:w="5280" w:type="dxa"/>
          </w:tcPr>
          <w:p w:rsidR="004015F6" w:rsidRPr="00935DF2" w:rsidRDefault="004015F6" w:rsidP="0052370B">
            <w:pPr>
              <w:jc w:val="center"/>
            </w:pPr>
            <w:r w:rsidRPr="00935DF2">
              <w:rPr>
                <w:b/>
                <w:sz w:val="32"/>
                <w:szCs w:val="32"/>
              </w:rPr>
              <w:t>ОД в РМ</w:t>
            </w:r>
          </w:p>
        </w:tc>
        <w:tc>
          <w:tcPr>
            <w:tcW w:w="2880" w:type="dxa"/>
            <w:vMerge/>
          </w:tcPr>
          <w:p w:rsidR="004015F6" w:rsidRPr="00935DF2" w:rsidRDefault="004015F6" w:rsidP="0052370B"/>
        </w:tc>
        <w:tc>
          <w:tcPr>
            <w:tcW w:w="2678" w:type="dxa"/>
            <w:vMerge/>
          </w:tcPr>
          <w:p w:rsidR="004015F6" w:rsidRPr="00935DF2" w:rsidRDefault="004015F6" w:rsidP="0052370B"/>
        </w:tc>
      </w:tr>
      <w:tr w:rsidR="004015F6" w:rsidRPr="00935DF2" w:rsidTr="0052370B">
        <w:tc>
          <w:tcPr>
            <w:tcW w:w="3948" w:type="dxa"/>
          </w:tcPr>
          <w:p w:rsidR="004015F6" w:rsidRPr="00935DF2" w:rsidRDefault="004015F6" w:rsidP="0052370B">
            <w:r w:rsidRPr="00935DF2">
              <w:rPr>
                <w:b/>
              </w:rPr>
              <w:t>Познавательное развитие</w:t>
            </w:r>
            <w:r w:rsidRPr="00935DF2">
              <w:t xml:space="preserve"> по теме: «Моя мама»</w:t>
            </w:r>
          </w:p>
          <w:p w:rsidR="004015F6" w:rsidRPr="00935DF2" w:rsidRDefault="004015F6" w:rsidP="0052370B">
            <w:pPr>
              <w:rPr>
                <w:b/>
              </w:rPr>
            </w:pPr>
          </w:p>
          <w:p w:rsidR="004015F6" w:rsidRPr="00935DF2" w:rsidRDefault="004015F6" w:rsidP="0052370B">
            <w:pPr>
              <w:rPr>
                <w:b/>
              </w:rPr>
            </w:pPr>
          </w:p>
        </w:tc>
        <w:tc>
          <w:tcPr>
            <w:tcW w:w="5280" w:type="dxa"/>
          </w:tcPr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С/р игры:</w:t>
            </w:r>
          </w:p>
          <w:p w:rsidR="004015F6" w:rsidRPr="00935DF2" w:rsidRDefault="004015F6" w:rsidP="0052370B">
            <w:pPr>
              <w:jc w:val="both"/>
            </w:pPr>
            <w:r w:rsidRPr="00935DF2">
              <w:rPr>
                <w:b/>
              </w:rPr>
              <w:t xml:space="preserve"> </w:t>
            </w:r>
            <w:r w:rsidRPr="00935DF2">
              <w:t>«дочки-матери», «Кукла  заболела»</w:t>
            </w:r>
          </w:p>
          <w:p w:rsidR="004015F6" w:rsidRPr="00935DF2" w:rsidRDefault="004015F6" w:rsidP="0052370B">
            <w:pPr>
              <w:jc w:val="both"/>
            </w:pPr>
            <w:r w:rsidRPr="00935DF2">
              <w:rPr>
                <w:b/>
              </w:rPr>
              <w:t>Пальчиковые игры</w:t>
            </w:r>
            <w:r w:rsidRPr="00935DF2">
              <w:t xml:space="preserve">: </w:t>
            </w:r>
          </w:p>
          <w:p w:rsidR="004015F6" w:rsidRPr="00935DF2" w:rsidRDefault="004015F6" w:rsidP="0052370B">
            <w:pPr>
              <w:jc w:val="both"/>
            </w:pPr>
            <w:r w:rsidRPr="00935DF2">
              <w:t xml:space="preserve"> «Как у нас семья большая», «Пять утят» «Мамочка», «Печём блины».</w:t>
            </w:r>
          </w:p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Д/игры:</w:t>
            </w:r>
          </w:p>
          <w:p w:rsidR="004015F6" w:rsidRPr="00935DF2" w:rsidRDefault="004015F6" w:rsidP="0052370B">
            <w:pPr>
              <w:jc w:val="both"/>
            </w:pPr>
            <w:r w:rsidRPr="00935DF2">
              <w:t>«Животные и их детёныши», «Моя любимая мама», «Какая», «Букет для мамы»</w:t>
            </w:r>
          </w:p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Словесные игры:</w:t>
            </w:r>
          </w:p>
          <w:p w:rsidR="004015F6" w:rsidRPr="00935DF2" w:rsidRDefault="004015F6" w:rsidP="0052370B">
            <w:pPr>
              <w:jc w:val="both"/>
            </w:pPr>
            <w:r w:rsidRPr="00935DF2">
              <w:t xml:space="preserve"> «Назови ласково», «Профессия мамы», «Подбери словечко»</w:t>
            </w:r>
          </w:p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П/игры:</w:t>
            </w:r>
          </w:p>
          <w:p w:rsidR="004015F6" w:rsidRPr="00935DF2" w:rsidRDefault="004015F6" w:rsidP="0052370B">
            <w:pPr>
              <w:jc w:val="both"/>
            </w:pPr>
            <w:r w:rsidRPr="00935DF2">
              <w:t>«Курица ,цыплята и ястреб», «Птичка и птенчики», «Волк и ягнята», «Наседка и цыплята»</w:t>
            </w:r>
          </w:p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Беседы:</w:t>
            </w:r>
          </w:p>
          <w:p w:rsidR="004015F6" w:rsidRPr="00935DF2" w:rsidRDefault="004015F6" w:rsidP="0052370B">
            <w:pPr>
              <w:jc w:val="both"/>
            </w:pPr>
            <w:r w:rsidRPr="00935DF2">
              <w:t>«Мамино любимое занятие», «Самая хорошая»</w:t>
            </w:r>
          </w:p>
          <w:p w:rsidR="004015F6" w:rsidRPr="00935DF2" w:rsidRDefault="004015F6" w:rsidP="0052370B">
            <w:pPr>
              <w:jc w:val="both"/>
              <w:rPr>
                <w:b/>
              </w:rPr>
            </w:pPr>
            <w:r w:rsidRPr="00935DF2">
              <w:rPr>
                <w:b/>
              </w:rPr>
              <w:t>Художественная литература:</w:t>
            </w:r>
          </w:p>
          <w:p w:rsidR="004015F6" w:rsidRPr="00935DF2" w:rsidRDefault="004015F6" w:rsidP="0052370B">
            <w:pPr>
              <w:jc w:val="both"/>
            </w:pPr>
            <w:r w:rsidRPr="00935DF2">
              <w:t>Артюхова «Трудный вечер», В.Руссу «Моя мама», Г.Виеру «Рядом с мамой я усну», Е.Благинина «Посидим в тишине».</w:t>
            </w:r>
          </w:p>
          <w:p w:rsidR="004015F6" w:rsidRPr="00935DF2" w:rsidRDefault="004015F6" w:rsidP="0052370B">
            <w:pPr>
              <w:jc w:val="both"/>
            </w:pPr>
            <w:r w:rsidRPr="00935DF2">
              <w:rPr>
                <w:b/>
              </w:rPr>
              <w:t>Пословицы</w:t>
            </w:r>
            <w:r w:rsidRPr="00935DF2">
              <w:t>.</w:t>
            </w:r>
          </w:p>
          <w:p w:rsidR="004015F6" w:rsidRPr="00935DF2" w:rsidRDefault="004015F6" w:rsidP="0052370B">
            <w:pPr>
              <w:rPr>
                <w:b/>
              </w:rPr>
            </w:pPr>
          </w:p>
        </w:tc>
        <w:tc>
          <w:tcPr>
            <w:tcW w:w="2880" w:type="dxa"/>
          </w:tcPr>
          <w:p w:rsidR="004015F6" w:rsidRPr="00935DF2" w:rsidRDefault="004015F6" w:rsidP="0052370B"/>
          <w:p w:rsidR="004015F6" w:rsidRPr="00935DF2" w:rsidRDefault="004015F6" w:rsidP="0052370B">
            <w:pPr>
              <w:jc w:val="both"/>
            </w:pPr>
            <w:r w:rsidRPr="00935DF2">
              <w:t>Стихи и пословицы о маме.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Фотовыставка: «Профессии наших мам»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Рисование портрета мамы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Пополнение атрибутов к сюжетно-ролевым и дидактическим играм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Создание папки-передвижки: «Мамин день»</w:t>
            </w:r>
          </w:p>
        </w:tc>
        <w:tc>
          <w:tcPr>
            <w:tcW w:w="2678" w:type="dxa"/>
          </w:tcPr>
          <w:p w:rsidR="004015F6" w:rsidRPr="00935DF2" w:rsidRDefault="004015F6" w:rsidP="0052370B">
            <w:pPr>
              <w:jc w:val="both"/>
            </w:pPr>
            <w:r w:rsidRPr="00935DF2">
              <w:t>Подбор фотографий для фотовыставки.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Заучивание стихов к «Дню Матери».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Стенгазета: «Мамы о детях».</w:t>
            </w: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</w:p>
          <w:p w:rsidR="004015F6" w:rsidRPr="00935DF2" w:rsidRDefault="004015F6" w:rsidP="0052370B">
            <w:pPr>
              <w:jc w:val="both"/>
            </w:pPr>
            <w:r w:rsidRPr="00935DF2">
              <w:t>Выставка поделок  сделанных мамами:  «Мамины руки».</w:t>
            </w:r>
          </w:p>
        </w:tc>
      </w:tr>
    </w:tbl>
    <w:p w:rsidR="002D14F6" w:rsidRDefault="002D14F6"/>
    <w:p w:rsidR="004015F6" w:rsidRDefault="004015F6"/>
    <w:p w:rsidR="004015F6" w:rsidRDefault="004015F6"/>
    <w:p w:rsidR="004015F6" w:rsidRDefault="004015F6"/>
    <w:p w:rsidR="004015F6" w:rsidRDefault="004015F6"/>
    <w:p w:rsidR="004015F6" w:rsidRDefault="004015F6"/>
    <w:p w:rsidR="004015F6" w:rsidRDefault="004015F6">
      <w:pPr>
        <w:sectPr w:rsidR="004015F6" w:rsidSect="004015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15F6" w:rsidRPr="00935DF2" w:rsidRDefault="004015F6" w:rsidP="004015F6">
      <w:pPr>
        <w:jc w:val="center"/>
        <w:rPr>
          <w:b/>
        </w:rPr>
      </w:pPr>
      <w:r w:rsidRPr="00935DF2">
        <w:rPr>
          <w:b/>
        </w:rPr>
        <w:lastRenderedPageBreak/>
        <w:t>Сюжетно – ролевая игра: «Дочки-матери»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rPr>
          <w:b/>
        </w:rPr>
        <w:t>Цель</w:t>
      </w:r>
      <w:r w:rsidRPr="00935DF2">
        <w:t>: Игра учит взаимоотношению в семье.</w:t>
      </w:r>
    </w:p>
    <w:p w:rsidR="004015F6" w:rsidRPr="00935DF2" w:rsidRDefault="004015F6" w:rsidP="004015F6">
      <w:pPr>
        <w:jc w:val="both"/>
      </w:pPr>
      <w:r w:rsidRPr="00935DF2">
        <w:rPr>
          <w:b/>
        </w:rPr>
        <w:t>Оборудование:</w:t>
      </w:r>
      <w:r w:rsidRPr="00935DF2">
        <w:t xml:space="preserve"> Мебель, посуда, куклы.</w:t>
      </w:r>
    </w:p>
    <w:p w:rsidR="004015F6" w:rsidRPr="00935DF2" w:rsidRDefault="004015F6" w:rsidP="004015F6">
      <w:pPr>
        <w:jc w:val="both"/>
        <w:rPr>
          <w:b/>
        </w:rPr>
      </w:pP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Ход игры:</w:t>
      </w:r>
    </w:p>
    <w:p w:rsidR="004015F6" w:rsidRPr="00935DF2" w:rsidRDefault="004015F6" w:rsidP="004015F6">
      <w:pPr>
        <w:jc w:val="both"/>
      </w:pPr>
      <w:r w:rsidRPr="00935DF2">
        <w:t>Роли распределяются по желанию</w:t>
      </w:r>
    </w:p>
    <w:p w:rsidR="004015F6" w:rsidRPr="00935DF2" w:rsidRDefault="004015F6" w:rsidP="004015F6">
      <w:pPr>
        <w:jc w:val="both"/>
      </w:pPr>
      <w:r w:rsidRPr="00935DF2">
        <w:t>- Семья очень большая , у мамы предстоит день рожденье.</w:t>
      </w:r>
    </w:p>
    <w:p w:rsidR="004015F6" w:rsidRPr="00935DF2" w:rsidRDefault="004015F6" w:rsidP="004015F6">
      <w:pPr>
        <w:jc w:val="both"/>
      </w:pPr>
      <w:r w:rsidRPr="00935DF2">
        <w:t>- Все хлопочут об устроении праздника. Одни члены семьи закупают продукты, другие готовят праздничный стол, третьи готовят развлекательную программу</w:t>
      </w:r>
    </w:p>
    <w:p w:rsidR="004015F6" w:rsidRPr="00935DF2" w:rsidRDefault="004015F6" w:rsidP="004015F6">
      <w:pPr>
        <w:jc w:val="both"/>
      </w:pPr>
      <w:r w:rsidRPr="00935DF2">
        <w:t>Входе игры нужно наблюдать за взаимоотношениями между членами семьи, вовремя помогать им.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Сюжетно – ролевая игра: «Кукла заболела»</w:t>
      </w:r>
    </w:p>
    <w:p w:rsidR="004015F6" w:rsidRPr="00935DF2" w:rsidRDefault="004015F6" w:rsidP="004015F6">
      <w:pPr>
        <w:jc w:val="both"/>
        <w:rPr>
          <w:b/>
        </w:rPr>
      </w:pP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rPr>
          <w:b/>
        </w:rPr>
        <w:t>Цель</w:t>
      </w:r>
      <w:r w:rsidRPr="00935DF2">
        <w:t>: обогащение  социально- игрового опыта между детьми; развитие игровых умений по сюжету  « Мама».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Предварительная работа.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t>Ознакомить с символом медицины (змея в чаше), инструментами и внешним видом врача. Рассказы о профессиях мед. работников, «Скорой помощи».</w:t>
      </w:r>
    </w:p>
    <w:p w:rsidR="004015F6" w:rsidRPr="00935DF2" w:rsidRDefault="004015F6" w:rsidP="004015F6">
      <w:pPr>
        <w:jc w:val="both"/>
      </w:pPr>
      <w:r w:rsidRPr="00935DF2">
        <w:t>Активизировать в речи слова: педиатр, хирург, врач скорой помощи, аптекарь и др.</w:t>
      </w:r>
    </w:p>
    <w:p w:rsidR="004015F6" w:rsidRPr="00935DF2" w:rsidRDefault="004015F6" w:rsidP="004015F6">
      <w:pPr>
        <w:jc w:val="both"/>
      </w:pPr>
      <w:r w:rsidRPr="00935DF2">
        <w:t>Беседы с опорой на личный опыт детей о врачах, больнице.</w:t>
      </w:r>
    </w:p>
    <w:p w:rsidR="004015F6" w:rsidRPr="00935DF2" w:rsidRDefault="004015F6" w:rsidP="004015F6">
      <w:pPr>
        <w:jc w:val="both"/>
      </w:pPr>
      <w:r w:rsidRPr="00935DF2">
        <w:t>Чтение худ.  лит-ры: К. Чуковский «Айболит», З. Александрова  «Мой мишка», А. Крылов «Заболел петух ангиной».</w:t>
      </w:r>
    </w:p>
    <w:p w:rsidR="004015F6" w:rsidRPr="00935DF2" w:rsidRDefault="004015F6" w:rsidP="004015F6">
      <w:pPr>
        <w:jc w:val="both"/>
      </w:pPr>
      <w:r w:rsidRPr="00935DF2">
        <w:t>Экскурсия в  мед. кабинет в д.с.</w:t>
      </w:r>
    </w:p>
    <w:p w:rsidR="004015F6" w:rsidRPr="00935DF2" w:rsidRDefault="004015F6" w:rsidP="004015F6">
      <w:pPr>
        <w:jc w:val="both"/>
      </w:pPr>
      <w:r w:rsidRPr="00935DF2">
        <w:t>Дид. игры: «К какому врачу нужно  обратиться мишке?»;</w:t>
      </w:r>
    </w:p>
    <w:p w:rsidR="004015F6" w:rsidRPr="00935DF2" w:rsidRDefault="004015F6" w:rsidP="004015F6">
      <w:pPr>
        <w:jc w:val="both"/>
      </w:pPr>
      <w:r w:rsidRPr="00935DF2">
        <w:t>Дидактическая игра "Кому, что нужно для работы?” Рассматривание картин, на которых изображена деятельность врача?» и др.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Ход игры</w:t>
      </w:r>
    </w:p>
    <w:p w:rsidR="004015F6" w:rsidRPr="00935DF2" w:rsidRDefault="004015F6" w:rsidP="004015F6">
      <w:pPr>
        <w:jc w:val="both"/>
      </w:pPr>
      <w:r w:rsidRPr="00935DF2">
        <w:t>Стук в дверь. Приносят куклу Машу, которая просит проводить ее домой к маме и папе.  Она капризничает, потому что у нее болит горлышко.</w:t>
      </w:r>
    </w:p>
    <w:p w:rsidR="004015F6" w:rsidRPr="00935DF2" w:rsidRDefault="004015F6" w:rsidP="004015F6">
      <w:pPr>
        <w:jc w:val="both"/>
      </w:pPr>
      <w:r w:rsidRPr="00935DF2">
        <w:t>- Дети чтобы не огорчать куклу Машу, давайте мы станем ее семьей и позаботимся о ней.</w:t>
      </w:r>
    </w:p>
    <w:p w:rsidR="004015F6" w:rsidRPr="00935DF2" w:rsidRDefault="004015F6" w:rsidP="004015F6">
      <w:pPr>
        <w:jc w:val="both"/>
      </w:pPr>
      <w:r w:rsidRPr="00935DF2">
        <w:t>-  Как вы думаете,  с чего мы начнем игру?</w:t>
      </w:r>
    </w:p>
    <w:p w:rsidR="004015F6" w:rsidRPr="00935DF2" w:rsidRDefault="004015F6" w:rsidP="004015F6">
      <w:pPr>
        <w:jc w:val="both"/>
      </w:pPr>
      <w:r w:rsidRPr="00935DF2">
        <w:t>3. - Правильно, сначала распределим,  кто будет папой, кто мамой, кто врачом «Скорой помощи», ведь кукла больна.</w:t>
      </w:r>
    </w:p>
    <w:p w:rsidR="004015F6" w:rsidRPr="00935DF2" w:rsidRDefault="004015F6" w:rsidP="004015F6">
      <w:pPr>
        <w:jc w:val="both"/>
      </w:pPr>
      <w:r w:rsidRPr="00935DF2">
        <w:t>(распределение ролей по желанию детей)</w:t>
      </w:r>
    </w:p>
    <w:p w:rsidR="004015F6" w:rsidRPr="00935DF2" w:rsidRDefault="004015F6" w:rsidP="004015F6">
      <w:pPr>
        <w:jc w:val="both"/>
      </w:pPr>
      <w:r w:rsidRPr="00935DF2">
        <w:t>- А что еще нужно для игры?</w:t>
      </w:r>
    </w:p>
    <w:p w:rsidR="004015F6" w:rsidRPr="00935DF2" w:rsidRDefault="004015F6" w:rsidP="004015F6">
      <w:pPr>
        <w:jc w:val="both"/>
      </w:pPr>
      <w:r w:rsidRPr="00935DF2">
        <w:t>-  Правильно, надо выбрать место для игры.</w:t>
      </w:r>
    </w:p>
    <w:p w:rsidR="004015F6" w:rsidRPr="00935DF2" w:rsidRDefault="004015F6" w:rsidP="004015F6">
      <w:pPr>
        <w:jc w:val="both"/>
      </w:pPr>
      <w:r w:rsidRPr="00935DF2">
        <w:t>( Выбор места игры)</w:t>
      </w:r>
    </w:p>
    <w:p w:rsidR="004015F6" w:rsidRPr="00935DF2" w:rsidRDefault="004015F6" w:rsidP="004015F6">
      <w:pPr>
        <w:jc w:val="both"/>
      </w:pPr>
      <w:r w:rsidRPr="00935DF2">
        <w:t>- Действительно, в кукольном домике нам удобно будет играть.</w:t>
      </w:r>
    </w:p>
    <w:p w:rsidR="004015F6" w:rsidRPr="00935DF2" w:rsidRDefault="004015F6" w:rsidP="004015F6">
      <w:pPr>
        <w:jc w:val="both"/>
      </w:pPr>
      <w:r w:rsidRPr="00935DF2">
        <w:t>Автопарк машины «Скорой помощи» будет находиться вот здесь.</w:t>
      </w:r>
    </w:p>
    <w:p w:rsidR="004015F6" w:rsidRPr="00935DF2" w:rsidRDefault="004015F6" w:rsidP="004015F6">
      <w:pPr>
        <w:jc w:val="both"/>
      </w:pPr>
      <w:r w:rsidRPr="00935DF2">
        <w:t>4. Папа с мамой и маленькой дочкой Машенькой живут в этом домике. Сегодня выходной день.</w:t>
      </w:r>
    </w:p>
    <w:p w:rsidR="004015F6" w:rsidRPr="00935DF2" w:rsidRDefault="004015F6" w:rsidP="004015F6">
      <w:pPr>
        <w:jc w:val="both"/>
      </w:pPr>
      <w:r w:rsidRPr="00935DF2">
        <w:t>- Что делает утром мама? (готовит завтрак)</w:t>
      </w:r>
    </w:p>
    <w:p w:rsidR="004015F6" w:rsidRPr="00935DF2" w:rsidRDefault="004015F6" w:rsidP="004015F6">
      <w:pPr>
        <w:jc w:val="both"/>
      </w:pPr>
      <w:r w:rsidRPr="00935DF2">
        <w:t>- Что делает папа? (занимается с ребенком).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t>Доченька Машенька   капризничает, плачет. (В роли куклы Машеньки вос-ль)</w:t>
      </w:r>
    </w:p>
    <w:p w:rsidR="004015F6" w:rsidRPr="00935DF2" w:rsidRDefault="004015F6" w:rsidP="004015F6">
      <w:pPr>
        <w:jc w:val="both"/>
      </w:pPr>
      <w:r w:rsidRPr="00935DF2">
        <w:lastRenderedPageBreak/>
        <w:t>- Как вы думаете, дети, почему плачет Маша?  (Она больна)</w:t>
      </w:r>
      <w:r w:rsidRPr="004015F6">
        <w:t xml:space="preserve"> </w:t>
      </w:r>
      <w:r w:rsidRPr="00935DF2">
        <w:t>-  Мама и папа может у вашей дочки высокая температура?</w:t>
      </w:r>
    </w:p>
    <w:p w:rsidR="004015F6" w:rsidRPr="00935DF2" w:rsidRDefault="004015F6" w:rsidP="004015F6">
      <w:pPr>
        <w:jc w:val="both"/>
      </w:pPr>
      <w:r w:rsidRPr="00935DF2">
        <w:t>- Что нужно сделать?</w:t>
      </w:r>
    </w:p>
    <w:p w:rsidR="004015F6" w:rsidRPr="00935DF2" w:rsidRDefault="004015F6" w:rsidP="004015F6">
      <w:pPr>
        <w:jc w:val="both"/>
      </w:pPr>
      <w:r w:rsidRPr="00935DF2">
        <w:t>Мама  трогает ладошкой лоб Машеньке, просит папу принести градусник. У ребенка  высокая температура.  Мама и папа  обеспокоены.</w:t>
      </w:r>
    </w:p>
    <w:p w:rsidR="004015F6" w:rsidRPr="00935DF2" w:rsidRDefault="004015F6" w:rsidP="004015F6">
      <w:pPr>
        <w:jc w:val="both"/>
      </w:pPr>
      <w:r w:rsidRPr="00935DF2">
        <w:t>- Что- же предпринять, ребята, папе и маме? ( Вызвать «Скорую помощь»)</w:t>
      </w:r>
    </w:p>
    <w:p w:rsidR="004015F6" w:rsidRPr="00935DF2" w:rsidRDefault="004015F6" w:rsidP="004015F6">
      <w:pPr>
        <w:jc w:val="both"/>
      </w:pPr>
      <w:r w:rsidRPr="00935DF2">
        <w:t>Мама  берет телефон и вызывает «Скорую помощь».</w:t>
      </w:r>
    </w:p>
    <w:p w:rsidR="004015F6" w:rsidRPr="00935DF2" w:rsidRDefault="004015F6" w:rsidP="004015F6">
      <w:pPr>
        <w:jc w:val="both"/>
      </w:pPr>
      <w:r w:rsidRPr="00935DF2">
        <w:t>- По какому номеру вызываем «Скорую помощь»? (03)</w:t>
      </w:r>
    </w:p>
    <w:p w:rsidR="004015F6" w:rsidRPr="00935DF2" w:rsidRDefault="004015F6" w:rsidP="004015F6">
      <w:pPr>
        <w:jc w:val="both"/>
      </w:pPr>
      <w:r w:rsidRPr="00935DF2">
        <w:t>Диалог мамы с врачом «Скорой помощи».</w:t>
      </w:r>
    </w:p>
    <w:p w:rsidR="004015F6" w:rsidRPr="00935DF2" w:rsidRDefault="004015F6" w:rsidP="004015F6">
      <w:pPr>
        <w:jc w:val="both"/>
      </w:pPr>
      <w:r w:rsidRPr="00935DF2">
        <w:t>Мама: Здравствуйте, можно вызвать врача на дом?</w:t>
      </w:r>
    </w:p>
    <w:p w:rsidR="004015F6" w:rsidRPr="00935DF2" w:rsidRDefault="004015F6" w:rsidP="004015F6">
      <w:pPr>
        <w:jc w:val="both"/>
      </w:pPr>
      <w:r w:rsidRPr="00935DF2">
        <w:t>Врач: Что у вас случилось?</w:t>
      </w:r>
    </w:p>
    <w:p w:rsidR="004015F6" w:rsidRPr="00935DF2" w:rsidRDefault="004015F6" w:rsidP="004015F6">
      <w:pPr>
        <w:jc w:val="both"/>
      </w:pPr>
      <w:r w:rsidRPr="00935DF2">
        <w:t>Папа: Дочка заболела. У нее высокая температура.</w:t>
      </w:r>
    </w:p>
    <w:p w:rsidR="004015F6" w:rsidRPr="00935DF2" w:rsidRDefault="004015F6" w:rsidP="004015F6">
      <w:pPr>
        <w:jc w:val="both"/>
      </w:pPr>
      <w:r w:rsidRPr="00935DF2">
        <w:t>Врач: Назовите ваш адрес?</w:t>
      </w:r>
    </w:p>
    <w:p w:rsidR="004015F6" w:rsidRPr="00935DF2" w:rsidRDefault="004015F6" w:rsidP="004015F6">
      <w:pPr>
        <w:jc w:val="both"/>
      </w:pPr>
      <w:r w:rsidRPr="00935DF2">
        <w:t>Мама: ул. 8 марта, дом 5, кв. 8</w:t>
      </w:r>
    </w:p>
    <w:p w:rsidR="004015F6" w:rsidRPr="00935DF2" w:rsidRDefault="004015F6" w:rsidP="004015F6">
      <w:pPr>
        <w:jc w:val="both"/>
      </w:pPr>
      <w:r w:rsidRPr="00935DF2">
        <w:t>Врач: Ждите, выезжаем.</w:t>
      </w:r>
    </w:p>
    <w:p w:rsidR="004015F6" w:rsidRPr="00935DF2" w:rsidRDefault="004015F6" w:rsidP="004015F6">
      <w:pPr>
        <w:jc w:val="both"/>
      </w:pPr>
      <w:r w:rsidRPr="00935DF2">
        <w:t>Приезжает врач.</w:t>
      </w:r>
    </w:p>
    <w:p w:rsidR="004015F6" w:rsidRPr="00935DF2" w:rsidRDefault="004015F6" w:rsidP="004015F6">
      <w:pPr>
        <w:jc w:val="both"/>
      </w:pPr>
      <w:r w:rsidRPr="00935DF2">
        <w:t>( Мама встречает «Скорую помощь» и приглашает в дом)</w:t>
      </w:r>
    </w:p>
    <w:p w:rsidR="004015F6" w:rsidRPr="00935DF2" w:rsidRDefault="004015F6" w:rsidP="004015F6">
      <w:pPr>
        <w:jc w:val="both"/>
        <w:rPr>
          <w:b/>
        </w:rPr>
      </w:pP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Пальчиковые игры</w:t>
      </w: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 xml:space="preserve"> «Как у нас семья большая»</w:t>
      </w:r>
    </w:p>
    <w:p w:rsidR="004015F6" w:rsidRPr="00935DF2" w:rsidRDefault="004015F6" w:rsidP="004015F6">
      <w:pPr>
        <w:jc w:val="both"/>
      </w:pPr>
      <w:r w:rsidRPr="00935DF2">
        <w:t>***Как у нас семья большая (хлопок)</w:t>
      </w:r>
    </w:p>
    <w:p w:rsidR="004015F6" w:rsidRPr="00935DF2" w:rsidRDefault="004015F6" w:rsidP="004015F6">
      <w:pPr>
        <w:jc w:val="both"/>
      </w:pPr>
      <w:r w:rsidRPr="00935DF2">
        <w:t>***Да и дружная такая (хлопок)</w:t>
      </w:r>
    </w:p>
    <w:p w:rsidR="004015F6" w:rsidRPr="00935DF2" w:rsidRDefault="004015F6" w:rsidP="004015F6">
      <w:pPr>
        <w:jc w:val="both"/>
      </w:pPr>
      <w:r w:rsidRPr="00935DF2">
        <w:t>***Этот пальчик – дедушка (загибать пальцы руки поочерёдно)</w:t>
      </w:r>
    </w:p>
    <w:p w:rsidR="004015F6" w:rsidRPr="00935DF2" w:rsidRDefault="004015F6" w:rsidP="004015F6">
      <w:pPr>
        <w:jc w:val="both"/>
      </w:pPr>
      <w:r w:rsidRPr="00935DF2">
        <w:t>***Этот пальчик – бабушка</w:t>
      </w:r>
    </w:p>
    <w:p w:rsidR="004015F6" w:rsidRPr="00935DF2" w:rsidRDefault="004015F6" w:rsidP="004015F6">
      <w:pPr>
        <w:jc w:val="both"/>
      </w:pPr>
      <w:r w:rsidRPr="00935DF2">
        <w:t>***Этот пальчик – папочка</w:t>
      </w:r>
    </w:p>
    <w:p w:rsidR="004015F6" w:rsidRPr="00935DF2" w:rsidRDefault="004015F6" w:rsidP="004015F6">
      <w:pPr>
        <w:jc w:val="both"/>
      </w:pPr>
      <w:r w:rsidRPr="00935DF2">
        <w:t>***Этот пальчик – я</w:t>
      </w:r>
    </w:p>
    <w:p w:rsidR="004015F6" w:rsidRPr="00935DF2" w:rsidRDefault="004015F6" w:rsidP="004015F6">
      <w:pPr>
        <w:jc w:val="both"/>
      </w:pPr>
      <w:r w:rsidRPr="00935DF2">
        <w:t>***А этот пальчик – мамочка милая моя.</w:t>
      </w: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«Пять утят»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t>Одна из рук - "мама утка". Стоит на столе, опираясь на локоть. Пальцы сложены щепоткой.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t>Вторая рука - утята. Выполняют волнообразные движения по направлению от "мамы-утки" и к ней. Количество разогнутых пальцев соответствует количеству утят (постепенно пальцы загибаются).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</w:pPr>
      <w:r w:rsidRPr="00935DF2">
        <w:t>Пять утят плывут вперёд,</w:t>
      </w:r>
    </w:p>
    <w:p w:rsidR="004015F6" w:rsidRPr="00935DF2" w:rsidRDefault="004015F6" w:rsidP="004015F6">
      <w:pPr>
        <w:jc w:val="both"/>
      </w:pPr>
      <w:r w:rsidRPr="00935DF2">
        <w:t>На берегу их мама ждёт,</w:t>
      </w:r>
    </w:p>
    <w:p w:rsidR="004015F6" w:rsidRPr="00935DF2" w:rsidRDefault="004015F6" w:rsidP="004015F6">
      <w:pPr>
        <w:jc w:val="both"/>
      </w:pPr>
      <w:r w:rsidRPr="00935DF2">
        <w:t>"Киваем" кистью руки ("мамой-уткой")</w:t>
      </w:r>
    </w:p>
    <w:p w:rsidR="004015F6" w:rsidRPr="00935DF2" w:rsidRDefault="004015F6" w:rsidP="004015F6">
      <w:pPr>
        <w:jc w:val="both"/>
      </w:pPr>
      <w:r w:rsidRPr="00935DF2">
        <w:t>Но только четверо утят</w:t>
      </w:r>
    </w:p>
    <w:p w:rsidR="004015F6" w:rsidRPr="00935DF2" w:rsidRDefault="004015F6" w:rsidP="004015F6">
      <w:pPr>
        <w:jc w:val="both"/>
      </w:pPr>
      <w:r w:rsidRPr="00935DF2">
        <w:t>Вернулись к мамочке назад.</w:t>
      </w:r>
    </w:p>
    <w:p w:rsidR="004015F6" w:rsidRPr="00935DF2" w:rsidRDefault="004015F6" w:rsidP="004015F6">
      <w:pPr>
        <w:jc w:val="both"/>
      </w:pPr>
      <w:r w:rsidRPr="00935DF2">
        <w:t>Четверо утят плывут...</w:t>
      </w:r>
    </w:p>
    <w:p w:rsidR="004015F6" w:rsidRPr="00935DF2" w:rsidRDefault="004015F6" w:rsidP="004015F6">
      <w:pPr>
        <w:jc w:val="both"/>
      </w:pPr>
      <w:r w:rsidRPr="00935DF2">
        <w:t>Трое утят плывут...</w:t>
      </w:r>
    </w:p>
    <w:p w:rsidR="004015F6" w:rsidRPr="00935DF2" w:rsidRDefault="004015F6" w:rsidP="004015F6">
      <w:pPr>
        <w:jc w:val="both"/>
      </w:pPr>
      <w:r w:rsidRPr="00935DF2">
        <w:t>Двое утят плывут...</w:t>
      </w:r>
    </w:p>
    <w:p w:rsidR="004015F6" w:rsidRPr="00935DF2" w:rsidRDefault="004015F6" w:rsidP="004015F6">
      <w:pPr>
        <w:jc w:val="both"/>
      </w:pPr>
      <w:r w:rsidRPr="00935DF2">
        <w:t>Вот один плывёт вперёд,</w:t>
      </w:r>
    </w:p>
    <w:p w:rsidR="004015F6" w:rsidRPr="00935DF2" w:rsidRDefault="004015F6" w:rsidP="004015F6">
      <w:pPr>
        <w:jc w:val="both"/>
      </w:pPr>
      <w:r w:rsidRPr="00935DF2">
        <w:t>На берегу его мама ждёт,</w:t>
      </w:r>
    </w:p>
    <w:p w:rsidR="004015F6" w:rsidRPr="00935DF2" w:rsidRDefault="004015F6" w:rsidP="004015F6">
      <w:pPr>
        <w:jc w:val="both"/>
      </w:pPr>
      <w:r w:rsidRPr="00935DF2">
        <w:t>И сразу пятеро утят</w:t>
      </w:r>
    </w:p>
    <w:p w:rsidR="004015F6" w:rsidRPr="00935DF2" w:rsidRDefault="004015F6" w:rsidP="004015F6">
      <w:pPr>
        <w:jc w:val="both"/>
      </w:pPr>
      <w:r w:rsidRPr="00935DF2">
        <w:t>Вернулись к мамочке назад.</w:t>
      </w:r>
    </w:p>
    <w:p w:rsidR="004015F6" w:rsidRPr="00935DF2" w:rsidRDefault="004015F6" w:rsidP="004015F6">
      <w:pPr>
        <w:jc w:val="both"/>
        <w:rPr>
          <w:b/>
        </w:rPr>
      </w:pPr>
      <w:r w:rsidRPr="00935DF2">
        <w:rPr>
          <w:b/>
        </w:rPr>
        <w:t>«Мамочка»</w:t>
      </w:r>
    </w:p>
    <w:p w:rsidR="004015F6" w:rsidRPr="00935DF2" w:rsidRDefault="004015F6" w:rsidP="004015F6">
      <w:pPr>
        <w:jc w:val="both"/>
      </w:pPr>
      <w:r w:rsidRPr="00935DF2">
        <w:t>Мамочка, мамочка,</w:t>
      </w:r>
    </w:p>
    <w:p w:rsidR="004015F6" w:rsidRPr="00935DF2" w:rsidRDefault="004015F6" w:rsidP="004015F6">
      <w:pPr>
        <w:jc w:val="both"/>
      </w:pPr>
      <w:r w:rsidRPr="00935DF2">
        <w:t>Любимая моя,</w:t>
      </w:r>
    </w:p>
    <w:p w:rsidR="004015F6" w:rsidRPr="00935DF2" w:rsidRDefault="004015F6" w:rsidP="004015F6">
      <w:pPr>
        <w:jc w:val="both"/>
      </w:pPr>
      <w:r w:rsidRPr="00935DF2">
        <w:t>Ведь ты знаешь, мамочка,</w:t>
      </w:r>
    </w:p>
    <w:p w:rsidR="004015F6" w:rsidRPr="00935DF2" w:rsidRDefault="004015F6" w:rsidP="004015F6">
      <w:pPr>
        <w:jc w:val="both"/>
      </w:pPr>
      <w:r w:rsidRPr="00935DF2">
        <w:lastRenderedPageBreak/>
        <w:t>Как я люблю тебя.</w:t>
      </w: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Поочерёдно загибаем пальчики</w:t>
      </w:r>
    </w:p>
    <w:p w:rsidR="004015F6" w:rsidRPr="00935DF2" w:rsidRDefault="004015F6" w:rsidP="004015F6">
      <w:pPr>
        <w:jc w:val="both"/>
      </w:pP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правой руки, начиная с большого,</w:t>
      </w: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затем то же на левой руке.</w:t>
      </w: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Правую руку сжать в кулак,</w:t>
      </w: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ладошкой левой крепко его</w:t>
      </w:r>
    </w:p>
    <w:p w:rsidR="004015F6" w:rsidRPr="00935DF2" w:rsidRDefault="004015F6" w:rsidP="004015F6">
      <w:pPr>
        <w:jc w:val="both"/>
        <w:rPr>
          <w:i/>
        </w:rPr>
      </w:pPr>
      <w:r w:rsidRPr="00935DF2">
        <w:rPr>
          <w:i/>
        </w:rPr>
        <w:t>обхватить.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 xml:space="preserve"> « Печём блины»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015F6" w:rsidRPr="00935DF2" w:rsidTr="0052370B">
        <w:tc>
          <w:tcPr>
            <w:tcW w:w="4785" w:type="dxa"/>
          </w:tcPr>
          <w:p w:rsidR="004015F6" w:rsidRPr="00935DF2" w:rsidRDefault="004015F6" w:rsidP="0052370B">
            <w:r w:rsidRPr="00935DF2">
              <w:t xml:space="preserve"> Мама нам печёт блины,</w:t>
            </w:r>
          </w:p>
        </w:tc>
        <w:tc>
          <w:tcPr>
            <w:tcW w:w="4785" w:type="dxa"/>
            <w:vMerge w:val="restart"/>
          </w:tcPr>
          <w:p w:rsidR="004015F6" w:rsidRPr="00935DF2" w:rsidRDefault="004015F6" w:rsidP="0052370B">
            <w:pPr>
              <w:rPr>
                <w:i/>
              </w:rPr>
            </w:pPr>
            <w:r w:rsidRPr="00935DF2">
              <w:rPr>
                <w:i/>
              </w:rPr>
              <w:t>Касаются поверхности стола(коленок) попеременно ладонью и тыльной стороны руки.</w:t>
            </w:r>
          </w:p>
          <w:p w:rsidR="004015F6" w:rsidRPr="00935DF2" w:rsidRDefault="004015F6" w:rsidP="0052370B">
            <w:pPr>
              <w:rPr>
                <w:i/>
              </w:rPr>
            </w:pPr>
            <w:r w:rsidRPr="00935DF2">
              <w:rPr>
                <w:b/>
                <w:i/>
              </w:rPr>
              <w:t>1 вариант:</w:t>
            </w:r>
            <w:r w:rsidRPr="00935DF2">
              <w:rPr>
                <w:i/>
              </w:rPr>
              <w:t xml:space="preserve"> делатьдвумя руками одновременно;</w:t>
            </w:r>
          </w:p>
          <w:p w:rsidR="004015F6" w:rsidRPr="00935DF2" w:rsidRDefault="004015F6" w:rsidP="0052370B">
            <w:r w:rsidRPr="00935DF2">
              <w:rPr>
                <w:b/>
                <w:i/>
              </w:rPr>
              <w:t xml:space="preserve">2  вариант: </w:t>
            </w:r>
            <w:r w:rsidRPr="00935DF2">
              <w:rPr>
                <w:i/>
              </w:rPr>
              <w:t>поочерёдно – например , еслилевая касается тыльной стороной, то правая – ладошкой.</w:t>
            </w:r>
          </w:p>
        </w:tc>
      </w:tr>
      <w:tr w:rsidR="004015F6" w:rsidRPr="00935DF2" w:rsidTr="0052370B">
        <w:tc>
          <w:tcPr>
            <w:tcW w:w="4785" w:type="dxa"/>
          </w:tcPr>
          <w:p w:rsidR="004015F6" w:rsidRPr="00935DF2" w:rsidRDefault="004015F6" w:rsidP="0052370B">
            <w:r w:rsidRPr="00935DF2">
              <w:t>Очень вкусные они,</w:t>
            </w:r>
          </w:p>
        </w:tc>
        <w:tc>
          <w:tcPr>
            <w:tcW w:w="4785" w:type="dxa"/>
            <w:vMerge/>
          </w:tcPr>
          <w:p w:rsidR="004015F6" w:rsidRPr="00935DF2" w:rsidRDefault="004015F6" w:rsidP="0052370B">
            <w:pPr>
              <w:jc w:val="center"/>
            </w:pPr>
          </w:p>
        </w:tc>
      </w:tr>
      <w:tr w:rsidR="004015F6" w:rsidRPr="00935DF2" w:rsidTr="0052370B">
        <w:tc>
          <w:tcPr>
            <w:tcW w:w="4785" w:type="dxa"/>
          </w:tcPr>
          <w:p w:rsidR="004015F6" w:rsidRPr="00935DF2" w:rsidRDefault="004015F6" w:rsidP="0052370B">
            <w:r w:rsidRPr="00935DF2">
              <w:t>Встали мы сегодня рано</w:t>
            </w:r>
          </w:p>
        </w:tc>
        <w:tc>
          <w:tcPr>
            <w:tcW w:w="4785" w:type="dxa"/>
          </w:tcPr>
          <w:p w:rsidR="004015F6" w:rsidRPr="00935DF2" w:rsidRDefault="004015F6" w:rsidP="0052370B">
            <w:pPr>
              <w:rPr>
                <w:i/>
              </w:rPr>
            </w:pPr>
            <w:r w:rsidRPr="00935DF2">
              <w:rPr>
                <w:i/>
              </w:rPr>
              <w:t>Потягиваются.</w:t>
            </w:r>
          </w:p>
        </w:tc>
      </w:tr>
      <w:tr w:rsidR="004015F6" w:rsidRPr="00935DF2" w:rsidTr="0052370B">
        <w:tc>
          <w:tcPr>
            <w:tcW w:w="4785" w:type="dxa"/>
          </w:tcPr>
          <w:p w:rsidR="004015F6" w:rsidRPr="00935DF2" w:rsidRDefault="004015F6" w:rsidP="0052370B">
            <w:r w:rsidRPr="00935DF2">
              <w:t>И едим их со сметаной</w:t>
            </w:r>
          </w:p>
        </w:tc>
        <w:tc>
          <w:tcPr>
            <w:tcW w:w="4785" w:type="dxa"/>
          </w:tcPr>
          <w:p w:rsidR="004015F6" w:rsidRPr="00935DF2" w:rsidRDefault="004015F6" w:rsidP="0052370B">
            <w:r w:rsidRPr="00935DF2">
              <w:t>Подносят сложенные «щепотью» пальцы ко рту, имитируя еду.</w:t>
            </w:r>
          </w:p>
        </w:tc>
      </w:tr>
    </w:tbl>
    <w:p w:rsidR="004015F6" w:rsidRPr="00935DF2" w:rsidRDefault="004015F6" w:rsidP="004015F6">
      <w:pPr>
        <w:jc w:val="center"/>
      </w:pPr>
    </w:p>
    <w:p w:rsidR="004015F6" w:rsidRPr="00935DF2" w:rsidRDefault="004015F6" w:rsidP="004015F6"/>
    <w:p w:rsidR="004015F6" w:rsidRPr="00935DF2" w:rsidRDefault="004015F6" w:rsidP="004015F6">
      <w:pPr>
        <w:jc w:val="center"/>
        <w:rPr>
          <w:b/>
        </w:rPr>
      </w:pPr>
      <w:r w:rsidRPr="00935DF2">
        <w:rPr>
          <w:b/>
        </w:rPr>
        <w:t>Дидактические игры</w:t>
      </w:r>
    </w:p>
    <w:p w:rsidR="004015F6" w:rsidRDefault="004015F6" w:rsidP="004015F6">
      <w:pPr>
        <w:rPr>
          <w:b/>
        </w:rPr>
      </w:pPr>
    </w:p>
    <w:p w:rsidR="004015F6" w:rsidRPr="00935DF2" w:rsidRDefault="004015F6" w:rsidP="004015F6">
      <w:pPr>
        <w:rPr>
          <w:b/>
        </w:rPr>
      </w:pPr>
      <w:r>
        <w:rPr>
          <w:b/>
        </w:rPr>
        <w:t xml:space="preserve">Дидактические игра: </w:t>
      </w:r>
      <w:r w:rsidRPr="00935DF2">
        <w:rPr>
          <w:b/>
        </w:rPr>
        <w:t>«Животные и их детёныши»</w:t>
      </w:r>
    </w:p>
    <w:p w:rsidR="004015F6" w:rsidRPr="00935DF2" w:rsidRDefault="004015F6" w:rsidP="004015F6">
      <w:pPr>
        <w:pStyle w:val="c0"/>
        <w:spacing w:before="0" w:beforeAutospacing="0" w:after="0" w:afterAutospacing="0"/>
        <w:jc w:val="both"/>
        <w:rPr>
          <w:color w:val="555555"/>
        </w:rPr>
      </w:pPr>
      <w:r>
        <w:rPr>
          <w:b/>
          <w:color w:val="555555"/>
        </w:rPr>
        <w:t xml:space="preserve">Цель: </w:t>
      </w:r>
      <w:r>
        <w:rPr>
          <w:color w:val="555555"/>
        </w:rPr>
        <w:t>У</w:t>
      </w:r>
      <w:r w:rsidRPr="00935DF2">
        <w:rPr>
          <w:color w:val="555555"/>
        </w:rPr>
        <w:t>чить детей образовывать слова, обозначающие названия детенышей, с помощью суффиксов -онок, -енок, -ат, -ят.- учить детей классифицировать понятия "Дикие" и "Домашние животные", закреплять понятия об образе жизни животных;</w:t>
      </w:r>
    </w:p>
    <w:p w:rsidR="004015F6" w:rsidRPr="00935DF2" w:rsidRDefault="004015F6" w:rsidP="004015F6">
      <w:pPr>
        <w:pStyle w:val="c0"/>
        <w:spacing w:before="0" w:beforeAutospacing="0" w:after="0" w:afterAutospacing="0"/>
        <w:jc w:val="both"/>
        <w:rPr>
          <w:b/>
          <w:color w:val="444444"/>
        </w:rPr>
      </w:pPr>
      <w:r w:rsidRPr="00935DF2">
        <w:rPr>
          <w:color w:val="555555"/>
        </w:rPr>
        <w:t xml:space="preserve">- закреплять знания детей о пользе домашних животных. </w:t>
      </w:r>
    </w:p>
    <w:p w:rsidR="004015F6" w:rsidRDefault="004015F6" w:rsidP="004015F6">
      <w:pPr>
        <w:pStyle w:val="c0"/>
        <w:spacing w:before="0" w:beforeAutospacing="0" w:after="0" w:afterAutospacing="0" w:line="270" w:lineRule="atLeast"/>
        <w:jc w:val="both"/>
        <w:rPr>
          <w:b/>
          <w:color w:val="444444"/>
        </w:rPr>
      </w:pPr>
      <w:r>
        <w:rPr>
          <w:b/>
          <w:color w:val="444444"/>
        </w:rPr>
        <w:t>Ход игры: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color w:val="444444"/>
        </w:rPr>
        <w:t> И</w:t>
      </w:r>
      <w:r w:rsidRPr="00935DF2">
        <w:rPr>
          <w:color w:val="444444"/>
        </w:rPr>
        <w:t>грают от 1 до 6 человек и ведущий. Ведущий раздает карточки с изображением детенышей. Ведущий берет по одной карточке с изображение животных и называет их. Тот игрок у кого карточка с соответствующим детенышем ,присоединяет эту карточку к своей. Побеждает тот, кто быстрее и правильно составит цепочки из карточек (самка – детеныш) , а также назовет животных.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Оборудование:</w:t>
      </w:r>
      <w:r w:rsidRPr="00935DF2">
        <w:rPr>
          <w:color w:val="444444"/>
        </w:rPr>
        <w:t> дидактическая игра  с карточками в форме пазл с изображением  диких и домашних животных.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Ход игры: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сейчас я вам расскажу правила игры. Я вам раздам карточки с изображением детенышей животных. И мы с вами вместе будем искать карточки с изображением их родителей. Я вам покажу карточку, а вы должны отгадать чья  мама. Мы с вами будем учиться правильно их называть.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Cs/>
          <w:color w:val="444444"/>
        </w:rPr>
        <w:t>(воспитатель раздает карточки с изображением детенышей животных: щенок, теленок, котенок, зайчонок, лисенок, медвежонок, волчонок и т.д. воспитатель показывает карточку с изображением  взрослого животного.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ребята, чья это «мама»? какого детеныша?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(воспитатель показывает карточки с изображением животного – самки).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Ответы детей:</w:t>
      </w:r>
      <w:r w:rsidRPr="00935DF2">
        <w:rPr>
          <w:color w:val="444444"/>
        </w:rPr>
        <w:t> медвежонка, теленка, котенка и т.д.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мама медвежонка называется медведица и т.д.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</w:t>
      </w:r>
      <w:r w:rsidRPr="00935DF2">
        <w:rPr>
          <w:color w:val="444444"/>
        </w:rPr>
        <w:t>: мы нашли детенышам мам. А давайте сейчас найдем пап детенышам и узнаем, как они называется.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(воспитатель показывает карточки с изображением животного – самца).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lastRenderedPageBreak/>
        <w:t>Воспитатель:</w:t>
      </w:r>
      <w:r w:rsidRPr="00935DF2">
        <w:rPr>
          <w:color w:val="444444"/>
        </w:rPr>
        <w:t> ребята, чей это «папа»? какого детеныша?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Ответы детей:</w:t>
      </w:r>
      <w:r w:rsidRPr="00935DF2">
        <w:rPr>
          <w:color w:val="444444"/>
        </w:rPr>
        <w:t> медвежонка, теленка, котенка и т.д.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папа медвежонка называется медведь и т.д.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мы сегодня познакомились с семьями животных. Узнали, как называются «мамы» детенышей животных, вспомнили диких и домашних животных.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молодцы ребята! Вы сегодня помогли мне правильно собрать пазлы.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а вам понравилось играть в эту игру?</w:t>
      </w:r>
    </w:p>
    <w:p w:rsidR="004015F6" w:rsidRPr="00935DF2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Ответ детей:</w:t>
      </w:r>
      <w:r w:rsidRPr="00935DF2">
        <w:rPr>
          <w:color w:val="444444"/>
        </w:rPr>
        <w:t> да.</w:t>
      </w:r>
    </w:p>
    <w:p w:rsidR="004015F6" w:rsidRDefault="004015F6" w:rsidP="004015F6">
      <w:pPr>
        <w:pStyle w:val="c0"/>
        <w:spacing w:before="0" w:beforeAutospacing="0" w:after="0" w:afterAutospacing="0" w:line="270" w:lineRule="atLeast"/>
        <w:jc w:val="both"/>
        <w:rPr>
          <w:color w:val="444444"/>
        </w:rPr>
      </w:pPr>
      <w:r w:rsidRPr="00935DF2">
        <w:rPr>
          <w:rStyle w:val="c1"/>
          <w:b/>
          <w:bCs/>
          <w:color w:val="444444"/>
        </w:rPr>
        <w:t>Воспитатель:</w:t>
      </w:r>
      <w:r w:rsidRPr="00935DF2">
        <w:rPr>
          <w:color w:val="444444"/>
        </w:rPr>
        <w:t> спасибо за игру.</w:t>
      </w:r>
    </w:p>
    <w:p w:rsidR="004015F6" w:rsidRPr="00935DF2" w:rsidRDefault="004015F6" w:rsidP="004015F6">
      <w:pPr>
        <w:rPr>
          <w:b/>
        </w:rPr>
      </w:pPr>
      <w:r>
        <w:rPr>
          <w:b/>
        </w:rPr>
        <w:t xml:space="preserve">Дидактические игра: </w:t>
      </w:r>
      <w:r w:rsidRPr="00935DF2">
        <w:rPr>
          <w:b/>
        </w:rPr>
        <w:t>«</w:t>
      </w:r>
      <w:r>
        <w:rPr>
          <w:b/>
        </w:rPr>
        <w:t>Моя любимая мама</w:t>
      </w:r>
      <w:r w:rsidRPr="00935DF2">
        <w:rPr>
          <w:b/>
        </w:rPr>
        <w:t>»</w:t>
      </w:r>
    </w:p>
    <w:p w:rsidR="004015F6" w:rsidRPr="00935DF2" w:rsidRDefault="004015F6" w:rsidP="004015F6">
      <w:pPr>
        <w:pStyle w:val="c0"/>
        <w:spacing w:before="0" w:beforeAutospacing="0" w:after="0" w:afterAutospacing="0" w:line="240" w:lineRule="atLeast"/>
        <w:rPr>
          <w:color w:val="444444"/>
        </w:rPr>
      </w:pPr>
      <w:r w:rsidRPr="00935DF2">
        <w:rPr>
          <w:b/>
          <w:color w:val="444444"/>
        </w:rPr>
        <w:t xml:space="preserve">Цель: </w:t>
      </w:r>
      <w:r w:rsidRPr="00935DF2">
        <w:rPr>
          <w:color w:val="444444"/>
        </w:rPr>
        <w:t>расширять кругозор, формировать представления о делах мам.</w:t>
      </w:r>
    </w:p>
    <w:p w:rsidR="004015F6" w:rsidRDefault="004015F6" w:rsidP="004015F6">
      <w:pPr>
        <w:rPr>
          <w:b/>
          <w:color w:val="444444"/>
        </w:rPr>
      </w:pPr>
      <w:r w:rsidRPr="00935DF2">
        <w:rPr>
          <w:b/>
          <w:color w:val="444444"/>
        </w:rPr>
        <w:t xml:space="preserve">Ход игры: </w:t>
      </w:r>
    </w:p>
    <w:p w:rsidR="004015F6" w:rsidRDefault="004015F6" w:rsidP="004015F6">
      <w:pPr>
        <w:rPr>
          <w:color w:val="444444"/>
        </w:rPr>
      </w:pPr>
      <w:r w:rsidRPr="00935DF2">
        <w:rPr>
          <w:color w:val="444444"/>
        </w:rPr>
        <w:t>Настоле лежат фотографии мам. Дети берут фотографию своей мамы и рассказывают о своей маме.</w:t>
      </w:r>
    </w:p>
    <w:p w:rsidR="004015F6" w:rsidRPr="00935DF2" w:rsidRDefault="004015F6" w:rsidP="004015F6">
      <w:pPr>
        <w:rPr>
          <w:b/>
        </w:rPr>
      </w:pPr>
      <w:r>
        <w:rPr>
          <w:b/>
        </w:rPr>
        <w:t xml:space="preserve">Дидактические игра: </w:t>
      </w:r>
      <w:r w:rsidRPr="00935DF2">
        <w:rPr>
          <w:b/>
        </w:rPr>
        <w:t>«</w:t>
      </w:r>
      <w:r>
        <w:rPr>
          <w:b/>
        </w:rPr>
        <w:t>Какая</w:t>
      </w:r>
      <w:r w:rsidRPr="00935DF2">
        <w:rPr>
          <w:b/>
        </w:rPr>
        <w:t>»</w:t>
      </w:r>
    </w:p>
    <w:p w:rsidR="004015F6" w:rsidRDefault="004015F6" w:rsidP="004015F6">
      <w:pPr>
        <w:pStyle w:val="c0"/>
        <w:spacing w:before="0" w:beforeAutospacing="0" w:after="0" w:afterAutospacing="0" w:line="240" w:lineRule="atLeast"/>
      </w:pPr>
      <w:r w:rsidRPr="00935DF2">
        <w:rPr>
          <w:b/>
        </w:rPr>
        <w:t>Цель:</w:t>
      </w:r>
      <w:r w:rsidRPr="00935DF2">
        <w:t xml:space="preserve"> Совершенствовать умение подбирать определения, образовывать однокоренные слова, существительные с суффиксами, прилагательные в сравнительной и превосходной степен</w:t>
      </w:r>
      <w:r>
        <w:t>и. Воспитывать любовь к матери.</w:t>
      </w:r>
      <w:r w:rsidRPr="00935DF2">
        <w:br/>
      </w:r>
      <w:r>
        <w:rPr>
          <w:b/>
        </w:rPr>
        <w:t>Слова – определения:</w:t>
      </w:r>
      <w:r w:rsidRPr="00935DF2">
        <w:br/>
        <w:t>добрая, ласковая, заботливая, хорошая, молодая, красивая, стройная, модная, весёлая, здоровая, строгая, крепкая, спортивная, воспитанная, культурная, нарядная, довольная, счастливая и т.д.</w:t>
      </w:r>
    </w:p>
    <w:p w:rsidR="004015F6" w:rsidRPr="00935DF2" w:rsidRDefault="004015F6" w:rsidP="004015F6">
      <w:pPr>
        <w:pStyle w:val="c0"/>
        <w:spacing w:before="0" w:beforeAutospacing="0" w:after="0" w:afterAutospacing="0" w:line="240" w:lineRule="atLeast"/>
        <w:rPr>
          <w:b/>
        </w:rPr>
      </w:pPr>
      <w:r>
        <w:rPr>
          <w:b/>
        </w:rPr>
        <w:t>Дидактическая игра «Букет для мамы»</w:t>
      </w:r>
    </w:p>
    <w:p w:rsidR="004015F6" w:rsidRPr="00935DF2" w:rsidRDefault="004015F6" w:rsidP="004015F6">
      <w:pPr>
        <w:pStyle w:val="c0"/>
        <w:spacing w:before="0" w:beforeAutospacing="0" w:after="0" w:afterAutospacing="0" w:line="240" w:lineRule="atLeast"/>
        <w:rPr>
          <w:color w:val="000000"/>
        </w:rPr>
      </w:pPr>
      <w:r w:rsidRPr="00935DF2">
        <w:rPr>
          <w:rStyle w:val="a3"/>
          <w:color w:val="000000"/>
        </w:rPr>
        <w:t>Цель</w:t>
      </w:r>
      <w:r w:rsidRPr="00935DF2">
        <w:rPr>
          <w:color w:val="000000"/>
        </w:rPr>
        <w:t>. Учить детей группировать одни и те же предметы по разным признакам.</w:t>
      </w:r>
    </w:p>
    <w:p w:rsidR="004015F6" w:rsidRDefault="004015F6" w:rsidP="004015F6">
      <w:pPr>
        <w:pStyle w:val="c0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>Ход игры:</w:t>
      </w:r>
      <w:r w:rsidRPr="00935DF2">
        <w:rPr>
          <w:color w:val="000000"/>
        </w:rPr>
        <w:br/>
        <w:t>Дети собираютс</w:t>
      </w:r>
      <w:r>
        <w:rPr>
          <w:color w:val="000000"/>
        </w:rPr>
        <w:t>я вокруг стола, на котором лежат вырезанные из бумаги</w:t>
      </w:r>
      <w:r w:rsidRPr="00935DF2">
        <w:rPr>
          <w:color w:val="000000"/>
        </w:rPr>
        <w:t xml:space="preserve"> две вазы и лежат в произвольном порядке</w:t>
      </w:r>
      <w:r>
        <w:rPr>
          <w:color w:val="000000"/>
        </w:rPr>
        <w:t>вырезанные из бумаги</w:t>
      </w:r>
      <w:r w:rsidRPr="00935DF2">
        <w:rPr>
          <w:color w:val="000000"/>
        </w:rPr>
        <w:t xml:space="preserve"> цветы. Вм</w:t>
      </w:r>
      <w:r>
        <w:rPr>
          <w:color w:val="000000"/>
        </w:rPr>
        <w:t>есте с воспитателем рассматриваю</w:t>
      </w:r>
      <w:r w:rsidRPr="00935DF2">
        <w:rPr>
          <w:color w:val="000000"/>
        </w:rPr>
        <w:t>т цветы, называют их и определяют цвет. После этого педагог предлагает расставить цветы в две вазы, определяя способы группировки: так, можно розы поставить в одну вазу, а гвоздики в другую; можно сделать букет из роз и гвоздик, подобрав их по цвету — в одной вазе будут белые розы и гвоздики, а в другой — красные розы и гвоздики.</w:t>
      </w:r>
      <w:r w:rsidRPr="00935DF2">
        <w:rPr>
          <w:color w:val="000000"/>
        </w:rPr>
        <w:br/>
        <w:t>Затем воспитатель показывает детям желтую розу, и они вместе определяют, куда ее нужно поставить (в первом случае—к розам; а во втором —в любую вазу).</w:t>
      </w:r>
      <w:r w:rsidRPr="00935DF2">
        <w:rPr>
          <w:color w:val="000000"/>
        </w:rPr>
        <w:br/>
        <w:t>Можно предложить детям найти другие способы формирования букетов</w:t>
      </w:r>
      <w:r>
        <w:rPr>
          <w:color w:val="000000"/>
        </w:rPr>
        <w:t>.</w:t>
      </w:r>
    </w:p>
    <w:p w:rsidR="004015F6" w:rsidRDefault="004015F6" w:rsidP="004015F6">
      <w:pPr>
        <w:pStyle w:val="c0"/>
        <w:spacing w:before="0" w:beforeAutospacing="0" w:after="0" w:afterAutospacing="0" w:line="240" w:lineRule="atLeast"/>
        <w:rPr>
          <w:color w:val="000000"/>
        </w:rPr>
      </w:pPr>
    </w:p>
    <w:p w:rsidR="004015F6" w:rsidRPr="00935DF2" w:rsidRDefault="004015F6" w:rsidP="004015F6">
      <w:pPr>
        <w:pStyle w:val="c0"/>
        <w:spacing w:before="0" w:beforeAutospacing="0" w:after="0" w:afterAutospacing="0" w:line="240" w:lineRule="atLeast"/>
        <w:jc w:val="center"/>
        <w:rPr>
          <w:b/>
          <w:color w:val="444444"/>
        </w:rPr>
      </w:pPr>
      <w:r>
        <w:rPr>
          <w:b/>
          <w:color w:val="000000"/>
        </w:rPr>
        <w:t>Словесные игры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Игра:</w:t>
      </w:r>
      <w:r w:rsidRPr="00935DF2">
        <w:t xml:space="preserve"> </w:t>
      </w:r>
      <w:r w:rsidRPr="00935DF2">
        <w:rPr>
          <w:b/>
        </w:rPr>
        <w:t>«Назови ласково»</w:t>
      </w:r>
    </w:p>
    <w:p w:rsidR="004015F6" w:rsidRPr="00935DF2" w:rsidRDefault="004015F6" w:rsidP="004015F6">
      <w:r w:rsidRPr="00935DF2">
        <w:rPr>
          <w:b/>
        </w:rPr>
        <w:t>Цель:</w:t>
      </w:r>
      <w:r w:rsidRPr="00935DF2">
        <w:t xml:space="preserve"> Учить ласково обращаться к своей маме.</w:t>
      </w:r>
    </w:p>
    <w:p w:rsidR="004015F6" w:rsidRPr="00935DF2" w:rsidRDefault="004015F6" w:rsidP="004015F6">
      <w:r w:rsidRPr="00935DF2">
        <w:rPr>
          <w:b/>
        </w:rPr>
        <w:t>Ход игры:</w:t>
      </w:r>
      <w:r w:rsidRPr="00935DF2">
        <w:t xml:space="preserve"> </w:t>
      </w:r>
    </w:p>
    <w:p w:rsidR="004015F6" w:rsidRPr="00935DF2" w:rsidRDefault="004015F6" w:rsidP="004015F6">
      <w:r w:rsidRPr="00935DF2">
        <w:t>Дети стоят в кругу, передают друг другу мяч и произносят ласковые слова, которые они говорят своей мамочке.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Игра:</w:t>
      </w:r>
      <w:r w:rsidRPr="00935DF2">
        <w:t xml:space="preserve"> </w:t>
      </w:r>
      <w:r w:rsidRPr="00935DF2">
        <w:rPr>
          <w:b/>
        </w:rPr>
        <w:t>«Профессия мамы»</w:t>
      </w:r>
    </w:p>
    <w:p w:rsidR="004015F6" w:rsidRPr="00935DF2" w:rsidRDefault="004015F6" w:rsidP="004015F6">
      <w:r w:rsidRPr="00935DF2">
        <w:rPr>
          <w:b/>
        </w:rPr>
        <w:t>Цель:</w:t>
      </w:r>
      <w:r w:rsidRPr="00935DF2">
        <w:t xml:space="preserve"> Игра учит детей соотносить действия людей различных профессий.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Ход игры:</w:t>
      </w:r>
    </w:p>
    <w:p w:rsidR="004015F6" w:rsidRPr="00935DF2" w:rsidRDefault="004015F6" w:rsidP="004015F6">
      <w:r w:rsidRPr="00935DF2">
        <w:t>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4015F6" w:rsidRDefault="004015F6" w:rsidP="004015F6">
      <w:pPr>
        <w:rPr>
          <w:b/>
        </w:rPr>
      </w:pPr>
      <w:r w:rsidRPr="00935DF2">
        <w:rPr>
          <w:b/>
        </w:rPr>
        <w:t xml:space="preserve"> Игра:</w:t>
      </w:r>
      <w:r>
        <w:rPr>
          <w:b/>
        </w:rPr>
        <w:t xml:space="preserve"> «Подбери словечко»</w:t>
      </w:r>
    </w:p>
    <w:p w:rsidR="004015F6" w:rsidRDefault="004015F6" w:rsidP="004015F6">
      <w:r>
        <w:rPr>
          <w:b/>
        </w:rPr>
        <w:t>Цель</w:t>
      </w:r>
      <w:r w:rsidRPr="00935DF2">
        <w:rPr>
          <w:b/>
        </w:rPr>
        <w:t>:</w:t>
      </w:r>
      <w:r w:rsidRPr="00935DF2">
        <w:rPr>
          <w:rFonts w:ascii="Verdana" w:hAnsi="Verdana"/>
        </w:rPr>
        <w:t xml:space="preserve"> </w:t>
      </w:r>
      <w:r w:rsidRPr="00935DF2">
        <w:t>Развитие у детей доброго, уважительного, внимательного отношения</w:t>
      </w:r>
      <w:r>
        <w:t xml:space="preserve"> к маме.</w:t>
      </w:r>
    </w:p>
    <w:p w:rsidR="004015F6" w:rsidRPr="00935DF2" w:rsidRDefault="004015F6" w:rsidP="004015F6">
      <w:pPr>
        <w:rPr>
          <w:b/>
        </w:rPr>
      </w:pPr>
      <w:r>
        <w:rPr>
          <w:b/>
        </w:rPr>
        <w:t>Ход игры:</w:t>
      </w:r>
    </w:p>
    <w:p w:rsidR="004015F6" w:rsidRDefault="004015F6" w:rsidP="004015F6">
      <w:pPr>
        <w:jc w:val="both"/>
      </w:pPr>
      <w:r w:rsidRPr="00935DF2">
        <w:t xml:space="preserve">На плоскостное изображение вазы дети прикрепляют свои цветы и называют слово характеризующее маму. </w:t>
      </w:r>
      <w:r>
        <w:t>М</w:t>
      </w:r>
      <w:r w:rsidRPr="00935DF2">
        <w:t xml:space="preserve">ама—самая умная и т.д. </w:t>
      </w:r>
    </w:p>
    <w:p w:rsidR="004015F6" w:rsidRDefault="004015F6" w:rsidP="004015F6">
      <w:pPr>
        <w:jc w:val="center"/>
        <w:rPr>
          <w:b/>
        </w:rPr>
      </w:pPr>
      <w:r>
        <w:rPr>
          <w:b/>
        </w:rPr>
        <w:lastRenderedPageBreak/>
        <w:t>Подвижные игры</w:t>
      </w:r>
    </w:p>
    <w:p w:rsidR="004015F6" w:rsidRPr="00935DF2" w:rsidRDefault="004015F6" w:rsidP="004015F6">
      <w:pPr>
        <w:tabs>
          <w:tab w:val="left" w:pos="9675"/>
        </w:tabs>
        <w:contextualSpacing/>
      </w:pPr>
      <w:r w:rsidRPr="00935DF2">
        <w:rPr>
          <w:b/>
          <w:bCs/>
        </w:rPr>
        <w:t>Подвижная игра «Наседка и цыплята».</w:t>
      </w:r>
      <w:r w:rsidRPr="00935DF2">
        <w:t xml:space="preserve"> </w:t>
      </w:r>
      <w:r w:rsidRPr="00935DF2">
        <w:br/>
        <w:t>Дети изображают цыплят, а воспитатель - наседку. На одной стороне зала или площадки огорожено место (веревка или шнур натягивается между деревьями или стойками на высоте 50 см) — это дом, где живут наседка и цыплята. Первой выходит из дома наседка, она идет искать корм. Затем зовет цыплят: «ко-ко-ко». По этому сигналу цыплята подлезают под веревку, бегут к наседке и вместе с ней гуляют по площадке, клюют зернышки.</w:t>
      </w:r>
    </w:p>
    <w:p w:rsidR="004015F6" w:rsidRPr="00935DF2" w:rsidRDefault="004015F6" w:rsidP="004015F6">
      <w:pPr>
        <w:contextualSpacing/>
      </w:pPr>
      <w:r w:rsidRPr="00935DF2">
        <w:t xml:space="preserve">Воспитатель говорит: </w:t>
      </w:r>
      <w:r w:rsidRPr="00935DF2">
        <w:br/>
        <w:t>«Вышла курочка – хохлатка,</w:t>
      </w:r>
      <w:r w:rsidRPr="00935DF2">
        <w:br/>
        <w:t>С нею цыплятки.</w:t>
      </w:r>
      <w:r w:rsidRPr="00935DF2">
        <w:br/>
        <w:t>Квохчет курочка: «Ко-ко, не ходите далеко!» (приближается к кошке)</w:t>
      </w:r>
      <w:r w:rsidRPr="00935DF2">
        <w:br/>
        <w:t>На скамейке, у дорожки,</w:t>
      </w:r>
      <w:r w:rsidRPr="00935DF2">
        <w:br/>
        <w:t>Улеглась и дремлет кошка.(цыплятки подходят к кошке близко)</w:t>
      </w:r>
      <w:r w:rsidRPr="00935DF2">
        <w:br/>
        <w:t>Кошка глазки открывает… Мяу –мяу!</w:t>
      </w:r>
      <w:r w:rsidRPr="00935DF2">
        <w:br/>
        <w:t>И цыпляток догоняет.».</w:t>
      </w:r>
      <w:r w:rsidRPr="00935DF2">
        <w:br/>
        <w:t>Все цыплята бегут домой. Игра повторяется 3—4 раза</w:t>
      </w:r>
    </w:p>
    <w:p w:rsidR="004015F6" w:rsidRPr="00935DF2" w:rsidRDefault="004015F6" w:rsidP="004015F6">
      <w:pPr>
        <w:contextualSpacing/>
        <w:jc w:val="both"/>
        <w:rPr>
          <w:b/>
        </w:rPr>
      </w:pPr>
      <w:r w:rsidRPr="00935DF2">
        <w:rPr>
          <w:b/>
        </w:rPr>
        <w:t>Подвижная игра «Птичка и птенчики»</w:t>
      </w:r>
    </w:p>
    <w:p w:rsidR="004015F6" w:rsidRPr="00935DF2" w:rsidRDefault="004015F6" w:rsidP="004015F6">
      <w:pPr>
        <w:contextualSpacing/>
        <w:jc w:val="both"/>
      </w:pPr>
      <w:r w:rsidRPr="00935DF2">
        <w:t>«Я буду птица, а вы – мои птенчики», -говорит воспитатель, чертит большой круг (можно выложить круг из шнура). «Вот какое большое гнездо у птицы! Заходите в него!». Дети входят в круг и присаживаются на корточки. «Полетели, полетели, птенчики, зернышки искать», - говорит воспитатель. Птенчики выпрыгивают из гнезда и летают по всей комнате, птица-мама летает вместе с ними. По сигналу «полетели, птенчики, домой» дети бегут и круг. Игра повторяется несколько раз.</w:t>
      </w:r>
    </w:p>
    <w:p w:rsidR="004015F6" w:rsidRPr="00935DF2" w:rsidRDefault="004015F6" w:rsidP="004015F6">
      <w:pPr>
        <w:contextualSpacing/>
        <w:jc w:val="both"/>
      </w:pPr>
      <w:r w:rsidRPr="00935DF2">
        <w:rPr>
          <w:b/>
          <w:bCs/>
          <w:color w:val="464646"/>
          <w:u w:val="single"/>
        </w:rPr>
        <w:t>«Волк и ягнята»</w:t>
      </w:r>
      <w:r w:rsidRPr="00935DF2">
        <w:rPr>
          <w:b/>
          <w:bCs/>
          <w:color w:val="464646"/>
        </w:rPr>
        <w:t xml:space="preserve"> </w:t>
      </w:r>
      <w:r w:rsidRPr="00935DF2">
        <w:rPr>
          <w:b/>
          <w:bCs/>
          <w:i/>
          <w:iCs/>
          <w:color w:val="464646"/>
        </w:rPr>
        <w:t>(Бурятия)</w:t>
      </w:r>
    </w:p>
    <w:p w:rsidR="004015F6" w:rsidRPr="00935DF2" w:rsidRDefault="004015F6" w:rsidP="004015F6">
      <w:pPr>
        <w:spacing w:before="75" w:after="75"/>
        <w:ind w:firstLine="150"/>
        <w:contextualSpacing/>
        <w:jc w:val="both"/>
        <w:rPr>
          <w:color w:val="464646"/>
        </w:rPr>
      </w:pPr>
      <w:r w:rsidRPr="00935DF2">
        <w:rPr>
          <w:color w:val="464646"/>
        </w:rPr>
        <w:t>Один игрок - волк, другой - овца, остальные -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</w:t>
      </w:r>
    </w:p>
    <w:p w:rsidR="004015F6" w:rsidRPr="00935DF2" w:rsidRDefault="004015F6" w:rsidP="004015F6">
      <w:pPr>
        <w:ind w:firstLine="150"/>
        <w:contextualSpacing/>
        <w:jc w:val="both"/>
        <w:rPr>
          <w:color w:val="464646"/>
        </w:rPr>
      </w:pPr>
      <w:r w:rsidRPr="00935DF2">
        <w:rPr>
          <w:color w:val="464646"/>
        </w:rPr>
        <w:t>- Что ты здесь делаешь?</w:t>
      </w:r>
    </w:p>
    <w:p w:rsidR="004015F6" w:rsidRPr="00935DF2" w:rsidRDefault="004015F6" w:rsidP="004015F6">
      <w:pPr>
        <w:ind w:firstLine="150"/>
        <w:contextualSpacing/>
        <w:jc w:val="both"/>
        <w:rPr>
          <w:color w:val="464646"/>
        </w:rPr>
      </w:pPr>
      <w:r w:rsidRPr="00935DF2">
        <w:rPr>
          <w:color w:val="464646"/>
        </w:rPr>
        <w:t>- Вас жду.</w:t>
      </w:r>
    </w:p>
    <w:p w:rsidR="004015F6" w:rsidRPr="00935DF2" w:rsidRDefault="004015F6" w:rsidP="004015F6">
      <w:pPr>
        <w:ind w:firstLine="150"/>
        <w:contextualSpacing/>
        <w:jc w:val="both"/>
        <w:rPr>
          <w:color w:val="464646"/>
        </w:rPr>
      </w:pPr>
      <w:r w:rsidRPr="00935DF2">
        <w:rPr>
          <w:color w:val="464646"/>
        </w:rPr>
        <w:t>- А зачем нас ждешь?</w:t>
      </w:r>
    </w:p>
    <w:p w:rsidR="004015F6" w:rsidRDefault="004015F6" w:rsidP="004015F6">
      <w:pPr>
        <w:ind w:firstLine="150"/>
        <w:contextualSpacing/>
        <w:jc w:val="both"/>
        <w:rPr>
          <w:color w:val="464646"/>
        </w:rPr>
      </w:pPr>
      <w:r>
        <w:rPr>
          <w:color w:val="464646"/>
        </w:rPr>
        <w:t>- Чтобы всех вас съесть</w:t>
      </w:r>
    </w:p>
    <w:p w:rsidR="004015F6" w:rsidRPr="00935DF2" w:rsidRDefault="004015F6" w:rsidP="004015F6">
      <w:pPr>
        <w:contextualSpacing/>
        <w:jc w:val="both"/>
        <w:rPr>
          <w:color w:val="464646"/>
        </w:rPr>
      </w:pPr>
      <w:r w:rsidRPr="00935DF2">
        <w:rPr>
          <w:color w:val="464646"/>
        </w:rPr>
        <w:t>С этими словами он бросается на ягнят, а овца загораживает их.</w:t>
      </w:r>
    </w:p>
    <w:p w:rsidR="004015F6" w:rsidRDefault="004015F6" w:rsidP="004015F6">
      <w:pPr>
        <w:spacing w:before="75" w:after="75"/>
        <w:ind w:firstLine="150"/>
        <w:contextualSpacing/>
        <w:jc w:val="both"/>
        <w:rPr>
          <w:color w:val="464646"/>
        </w:rPr>
      </w:pPr>
      <w:r w:rsidRPr="00935DF2">
        <w:rPr>
          <w:b/>
          <w:bCs/>
          <w:color w:val="464646"/>
        </w:rPr>
        <w:t>Правила игры.</w:t>
      </w:r>
      <w:r w:rsidRPr="00935DF2">
        <w:rPr>
          <w:color w:val="464646"/>
        </w:rPr>
        <w:t xml:space="preserve"> 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 .. Волку нельзя отталкивать овцу.</w:t>
      </w:r>
    </w:p>
    <w:p w:rsidR="004015F6" w:rsidRDefault="004015F6" w:rsidP="004015F6">
      <w:pPr>
        <w:spacing w:before="75" w:after="75"/>
        <w:ind w:firstLine="150"/>
        <w:contextualSpacing/>
        <w:jc w:val="both"/>
        <w:rPr>
          <w:b/>
          <w:color w:val="464646"/>
        </w:rPr>
      </w:pPr>
      <w:r w:rsidRPr="00935DF2">
        <w:rPr>
          <w:b/>
          <w:color w:val="464646"/>
        </w:rPr>
        <w:t>Подвижная игра: «Курица, цыплята и ястреб»</w:t>
      </w:r>
    </w:p>
    <w:p w:rsidR="004015F6" w:rsidRDefault="004015F6" w:rsidP="004015F6">
      <w:pPr>
        <w:spacing w:before="75" w:after="75"/>
        <w:ind w:firstLine="150"/>
        <w:contextualSpacing/>
        <w:jc w:val="both"/>
        <w:rPr>
          <w:color w:val="444444"/>
        </w:rPr>
      </w:pPr>
      <w:r>
        <w:rPr>
          <w:b/>
          <w:color w:val="444444"/>
        </w:rPr>
        <w:t>Ход игры:</w:t>
      </w:r>
      <w:r w:rsidRPr="00935DF2">
        <w:rPr>
          <w:color w:val="444444"/>
        </w:rPr>
        <w:t xml:space="preserve"> Один из играющих изображает курицу, другой – ястреба, остальные цыплят, которые в сопровождении «курицы» бегают и «клюют» корм. На условный сигнал вылетает «ястреб» и ловит «цыплят». Если «ястреб все-таки поймал «цыпленка», он улетает к себе. «Цыпленок» выбывает из игры и становится «ястребом».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Беседа с детьми на тему «Мамино любимое занятие».</w:t>
      </w:r>
    </w:p>
    <w:p w:rsidR="004015F6" w:rsidRPr="008D35EA" w:rsidRDefault="004015F6" w:rsidP="004015F6">
      <w:r w:rsidRPr="00935DF2">
        <w:rPr>
          <w:b/>
        </w:rPr>
        <w:t>Цель:</w:t>
      </w:r>
      <w:r w:rsidRPr="008D35EA">
        <w:t xml:space="preserve"> Уточнить знания детей о своей маме, её любимом деле, о её отношении к своему любимому занятию, чувствах, которые она испытывает, занимаясь им. Развивать диалогическую речь детей, умение связно и последовательно рассказывать о каком либо событии, действии. Воспитывать интерес к жизни своих родителей, маме, её хобби, желание чем-то ей помочь.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Вопросы детям:</w:t>
      </w:r>
    </w:p>
    <w:p w:rsidR="004015F6" w:rsidRPr="008D35EA" w:rsidRDefault="004015F6" w:rsidP="004015F6">
      <w:r w:rsidRPr="008D35EA">
        <w:t>Что любит делать твоя мама?</w:t>
      </w:r>
    </w:p>
    <w:p w:rsidR="004015F6" w:rsidRDefault="004015F6" w:rsidP="004015F6">
      <w:r w:rsidRPr="008D35EA">
        <w:t xml:space="preserve">- Как часто она может </w:t>
      </w:r>
      <w:r>
        <w:t>заниматься своим любимым делом?</w:t>
      </w:r>
    </w:p>
    <w:p w:rsidR="004015F6" w:rsidRPr="008D35EA" w:rsidRDefault="004015F6" w:rsidP="004015F6">
      <w:r w:rsidRPr="008D35EA">
        <w:t>- Что ты можешь сделать, чтобы мама могла чаще заниматься своим любимым делом?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Предварительная работа:</w:t>
      </w:r>
    </w:p>
    <w:p w:rsidR="004015F6" w:rsidRPr="008D35EA" w:rsidRDefault="004015F6" w:rsidP="004015F6">
      <w:r w:rsidRPr="008D35EA">
        <w:lastRenderedPageBreak/>
        <w:t>Предложить:</w:t>
      </w:r>
    </w:p>
    <w:p w:rsidR="004015F6" w:rsidRPr="008D35EA" w:rsidRDefault="004015F6" w:rsidP="004015F6">
      <w:r w:rsidRPr="008D35EA">
        <w:t>Детям расспросить маму о её любимом занятии.</w:t>
      </w:r>
    </w:p>
    <w:p w:rsidR="004015F6" w:rsidRPr="008D35EA" w:rsidRDefault="004015F6" w:rsidP="004015F6">
      <w:r w:rsidRPr="008D35EA">
        <w:t>Мамам рассказать детям о своём любимом занятии.</w:t>
      </w:r>
    </w:p>
    <w:p w:rsidR="004015F6" w:rsidRPr="008D35EA" w:rsidRDefault="004015F6" w:rsidP="004015F6">
      <w:r w:rsidRPr="00935DF2">
        <w:rPr>
          <w:b/>
        </w:rPr>
        <w:t>Итог:</w:t>
      </w:r>
      <w:r w:rsidRPr="008D35EA">
        <w:t xml:space="preserve"> Оформление выставки «Мамочка любимая моя» в приёмной группы.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Беседа: «Самая хорошая»</w:t>
      </w:r>
    </w:p>
    <w:p w:rsidR="004015F6" w:rsidRPr="008D35EA" w:rsidRDefault="004015F6" w:rsidP="004015F6">
      <w:r w:rsidRPr="00935DF2">
        <w:rPr>
          <w:b/>
        </w:rPr>
        <w:t>Цель</w:t>
      </w:r>
      <w:r w:rsidRPr="008D35EA">
        <w:t>: Воспитывать действенное чувство любви к самому близкому и дорогому человеку – маме, привязанность к семье, способность замечать некоторые трудовые действия: мама шьёт, стирает, гладит, готовит обед и т.д. Побуждать детей оказывать посильную помощь маме в работе по дому. Познакомить с тем, как правильно заботится о мамах, беречь их, любить.</w:t>
      </w:r>
    </w:p>
    <w:p w:rsidR="004015F6" w:rsidRPr="008D35EA" w:rsidRDefault="004015F6" w:rsidP="004015F6">
      <w:r w:rsidRPr="00935DF2">
        <w:rPr>
          <w:b/>
        </w:rPr>
        <w:t>Пособия:</w:t>
      </w:r>
      <w:r w:rsidRPr="008D35EA">
        <w:t xml:space="preserve"> репродукции, картинки, рисунки с изображением мамы (с детьми или в других ситуациях)</w:t>
      </w:r>
    </w:p>
    <w:p w:rsidR="004015F6" w:rsidRPr="00935DF2" w:rsidRDefault="004015F6" w:rsidP="004015F6">
      <w:pPr>
        <w:rPr>
          <w:b/>
        </w:rPr>
      </w:pPr>
      <w:r w:rsidRPr="00935DF2">
        <w:rPr>
          <w:b/>
        </w:rPr>
        <w:t>Пословицы о маме</w:t>
      </w:r>
    </w:p>
    <w:p w:rsidR="004015F6" w:rsidRDefault="004015F6" w:rsidP="004015F6">
      <w:r>
        <w:t xml:space="preserve">Нет такого дружка, как родная матушка. </w:t>
      </w:r>
    </w:p>
    <w:p w:rsidR="004015F6" w:rsidRDefault="004015F6" w:rsidP="004015F6">
      <w:r>
        <w:t xml:space="preserve">Мать всякому делу голова. </w:t>
      </w:r>
    </w:p>
    <w:p w:rsidR="004015F6" w:rsidRDefault="004015F6" w:rsidP="004015F6">
      <w:r>
        <w:t xml:space="preserve">Куда мать, туда и дитя. </w:t>
      </w:r>
    </w:p>
    <w:p w:rsidR="004015F6" w:rsidRDefault="004015F6" w:rsidP="004015F6">
      <w:r>
        <w:t xml:space="preserve">Сердце матери отходчиво.  </w:t>
      </w:r>
    </w:p>
    <w:p w:rsidR="004015F6" w:rsidRDefault="004015F6" w:rsidP="004015F6">
      <w:r>
        <w:t xml:space="preserve">При солнышке тепло, при матери добро. </w:t>
      </w:r>
    </w:p>
    <w:p w:rsidR="004015F6" w:rsidRDefault="004015F6" w:rsidP="004015F6">
      <w:r>
        <w:t xml:space="preserve">Не та мать что родила, а та что вспоила, вскормила, да добру научила. </w:t>
      </w:r>
    </w:p>
    <w:p w:rsidR="004015F6" w:rsidRDefault="004015F6" w:rsidP="004015F6">
      <w:r>
        <w:t xml:space="preserve">Материнская молитва со дна моря достанет. </w:t>
      </w:r>
    </w:p>
    <w:p w:rsidR="004015F6" w:rsidRDefault="004015F6" w:rsidP="004015F6">
      <w:r>
        <w:t>Отца с матерью почитать - горя не знать.</w:t>
      </w:r>
    </w:p>
    <w:p w:rsidR="004015F6" w:rsidRDefault="004015F6" w:rsidP="004015F6">
      <w:r>
        <w:t xml:space="preserve"> Что мать в голову вобьёт, то и отец не выбьет.  </w:t>
      </w:r>
    </w:p>
    <w:p w:rsidR="004015F6" w:rsidRDefault="004015F6" w:rsidP="004015F6">
      <w:r>
        <w:t>Дитя хоть криво, да отцу, матери мило.</w:t>
      </w:r>
    </w:p>
    <w:p w:rsidR="004015F6" w:rsidRDefault="004015F6" w:rsidP="004015F6">
      <w:r>
        <w:t xml:space="preserve">Любящая мать - душа семьи и украшение жизни </w:t>
      </w:r>
    </w:p>
    <w:p w:rsidR="004015F6" w:rsidRDefault="004015F6" w:rsidP="004015F6">
      <w:r>
        <w:t xml:space="preserve">Слепой щенок и тот к матери ползёт. </w:t>
      </w:r>
    </w:p>
    <w:p w:rsidR="004015F6" w:rsidRDefault="004015F6" w:rsidP="004015F6">
      <w:r>
        <w:t xml:space="preserve">Пчёлки без матки - пропащие детки. </w:t>
      </w:r>
    </w:p>
    <w:p w:rsidR="004015F6" w:rsidRDefault="004015F6" w:rsidP="004015F6">
      <w:r>
        <w:t xml:space="preserve">Сердце матери греет лучше солнца. </w:t>
      </w:r>
    </w:p>
    <w:p w:rsidR="004015F6" w:rsidRDefault="004015F6" w:rsidP="004015F6">
      <w:r>
        <w:t>Птица радуется весне, а младенец матери.</w:t>
      </w:r>
    </w:p>
    <w:p w:rsidR="004015F6" w:rsidRDefault="004015F6" w:rsidP="004015F6">
      <w:r>
        <w:t xml:space="preserve"> Мать кормит детей, как земля людей.</w:t>
      </w:r>
    </w:p>
    <w:p w:rsidR="004015F6" w:rsidRDefault="004015F6" w:rsidP="004015F6">
      <w:r>
        <w:t>Материнский гнев, что весенний снег: и много его выпадет, да скоро растает.</w:t>
      </w:r>
    </w:p>
    <w:p w:rsidR="004015F6" w:rsidRDefault="004015F6" w:rsidP="004015F6">
      <w:r>
        <w:t>Не оставляй отца и матери на старости лет, и Бог тебя не оставит.</w:t>
      </w:r>
    </w:p>
    <w:p w:rsidR="004015F6" w:rsidRDefault="004015F6"/>
    <w:sectPr w:rsidR="004015F6" w:rsidSect="004015F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015F6"/>
    <w:rsid w:val="002D14F6"/>
    <w:rsid w:val="0040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15F6"/>
    <w:pPr>
      <w:spacing w:before="100" w:beforeAutospacing="1" w:after="100" w:afterAutospacing="1"/>
    </w:pPr>
  </w:style>
  <w:style w:type="character" w:customStyle="1" w:styleId="c1">
    <w:name w:val="c1"/>
    <w:basedOn w:val="a0"/>
    <w:rsid w:val="004015F6"/>
  </w:style>
  <w:style w:type="character" w:styleId="a3">
    <w:name w:val="Strong"/>
    <w:basedOn w:val="a0"/>
    <w:uiPriority w:val="22"/>
    <w:qFormat/>
    <w:rsid w:val="00401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2417</Words>
  <Characters>13777</Characters>
  <Application>Microsoft Office Word</Application>
  <DocSecurity>0</DocSecurity>
  <Lines>114</Lines>
  <Paragraphs>32</Paragraphs>
  <ScaleCrop>false</ScaleCrop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Nikolai</cp:lastModifiedBy>
  <cp:revision>2</cp:revision>
  <dcterms:created xsi:type="dcterms:W3CDTF">2013-12-15T15:23:00Z</dcterms:created>
  <dcterms:modified xsi:type="dcterms:W3CDTF">2013-12-15T15:33:00Z</dcterms:modified>
</cp:coreProperties>
</file>