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59" w:rsidRDefault="00775D59" w:rsidP="00CC4DAF">
      <w:pPr>
        <w:jc w:val="both"/>
        <w:rPr>
          <w:rFonts w:ascii="Times New Roman" w:hAnsi="Times New Roman"/>
          <w:sz w:val="28"/>
          <w:szCs w:val="28"/>
        </w:rPr>
      </w:pPr>
    </w:p>
    <w:p w:rsidR="00775D59" w:rsidRPr="00775D59" w:rsidRDefault="00775D59" w:rsidP="00775D59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Учитель-логопед Вдовина И.А.</w:t>
      </w:r>
    </w:p>
    <w:p w:rsidR="00775D59" w:rsidRPr="00775D59" w:rsidRDefault="00775D59" w:rsidP="00775D59">
      <w:pPr>
        <w:tabs>
          <w:tab w:val="left" w:pos="1575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775D59" w:rsidRPr="00775D59" w:rsidRDefault="00775D59" w:rsidP="00775D59">
      <w:pPr>
        <w:tabs>
          <w:tab w:val="left" w:pos="1575"/>
        </w:tabs>
        <w:jc w:val="center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i/>
          <w:sz w:val="28"/>
          <w:szCs w:val="28"/>
        </w:rPr>
        <w:t>Анализ работы с семьей в 2014-2015 учебном году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sz w:val="28"/>
          <w:szCs w:val="28"/>
        </w:rPr>
        <w:t>Я работаю в подготовительной к школе группе детей с задержкой психического развития. Период работы с данной группой детей и их семьями составляет 2 года.</w:t>
      </w:r>
      <w:r w:rsidRPr="00775D59">
        <w:rPr>
          <w:color w:val="000000"/>
          <w:sz w:val="28"/>
          <w:szCs w:val="28"/>
          <w:shd w:val="clear" w:color="auto" w:fill="FFFFFF"/>
        </w:rPr>
        <w:t xml:space="preserve">  </w:t>
      </w:r>
      <w:r w:rsidRPr="0077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Малая осведомленность родителей в вопросах патологии и коррекции речи, недооценка ими своевременного воздействия на речевые дефекты, ложные, а порой и вредные установки в отношении речи детей, говорят о необходимости совместной работы на всех этапах коррекции. Поэтому я уделяю большое внимание работе с родителями. 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sz w:val="28"/>
          <w:szCs w:val="28"/>
        </w:rPr>
        <w:t xml:space="preserve"> При</w:t>
      </w:r>
      <w:r w:rsidRPr="00775D59">
        <w:t xml:space="preserve">  </w:t>
      </w:r>
      <w:r w:rsidRPr="00775D59">
        <w:rPr>
          <w:rFonts w:ascii="Times New Roman" w:hAnsi="Times New Roman"/>
          <w:bCs/>
          <w:sz w:val="28"/>
          <w:szCs w:val="28"/>
        </w:rPr>
        <w:t xml:space="preserve">взаимодействии с семьей я поставила </w:t>
      </w:r>
      <w:r w:rsidRPr="00775D59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775D59">
        <w:rPr>
          <w:rFonts w:ascii="Times New Roman" w:hAnsi="Times New Roman"/>
          <w:bCs/>
          <w:i/>
          <w:sz w:val="28"/>
          <w:szCs w:val="28"/>
        </w:rPr>
        <w:t>позволить родителям стать более грамотными, осознанно и действенно участвовать в процессе коррекции речи детей и их воспитании</w:t>
      </w:r>
      <w:r w:rsidRPr="00775D59">
        <w:rPr>
          <w:rFonts w:ascii="Times New Roman" w:hAnsi="Times New Roman"/>
          <w:bCs/>
          <w:sz w:val="28"/>
          <w:szCs w:val="28"/>
        </w:rPr>
        <w:t xml:space="preserve">.  Для реализации этой цели я поставила </w:t>
      </w:r>
      <w:r w:rsidRPr="00775D59">
        <w:rPr>
          <w:rFonts w:ascii="Times New Roman" w:hAnsi="Times New Roman"/>
          <w:b/>
          <w:bCs/>
          <w:sz w:val="28"/>
          <w:szCs w:val="28"/>
        </w:rPr>
        <w:t>задачи</w:t>
      </w:r>
      <w:r w:rsidRPr="00775D59">
        <w:rPr>
          <w:rFonts w:ascii="Times New Roman" w:hAnsi="Times New Roman"/>
          <w:bCs/>
          <w:sz w:val="28"/>
          <w:szCs w:val="28"/>
        </w:rPr>
        <w:t>: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sz w:val="28"/>
          <w:szCs w:val="28"/>
        </w:rPr>
        <w:t>- создать условия для благоприятного климата взаимодействия с родителями,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sz w:val="28"/>
          <w:szCs w:val="28"/>
        </w:rPr>
        <w:t>- активизировать и обогатить воспитательные и образовательные умения родителей,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bCs/>
          <w:sz w:val="28"/>
          <w:szCs w:val="28"/>
        </w:rPr>
      </w:pPr>
      <w:r w:rsidRPr="00775D59">
        <w:rPr>
          <w:rFonts w:ascii="Times New Roman" w:hAnsi="Times New Roman"/>
          <w:bCs/>
          <w:sz w:val="28"/>
          <w:szCs w:val="28"/>
        </w:rPr>
        <w:t xml:space="preserve">- привлечь родителей к совместной деятельности, направленной на обучение, воспитание и развитие ребенка, 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- познакомить родителей с </w:t>
      </w:r>
      <w:proofErr w:type="spellStart"/>
      <w:r w:rsidRPr="00775D59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75D59">
        <w:rPr>
          <w:rFonts w:ascii="Times New Roman" w:hAnsi="Times New Roman"/>
          <w:sz w:val="28"/>
          <w:szCs w:val="28"/>
        </w:rPr>
        <w:t xml:space="preserve"> - развивающей работой в детском саду,</w:t>
      </w:r>
    </w:p>
    <w:p w:rsidR="00775D59" w:rsidRPr="00775D59" w:rsidRDefault="00775D59" w:rsidP="00775D59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проинформировать родителей о значимости коррекционно-развивающих занятий,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консультировать родителей по результатам проведенной диагностики в рамках реализации программы в ДОУ,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-осуществлять взаимосвязанную работу родителей и логопеда  по коррекции речи у детей,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познакомить родителей с правилами выполнения домашних заданий,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проинформировать родителей о способах речевого развития, мелкой моторики в домашних условиях,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lastRenderedPageBreak/>
        <w:t xml:space="preserve">- дать рекомендации по использованию специальной литературы по обучению грамоте, а также предоставить родителям спектр игровых пособий, направленных на развитие грамоты, которые можно приобрести в магазинах и сделать самим, 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проинформировать родителей о том, какие навыки и знания должны быть сформированы у детей к школе и познакомить с методами, приемами подготовки детей к школе,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-дать знания родителям о кризисе семи лет и путях его преодоления, нацелить на продолжение работы по подготовке детей в школу в летний период.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Для того чтобы достигнуть лучших результатов, я использовала различные </w:t>
      </w:r>
      <w:r w:rsidRPr="00775D59">
        <w:rPr>
          <w:rFonts w:ascii="Times New Roman" w:hAnsi="Times New Roman"/>
          <w:b/>
          <w:sz w:val="28"/>
          <w:szCs w:val="28"/>
        </w:rPr>
        <w:t>формы работы с родителями</w:t>
      </w:r>
      <w:r w:rsidRPr="00775D59">
        <w:rPr>
          <w:rFonts w:ascii="Times New Roman" w:hAnsi="Times New Roman"/>
          <w:sz w:val="28"/>
          <w:szCs w:val="28"/>
        </w:rPr>
        <w:t>: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родительские собрания («Будем знакомы», «Дошкольник готовится стать школьником»),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праздники (привлечение родителей в подготовку и проведение праздников, досуга),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дискуссионные встречи,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анкетирование («Особенности развития Вашего ребенка», «Какой Вы родитель»),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практикумы («Использование игр по развитию речи в домашних условиях»),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круглые столы («Растем, играя», «Как и что читать ребенку»),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устные и печатные консультации (консультации по результатам проведенной диагностики в рамках реализации программы в ДОУ, «Домашнее задание и как его надо выполнять», консультации  раз в месяц по способам постановки и автоматизации звуков, «Ребенок и компьютер», «От игры к учебе», «Игры на внимание», «Кризис семи лет»),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беседы (беседы на интересующие темы родителей, «Скоро в школу», «Наши успехи», «Веселый звук»),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- оформление стендов для родителей, папки-передвижки («Для чего нужны занятия с логопедом», «О </w:t>
      </w:r>
      <w:proofErr w:type="spellStart"/>
      <w:r w:rsidRPr="00775D59">
        <w:rPr>
          <w:rFonts w:ascii="Times New Roman" w:hAnsi="Times New Roman"/>
          <w:sz w:val="28"/>
          <w:szCs w:val="28"/>
        </w:rPr>
        <w:t>леворуких</w:t>
      </w:r>
      <w:proofErr w:type="spellEnd"/>
      <w:r w:rsidRPr="00775D59">
        <w:rPr>
          <w:rFonts w:ascii="Times New Roman" w:hAnsi="Times New Roman"/>
          <w:sz w:val="28"/>
          <w:szCs w:val="28"/>
        </w:rPr>
        <w:t xml:space="preserve"> детях», «Зачем нужна артикуляционная гимнастика и как ее делать» и др.),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lastRenderedPageBreak/>
        <w:t>- домашние задания,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- показательные занятия («Эффективные способы развития речи детей»).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Запланированные и в последствие проведенные мероприятия я представила в виде таблицы.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163"/>
        <w:gridCol w:w="3054"/>
        <w:gridCol w:w="1916"/>
      </w:tblGrid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Тема, форма проведения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Цель, задачи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75D59" w:rsidRPr="00775D59" w:rsidTr="00E90C9D">
        <w:trPr>
          <w:trHeight w:val="35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1.Анкетирование родителей, индивидуальные беседы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2. «Будем знакомы». Первое групповое родительское собрание.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 Наглядно-информационный материал (уголок логопеда): «Для чего нужны занятия с логопедом»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Сбор анамнеза и сведений о родителях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познакомить родителей с коррекционно-развивающей работой в детском саду.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775D5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-ознакомление родителей с режимом работы специалистов, планом работы каждого специалиста на год,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-познакомить родителей с результатами </w:t>
            </w:r>
            <w:proofErr w:type="spellStart"/>
            <w:r w:rsidRPr="00775D59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775D59">
              <w:rPr>
                <w:rFonts w:ascii="Times New Roman" w:hAnsi="Times New Roman"/>
                <w:sz w:val="24"/>
                <w:szCs w:val="24"/>
              </w:rPr>
              <w:t>-образовательной работы за предыдущий учебный год,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-выбрать родительский комитет, обсудить и принять решение.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проинформировать родителей о значимости логопедических занятий.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Вдовина И.А.,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Черкасова Т.В.,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Вдовина И.А.,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Селиванова В.С.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</w:tc>
      </w:tr>
      <w:tr w:rsidR="00775D59" w:rsidRPr="00775D59" w:rsidTr="00E90C9D">
        <w:trPr>
          <w:trHeight w:val="28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 Индивидуальные консультации для родителей.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2. Наглядно-информационный материал: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 «Что делать тем, кто поступил в речевую группу впервые».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 «Домашнее задание и как его надо выполнять».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проконсультировать родителей по результатам проведенной диагностики в рамках реализации программы в ДОУ.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проинформировать родителей о способах развития дыхания и мелкой моторики в домашних условиях.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познакомить родителей с правилами выполнения домашних заданий.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Черкасова Т.В.,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Вдовина И.А.,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Селиванова В.С.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5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 Наглядно-информационный материал: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- «Развитие мышц речевого аппарата (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неспецифические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)».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-«Зачем нужна артикуляционная гимнастика и как ее 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2.«Эффективные способы развития речи детей». Показательные занятия.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проинформировать родителей о способах развития мышц речевого аппарата.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познакомить родителей с приемами артикуляторной гимнастики, развитию фонематических обобщений.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 Индивидуальные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консультации  раз в месяц по способам постановки и автоматизации звуков.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2. Наглядно-информационный материал в уголке логопеда: «О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заданиях».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 Педагогические беседы с родителями на темы, интересующие родителей.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Цель – осуществлять взаимосвязанную работу родителей и логопеда  по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Цель - проинформировать родителей о важности закрепления полученных знаний в ДОУ детьми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дома.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оказать помощь родителям по вопросу обучения их детей.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 Консультации: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А) индивидуальные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консультации  раз в месяц по методам 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2 Наглядно-информационный материал: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«Как помочь ребенку развить связную речь».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 «Наши успехи» Беседа.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осуществлять взаимосвязанную работу родителей и логопеда  по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tabs>
                <w:tab w:val="left" w:pos="2173"/>
              </w:tabs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проинформировать родителей о возможности специально создавать ситуации, стимулирующие развитие навыков общения.</w:t>
            </w:r>
          </w:p>
          <w:p w:rsidR="00775D59" w:rsidRPr="00775D59" w:rsidRDefault="00775D59" w:rsidP="00775D59">
            <w:pPr>
              <w:tabs>
                <w:tab w:val="left" w:pos="2173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провести индивидуальные беседы с родителями по результатам промежуточной диагностики детей.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5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 1.«Веселый звук». Беседа.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2. Наглядно-информационный материал в уголке логопеда: «Каким бывает недоразвитие речи».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рассказать о способах закрепления вызванного звука.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проинформировать родителей о видах недоразвития речи и о том, какие речевые задания можно выполнять детям дома.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1.«Как и что читать ребенку». Круглый стол.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2. Наглядно-информационный материал: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 </w:t>
            </w:r>
            <w:proofErr w:type="spellStart"/>
            <w:r w:rsidRPr="00775D59">
              <w:rPr>
                <w:rFonts w:ascii="Times New Roman" w:hAnsi="Times New Roman"/>
                <w:sz w:val="24"/>
                <w:szCs w:val="24"/>
              </w:rPr>
              <w:t>леворуких</w:t>
            </w:r>
            <w:proofErr w:type="spellEnd"/>
            <w:r w:rsidRPr="00775D59">
              <w:rPr>
                <w:rFonts w:ascii="Times New Roman" w:hAnsi="Times New Roman"/>
                <w:sz w:val="24"/>
                <w:szCs w:val="24"/>
              </w:rPr>
              <w:t xml:space="preserve"> детях».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</w:t>
            </w:r>
            <w:r w:rsidRPr="00775D59">
              <w:t xml:space="preserve">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t>Практикум «Использование игр по развитию речи в домашних условиях »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4. Открытое мероприятие «Праздник мяча»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Цель - объяснить родителям важность совместного чтения с  ребенком детской литературы.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Задачи:- привести примеры способов обсуждения с ребенком прочитанного.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 Цель - проинформировать родителей о том, как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организовать рабочее место </w:t>
            </w:r>
            <w:proofErr w:type="spellStart"/>
            <w:r w:rsidRPr="00775D59"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r w:rsidRPr="00775D59">
              <w:rPr>
                <w:rFonts w:ascii="Times New Roman" w:hAnsi="Times New Roman"/>
                <w:sz w:val="24"/>
                <w:szCs w:val="24"/>
              </w:rPr>
              <w:t xml:space="preserve"> ребенка для выполнения домашних заданий и какие особенности  есть у </w:t>
            </w:r>
            <w:proofErr w:type="spellStart"/>
            <w:r w:rsidRPr="00775D59">
              <w:rPr>
                <w:rFonts w:ascii="Times New Roman" w:hAnsi="Times New Roman"/>
                <w:sz w:val="24"/>
                <w:szCs w:val="24"/>
              </w:rPr>
              <w:t>леворуких</w:t>
            </w:r>
            <w:proofErr w:type="spellEnd"/>
            <w:r w:rsidRPr="00775D59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познакомить родителей с игровыми приемами и имеющимися в продаже готовыми играми по развитию лексико-грамматического строя речи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- сформировать у родителей положительное отношение к мероприятиям детского сада. Укрепить детско-родительские положительные взаимоотношения.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1. Индивидуальные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консультации  раз в месяц по методам 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2. Наглядно-информационный материал в уголке логопеда: «Что делать летом с ребенком».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3. Проведение субботника по благоустройству территории ДОУ.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осуществлять взаимосвязанную работу родителей и логопеда  по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 xml:space="preserve"> активизация педагогических умений у родителей. 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консолидация усилий работников детского сада и родителей по благоустройству территории ДОУ.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 xml:space="preserve">-формирование положительных взаимоотношений между коллективом ДОУ и </w:t>
            </w: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И.А.,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Черкасова Т.В.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D59" w:rsidRPr="00775D59" w:rsidTr="00E90C9D">
        <w:trPr>
          <w:trHeight w:val="38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консультации  раз в месяц по методам  коррекции речи у детей.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Цель – дать рекомендации родителям по закреплению поставленных звуков в течение летнего периода.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75D5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75D59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  <w:r w:rsidRPr="00775D59"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  <w:p w:rsidR="00775D59" w:rsidRPr="00775D59" w:rsidRDefault="00775D59" w:rsidP="00775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D59" w:rsidRPr="00775D59" w:rsidRDefault="00775D59" w:rsidP="00775D59">
      <w:pPr>
        <w:outlineLvl w:val="0"/>
        <w:rPr>
          <w:rFonts w:ascii="Times New Roman" w:hAnsi="Times New Roman"/>
          <w:color w:val="C00000"/>
          <w:sz w:val="28"/>
          <w:szCs w:val="28"/>
        </w:rPr>
      </w:pPr>
      <w:r w:rsidRPr="00775D5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При работе с семьей я столкнулась с рядом трудностей, которые удалось преодолеть путем долгой, но плодотворной совместной с родителями работы.</w:t>
      </w:r>
    </w:p>
    <w:p w:rsidR="00775D59" w:rsidRPr="00775D59" w:rsidRDefault="00775D59" w:rsidP="00775D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 В начале года многие родители </w:t>
      </w:r>
      <w:r w:rsidRPr="00775D59">
        <w:rPr>
          <w:rFonts w:ascii="Times New Roman" w:hAnsi="Times New Roman"/>
          <w:color w:val="000000"/>
          <w:sz w:val="28"/>
          <w:szCs w:val="28"/>
        </w:rPr>
        <w:t xml:space="preserve">жаловались, что их ребенок не хочет заниматься дома. В данном случае причину необходимо было искать в неверной расстановке акцентов в отношении  к ребенку и в непонимании коррекционных задач. Таким образом, на консультациях я и другие специалисты ДОУ объяснили родителям, что у ребенка не всегда может все получаться сразу, что и вызывает отказ от дальнейших занятий. В таких случаях родители не должны фиксировать внимание на том, что у ребенка не получается. В детском саду и дома ребенку необходимо внушать веру в успех, говорить, что все у него обязательно получится. </w:t>
      </w:r>
    </w:p>
    <w:p w:rsidR="00775D59" w:rsidRPr="00775D59" w:rsidRDefault="00775D59" w:rsidP="00775D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5D59">
        <w:rPr>
          <w:rFonts w:ascii="Times New Roman" w:hAnsi="Times New Roman"/>
          <w:color w:val="000000"/>
          <w:sz w:val="28"/>
          <w:szCs w:val="28"/>
        </w:rPr>
        <w:t xml:space="preserve">Мои открытые занятия для родителей, позволили взрослым обогатить свой опыт по воспитанию детей, помогли понять, что стоит исходить из интересов ребенка и, проводя занятия в виде игры, попытаться вовлечь его в этот процесс. Также задавая домашние задания, я </w:t>
      </w:r>
      <w:proofErr w:type="gramStart"/>
      <w:r w:rsidRPr="00775D59">
        <w:rPr>
          <w:rFonts w:ascii="Times New Roman" w:hAnsi="Times New Roman"/>
          <w:color w:val="000000"/>
          <w:sz w:val="28"/>
          <w:szCs w:val="28"/>
        </w:rPr>
        <w:t>объясняла</w:t>
      </w:r>
      <w:proofErr w:type="gramEnd"/>
      <w:r w:rsidRPr="00775D59">
        <w:rPr>
          <w:rFonts w:ascii="Times New Roman" w:hAnsi="Times New Roman"/>
          <w:color w:val="000000"/>
          <w:sz w:val="28"/>
          <w:szCs w:val="28"/>
        </w:rPr>
        <w:t xml:space="preserve"> как их выполнять не взрослым, а самим воспитанникам, а в понедельник мы со всеми детьми проверяли все ли выполнили задания. Ребята гордились тем, что все выполнили дома и тем самым подтягивали за собой тех, кто отказывался ранее заниматься дома. Таким образом, уже к середине учебного года родители поменялись с детьми ролями, воспитанники уже сами напоминали взрослым о том, что с ними нужно позаниматься, а дух соревнования помог развить в каждом ребенке желание </w:t>
      </w:r>
      <w:r w:rsidRPr="00775D59">
        <w:rPr>
          <w:rFonts w:ascii="Times New Roman" w:hAnsi="Times New Roman"/>
          <w:sz w:val="28"/>
          <w:szCs w:val="28"/>
        </w:rPr>
        <w:t xml:space="preserve">к обучению </w:t>
      </w:r>
      <w:r w:rsidRPr="00775D59">
        <w:rPr>
          <w:rFonts w:ascii="Times New Roman" w:hAnsi="Times New Roman"/>
          <w:color w:val="000000"/>
          <w:sz w:val="28"/>
          <w:szCs w:val="28"/>
        </w:rPr>
        <w:t>дома. И как следствие, коррекционно-образовательный процесс улучшился.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Большая работа была проведена с родителями по подготовке детей к школе. Еще в начале года родители относились к выполнению рекомендаций несколько пассивно. Приходилось проводить большое количество бесед и практикумов, чтобы доказать, </w:t>
      </w:r>
      <w:r w:rsidRPr="00775D59">
        <w:rPr>
          <w:rFonts w:ascii="Times New Roman" w:hAnsi="Times New Roman"/>
          <w:color w:val="000000"/>
          <w:sz w:val="28"/>
          <w:szCs w:val="28"/>
        </w:rPr>
        <w:t xml:space="preserve">что  доводы родителей, что «с нами никто столько не возился, и ничего, выросли» сейчас неуместны, а объем </w:t>
      </w:r>
      <w:r w:rsidRPr="00775D59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требований к детям, поступающим  в школу, вырос: у ребенка должна быть сформирована речь, он должен быть уже читающим, пишущим, владеть учебными навыками. Поэтому работать нужно начинать уже сейчас. 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Важную роль сыграли совместно проводимые с родителями детские праздники, открытые мероприятия, позволяющие родителям увидеть имеющиеся у их детей трудности, какими способами их преодолеть, какие есть методы и приемы по подготовке к школе. 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Таким образом, проведенная работа способствовала и повышению внимания родителей к переживаниям ребенка в </w:t>
      </w:r>
      <w:proofErr w:type="spellStart"/>
      <w:r w:rsidRPr="00775D59">
        <w:rPr>
          <w:rFonts w:ascii="Times New Roman" w:hAnsi="Times New Roman"/>
          <w:sz w:val="28"/>
          <w:szCs w:val="28"/>
        </w:rPr>
        <w:t>предшкольный</w:t>
      </w:r>
      <w:proofErr w:type="spellEnd"/>
      <w:r w:rsidRPr="00775D59">
        <w:rPr>
          <w:rFonts w:ascii="Times New Roman" w:hAnsi="Times New Roman"/>
          <w:sz w:val="28"/>
          <w:szCs w:val="28"/>
        </w:rPr>
        <w:t xml:space="preserve"> период жизни. Совместная подготовка сблизила специалистов и родителей, родителей и детей, подружила семьи. И как результат -  обогатился воспитательный опыт родителей и повысился эффект семейной подготовки к школе.</w:t>
      </w:r>
    </w:p>
    <w:p w:rsidR="00775D59" w:rsidRPr="00775D59" w:rsidRDefault="00775D59" w:rsidP="00775D59">
      <w:pPr>
        <w:jc w:val="both"/>
        <w:rPr>
          <w:rFonts w:ascii="Times New Roman" w:hAnsi="Times New Roman"/>
          <w:i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В этом учебном году многие родители стали больше обращать внимание на печатную информацию, вывешенную на стенде в уголке логопеда. Данная форма работы полезна тем, что не отнимает много времени у родителей и позволяет кратко ознакомиться с лексической темой недели, примерными играми, упражнениями и беседами по данной теме, либо получить другую актуальную и доступную информацию по речевому развитию</w:t>
      </w:r>
      <w:r w:rsidRPr="00775D59">
        <w:rPr>
          <w:rFonts w:ascii="Times New Roman" w:hAnsi="Times New Roman"/>
          <w:i/>
          <w:sz w:val="28"/>
          <w:szCs w:val="28"/>
        </w:rPr>
        <w:t>.</w:t>
      </w:r>
    </w:p>
    <w:p w:rsidR="00775D59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На мой взгляд, одной из наиболее эффективных работ логопеда с родителями остаются по-прежнему индивидуальные консультации. В следующем учебном году, с целью улучшения взаимосвязанной работы с наиболее занятыми родителями, я планирую создать блог, который позволить проводить консультации родителей по интернету.</w:t>
      </w:r>
    </w:p>
    <w:p w:rsidR="00775D59" w:rsidRPr="00775D59" w:rsidRDefault="00775D59" w:rsidP="00775D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5D59">
        <w:rPr>
          <w:rFonts w:ascii="Times New Roman" w:hAnsi="Times New Roman"/>
          <w:sz w:val="28"/>
          <w:szCs w:val="28"/>
        </w:rPr>
        <w:t>Подводя итог, хочу обратить внимание, что проведенный анализ работы показал, что формирование правильной и красивой речи детей невозможно без участия родителей.  Необходимо и в дальнейшем совершенствовать работу с родителями, а использование разнообразных форм работы поможет  найти подход к каждому из родителей.</w:t>
      </w:r>
    </w:p>
    <w:p w:rsidR="00775D59" w:rsidRPr="00775D59" w:rsidRDefault="00775D59" w:rsidP="00775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D59" w:rsidRPr="00775D59" w:rsidRDefault="00775D59" w:rsidP="00775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 xml:space="preserve">Моя цель реализовалась. </w:t>
      </w:r>
      <w:r w:rsidRPr="00775D59">
        <w:rPr>
          <w:rFonts w:ascii="Times New Roman" w:hAnsi="Times New Roman"/>
          <w:color w:val="000000"/>
          <w:sz w:val="28"/>
          <w:szCs w:val="28"/>
        </w:rPr>
        <w:t>Правильно организованная система взаимодействия логопеда с родителями, позволила им стать более грамотными, осознанно и действенно участвовать  в процессе коррекции речи детей и их воспитании.</w:t>
      </w:r>
      <w:r w:rsidRPr="00775D59">
        <w:rPr>
          <w:rFonts w:ascii="Times New Roman" w:hAnsi="Times New Roman"/>
          <w:sz w:val="28"/>
          <w:szCs w:val="28"/>
        </w:rPr>
        <w:t xml:space="preserve"> </w:t>
      </w:r>
    </w:p>
    <w:p w:rsidR="00F72C68" w:rsidRPr="00775D59" w:rsidRDefault="00775D59" w:rsidP="00775D59">
      <w:pPr>
        <w:jc w:val="both"/>
        <w:rPr>
          <w:rFonts w:ascii="Times New Roman" w:hAnsi="Times New Roman"/>
          <w:sz w:val="28"/>
          <w:szCs w:val="28"/>
        </w:rPr>
      </w:pPr>
      <w:r w:rsidRPr="00775D59">
        <w:rPr>
          <w:rFonts w:ascii="Times New Roman" w:hAnsi="Times New Roman"/>
          <w:sz w:val="28"/>
          <w:szCs w:val="28"/>
        </w:rPr>
        <w:t>А самое главное, что взрослые поняли, что любое умение, опыт достигается приложением немалых усилий, возможно даже путем проб и ошибок.</w:t>
      </w:r>
      <w:r w:rsidRPr="00775D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5D59">
        <w:rPr>
          <w:rFonts w:ascii="Times New Roman" w:hAnsi="Times New Roman"/>
          <w:sz w:val="28"/>
          <w:szCs w:val="28"/>
        </w:rPr>
        <w:t>Важно создать в доме комфортные условия, где ребенок будет стараться произносить поставленные звуки правильно, и постепенно расширять свои речевые умения.</w:t>
      </w:r>
      <w:r w:rsidRPr="00775D59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F72C68" w:rsidRPr="0077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8F"/>
    <w:rsid w:val="000F2BE7"/>
    <w:rsid w:val="00775D59"/>
    <w:rsid w:val="0089698F"/>
    <w:rsid w:val="00CC4DAF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3</cp:revision>
  <dcterms:created xsi:type="dcterms:W3CDTF">2015-05-18T17:44:00Z</dcterms:created>
  <dcterms:modified xsi:type="dcterms:W3CDTF">2015-05-18T19:17:00Z</dcterms:modified>
</cp:coreProperties>
</file>