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48" w:rsidRPr="004E58D2" w:rsidRDefault="00497C48" w:rsidP="0081354C">
      <w:pPr>
        <w:shd w:val="solid" w:color="FFFFFF" w:themeColor="background1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4E58D2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Тема: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Узнай и покажи животных, живущих в лесу (на основе </w:t>
      </w:r>
      <w:r w:rsidR="00355D54" w:rsidRPr="004E58D2">
        <w:rPr>
          <w:rFonts w:ascii="Verdana" w:eastAsia="Times New Roman" w:hAnsi="Verdana" w:cs="Times New Roman"/>
          <w:sz w:val="20"/>
          <w:szCs w:val="20"/>
          <w:lang w:eastAsia="ru-RU"/>
        </w:rPr>
        <w:t>русской народной сказки «Колобок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»).</w:t>
      </w:r>
    </w:p>
    <w:p w:rsidR="00497C48" w:rsidRPr="004E58D2" w:rsidRDefault="00497C48" w:rsidP="0081354C">
      <w:pPr>
        <w:shd w:val="solid" w:color="FFFFFF" w:themeColor="background1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4E58D2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Цель: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Закрепление знаний о лесных животных на основе русской народной сказки «Колобок» </w:t>
      </w:r>
    </w:p>
    <w:p w:rsidR="00497C48" w:rsidRPr="004E58D2" w:rsidRDefault="00497C48" w:rsidP="0081354C">
      <w:pPr>
        <w:shd w:val="solid" w:color="FFFFFF" w:themeColor="background1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4E58D2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Задачи: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Знакомство с лесным зверьком – ёж.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Закрепление знаний детей о лесных животных (заяц, волк, медведь, лиса).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Формирование навыков детей узнавать и показывать диких животных.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Формирование навыков слышать и выполнять просьбу воспитателя.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Формирование умений выполнять движения, соответствующие тексту.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Закрепление у детей таких нравственно-этических качеств, как сочувствие и доброе отношение к сказочным героям.</w:t>
      </w:r>
    </w:p>
    <w:p w:rsidR="00497C48" w:rsidRPr="004E58D2" w:rsidRDefault="00497C48" w:rsidP="0081354C">
      <w:pPr>
        <w:shd w:val="solid" w:color="FFFFFF" w:themeColor="background1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4E58D2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Форма проведения занятия: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Игровая.</w:t>
      </w:r>
    </w:p>
    <w:p w:rsidR="00497C48" w:rsidRPr="004E58D2" w:rsidRDefault="00497C48" w:rsidP="0081354C">
      <w:pPr>
        <w:shd w:val="solid" w:color="FFFFFF" w:themeColor="background1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4E58D2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Тип занятия: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Интегрированное.</w:t>
      </w:r>
    </w:p>
    <w:p w:rsidR="00497C48" w:rsidRPr="004E58D2" w:rsidRDefault="00497C48" w:rsidP="0081354C">
      <w:pPr>
        <w:shd w:val="solid" w:color="FFFFFF" w:themeColor="background1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4E58D2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Применяемые технологии: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Игровые, здоровье-сберегающие.</w:t>
      </w:r>
    </w:p>
    <w:p w:rsidR="00497C48" w:rsidRPr="004E58D2" w:rsidRDefault="00497C48" w:rsidP="0081354C">
      <w:pPr>
        <w:shd w:val="solid" w:color="FFFFFF" w:themeColor="background1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4E58D2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Методы: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Словесные, демонстрации.</w:t>
      </w:r>
    </w:p>
    <w:p w:rsidR="00497C48" w:rsidRPr="004E58D2" w:rsidRDefault="00497C48" w:rsidP="0081354C">
      <w:pPr>
        <w:shd w:val="solid" w:color="FFFFFF" w:themeColor="background1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4E58D2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Приемы: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Показ, драматизация, просьба.</w:t>
      </w:r>
    </w:p>
    <w:p w:rsidR="00497C48" w:rsidRPr="004E58D2" w:rsidRDefault="00497C48" w:rsidP="0081354C">
      <w:pPr>
        <w:shd w:val="solid" w:color="FFFFFF" w:themeColor="background1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4E58D2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Оборудование и материалы: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Ширма; 4 ели, прикрепленные к ширме; игрушки, разложенные на столе: заяц, волк, медведь, лиса, еж; картинки с изображением зайца, волка, медведя, лисы, ежа; дидактическая игрушка «Колобок».</w:t>
      </w:r>
      <w:proofErr w:type="gramEnd"/>
    </w:p>
    <w:p w:rsidR="00497C48" w:rsidRPr="004E58D2" w:rsidRDefault="00497C48" w:rsidP="0081354C">
      <w:pPr>
        <w:shd w:val="solid" w:color="FFFFFF" w:themeColor="background1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4E58D2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Предварительная работа: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1) Несколько раз рассказать детям русскую народную сказку «Колобок» с использованием наглядных пособий и без них;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2) Изучение названий и внешнего вида лесных животных с использованием наглядных пособий;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3) Разучивание движений к стихам о зайце, волке, медведе, лисе и еже;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4) Прослушивание аудиозаписи детской песни о лесных животных из музыкального альбома «Ладушки», «Тень-тень-</w:t>
      </w:r>
      <w:proofErr w:type="spell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потетень</w:t>
      </w:r>
      <w:proofErr w:type="spell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».</w:t>
      </w:r>
    </w:p>
    <w:p w:rsidR="00497C48" w:rsidRPr="004E58D2" w:rsidRDefault="00497C48" w:rsidP="0081354C">
      <w:pPr>
        <w:shd w:val="solid" w:color="FFFFFF" w:themeColor="background1" w:fill="F9F5EE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spacing w:val="15"/>
          <w:sz w:val="28"/>
          <w:szCs w:val="28"/>
          <w:lang w:eastAsia="ru-RU"/>
        </w:rPr>
      </w:pPr>
      <w:r w:rsidRPr="004E58D2">
        <w:rPr>
          <w:rFonts w:ascii="Arial" w:eastAsia="Times New Roman" w:hAnsi="Arial" w:cs="Arial"/>
          <w:b/>
          <w:bCs/>
          <w:spacing w:val="15"/>
          <w:sz w:val="28"/>
          <w:szCs w:val="28"/>
          <w:lang w:eastAsia="ru-RU"/>
        </w:rPr>
        <w:t>Ход мероприятия:</w:t>
      </w:r>
    </w:p>
    <w:p w:rsidR="00497C48" w:rsidRPr="004E58D2" w:rsidRDefault="00497C48" w:rsidP="00497C48">
      <w:pPr>
        <w:pStyle w:val="a3"/>
        <w:shd w:val="clear" w:color="auto" w:fill="FFFFFF"/>
        <w:rPr>
          <w:rFonts w:ascii="Arial" w:hAnsi="Arial" w:cs="Arial"/>
          <w:sz w:val="21"/>
          <w:szCs w:val="21"/>
        </w:rPr>
      </w:pPr>
      <w:r w:rsidRPr="004E58D2">
        <w:rPr>
          <w:rFonts w:ascii="Verdana" w:hAnsi="Verdana"/>
          <w:sz w:val="20"/>
          <w:szCs w:val="20"/>
        </w:rPr>
        <w:t>Во время проведения мероприятия, дети стоят возле ширмы.</w:t>
      </w:r>
      <w:r w:rsidRPr="004E58D2">
        <w:rPr>
          <w:rFonts w:ascii="Arial" w:hAnsi="Arial" w:cs="Arial"/>
          <w:sz w:val="21"/>
          <w:szCs w:val="21"/>
        </w:rPr>
        <w:t xml:space="preserve"> </w:t>
      </w:r>
    </w:p>
    <w:p w:rsidR="00497C48" w:rsidRPr="004E58D2" w:rsidRDefault="00497C48" w:rsidP="00497C48">
      <w:pPr>
        <w:pStyle w:val="a3"/>
        <w:shd w:val="clear" w:color="auto" w:fill="FFFFFF"/>
        <w:rPr>
          <w:rFonts w:ascii="Arial" w:hAnsi="Arial" w:cs="Arial"/>
          <w:sz w:val="22"/>
          <w:szCs w:val="22"/>
        </w:rPr>
      </w:pPr>
      <w:r w:rsidRPr="004E58D2">
        <w:rPr>
          <w:rFonts w:ascii="Arial" w:hAnsi="Arial" w:cs="Arial"/>
          <w:sz w:val="22"/>
          <w:szCs w:val="22"/>
        </w:rPr>
        <w:t xml:space="preserve">Давайте с вами поздороваемся. </w:t>
      </w:r>
    </w:p>
    <w:p w:rsidR="00497C48" w:rsidRPr="004E58D2" w:rsidRDefault="00497C48" w:rsidP="00497C48">
      <w:pPr>
        <w:pStyle w:val="a3"/>
        <w:shd w:val="clear" w:color="auto" w:fill="FFFFFF"/>
        <w:rPr>
          <w:rFonts w:ascii="Arial" w:hAnsi="Arial" w:cs="Arial"/>
          <w:sz w:val="22"/>
          <w:szCs w:val="22"/>
        </w:rPr>
      </w:pPr>
      <w:r w:rsidRPr="004E58D2">
        <w:rPr>
          <w:rFonts w:ascii="Arial" w:hAnsi="Arial" w:cs="Arial"/>
          <w:sz w:val="22"/>
          <w:szCs w:val="22"/>
        </w:rPr>
        <w:t xml:space="preserve">Здравствуйте, ладошки. Хлоп – </w:t>
      </w:r>
      <w:proofErr w:type="gramStart"/>
      <w:r w:rsidRPr="004E58D2">
        <w:rPr>
          <w:rFonts w:ascii="Arial" w:hAnsi="Arial" w:cs="Arial"/>
          <w:sz w:val="22"/>
          <w:szCs w:val="22"/>
        </w:rPr>
        <w:t>хлоп</w:t>
      </w:r>
      <w:proofErr w:type="gramEnd"/>
      <w:r w:rsidRPr="004E58D2">
        <w:rPr>
          <w:rFonts w:ascii="Arial" w:hAnsi="Arial" w:cs="Arial"/>
          <w:sz w:val="22"/>
          <w:szCs w:val="22"/>
        </w:rPr>
        <w:t xml:space="preserve"> – хлоп. </w:t>
      </w:r>
    </w:p>
    <w:p w:rsidR="00497C48" w:rsidRPr="004E58D2" w:rsidRDefault="00497C48" w:rsidP="00497C48">
      <w:pPr>
        <w:pStyle w:val="a3"/>
        <w:shd w:val="clear" w:color="auto" w:fill="FFFFFF"/>
        <w:rPr>
          <w:rFonts w:ascii="Arial" w:hAnsi="Arial" w:cs="Arial"/>
          <w:sz w:val="22"/>
          <w:szCs w:val="22"/>
        </w:rPr>
      </w:pPr>
      <w:r w:rsidRPr="004E58D2">
        <w:rPr>
          <w:rFonts w:ascii="Arial" w:hAnsi="Arial" w:cs="Arial"/>
          <w:sz w:val="22"/>
          <w:szCs w:val="22"/>
        </w:rPr>
        <w:t xml:space="preserve">Здравствуйте, ножки. Топ – топ – топ. </w:t>
      </w:r>
    </w:p>
    <w:p w:rsidR="00497C48" w:rsidRPr="004E58D2" w:rsidRDefault="00497C48" w:rsidP="00497C48">
      <w:pPr>
        <w:pStyle w:val="a3"/>
        <w:shd w:val="clear" w:color="auto" w:fill="FFFFFF"/>
        <w:rPr>
          <w:rFonts w:ascii="Arial" w:hAnsi="Arial" w:cs="Arial"/>
          <w:sz w:val="22"/>
          <w:szCs w:val="22"/>
        </w:rPr>
      </w:pPr>
      <w:r w:rsidRPr="004E58D2">
        <w:rPr>
          <w:rFonts w:ascii="Arial" w:hAnsi="Arial" w:cs="Arial"/>
          <w:sz w:val="22"/>
          <w:szCs w:val="22"/>
        </w:rPr>
        <w:t xml:space="preserve">Здравствуйте, щечки. Плюх – </w:t>
      </w:r>
      <w:proofErr w:type="gramStart"/>
      <w:r w:rsidRPr="004E58D2">
        <w:rPr>
          <w:rFonts w:ascii="Arial" w:hAnsi="Arial" w:cs="Arial"/>
          <w:sz w:val="22"/>
          <w:szCs w:val="22"/>
        </w:rPr>
        <w:t>плюх</w:t>
      </w:r>
      <w:proofErr w:type="gramEnd"/>
      <w:r w:rsidRPr="004E58D2">
        <w:rPr>
          <w:rFonts w:ascii="Arial" w:hAnsi="Arial" w:cs="Arial"/>
          <w:sz w:val="22"/>
          <w:szCs w:val="22"/>
        </w:rPr>
        <w:t xml:space="preserve"> – плюх. </w:t>
      </w:r>
    </w:p>
    <w:p w:rsidR="00497C48" w:rsidRPr="004E58D2" w:rsidRDefault="00497C48" w:rsidP="00497C48">
      <w:pPr>
        <w:pStyle w:val="a3"/>
        <w:shd w:val="clear" w:color="auto" w:fill="FFFFFF"/>
        <w:rPr>
          <w:rFonts w:ascii="Arial" w:hAnsi="Arial" w:cs="Arial"/>
          <w:sz w:val="22"/>
          <w:szCs w:val="22"/>
        </w:rPr>
      </w:pPr>
      <w:r w:rsidRPr="004E58D2">
        <w:rPr>
          <w:rFonts w:ascii="Arial" w:hAnsi="Arial" w:cs="Arial"/>
          <w:sz w:val="22"/>
          <w:szCs w:val="22"/>
        </w:rPr>
        <w:t xml:space="preserve">Пухленькие щечки. Плюх – </w:t>
      </w:r>
      <w:proofErr w:type="gramStart"/>
      <w:r w:rsidRPr="004E58D2">
        <w:rPr>
          <w:rFonts w:ascii="Arial" w:hAnsi="Arial" w:cs="Arial"/>
          <w:sz w:val="22"/>
          <w:szCs w:val="22"/>
        </w:rPr>
        <w:t>плюх</w:t>
      </w:r>
      <w:proofErr w:type="gramEnd"/>
      <w:r w:rsidRPr="004E58D2">
        <w:rPr>
          <w:rFonts w:ascii="Arial" w:hAnsi="Arial" w:cs="Arial"/>
          <w:sz w:val="22"/>
          <w:szCs w:val="22"/>
        </w:rPr>
        <w:t xml:space="preserve"> – плюх. </w:t>
      </w:r>
    </w:p>
    <w:p w:rsidR="00497C48" w:rsidRPr="004E58D2" w:rsidRDefault="00497C48" w:rsidP="00497C48">
      <w:pPr>
        <w:pStyle w:val="a3"/>
        <w:shd w:val="clear" w:color="auto" w:fill="FFFFFF"/>
        <w:rPr>
          <w:rFonts w:ascii="Arial" w:hAnsi="Arial" w:cs="Arial"/>
          <w:sz w:val="22"/>
          <w:szCs w:val="22"/>
        </w:rPr>
      </w:pPr>
      <w:r w:rsidRPr="004E58D2">
        <w:rPr>
          <w:rFonts w:ascii="Arial" w:hAnsi="Arial" w:cs="Arial"/>
          <w:sz w:val="22"/>
          <w:szCs w:val="22"/>
        </w:rPr>
        <w:t xml:space="preserve">Здравствуйте, губки. Чмок – </w:t>
      </w:r>
      <w:proofErr w:type="gramStart"/>
      <w:r w:rsidRPr="004E58D2">
        <w:rPr>
          <w:rFonts w:ascii="Arial" w:hAnsi="Arial" w:cs="Arial"/>
          <w:sz w:val="22"/>
          <w:szCs w:val="22"/>
        </w:rPr>
        <w:t>чмок</w:t>
      </w:r>
      <w:proofErr w:type="gramEnd"/>
      <w:r w:rsidRPr="004E58D2">
        <w:rPr>
          <w:rFonts w:ascii="Arial" w:hAnsi="Arial" w:cs="Arial"/>
          <w:sz w:val="22"/>
          <w:szCs w:val="22"/>
        </w:rPr>
        <w:t xml:space="preserve"> – чмок. </w:t>
      </w:r>
    </w:p>
    <w:p w:rsidR="00497C48" w:rsidRPr="004E58D2" w:rsidRDefault="00497C48" w:rsidP="00497C48">
      <w:pPr>
        <w:pStyle w:val="a3"/>
        <w:shd w:val="clear" w:color="auto" w:fill="FFFFFF"/>
        <w:rPr>
          <w:rFonts w:ascii="Arial" w:hAnsi="Arial" w:cs="Arial"/>
          <w:sz w:val="22"/>
          <w:szCs w:val="22"/>
        </w:rPr>
      </w:pPr>
      <w:r w:rsidRPr="004E58D2">
        <w:rPr>
          <w:rFonts w:ascii="Arial" w:hAnsi="Arial" w:cs="Arial"/>
          <w:sz w:val="22"/>
          <w:szCs w:val="22"/>
        </w:rPr>
        <w:t xml:space="preserve">Здравствуйте, зубки. Щелк – </w:t>
      </w:r>
      <w:proofErr w:type="gramStart"/>
      <w:r w:rsidRPr="004E58D2">
        <w:rPr>
          <w:rFonts w:ascii="Arial" w:hAnsi="Arial" w:cs="Arial"/>
          <w:sz w:val="22"/>
          <w:szCs w:val="22"/>
        </w:rPr>
        <w:t>щелк</w:t>
      </w:r>
      <w:proofErr w:type="gramEnd"/>
      <w:r w:rsidRPr="004E58D2">
        <w:rPr>
          <w:rFonts w:ascii="Arial" w:hAnsi="Arial" w:cs="Arial"/>
          <w:sz w:val="22"/>
          <w:szCs w:val="22"/>
        </w:rPr>
        <w:t xml:space="preserve"> – щелк. </w:t>
      </w:r>
    </w:p>
    <w:p w:rsidR="00497C48" w:rsidRPr="004E58D2" w:rsidRDefault="00497C48" w:rsidP="00497C48">
      <w:pPr>
        <w:pStyle w:val="a3"/>
        <w:shd w:val="clear" w:color="auto" w:fill="FFFFFF"/>
        <w:rPr>
          <w:rFonts w:ascii="Arial" w:hAnsi="Arial" w:cs="Arial"/>
          <w:sz w:val="22"/>
          <w:szCs w:val="22"/>
        </w:rPr>
      </w:pPr>
      <w:r w:rsidRPr="004E58D2">
        <w:rPr>
          <w:rFonts w:ascii="Arial" w:hAnsi="Arial" w:cs="Arial"/>
          <w:sz w:val="22"/>
          <w:szCs w:val="22"/>
        </w:rPr>
        <w:t xml:space="preserve">Здравствуй, мой носик. </w:t>
      </w:r>
      <w:proofErr w:type="spellStart"/>
      <w:r w:rsidRPr="004E58D2">
        <w:rPr>
          <w:rFonts w:ascii="Arial" w:hAnsi="Arial" w:cs="Arial"/>
          <w:sz w:val="22"/>
          <w:szCs w:val="22"/>
        </w:rPr>
        <w:t>Бип</w:t>
      </w:r>
      <w:proofErr w:type="spellEnd"/>
      <w:r w:rsidRPr="004E58D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4E58D2">
        <w:rPr>
          <w:rFonts w:ascii="Arial" w:hAnsi="Arial" w:cs="Arial"/>
          <w:sz w:val="22"/>
          <w:szCs w:val="22"/>
        </w:rPr>
        <w:t>бип</w:t>
      </w:r>
      <w:proofErr w:type="spellEnd"/>
      <w:r w:rsidRPr="004E58D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4E58D2">
        <w:rPr>
          <w:rFonts w:ascii="Arial" w:hAnsi="Arial" w:cs="Arial"/>
          <w:sz w:val="22"/>
          <w:szCs w:val="22"/>
        </w:rPr>
        <w:t>бип</w:t>
      </w:r>
      <w:proofErr w:type="spellEnd"/>
      <w:r w:rsidRPr="004E58D2">
        <w:rPr>
          <w:rFonts w:ascii="Arial" w:hAnsi="Arial" w:cs="Arial"/>
          <w:sz w:val="22"/>
          <w:szCs w:val="22"/>
        </w:rPr>
        <w:t xml:space="preserve">. </w:t>
      </w:r>
    </w:p>
    <w:p w:rsidR="00497C48" w:rsidRPr="004E58D2" w:rsidRDefault="00497C48" w:rsidP="00497C48">
      <w:pPr>
        <w:pStyle w:val="a3"/>
        <w:shd w:val="clear" w:color="auto" w:fill="FFFFFF"/>
        <w:rPr>
          <w:rFonts w:ascii="Arial" w:hAnsi="Arial" w:cs="Arial"/>
          <w:sz w:val="22"/>
          <w:szCs w:val="22"/>
        </w:rPr>
      </w:pPr>
      <w:r w:rsidRPr="004E58D2">
        <w:rPr>
          <w:rFonts w:ascii="Arial" w:hAnsi="Arial" w:cs="Arial"/>
          <w:sz w:val="22"/>
          <w:szCs w:val="22"/>
        </w:rPr>
        <w:t xml:space="preserve">Здравствуйте, гости. Привет! </w:t>
      </w:r>
    </w:p>
    <w:p w:rsidR="00497C48" w:rsidRPr="004E58D2" w:rsidRDefault="00497C48" w:rsidP="0081354C">
      <w:pPr>
        <w:shd w:val="solid" w:color="FFFFFF" w:themeColor="background1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4E58D2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Игровая мотивация: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На лесной полянке появляется Колобок.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Дети, кто это? (Ответы детей).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</w:p>
    <w:p w:rsidR="003520E7" w:rsidRPr="004E58D2" w:rsidRDefault="00497C48" w:rsidP="003520E7">
      <w:pPr>
        <w:pStyle w:val="a3"/>
        <w:shd w:val="clear" w:color="auto" w:fill="FFFFFF"/>
        <w:rPr>
          <w:rFonts w:ascii="Arial" w:hAnsi="Arial" w:cs="Arial"/>
          <w:sz w:val="21"/>
          <w:szCs w:val="21"/>
        </w:rPr>
      </w:pPr>
      <w:r w:rsidRPr="004E58D2">
        <w:rPr>
          <w:rFonts w:ascii="Verdana" w:hAnsi="Verdana"/>
          <w:sz w:val="20"/>
          <w:szCs w:val="20"/>
        </w:rPr>
        <w:t>Правильно, Колоб</w:t>
      </w:r>
      <w:r w:rsidR="003520E7" w:rsidRPr="004E58D2">
        <w:rPr>
          <w:rFonts w:ascii="Verdana" w:hAnsi="Verdana"/>
          <w:sz w:val="20"/>
          <w:szCs w:val="20"/>
        </w:rPr>
        <w:t>ок.</w:t>
      </w:r>
      <w:proofErr w:type="gramStart"/>
      <w:r w:rsidR="003520E7" w:rsidRPr="004E58D2">
        <w:rPr>
          <w:rFonts w:ascii="Verdana" w:hAnsi="Verdana"/>
          <w:sz w:val="20"/>
          <w:szCs w:val="20"/>
        </w:rPr>
        <w:t xml:space="preserve"> </w:t>
      </w:r>
      <w:r w:rsidRPr="004E58D2">
        <w:rPr>
          <w:rFonts w:ascii="Verdana" w:hAnsi="Verdana"/>
          <w:sz w:val="20"/>
          <w:szCs w:val="20"/>
        </w:rPr>
        <w:t xml:space="preserve"> .</w:t>
      </w:r>
      <w:proofErr w:type="gramEnd"/>
      <w:r w:rsidR="003520E7" w:rsidRPr="004E58D2">
        <w:rPr>
          <w:rFonts w:ascii="Arial" w:hAnsi="Arial" w:cs="Arial"/>
          <w:sz w:val="21"/>
          <w:szCs w:val="21"/>
        </w:rPr>
        <w:t xml:space="preserve"> - Он просит нас о помощи. у Колобка день рождение и он хочет пригласить лесных зверей в гости. а  ну, что поможем? Отправимся в лес? но сначала давайте вспомним как себя надо вести в лесу. </w:t>
      </w:r>
    </w:p>
    <w:p w:rsidR="003520E7" w:rsidRPr="004E58D2" w:rsidRDefault="003520E7" w:rsidP="003520E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E58D2">
        <w:rPr>
          <w:rFonts w:ascii="Arial" w:eastAsia="Times New Roman" w:hAnsi="Arial" w:cs="Arial"/>
          <w:sz w:val="21"/>
          <w:szCs w:val="21"/>
          <w:lang w:eastAsia="ru-RU"/>
        </w:rPr>
        <w:t>• Давайте, возьмемся за руки и</w:t>
      </w:r>
    </w:p>
    <w:p w:rsidR="003520E7" w:rsidRPr="004E58D2" w:rsidRDefault="003520E7" w:rsidP="003520E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E58D2">
        <w:rPr>
          <w:rFonts w:ascii="Arial" w:eastAsia="Times New Roman" w:hAnsi="Arial" w:cs="Arial"/>
          <w:sz w:val="21"/>
          <w:szCs w:val="21"/>
          <w:lang w:eastAsia="ru-RU"/>
        </w:rPr>
        <w:t xml:space="preserve">отправимся в лес приглашать гостей к Колобку на день рождение. 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520E7" w:rsidRPr="004E58D2" w:rsidRDefault="003520E7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  <w:r w:rsidR="003520E7" w:rsidRPr="004E58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Вот катится, катится Колобок и видит елочку. А за елочкой спрятался (показывает игрушку зайца)… Кто это? (Ответы детей)</w:t>
      </w:r>
    </w:p>
    <w:p w:rsidR="003520E7" w:rsidRPr="004E58D2" w:rsidRDefault="003520E7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Обращается к определенному ребенку с просьбой найти и показать детям картинку с изображением зайца.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Вызванный ребенок выполняет задание. Воспитатель оказывает помощь, если ребенок затрудняется в выполнении задания. Поощрение.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Зайчик (стих с движениями):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Зайка беленький сидит и ушами шевелит.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Вот так, вот так, он ушами шевелит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ети сидят на корточках и двигают кистями рук возле головы)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Зайке холодно сидеть, надо лапочки погреть.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Вот так, вот так, надо лапочки погреть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ети сидят на корточках и хлопают в ладоши)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Зайке холодно стоять, надо зайке поскакать.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Вот так, вот так, надо зайке поскакать.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(Дети прыгают на месте).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Ускакал зайчик, Колобок покатился дальше. Ой, детки, смотрите, кто это за елочкой сидит такой серый, зубастый? Показ игрушки или картинки волка. (Ответы детей).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Обращается к определенному ребенку с просьбой найти и показать детям картинку с изображением волка.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Вызванный ребенок выполняет задание.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Помощь, если ребенок затрудняется в выполнении задания. Поощрение.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Волчок (стих с движениями):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Бежал по лесу волчок,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(бег на месте)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Завалился на бочок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становились, присели на корточки, ладошки вместе под щечку)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Он поспал, полежал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И опять побежал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б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ег на месте)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Убежал Колобок от волка. А, смотрите-ка, кто это под деревцем спрятался, такой большой, косолапый. Показ игрушки медведя. (Ответы детей).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Воспитатель обращается к определенному ребенку с просьбой найти и показать детям картинку с изображением медведя. Вызванный ребенок выполняет задание. Помощь, если ребенок затрудняется в выполнении задания. Поощрение. Ребята, а как медведь ревет? (Дети имитируют рев медведя).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Мишка (стих с движениями):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Мишка косолапый по лесу идет,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Шишки собирает, песенки поет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одьба на месте)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Вдруг упала шишка прямо мишке в лоб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б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ью ладошкой по лбу)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Мишка рассердился и ногою – топ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ети топают ножкой)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Воспитатель: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Ушел мишка мед собирать, а колобок покатился дальше. Ой, дети, смотрите, рыжая плутовка. Показ игрушки лисы. Кто это? (Ответы детей).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Воспитатель обращается к определенному ребенку с просьбой найти и показать детям картинку с изображением лисы.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Вызванный ребенок выполняет задание. Помощь, если ребенок затрудняется в выполнении задания. Поощрение.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Лисичка (стих с движениями):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Лисичка – сестричка по лесу бежала,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(Бег на месте)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Мышку увидала.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(Остановились, посмотрели на ножки)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Мышка испугалась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И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норку – юрк.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(Закрыли ладошками глазки)</w:t>
      </w:r>
      <w:bookmarkStart w:id="0" w:name="_GoBack"/>
      <w:bookmarkEnd w:id="0"/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На этот раз лиса не съела Колобка, он от нее укатился. Но, вот беда, Колобок заблудился в лесу. Кто ж ему поможет? Смотрите-ка, кто это сидит под елочкой такой колючий. Показ игрушки ежа.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Ребята – это еж, он колючий, серый, маленький, его мордочка похожа на мордочку мышки, лапки маленькие и юркие.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(Дети рассматривают игрушку ежа, изучают его).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Обращается к определенному ребенку с просьбой найти и показать детям картинку с изображением ежа. Вызванный ребенок выполняет задание. Помощь, если ребенок затрудняется в выполнении задания. Поощрение.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Ёжик (стихотворение с движениями):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Под березой на пригорке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Старый еж устроил норку,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(«роют» сидя на корточках ручками)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А под листьями лежат</w:t>
      </w:r>
      <w:proofErr w:type="gramStart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Д</w:t>
      </w:r>
      <w:proofErr w:type="gramEnd"/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вое маленьких ежат.</w:t>
      </w: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br/>
        <w:t>(Встают, показывают какие ежата маленькие)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Ежик пожалел Колобка и проводил его домой к бабе, к деду. Вот какой добрый ежик!</w:t>
      </w:r>
    </w:p>
    <w:p w:rsidR="00497C48" w:rsidRPr="004E58D2" w:rsidRDefault="00497C48" w:rsidP="0081354C">
      <w:pPr>
        <w:shd w:val="solid" w:color="FFFFFF" w:themeColor="background1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</w:pPr>
      <w:r w:rsidRPr="004E58D2">
        <w:rPr>
          <w:rFonts w:ascii="Arial" w:eastAsia="Times New Roman" w:hAnsi="Arial" w:cs="Arial"/>
          <w:b/>
          <w:bCs/>
          <w:spacing w:val="15"/>
          <w:sz w:val="24"/>
          <w:szCs w:val="24"/>
          <w:lang w:eastAsia="ru-RU"/>
        </w:rPr>
        <w:t>Итог занятия:</w:t>
      </w:r>
    </w:p>
    <w:p w:rsidR="00497C48" w:rsidRPr="004E58D2" w:rsidRDefault="00497C48" w:rsidP="0081354C">
      <w:pPr>
        <w:shd w:val="solid" w:color="FFFFFF" w:themeColor="background1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58D2">
        <w:rPr>
          <w:rFonts w:ascii="Verdana" w:eastAsia="Times New Roman" w:hAnsi="Verdana" w:cs="Times New Roman"/>
          <w:sz w:val="20"/>
          <w:szCs w:val="20"/>
          <w:lang w:eastAsia="ru-RU"/>
        </w:rPr>
        <w:t>Дети, кого Колобок повстречал в лесу? Демонстрация картинок или игрушек животных. (Дети называют животных).</w:t>
      </w:r>
    </w:p>
    <w:p w:rsidR="00BD72EF" w:rsidRPr="004E58D2" w:rsidRDefault="00BD72EF"/>
    <w:sectPr w:rsidR="00BD72EF" w:rsidRPr="004E58D2" w:rsidSect="0081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38"/>
    <w:rsid w:val="00024F29"/>
    <w:rsid w:val="003520E7"/>
    <w:rsid w:val="00355D54"/>
    <w:rsid w:val="00497C48"/>
    <w:rsid w:val="004E58D2"/>
    <w:rsid w:val="0081354C"/>
    <w:rsid w:val="00B66AD4"/>
    <w:rsid w:val="00BD72EF"/>
    <w:rsid w:val="00D97438"/>
    <w:rsid w:val="00E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C4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C4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04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7044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63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99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66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2013-05-21T19:27:00Z</cp:lastPrinted>
  <dcterms:created xsi:type="dcterms:W3CDTF">2013-05-16T19:39:00Z</dcterms:created>
  <dcterms:modified xsi:type="dcterms:W3CDTF">2013-05-21T19:29:00Z</dcterms:modified>
</cp:coreProperties>
</file>