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46" w:rsidRPr="00880646" w:rsidRDefault="00880646" w:rsidP="00880646">
      <w:pPr>
        <w:spacing w:after="0" w:line="270" w:lineRule="atLeast"/>
        <w:ind w:left="-1134"/>
        <w:jc w:val="center"/>
        <w:rPr>
          <w:rFonts w:eastAsia="Times New Roman" w:cs="Arial"/>
          <w:i/>
          <w:color w:val="444444"/>
          <w:sz w:val="32"/>
          <w:szCs w:val="32"/>
          <w:u w:val="single"/>
          <w:lang w:eastAsia="ru-RU"/>
        </w:rPr>
      </w:pPr>
      <w:r w:rsidRPr="00880646">
        <w:rPr>
          <w:rFonts w:eastAsia="Times New Roman" w:cs="Times New Roman"/>
          <w:b/>
          <w:bCs/>
          <w:i/>
          <w:color w:val="444444"/>
          <w:sz w:val="32"/>
          <w:szCs w:val="32"/>
          <w:u w:val="single"/>
          <w:lang w:eastAsia="ru-RU"/>
        </w:rPr>
        <w:t>Перспективный план работы с родителями</w:t>
      </w:r>
      <w:r w:rsidR="00E57F6E">
        <w:rPr>
          <w:rFonts w:eastAsia="Times New Roman" w:cs="Times New Roman"/>
          <w:b/>
          <w:bCs/>
          <w:i/>
          <w:color w:val="444444"/>
          <w:sz w:val="32"/>
          <w:szCs w:val="32"/>
          <w:u w:val="single"/>
          <w:lang w:eastAsia="ru-RU"/>
        </w:rPr>
        <w:t xml:space="preserve"> в старшей группе</w:t>
      </w:r>
    </w:p>
    <w:p w:rsidR="00880646" w:rsidRPr="00880646" w:rsidRDefault="00880646" w:rsidP="00880646">
      <w:pPr>
        <w:spacing w:after="0" w:line="270" w:lineRule="atLeast"/>
        <w:ind w:left="-1134"/>
        <w:jc w:val="center"/>
        <w:rPr>
          <w:rFonts w:eastAsia="Times New Roman" w:cs="Arial"/>
          <w:i/>
          <w:color w:val="444444"/>
          <w:sz w:val="32"/>
          <w:szCs w:val="32"/>
          <w:u w:val="single"/>
          <w:lang w:eastAsia="ru-RU"/>
        </w:rPr>
      </w:pPr>
      <w:r w:rsidRPr="00880646">
        <w:rPr>
          <w:rFonts w:eastAsia="Times New Roman" w:cs="Times New Roman"/>
          <w:b/>
          <w:bCs/>
          <w:i/>
          <w:color w:val="444444"/>
          <w:sz w:val="32"/>
          <w:szCs w:val="32"/>
          <w:u w:val="single"/>
          <w:lang w:eastAsia="ru-RU"/>
        </w:rPr>
        <w:t>2009-2010г.</w:t>
      </w:r>
    </w:p>
    <w:p w:rsidR="00880646" w:rsidRPr="00880646" w:rsidRDefault="00880646" w:rsidP="00E57F6E">
      <w:pPr>
        <w:spacing w:before="75" w:after="75" w:line="270" w:lineRule="atLeast"/>
        <w:ind w:left="-567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u w:val="single"/>
          <w:lang w:eastAsia="ru-RU"/>
        </w:rPr>
        <w:t>Сентябрь</w:t>
      </w:r>
    </w:p>
    <w:p w:rsidR="00880646" w:rsidRPr="00880646" w:rsidRDefault="00880646" w:rsidP="00E57F6E">
      <w:pPr>
        <w:numPr>
          <w:ilvl w:val="0"/>
          <w:numId w:val="12"/>
        </w:numPr>
        <w:tabs>
          <w:tab w:val="clear" w:pos="36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Родительское собрание на тему: «Знаете ли вы своего ребенка?»</w:t>
      </w:r>
    </w:p>
    <w:p w:rsidR="00880646" w:rsidRPr="00880646" w:rsidRDefault="00880646" w:rsidP="00E57F6E">
      <w:pPr>
        <w:numPr>
          <w:ilvl w:val="0"/>
          <w:numId w:val="12"/>
        </w:numPr>
        <w:tabs>
          <w:tab w:val="clear" w:pos="36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Консультация в родительский уголок: «Особенности развития ребенка 5-6 лет».</w:t>
      </w:r>
    </w:p>
    <w:p w:rsidR="00880646" w:rsidRPr="00880646" w:rsidRDefault="00880646" w:rsidP="00E57F6E">
      <w:pPr>
        <w:numPr>
          <w:ilvl w:val="0"/>
          <w:numId w:val="12"/>
        </w:numPr>
        <w:tabs>
          <w:tab w:val="clear" w:pos="36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Беседа с родителями: «Ребенок и родитель»</w:t>
      </w:r>
    </w:p>
    <w:p w:rsidR="00880646" w:rsidRPr="00880646" w:rsidRDefault="00880646" w:rsidP="00E57F6E">
      <w:pPr>
        <w:numPr>
          <w:ilvl w:val="0"/>
          <w:numId w:val="12"/>
        </w:numPr>
        <w:tabs>
          <w:tab w:val="clear" w:pos="36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Консультация в уголок здоровья: «Витаминный календарь. Осень».</w:t>
      </w:r>
    </w:p>
    <w:p w:rsidR="00880646" w:rsidRPr="00880646" w:rsidRDefault="00880646" w:rsidP="00880646">
      <w:pPr>
        <w:spacing w:before="75" w:after="75" w:line="270" w:lineRule="atLeast"/>
        <w:ind w:left="-567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u w:val="single"/>
          <w:lang w:eastAsia="ru-RU"/>
        </w:rPr>
        <w:t>Октябрь</w:t>
      </w:r>
    </w:p>
    <w:p w:rsidR="00880646" w:rsidRPr="00880646" w:rsidRDefault="00880646" w:rsidP="00E57F6E">
      <w:pPr>
        <w:numPr>
          <w:ilvl w:val="0"/>
          <w:numId w:val="13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Семейный клуб. Ток-шоу: «Можно ли обойтись без наказаний?»</w:t>
      </w:r>
    </w:p>
    <w:p w:rsidR="00880646" w:rsidRPr="00880646" w:rsidRDefault="00880646" w:rsidP="00E57F6E">
      <w:pPr>
        <w:numPr>
          <w:ilvl w:val="0"/>
          <w:numId w:val="13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Консультация в родительский уголок «Поощрять или наказывать?»</w:t>
      </w:r>
    </w:p>
    <w:p w:rsidR="00880646" w:rsidRPr="00880646" w:rsidRDefault="00880646" w:rsidP="00E57F6E">
      <w:pPr>
        <w:numPr>
          <w:ilvl w:val="0"/>
          <w:numId w:val="13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Анкета: «Определение типа детско-родительских отношений»</w:t>
      </w:r>
    </w:p>
    <w:p w:rsidR="00880646" w:rsidRPr="00880646" w:rsidRDefault="00880646" w:rsidP="00E57F6E">
      <w:pPr>
        <w:numPr>
          <w:ilvl w:val="0"/>
          <w:numId w:val="13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Беседа «Не балуй!»</w:t>
      </w:r>
    </w:p>
    <w:p w:rsidR="00880646" w:rsidRPr="00880646" w:rsidRDefault="00880646" w:rsidP="00880646">
      <w:pPr>
        <w:spacing w:before="75" w:after="75" w:line="270" w:lineRule="atLeast"/>
        <w:ind w:left="-567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u w:val="single"/>
          <w:lang w:eastAsia="ru-RU"/>
        </w:rPr>
        <w:t>Ноябрь</w:t>
      </w:r>
    </w:p>
    <w:p w:rsidR="00880646" w:rsidRPr="00880646" w:rsidRDefault="00880646" w:rsidP="00E57F6E">
      <w:pPr>
        <w:numPr>
          <w:ilvl w:val="0"/>
          <w:numId w:val="14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Консультация: «О значении обучения детей дошкольного возраста ПДД»</w:t>
      </w:r>
    </w:p>
    <w:p w:rsidR="00880646" w:rsidRPr="00880646" w:rsidRDefault="00880646" w:rsidP="00E57F6E">
      <w:pPr>
        <w:numPr>
          <w:ilvl w:val="0"/>
          <w:numId w:val="14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Консультация: «Часто ли лжет ребенок?»</w:t>
      </w:r>
    </w:p>
    <w:p w:rsidR="00880646" w:rsidRPr="00880646" w:rsidRDefault="00880646" w:rsidP="00E57F6E">
      <w:pPr>
        <w:numPr>
          <w:ilvl w:val="0"/>
          <w:numId w:val="14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Беседа: «Как помочь детям преодолеть чрезвычайные ситуации?»</w:t>
      </w:r>
    </w:p>
    <w:p w:rsidR="00880646" w:rsidRPr="00880646" w:rsidRDefault="00880646" w:rsidP="00E57F6E">
      <w:pPr>
        <w:tabs>
          <w:tab w:val="num" w:pos="-142"/>
        </w:tabs>
        <w:spacing w:before="75" w:after="75" w:line="270" w:lineRule="atLeast"/>
        <w:ind w:left="-567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u w:val="single"/>
          <w:lang w:eastAsia="ru-RU"/>
        </w:rPr>
        <w:t>Декабрь</w:t>
      </w:r>
    </w:p>
    <w:p w:rsidR="00880646" w:rsidRPr="00880646" w:rsidRDefault="00880646" w:rsidP="00E57F6E">
      <w:pPr>
        <w:numPr>
          <w:ilvl w:val="0"/>
          <w:numId w:val="15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Консультация: «Какие игрушки нужны вашим детям!»</w:t>
      </w:r>
    </w:p>
    <w:p w:rsidR="00880646" w:rsidRPr="00880646" w:rsidRDefault="00880646" w:rsidP="00E57F6E">
      <w:pPr>
        <w:numPr>
          <w:ilvl w:val="0"/>
          <w:numId w:val="15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Консультация: «Внимание! Наступает зима!»</w:t>
      </w:r>
    </w:p>
    <w:p w:rsidR="00880646" w:rsidRPr="00880646" w:rsidRDefault="00880646" w:rsidP="00E57F6E">
      <w:pPr>
        <w:numPr>
          <w:ilvl w:val="0"/>
          <w:numId w:val="15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Консультация в родительский уголок по ПДД: «Памятка для родителей старших дошкольников».</w:t>
      </w:r>
    </w:p>
    <w:p w:rsidR="00880646" w:rsidRPr="00880646" w:rsidRDefault="00880646" w:rsidP="00880646">
      <w:pPr>
        <w:spacing w:before="75" w:after="75" w:line="270" w:lineRule="atLeast"/>
        <w:ind w:left="-567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u w:val="single"/>
          <w:lang w:eastAsia="ru-RU"/>
        </w:rPr>
        <w:t>Январь</w:t>
      </w:r>
    </w:p>
    <w:p w:rsidR="00880646" w:rsidRPr="00880646" w:rsidRDefault="00880646" w:rsidP="00E57F6E">
      <w:pPr>
        <w:numPr>
          <w:ilvl w:val="0"/>
          <w:numId w:val="16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Родительское собрание: «Как отвечать на детские вопросы»</w:t>
      </w:r>
    </w:p>
    <w:p w:rsidR="00880646" w:rsidRPr="00880646" w:rsidRDefault="00880646" w:rsidP="00E57F6E">
      <w:pPr>
        <w:numPr>
          <w:ilvl w:val="0"/>
          <w:numId w:val="16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Консультация в родительский уголок: «Детские страхи могут испортить всю жизнь»</w:t>
      </w:r>
    </w:p>
    <w:p w:rsidR="00880646" w:rsidRPr="00880646" w:rsidRDefault="00880646" w:rsidP="00E57F6E">
      <w:pPr>
        <w:numPr>
          <w:ilvl w:val="0"/>
          <w:numId w:val="16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proofErr w:type="spellStart"/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Санбюллетень</w:t>
      </w:r>
      <w:proofErr w:type="spellEnd"/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: «Как бороться с кариозными монстрами»</w:t>
      </w:r>
    </w:p>
    <w:p w:rsidR="00880646" w:rsidRPr="00880646" w:rsidRDefault="00880646" w:rsidP="00E57F6E">
      <w:pPr>
        <w:tabs>
          <w:tab w:val="num" w:pos="-142"/>
        </w:tabs>
        <w:spacing w:before="75" w:after="75" w:line="270" w:lineRule="atLeast"/>
        <w:ind w:left="-567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u w:val="single"/>
          <w:lang w:eastAsia="ru-RU"/>
        </w:rPr>
        <w:t>Февраль</w:t>
      </w:r>
    </w:p>
    <w:p w:rsidR="00880646" w:rsidRPr="00880646" w:rsidRDefault="00880646" w:rsidP="00E57F6E">
      <w:pPr>
        <w:numPr>
          <w:ilvl w:val="0"/>
          <w:numId w:val="17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Консультация в уголок: «Какой хороший папа!»</w:t>
      </w:r>
    </w:p>
    <w:p w:rsidR="00880646" w:rsidRPr="00880646" w:rsidRDefault="00880646" w:rsidP="00E57F6E">
      <w:pPr>
        <w:numPr>
          <w:ilvl w:val="0"/>
          <w:numId w:val="17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proofErr w:type="gramStart"/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Анкета</w:t>
      </w:r>
      <w:proofErr w:type="gramEnd"/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 xml:space="preserve"> «Какова роль отца в семье?»</w:t>
      </w:r>
    </w:p>
    <w:p w:rsidR="00880646" w:rsidRPr="00880646" w:rsidRDefault="00880646" w:rsidP="00E57F6E">
      <w:pPr>
        <w:numPr>
          <w:ilvl w:val="0"/>
          <w:numId w:val="17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proofErr w:type="spellStart"/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Санбюллетень</w:t>
      </w:r>
      <w:proofErr w:type="spellEnd"/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: «Веселая ингаляция»</w:t>
      </w:r>
    </w:p>
    <w:p w:rsidR="00880646" w:rsidRPr="00880646" w:rsidRDefault="00880646" w:rsidP="00E57F6E">
      <w:pPr>
        <w:numPr>
          <w:ilvl w:val="0"/>
          <w:numId w:val="17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Беседа с родителями: «</w:t>
      </w:r>
      <w:proofErr w:type="spellStart"/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Гиперактивность</w:t>
      </w:r>
      <w:proofErr w:type="spellEnd"/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. Как с этим бороться»</w:t>
      </w:r>
    </w:p>
    <w:p w:rsidR="00880646" w:rsidRPr="00880646" w:rsidRDefault="00880646" w:rsidP="00E57F6E">
      <w:pPr>
        <w:tabs>
          <w:tab w:val="num" w:pos="-142"/>
        </w:tabs>
        <w:spacing w:before="75" w:after="75" w:line="270" w:lineRule="atLeast"/>
        <w:ind w:left="-567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u w:val="single"/>
          <w:lang w:eastAsia="ru-RU"/>
        </w:rPr>
        <w:t>Март</w:t>
      </w:r>
    </w:p>
    <w:p w:rsidR="00880646" w:rsidRPr="00880646" w:rsidRDefault="00880646" w:rsidP="00E57F6E">
      <w:pPr>
        <w:numPr>
          <w:ilvl w:val="0"/>
          <w:numId w:val="18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 xml:space="preserve">Консультация в родительский уголок: «Что делать, если случилась </w:t>
      </w:r>
      <w:r w:rsidR="00E57F6E">
        <w:rPr>
          <w:rFonts w:eastAsia="Times New Roman" w:cs="Times New Roman"/>
          <w:color w:val="464646"/>
          <w:sz w:val="28"/>
          <w:szCs w:val="28"/>
          <w:lang w:eastAsia="ru-RU"/>
        </w:rPr>
        <w:t xml:space="preserve">                      </w:t>
      </w:r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беда?»</w:t>
      </w:r>
    </w:p>
    <w:p w:rsidR="00880646" w:rsidRPr="00880646" w:rsidRDefault="00880646" w:rsidP="00E57F6E">
      <w:pPr>
        <w:numPr>
          <w:ilvl w:val="0"/>
          <w:numId w:val="18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Консультация в уголок для родителей: «Игры на внимание»</w:t>
      </w:r>
    </w:p>
    <w:p w:rsidR="00880646" w:rsidRPr="00880646" w:rsidRDefault="00880646" w:rsidP="00E57F6E">
      <w:pPr>
        <w:numPr>
          <w:ilvl w:val="0"/>
          <w:numId w:val="18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lastRenderedPageBreak/>
        <w:t>Беседа: «Если ребенок невнимателен»</w:t>
      </w:r>
    </w:p>
    <w:p w:rsidR="00880646" w:rsidRPr="00880646" w:rsidRDefault="00880646" w:rsidP="00E57F6E">
      <w:pPr>
        <w:numPr>
          <w:ilvl w:val="0"/>
          <w:numId w:val="18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proofErr w:type="spellStart"/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Санбюллетень</w:t>
      </w:r>
      <w:proofErr w:type="spellEnd"/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: «Витаминный календарь. Весна</w:t>
      </w:r>
      <w:proofErr w:type="gramStart"/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. »</w:t>
      </w:r>
      <w:proofErr w:type="gramEnd"/>
    </w:p>
    <w:p w:rsidR="00880646" w:rsidRPr="00880646" w:rsidRDefault="00880646" w:rsidP="00E57F6E">
      <w:pPr>
        <w:tabs>
          <w:tab w:val="num" w:pos="-142"/>
        </w:tabs>
        <w:spacing w:before="75" w:after="75" w:line="270" w:lineRule="atLeast"/>
        <w:ind w:left="-567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u w:val="single"/>
          <w:lang w:eastAsia="ru-RU"/>
        </w:rPr>
        <w:t>Апрель</w:t>
      </w:r>
    </w:p>
    <w:p w:rsidR="00880646" w:rsidRPr="00880646" w:rsidRDefault="00880646" w:rsidP="00E57F6E">
      <w:pPr>
        <w:numPr>
          <w:ilvl w:val="0"/>
          <w:numId w:val="19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Консультация: «Взрослый мир в детских мультфильмах»</w:t>
      </w:r>
    </w:p>
    <w:p w:rsidR="00880646" w:rsidRPr="00880646" w:rsidRDefault="00880646" w:rsidP="00E57F6E">
      <w:pPr>
        <w:numPr>
          <w:ilvl w:val="0"/>
          <w:numId w:val="19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Консультация: «Профилактика детского травматизма»</w:t>
      </w:r>
    </w:p>
    <w:p w:rsidR="00880646" w:rsidRPr="00880646" w:rsidRDefault="00880646" w:rsidP="00E57F6E">
      <w:pPr>
        <w:numPr>
          <w:ilvl w:val="0"/>
          <w:numId w:val="19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Беседа: «Умственное развитие ребенка»</w:t>
      </w:r>
    </w:p>
    <w:p w:rsidR="00880646" w:rsidRPr="00880646" w:rsidRDefault="00880646" w:rsidP="00880646">
      <w:pPr>
        <w:spacing w:before="75" w:after="75" w:line="270" w:lineRule="atLeast"/>
        <w:ind w:left="-567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u w:val="single"/>
          <w:lang w:eastAsia="ru-RU"/>
        </w:rPr>
        <w:t>Май</w:t>
      </w:r>
    </w:p>
    <w:p w:rsidR="00880646" w:rsidRPr="00880646" w:rsidRDefault="00880646" w:rsidP="00E57F6E">
      <w:pPr>
        <w:numPr>
          <w:ilvl w:val="0"/>
          <w:numId w:val="20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Родительское собрание: «Чем и как занять ребенка дома?»</w:t>
      </w:r>
    </w:p>
    <w:p w:rsidR="00880646" w:rsidRPr="00880646" w:rsidRDefault="00880646" w:rsidP="00E57F6E">
      <w:pPr>
        <w:numPr>
          <w:ilvl w:val="0"/>
          <w:numId w:val="20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Консультация в родительский уголок «Безопасное поведение дошкольника»</w:t>
      </w:r>
    </w:p>
    <w:p w:rsidR="00880646" w:rsidRPr="00880646" w:rsidRDefault="00880646" w:rsidP="00E57F6E">
      <w:pPr>
        <w:numPr>
          <w:ilvl w:val="0"/>
          <w:numId w:val="20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Беседа: «Развивающие игры летом»</w:t>
      </w:r>
    </w:p>
    <w:p w:rsidR="00880646" w:rsidRPr="00880646" w:rsidRDefault="00880646" w:rsidP="00E57F6E">
      <w:pPr>
        <w:tabs>
          <w:tab w:val="num" w:pos="-142"/>
        </w:tabs>
        <w:spacing w:before="75" w:after="75" w:line="270" w:lineRule="atLeast"/>
        <w:ind w:left="-567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u w:val="single"/>
          <w:lang w:eastAsia="ru-RU"/>
        </w:rPr>
        <w:t>Июнь</w:t>
      </w:r>
    </w:p>
    <w:p w:rsidR="00880646" w:rsidRPr="00880646" w:rsidRDefault="00880646" w:rsidP="00E57F6E">
      <w:pPr>
        <w:numPr>
          <w:ilvl w:val="0"/>
          <w:numId w:val="21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Консультация: «Закаливание ребенка»</w:t>
      </w:r>
    </w:p>
    <w:p w:rsidR="00880646" w:rsidRPr="00880646" w:rsidRDefault="00880646" w:rsidP="00E57F6E">
      <w:pPr>
        <w:numPr>
          <w:ilvl w:val="0"/>
          <w:numId w:val="21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proofErr w:type="spellStart"/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Санбюллетень</w:t>
      </w:r>
      <w:proofErr w:type="spellEnd"/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 xml:space="preserve"> «Первая помощь при солнечных ударах и ожогах».</w:t>
      </w:r>
    </w:p>
    <w:p w:rsidR="00880646" w:rsidRPr="00880646" w:rsidRDefault="00880646" w:rsidP="00E57F6E">
      <w:pPr>
        <w:numPr>
          <w:ilvl w:val="0"/>
          <w:numId w:val="21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proofErr w:type="spellStart"/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Санбюллетень</w:t>
      </w:r>
      <w:proofErr w:type="spellEnd"/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 xml:space="preserve"> «Витаминный календарь. Лето».</w:t>
      </w:r>
    </w:p>
    <w:p w:rsidR="00880646" w:rsidRPr="00880646" w:rsidRDefault="00880646" w:rsidP="00E57F6E">
      <w:pPr>
        <w:tabs>
          <w:tab w:val="num" w:pos="-142"/>
        </w:tabs>
        <w:spacing w:before="75" w:after="75" w:line="270" w:lineRule="atLeast"/>
        <w:ind w:left="-567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u w:val="single"/>
          <w:lang w:eastAsia="ru-RU"/>
        </w:rPr>
        <w:t>Июль</w:t>
      </w:r>
    </w:p>
    <w:p w:rsidR="00880646" w:rsidRPr="00880646" w:rsidRDefault="00880646" w:rsidP="00E57F6E">
      <w:pPr>
        <w:numPr>
          <w:ilvl w:val="0"/>
          <w:numId w:val="22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Консультация: «10 рецептов против жадности»</w:t>
      </w:r>
    </w:p>
    <w:p w:rsidR="00880646" w:rsidRPr="00880646" w:rsidRDefault="00880646" w:rsidP="00E57F6E">
      <w:pPr>
        <w:numPr>
          <w:ilvl w:val="0"/>
          <w:numId w:val="22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Консультация «Изучаем дорожную азбуку»</w:t>
      </w:r>
    </w:p>
    <w:p w:rsidR="00880646" w:rsidRPr="00880646" w:rsidRDefault="00880646" w:rsidP="00E57F6E">
      <w:pPr>
        <w:numPr>
          <w:ilvl w:val="0"/>
          <w:numId w:val="22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proofErr w:type="spellStart"/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Санбюллетень</w:t>
      </w:r>
      <w:proofErr w:type="spellEnd"/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: «Первая помощь при отравлениях ядовитыми растениями».</w:t>
      </w:r>
    </w:p>
    <w:p w:rsidR="00880646" w:rsidRPr="00880646" w:rsidRDefault="00880646" w:rsidP="00E57F6E">
      <w:pPr>
        <w:tabs>
          <w:tab w:val="num" w:pos="-142"/>
        </w:tabs>
        <w:spacing w:before="75" w:after="75" w:line="270" w:lineRule="atLeast"/>
        <w:ind w:left="-567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u w:val="single"/>
          <w:lang w:eastAsia="ru-RU"/>
        </w:rPr>
        <w:t>Август</w:t>
      </w:r>
    </w:p>
    <w:p w:rsidR="00880646" w:rsidRPr="00880646" w:rsidRDefault="00880646" w:rsidP="00E57F6E">
      <w:pPr>
        <w:numPr>
          <w:ilvl w:val="0"/>
          <w:numId w:val="23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Консультация: «Игра в жизни ребенка».</w:t>
      </w:r>
    </w:p>
    <w:p w:rsidR="00880646" w:rsidRPr="00880646" w:rsidRDefault="00880646" w:rsidP="00E57F6E">
      <w:pPr>
        <w:numPr>
          <w:ilvl w:val="0"/>
          <w:numId w:val="23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Консультация: «Разговор на равных».</w:t>
      </w:r>
    </w:p>
    <w:p w:rsidR="00880646" w:rsidRPr="00880646" w:rsidRDefault="00880646" w:rsidP="00E57F6E">
      <w:pPr>
        <w:numPr>
          <w:ilvl w:val="0"/>
          <w:numId w:val="23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Беседа: «Авторитет родителей».</w:t>
      </w:r>
    </w:p>
    <w:p w:rsidR="00880646" w:rsidRPr="00880646" w:rsidRDefault="00880646" w:rsidP="00E57F6E">
      <w:pPr>
        <w:numPr>
          <w:ilvl w:val="0"/>
          <w:numId w:val="23"/>
        </w:numPr>
        <w:tabs>
          <w:tab w:val="clear" w:pos="720"/>
          <w:tab w:val="num" w:pos="-142"/>
        </w:tabs>
        <w:spacing w:before="100" w:beforeAutospacing="1" w:after="100" w:afterAutospacing="1" w:line="270" w:lineRule="atLeast"/>
        <w:ind w:left="-567" w:firstLine="0"/>
        <w:rPr>
          <w:rFonts w:eastAsia="Times New Roman" w:cs="Times New Roman"/>
          <w:color w:val="464646"/>
          <w:sz w:val="28"/>
          <w:szCs w:val="28"/>
          <w:lang w:eastAsia="ru-RU"/>
        </w:rPr>
      </w:pPr>
      <w:proofErr w:type="spellStart"/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Санбюллетень</w:t>
      </w:r>
      <w:proofErr w:type="spellEnd"/>
      <w:r w:rsidRPr="00880646">
        <w:rPr>
          <w:rFonts w:eastAsia="Times New Roman" w:cs="Times New Roman"/>
          <w:color w:val="464646"/>
          <w:sz w:val="28"/>
          <w:szCs w:val="28"/>
          <w:lang w:eastAsia="ru-RU"/>
        </w:rPr>
        <w:t>: «Осторожно! Ядовитые грибы!»</w:t>
      </w:r>
    </w:p>
    <w:p w:rsidR="005E15BD" w:rsidRDefault="005E15BD" w:rsidP="00880646">
      <w:pPr>
        <w:ind w:left="-284"/>
      </w:pPr>
    </w:p>
    <w:p w:rsidR="005E15BD" w:rsidRDefault="005E15BD">
      <w:r>
        <w:br w:type="page"/>
      </w:r>
    </w:p>
    <w:p w:rsidR="005E15BD" w:rsidRPr="005E15BD" w:rsidRDefault="005E15BD" w:rsidP="005E15BD">
      <w:pPr>
        <w:jc w:val="center"/>
        <w:rPr>
          <w:b/>
          <w:i/>
          <w:sz w:val="32"/>
          <w:szCs w:val="32"/>
          <w:u w:val="single"/>
        </w:rPr>
      </w:pPr>
      <w:r w:rsidRPr="005E15BD">
        <w:rPr>
          <w:b/>
          <w:i/>
          <w:sz w:val="32"/>
          <w:szCs w:val="32"/>
          <w:u w:val="single"/>
        </w:rPr>
        <w:lastRenderedPageBreak/>
        <w:t xml:space="preserve">Перспективный план работы </w:t>
      </w:r>
      <w:proofErr w:type="gramStart"/>
      <w:r w:rsidRPr="005E15BD">
        <w:rPr>
          <w:b/>
          <w:i/>
          <w:sz w:val="32"/>
          <w:szCs w:val="32"/>
          <w:u w:val="single"/>
        </w:rPr>
        <w:t>с</w:t>
      </w:r>
      <w:proofErr w:type="gramEnd"/>
      <w:r w:rsidRPr="005E15BD">
        <w:rPr>
          <w:b/>
          <w:i/>
          <w:sz w:val="32"/>
          <w:szCs w:val="32"/>
          <w:u w:val="single"/>
        </w:rPr>
        <w:t xml:space="preserve"> родителям</w:t>
      </w:r>
    </w:p>
    <w:p w:rsidR="005E15BD" w:rsidRPr="005E15BD" w:rsidRDefault="005E15BD" w:rsidP="005E15BD">
      <w:pPr>
        <w:jc w:val="center"/>
        <w:rPr>
          <w:b/>
          <w:i/>
          <w:sz w:val="32"/>
          <w:szCs w:val="32"/>
          <w:u w:val="single"/>
        </w:rPr>
      </w:pPr>
      <w:r w:rsidRPr="005E15BD">
        <w:rPr>
          <w:b/>
          <w:i/>
          <w:sz w:val="32"/>
          <w:szCs w:val="32"/>
          <w:u w:val="single"/>
        </w:rPr>
        <w:t>(средняя группа)</w:t>
      </w:r>
      <w:r>
        <w:rPr>
          <w:b/>
          <w:i/>
          <w:sz w:val="32"/>
          <w:szCs w:val="32"/>
          <w:u w:val="single"/>
        </w:rPr>
        <w:t xml:space="preserve"> 2008-2009г.</w:t>
      </w:r>
    </w:p>
    <w:tbl>
      <w:tblPr>
        <w:tblW w:w="10800" w:type="dxa"/>
        <w:tblInd w:w="-6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3"/>
        <w:gridCol w:w="9817"/>
      </w:tblGrid>
      <w:tr w:rsidR="005E15BD" w:rsidRPr="005E15BD" w:rsidTr="005E15BD">
        <w:trPr>
          <w:trHeight w:val="566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pacing w:val="-7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5E15BD">
              <w:rPr>
                <w:rFonts w:eastAsia="Times New Roman" w:cs="Arial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E15BD">
              <w:rPr>
                <w:rFonts w:eastAsia="Times New Roman" w:cs="Arial"/>
                <w:color w:val="000000"/>
                <w:spacing w:val="-7"/>
                <w:sz w:val="28"/>
                <w:szCs w:val="28"/>
                <w:lang w:eastAsia="ru-RU"/>
              </w:rPr>
              <w:t>/</w:t>
            </w:r>
            <w:proofErr w:type="spellStart"/>
            <w:r w:rsidRPr="005E15BD">
              <w:rPr>
                <w:rFonts w:eastAsia="Times New Roman" w:cs="Arial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ind w:left="3682"/>
              <w:rPr>
                <w:rFonts w:eastAsia="Times New Roman" w:cs="Arial"/>
                <w:b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b/>
                <w:color w:val="000000"/>
                <w:spacing w:val="-2"/>
                <w:sz w:val="28"/>
                <w:szCs w:val="28"/>
                <w:lang w:eastAsia="ru-RU"/>
              </w:rPr>
              <w:t>Сентябрь</w:t>
            </w:r>
          </w:p>
        </w:tc>
      </w:tr>
      <w:tr w:rsidR="005E15BD" w:rsidRPr="005E15BD" w:rsidTr="005E15BD">
        <w:trPr>
          <w:trHeight w:val="538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300" w:lineRule="atLeast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pacing w:val="-2"/>
                <w:sz w:val="28"/>
                <w:szCs w:val="28"/>
                <w:lang w:eastAsia="ru-RU"/>
              </w:rPr>
              <w:t>Родительское собрание </w:t>
            </w: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« Начало путешествий в страну знаний».</w:t>
            </w:r>
          </w:p>
          <w:p w:rsidR="005E15BD" w:rsidRPr="005E15BD" w:rsidRDefault="005E15BD" w:rsidP="005E15BD">
            <w:pPr>
              <w:spacing w:after="0" w:line="300" w:lineRule="atLeast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Обсуждение единой системы требований в детском саду и дома.</w:t>
            </w:r>
          </w:p>
        </w:tc>
      </w:tr>
      <w:tr w:rsidR="005E15BD" w:rsidRPr="005E15BD" w:rsidTr="005E15BD">
        <w:trPr>
          <w:trHeight w:val="635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300" w:lineRule="atLeast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Консультация для родителей «Одежда детей осенью».</w:t>
            </w:r>
          </w:p>
        </w:tc>
      </w:tr>
      <w:tr w:rsidR="005E15BD" w:rsidRPr="005E15BD" w:rsidTr="005E15BD">
        <w:trPr>
          <w:trHeight w:val="538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300" w:lineRule="atLeast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С</w:t>
            </w:r>
            <w:r w:rsidR="00EA369E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овместная работа с родителями</w:t>
            </w:r>
            <w:proofErr w:type="gramStart"/>
            <w:r w:rsidR="00EA369E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EA369E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 xml:space="preserve"> Создание фотоальбома «Я</w:t>
            </w: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 xml:space="preserve"> и мои предки»</w:t>
            </w:r>
            <w:r w:rsidR="00EA369E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5E15BD" w:rsidRPr="005E15BD" w:rsidTr="005E15BD">
        <w:trPr>
          <w:trHeight w:val="528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300" w:lineRule="atLeast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Консультация « Режим дня и его значение в жизни ребенка».</w:t>
            </w:r>
          </w:p>
        </w:tc>
      </w:tr>
      <w:tr w:rsidR="005E15BD" w:rsidRPr="005E15BD" w:rsidTr="005E15BD">
        <w:trPr>
          <w:trHeight w:val="864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ind w:left="3715"/>
              <w:rPr>
                <w:rFonts w:eastAsia="Times New Roman" w:cs="Arial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5E15BD" w:rsidRPr="005E15BD" w:rsidRDefault="005E15BD" w:rsidP="005E15BD">
            <w:pPr>
              <w:spacing w:after="0" w:line="240" w:lineRule="auto"/>
              <w:ind w:left="3715"/>
              <w:rPr>
                <w:rFonts w:eastAsia="Times New Roman" w:cs="Arial"/>
                <w:b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b/>
                <w:color w:val="000000"/>
                <w:spacing w:val="1"/>
                <w:sz w:val="28"/>
                <w:szCs w:val="28"/>
                <w:lang w:eastAsia="ru-RU"/>
              </w:rPr>
              <w:t>Октябрь</w:t>
            </w:r>
          </w:p>
        </w:tc>
      </w:tr>
      <w:tr w:rsidR="005E15BD" w:rsidRPr="005E15BD" w:rsidTr="005E15BD">
        <w:trPr>
          <w:trHeight w:val="643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300" w:lineRule="atLeast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.Консультация для родителей «Одежда детей осенью».</w:t>
            </w:r>
          </w:p>
          <w:p w:rsidR="005E15BD" w:rsidRPr="005E15BD" w:rsidRDefault="005E15BD" w:rsidP="005E15BD">
            <w:pPr>
              <w:spacing w:after="0" w:line="240" w:lineRule="auto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E15BD" w:rsidRPr="005E15BD" w:rsidTr="005E15BD">
        <w:trPr>
          <w:trHeight w:val="538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Беседа   «Профилактика детских болезней»</w:t>
            </w:r>
          </w:p>
        </w:tc>
      </w:tr>
      <w:tr w:rsidR="005E15BD" w:rsidRPr="005E15BD" w:rsidTr="005E15BD">
        <w:trPr>
          <w:trHeight w:val="528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Консультации психолога «Тревожный ребенок».</w:t>
            </w:r>
          </w:p>
        </w:tc>
      </w:tr>
      <w:tr w:rsidR="005E15BD" w:rsidRPr="005E15BD" w:rsidTr="005E15BD">
        <w:trPr>
          <w:trHeight w:val="538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4.</w:t>
            </w: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300" w:lineRule="atLeast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Папка-передвижка «Мои права и обязанности»</w:t>
            </w:r>
          </w:p>
        </w:tc>
      </w:tr>
      <w:tr w:rsidR="005E15BD" w:rsidRPr="005E15BD" w:rsidTr="005E15BD">
        <w:trPr>
          <w:trHeight w:val="538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5</w:t>
            </w: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pacing w:val="-6"/>
                <w:sz w:val="28"/>
                <w:szCs w:val="28"/>
                <w:lang w:eastAsia="ru-RU"/>
              </w:rPr>
              <w:t>Советы психолога.</w:t>
            </w:r>
          </w:p>
        </w:tc>
      </w:tr>
      <w:tr w:rsidR="005E15BD" w:rsidRPr="005E15BD" w:rsidTr="005E15BD">
        <w:trPr>
          <w:trHeight w:val="538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6</w:t>
            </w: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336" w:lineRule="atLeast"/>
              <w:ind w:right="1013" w:hanging="10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Консультация медсестры «ОРВИ»</w:t>
            </w:r>
          </w:p>
        </w:tc>
      </w:tr>
      <w:tr w:rsidR="005E15BD" w:rsidRPr="005E15BD" w:rsidTr="005E15BD">
        <w:trPr>
          <w:trHeight w:val="528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ind w:left="3758"/>
              <w:rPr>
                <w:rFonts w:eastAsia="Times New Roman" w:cs="Arial"/>
                <w:b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b/>
                <w:color w:val="000000"/>
                <w:spacing w:val="-3"/>
                <w:sz w:val="28"/>
                <w:szCs w:val="28"/>
                <w:lang w:eastAsia="ru-RU"/>
              </w:rPr>
              <w:t>Ноябрь</w:t>
            </w:r>
          </w:p>
        </w:tc>
      </w:tr>
      <w:tr w:rsidR="005E15BD" w:rsidRPr="005E15BD" w:rsidTr="005E15BD">
        <w:trPr>
          <w:trHeight w:val="547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300" w:lineRule="atLeast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День Матери выставка газет «Моя мамочка»</w:t>
            </w:r>
          </w:p>
        </w:tc>
      </w:tr>
      <w:tr w:rsidR="005E15BD" w:rsidRPr="005E15BD" w:rsidTr="005E15BD">
        <w:trPr>
          <w:trHeight w:val="495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Консультация для родителей «Народные ремесла и промыслы»</w:t>
            </w:r>
          </w:p>
        </w:tc>
      </w:tr>
      <w:tr w:rsidR="005E15BD" w:rsidRPr="005E15BD" w:rsidTr="005E15BD">
        <w:trPr>
          <w:trHeight w:val="538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300" w:lineRule="atLeast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Фотовыставка «Жизнь ребенка в детском саду»</w:t>
            </w:r>
          </w:p>
        </w:tc>
      </w:tr>
      <w:tr w:rsidR="005E15BD" w:rsidRPr="005E15BD" w:rsidTr="005E15BD">
        <w:trPr>
          <w:trHeight w:val="411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300" w:lineRule="atLeast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Папка-передвижка «День Матери»</w:t>
            </w:r>
          </w:p>
          <w:p w:rsidR="005E15BD" w:rsidRPr="005E15BD" w:rsidRDefault="005E15BD" w:rsidP="005E15BD">
            <w:pPr>
              <w:spacing w:after="0" w:line="300" w:lineRule="atLeast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5E15BD" w:rsidRPr="005E15BD" w:rsidTr="00D84302">
        <w:trPr>
          <w:trHeight w:val="538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ind w:left="3701"/>
              <w:rPr>
                <w:rFonts w:eastAsia="Times New Roman" w:cs="Arial"/>
                <w:b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b/>
                <w:color w:val="000000"/>
                <w:spacing w:val="-5"/>
                <w:sz w:val="28"/>
                <w:szCs w:val="28"/>
                <w:lang w:eastAsia="ru-RU"/>
              </w:rPr>
              <w:t>Декабрь</w:t>
            </w:r>
          </w:p>
        </w:tc>
      </w:tr>
      <w:tr w:rsidR="005E15BD" w:rsidRPr="005E15BD" w:rsidTr="00D84302">
        <w:trPr>
          <w:trHeight w:val="566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ind w:left="293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300" w:lineRule="atLeast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Памятка для родителей «За что надо наказывать детей».</w:t>
            </w:r>
          </w:p>
        </w:tc>
      </w:tr>
      <w:tr w:rsidR="005E15BD" w:rsidRPr="005E15BD" w:rsidTr="005E15BD">
        <w:trPr>
          <w:trHeight w:val="443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ind w:left="264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300" w:lineRule="atLeast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Родительское собрание «Безопасность детей в новогодние каникулы».</w:t>
            </w:r>
          </w:p>
        </w:tc>
      </w:tr>
      <w:tr w:rsidR="005E15BD" w:rsidRPr="005E15BD" w:rsidTr="005E15BD">
        <w:trPr>
          <w:trHeight w:val="528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ind w:left="264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300" w:lineRule="atLeast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Консультация «Одежда детей зимой»</w:t>
            </w:r>
          </w:p>
        </w:tc>
      </w:tr>
      <w:tr w:rsidR="005E15BD" w:rsidRPr="005E15BD" w:rsidTr="005E15BD">
        <w:trPr>
          <w:trHeight w:val="538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ind w:left="250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Папка-передвижка «Новый год в детском саду и дома».</w:t>
            </w:r>
          </w:p>
        </w:tc>
      </w:tr>
      <w:tr w:rsidR="005E15BD" w:rsidRPr="005E15BD" w:rsidTr="005E15BD">
        <w:trPr>
          <w:trHeight w:val="538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ind w:left="259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pacing w:val="-6"/>
                <w:sz w:val="28"/>
                <w:szCs w:val="28"/>
                <w:lang w:eastAsia="ru-RU"/>
              </w:rPr>
              <w:t>Советы психолога.</w:t>
            </w:r>
          </w:p>
        </w:tc>
      </w:tr>
      <w:tr w:rsidR="008F3FCB" w:rsidRPr="005E15BD" w:rsidTr="005E15BD">
        <w:trPr>
          <w:trHeight w:val="528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ind w:left="3778"/>
              <w:rPr>
                <w:rFonts w:eastAsia="Times New Roman" w:cs="Arial"/>
                <w:b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b/>
                <w:color w:val="000000"/>
                <w:spacing w:val="-4"/>
                <w:sz w:val="28"/>
                <w:szCs w:val="28"/>
                <w:lang w:eastAsia="ru-RU"/>
              </w:rPr>
              <w:t>Январь</w:t>
            </w:r>
          </w:p>
        </w:tc>
      </w:tr>
      <w:tr w:rsidR="008F3FCB" w:rsidRPr="005E15BD" w:rsidTr="008F3FCB">
        <w:trPr>
          <w:trHeight w:val="399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ind w:left="269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Консультация «Развитие речи через театрализованную деятельность».</w:t>
            </w:r>
          </w:p>
        </w:tc>
      </w:tr>
      <w:tr w:rsidR="008F3FCB" w:rsidRPr="005E15BD" w:rsidTr="005E15BD">
        <w:trPr>
          <w:trHeight w:val="528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ind w:left="250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EA369E" w:rsidP="005E15BD">
            <w:pPr>
              <w:spacing w:after="0" w:line="240" w:lineRule="auto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П</w:t>
            </w:r>
            <w:r w:rsidR="008F3FCB"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амятка «Искусство быть родителем!»</w:t>
            </w:r>
          </w:p>
        </w:tc>
      </w:tr>
      <w:tr w:rsidR="008F3FCB" w:rsidRPr="005E15BD" w:rsidTr="005E15BD">
        <w:trPr>
          <w:trHeight w:val="538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ind w:left="240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Советы родителям“ Играйте вместе с ребенком”, « Игры и упражнения по развитию речи».    </w:t>
            </w:r>
          </w:p>
        </w:tc>
      </w:tr>
      <w:tr w:rsidR="008F3FCB" w:rsidRPr="005E15BD" w:rsidTr="005E15BD">
        <w:trPr>
          <w:trHeight w:val="547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ind w:left="226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pacing w:val="-5"/>
                <w:sz w:val="28"/>
                <w:szCs w:val="28"/>
                <w:lang w:eastAsia="ru-RU"/>
              </w:rPr>
              <w:t>Советы психолога.</w:t>
            </w:r>
          </w:p>
        </w:tc>
      </w:tr>
      <w:tr w:rsidR="008F3FCB" w:rsidRPr="005E15BD" w:rsidTr="005E15BD">
        <w:trPr>
          <w:trHeight w:val="538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ind w:left="235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300" w:lineRule="atLeast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. Советы воспитателя « для чего нужна пальчиковая гимнастика»</w:t>
            </w:r>
          </w:p>
        </w:tc>
      </w:tr>
      <w:tr w:rsidR="008F3FCB" w:rsidRPr="005E15BD" w:rsidTr="005E15BD">
        <w:trPr>
          <w:trHeight w:val="538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ind w:left="3677"/>
              <w:rPr>
                <w:rFonts w:eastAsia="Times New Roman" w:cs="Arial"/>
                <w:b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b/>
                <w:color w:val="000000"/>
                <w:spacing w:val="-2"/>
                <w:sz w:val="28"/>
                <w:szCs w:val="28"/>
                <w:lang w:eastAsia="ru-RU"/>
              </w:rPr>
              <w:t>Февраль</w:t>
            </w:r>
          </w:p>
        </w:tc>
      </w:tr>
      <w:tr w:rsidR="008F3FCB" w:rsidRPr="005E15BD" w:rsidTr="005E15BD">
        <w:trPr>
          <w:trHeight w:val="528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ind w:left="254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74" w:lineRule="atLeast"/>
              <w:ind w:right="667" w:hanging="5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Консультация «Умеем ли мы общаться с детьми».</w:t>
            </w:r>
          </w:p>
        </w:tc>
      </w:tr>
      <w:tr w:rsidR="008F3FCB" w:rsidRPr="005E15BD" w:rsidTr="005E15BD">
        <w:trPr>
          <w:trHeight w:val="538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ind w:left="230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300" w:lineRule="atLeast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Фотовыставка «Мой папа самый лучший».</w:t>
            </w:r>
          </w:p>
        </w:tc>
      </w:tr>
      <w:tr w:rsidR="008F3FCB" w:rsidRPr="005E15BD" w:rsidTr="005E15BD">
        <w:trPr>
          <w:trHeight w:val="662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ind w:left="226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300" w:lineRule="atLeast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консультация «Организация совместной трудовой деятельности»</w:t>
            </w:r>
          </w:p>
        </w:tc>
      </w:tr>
      <w:tr w:rsidR="008F3FCB" w:rsidRPr="005E15BD" w:rsidTr="005E15BD">
        <w:trPr>
          <w:trHeight w:val="874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ind w:left="211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Консультация психолога</w:t>
            </w:r>
          </w:p>
        </w:tc>
      </w:tr>
    </w:tbl>
    <w:p w:rsidR="005E15BD" w:rsidRPr="005E15BD" w:rsidRDefault="005E15BD" w:rsidP="005E15BD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</w:p>
    <w:tbl>
      <w:tblPr>
        <w:tblW w:w="10800" w:type="dxa"/>
        <w:tblInd w:w="-6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4"/>
        <w:gridCol w:w="9806"/>
      </w:tblGrid>
      <w:tr w:rsidR="005E15BD" w:rsidRPr="005E15BD" w:rsidTr="008F3FCB">
        <w:trPr>
          <w:trHeight w:val="576"/>
        </w:trPr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ind w:left="3917"/>
              <w:rPr>
                <w:rFonts w:eastAsia="Times New Roman" w:cs="Arial"/>
                <w:b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b/>
                <w:color w:val="000000"/>
                <w:spacing w:val="1"/>
                <w:sz w:val="28"/>
                <w:szCs w:val="28"/>
                <w:lang w:eastAsia="ru-RU"/>
              </w:rPr>
              <w:t>Март</w:t>
            </w:r>
          </w:p>
        </w:tc>
      </w:tr>
      <w:tr w:rsidR="005E15BD" w:rsidRPr="005E15BD" w:rsidTr="008F3FCB">
        <w:trPr>
          <w:trHeight w:val="538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ind w:left="298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300" w:lineRule="atLeast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Мамины посиделки «Как провести выходной с ребенком»</w:t>
            </w:r>
          </w:p>
        </w:tc>
      </w:tr>
      <w:tr w:rsidR="005E15BD" w:rsidRPr="005E15BD" w:rsidTr="008F3FCB">
        <w:trPr>
          <w:trHeight w:val="43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240" w:lineRule="auto"/>
              <w:ind w:left="274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5E15BD" w:rsidP="005E15BD">
            <w:pPr>
              <w:spacing w:after="0" w:line="300" w:lineRule="atLeast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Выставка детских работ «Моя мамочка».</w:t>
            </w:r>
          </w:p>
        </w:tc>
      </w:tr>
      <w:tr w:rsidR="008F3FCB" w:rsidRPr="005E15BD" w:rsidTr="008F3FCB">
        <w:trPr>
          <w:trHeight w:val="538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ind w:left="254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3</w:t>
            </w: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Приглашение мам и бабушек на праздник, посвященный 8 марта.</w:t>
            </w:r>
          </w:p>
        </w:tc>
      </w:tr>
      <w:tr w:rsidR="008F3FCB" w:rsidRPr="005E15BD" w:rsidTr="008F3FCB">
        <w:trPr>
          <w:trHeight w:val="538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ind w:left="264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4</w:t>
            </w: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300" w:lineRule="atLeast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Памятки для родителей «Игры с песком и водой», «Игры с прищепками»</w:t>
            </w:r>
          </w:p>
        </w:tc>
      </w:tr>
      <w:tr w:rsidR="008F3FCB" w:rsidRPr="005E15BD" w:rsidTr="008F3FCB">
        <w:trPr>
          <w:trHeight w:val="864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ind w:left="3744"/>
              <w:rPr>
                <w:rFonts w:eastAsia="Times New Roman" w:cs="Arial"/>
                <w:b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8F3FCB" w:rsidRPr="005E15BD" w:rsidTr="008F3FCB">
        <w:trPr>
          <w:trHeight w:val="538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ind w:left="269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1..</w:t>
            </w:r>
          </w:p>
        </w:tc>
        <w:tc>
          <w:tcPr>
            <w:tcW w:w="4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Папка-передвижка «день смеха».</w:t>
            </w:r>
          </w:p>
        </w:tc>
      </w:tr>
      <w:tr w:rsidR="008F3FCB" w:rsidRPr="005E15BD" w:rsidTr="008F3FCB">
        <w:trPr>
          <w:trHeight w:val="538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ind w:left="254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300" w:lineRule="atLeast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Советы родителям: «Как провести выходные с ребенком»</w:t>
            </w:r>
          </w:p>
        </w:tc>
      </w:tr>
      <w:tr w:rsidR="008F3FCB" w:rsidRPr="005E15BD" w:rsidTr="008F3FCB">
        <w:trPr>
          <w:trHeight w:val="538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ind w:left="250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300" w:lineRule="atLeast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Консультация «Роль дыхательных упражнений в укреплении здоровья ребенка».</w:t>
            </w:r>
          </w:p>
        </w:tc>
      </w:tr>
      <w:tr w:rsidR="008F3FCB" w:rsidRPr="005E15BD" w:rsidTr="008F3FCB">
        <w:trPr>
          <w:trHeight w:val="538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ind w:left="230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300" w:lineRule="atLeast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Консультация “ Индивидуальные особенности детей”.</w:t>
            </w:r>
          </w:p>
        </w:tc>
      </w:tr>
      <w:tr w:rsidR="008F3FCB" w:rsidRPr="005E15BD" w:rsidTr="008F3FCB">
        <w:trPr>
          <w:trHeight w:val="538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ind w:left="245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300" w:lineRule="atLeast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Папка-передвижка «ДЕТСКИЕ СТРАХИ: советы психолога»</w:t>
            </w:r>
          </w:p>
        </w:tc>
      </w:tr>
      <w:tr w:rsidR="008F3FCB" w:rsidRPr="005E15BD" w:rsidTr="008F3FCB">
        <w:trPr>
          <w:trHeight w:val="538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ind w:left="3922"/>
              <w:rPr>
                <w:rFonts w:eastAsia="Times New Roman" w:cs="Arial"/>
                <w:b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b/>
                <w:color w:val="000000"/>
                <w:spacing w:val="-3"/>
                <w:sz w:val="28"/>
                <w:szCs w:val="28"/>
                <w:lang w:eastAsia="ru-RU"/>
              </w:rPr>
              <w:t>Май</w:t>
            </w:r>
          </w:p>
        </w:tc>
      </w:tr>
      <w:tr w:rsidR="008F3FCB" w:rsidRPr="005E15BD" w:rsidTr="008F3FCB">
        <w:trPr>
          <w:trHeight w:val="54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ind w:left="259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300" w:lineRule="atLeast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Выпуск газеты «День победы»</w:t>
            </w:r>
          </w:p>
        </w:tc>
      </w:tr>
      <w:tr w:rsidR="008F3FCB" w:rsidRPr="005E15BD" w:rsidTr="008F3FCB">
        <w:trPr>
          <w:trHeight w:val="538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ind w:left="240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300" w:lineRule="atLeast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Папка-передвижка «15 мая - День Семьи»</w:t>
            </w:r>
          </w:p>
        </w:tc>
      </w:tr>
      <w:tr w:rsidR="008F3FCB" w:rsidRPr="005E15BD" w:rsidTr="008F3FCB">
        <w:trPr>
          <w:trHeight w:val="528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ind w:left="235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300" w:lineRule="atLeast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Консультация «Профилактика детского травматизма».  </w:t>
            </w:r>
          </w:p>
        </w:tc>
      </w:tr>
      <w:tr w:rsidR="008F3FCB" w:rsidRPr="005E15BD" w:rsidTr="008F3FCB">
        <w:trPr>
          <w:trHeight w:val="54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ind w:left="221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pacing w:val="3"/>
                <w:sz w:val="28"/>
                <w:szCs w:val="28"/>
                <w:lang w:eastAsia="ru-RU"/>
              </w:rPr>
              <w:t>День открытых дверей</w:t>
            </w:r>
          </w:p>
        </w:tc>
      </w:tr>
      <w:tr w:rsidR="008F3FCB" w:rsidRPr="005E15BD" w:rsidTr="008F3FCB">
        <w:trPr>
          <w:trHeight w:val="538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5BD" w:rsidRPr="005E15BD" w:rsidRDefault="008F3FCB" w:rsidP="005E15BD">
            <w:pPr>
              <w:spacing w:after="0" w:line="240" w:lineRule="auto"/>
              <w:ind w:left="235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3FCB" w:rsidRPr="005E15BD" w:rsidRDefault="008F3FCB" w:rsidP="005E15BD">
            <w:pPr>
              <w:spacing w:after="0" w:line="300" w:lineRule="atLeast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Родительское собрание «Здоровье ребенка летом».</w:t>
            </w:r>
          </w:p>
          <w:p w:rsidR="005E15BD" w:rsidRPr="005E15BD" w:rsidRDefault="008F3FCB" w:rsidP="005E15BD">
            <w:pPr>
              <w:spacing w:after="0" w:line="240" w:lineRule="auto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5E15BD">
              <w:rPr>
                <w:rFonts w:eastAsia="Times New Roman" w:cs="Arial"/>
                <w:color w:val="000000"/>
                <w:spacing w:val="-5"/>
                <w:sz w:val="28"/>
                <w:szCs w:val="28"/>
                <w:lang w:eastAsia="ru-RU"/>
              </w:rPr>
              <w:t>.</w:t>
            </w:r>
          </w:p>
        </w:tc>
      </w:tr>
    </w:tbl>
    <w:p w:rsidR="00062C48" w:rsidRDefault="00062C48" w:rsidP="005E15BD">
      <w:pPr>
        <w:ind w:left="-284"/>
      </w:pPr>
    </w:p>
    <w:sectPr w:rsidR="00062C48" w:rsidSect="00E57F6E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A52"/>
    <w:multiLevelType w:val="multilevel"/>
    <w:tmpl w:val="29D2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25216A"/>
    <w:multiLevelType w:val="multilevel"/>
    <w:tmpl w:val="3A98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127E75"/>
    <w:multiLevelType w:val="multilevel"/>
    <w:tmpl w:val="6832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F2DA6"/>
    <w:multiLevelType w:val="multilevel"/>
    <w:tmpl w:val="DBB6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92641E"/>
    <w:multiLevelType w:val="multilevel"/>
    <w:tmpl w:val="38FCA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774A6"/>
    <w:multiLevelType w:val="multilevel"/>
    <w:tmpl w:val="CB1EB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D4A3A"/>
    <w:multiLevelType w:val="multilevel"/>
    <w:tmpl w:val="9922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063475"/>
    <w:multiLevelType w:val="multilevel"/>
    <w:tmpl w:val="5A8E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19439F"/>
    <w:multiLevelType w:val="multilevel"/>
    <w:tmpl w:val="F2D0C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4F65DB"/>
    <w:multiLevelType w:val="multilevel"/>
    <w:tmpl w:val="9E7EF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F415F4E"/>
    <w:multiLevelType w:val="multilevel"/>
    <w:tmpl w:val="E3B0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BC33F7"/>
    <w:multiLevelType w:val="multilevel"/>
    <w:tmpl w:val="7DB63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4C57D0"/>
    <w:multiLevelType w:val="multilevel"/>
    <w:tmpl w:val="1FCA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4525E0"/>
    <w:multiLevelType w:val="multilevel"/>
    <w:tmpl w:val="9BAEE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9118B1"/>
    <w:multiLevelType w:val="multilevel"/>
    <w:tmpl w:val="0140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DDC0718"/>
    <w:multiLevelType w:val="multilevel"/>
    <w:tmpl w:val="866A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E967ACE"/>
    <w:multiLevelType w:val="multilevel"/>
    <w:tmpl w:val="F39A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37D59FC"/>
    <w:multiLevelType w:val="multilevel"/>
    <w:tmpl w:val="D5B8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083533"/>
    <w:multiLevelType w:val="multilevel"/>
    <w:tmpl w:val="3200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CE1433"/>
    <w:multiLevelType w:val="multilevel"/>
    <w:tmpl w:val="74962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7C121C"/>
    <w:multiLevelType w:val="multilevel"/>
    <w:tmpl w:val="BB7E7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913FF0"/>
    <w:multiLevelType w:val="multilevel"/>
    <w:tmpl w:val="1B64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FAE160A"/>
    <w:multiLevelType w:val="multilevel"/>
    <w:tmpl w:val="77EE4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"/>
  </w:num>
  <w:num w:numId="3">
    <w:abstractNumId w:val="21"/>
  </w:num>
  <w:num w:numId="4">
    <w:abstractNumId w:val="10"/>
  </w:num>
  <w:num w:numId="5">
    <w:abstractNumId w:val="12"/>
  </w:num>
  <w:num w:numId="6">
    <w:abstractNumId w:val="1"/>
  </w:num>
  <w:num w:numId="7">
    <w:abstractNumId w:val="0"/>
  </w:num>
  <w:num w:numId="8">
    <w:abstractNumId w:val="15"/>
  </w:num>
  <w:num w:numId="9">
    <w:abstractNumId w:val="7"/>
  </w:num>
  <w:num w:numId="10">
    <w:abstractNumId w:val="14"/>
  </w:num>
  <w:num w:numId="11">
    <w:abstractNumId w:val="16"/>
  </w:num>
  <w:num w:numId="12">
    <w:abstractNumId w:val="9"/>
  </w:num>
  <w:num w:numId="13">
    <w:abstractNumId w:val="11"/>
  </w:num>
  <w:num w:numId="14">
    <w:abstractNumId w:val="3"/>
  </w:num>
  <w:num w:numId="15">
    <w:abstractNumId w:val="2"/>
  </w:num>
  <w:num w:numId="16">
    <w:abstractNumId w:val="5"/>
  </w:num>
  <w:num w:numId="17">
    <w:abstractNumId w:val="22"/>
  </w:num>
  <w:num w:numId="18">
    <w:abstractNumId w:val="20"/>
  </w:num>
  <w:num w:numId="19">
    <w:abstractNumId w:val="17"/>
  </w:num>
  <w:num w:numId="20">
    <w:abstractNumId w:val="18"/>
  </w:num>
  <w:num w:numId="21">
    <w:abstractNumId w:val="4"/>
  </w:num>
  <w:num w:numId="22">
    <w:abstractNumId w:val="13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646"/>
    <w:rsid w:val="00062C48"/>
    <w:rsid w:val="005E15BD"/>
    <w:rsid w:val="0084275C"/>
    <w:rsid w:val="00880646"/>
    <w:rsid w:val="008F3FCB"/>
    <w:rsid w:val="00E57F6E"/>
    <w:rsid w:val="00EA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48"/>
  </w:style>
  <w:style w:type="paragraph" w:styleId="1">
    <w:name w:val="heading 1"/>
    <w:basedOn w:val="a"/>
    <w:link w:val="10"/>
    <w:uiPriority w:val="9"/>
    <w:qFormat/>
    <w:rsid w:val="005E15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E15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8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0646"/>
  </w:style>
  <w:style w:type="character" w:customStyle="1" w:styleId="apple-converted-space">
    <w:name w:val="apple-converted-space"/>
    <w:basedOn w:val="a0"/>
    <w:rsid w:val="00880646"/>
  </w:style>
  <w:style w:type="character" w:customStyle="1" w:styleId="c2">
    <w:name w:val="c2"/>
    <w:basedOn w:val="a0"/>
    <w:rsid w:val="00880646"/>
  </w:style>
  <w:style w:type="character" w:customStyle="1" w:styleId="c18">
    <w:name w:val="c18"/>
    <w:basedOn w:val="a0"/>
    <w:rsid w:val="00880646"/>
  </w:style>
  <w:style w:type="paragraph" w:customStyle="1" w:styleId="c1">
    <w:name w:val="c1"/>
    <w:basedOn w:val="a"/>
    <w:rsid w:val="0088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0646"/>
  </w:style>
  <w:style w:type="character" w:customStyle="1" w:styleId="c0">
    <w:name w:val="c0"/>
    <w:basedOn w:val="a0"/>
    <w:rsid w:val="00880646"/>
  </w:style>
  <w:style w:type="paragraph" w:customStyle="1" w:styleId="c6">
    <w:name w:val="c6"/>
    <w:basedOn w:val="a"/>
    <w:rsid w:val="0088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8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1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1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title">
    <w:name w:val="ntitle"/>
    <w:basedOn w:val="a0"/>
    <w:rsid w:val="005E1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2004-01-01T08:46:00Z</dcterms:created>
  <dcterms:modified xsi:type="dcterms:W3CDTF">2014-03-12T14:42:00Z</dcterms:modified>
</cp:coreProperties>
</file>