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DC" w:rsidRDefault="00FC2DDC" w:rsidP="00FC2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Сентябрь:</w:t>
      </w:r>
    </w:p>
    <w:p w:rsidR="00FC2DDC" w:rsidRPr="00FC2DDC" w:rsidRDefault="00FC2DDC" w:rsidP="00FC2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три недели - диагностика</w:t>
      </w:r>
    </w:p>
    <w:p w:rsidR="00FC2DDC" w:rsidRPr="00BD26E4" w:rsidRDefault="00FC2DDC" w:rsidP="00FC2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Четвертая</w:t>
      </w:r>
      <w:r w:rsidRPr="00BD26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неделя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9"/>
        <w:gridCol w:w="4820"/>
        <w:gridCol w:w="3260"/>
      </w:tblGrid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9" w:type="dxa"/>
          </w:tcPr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4820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Наш любимый детский сад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</w:p>
        </w:tc>
        <w:tc>
          <w:tcPr>
            <w:tcW w:w="3260" w:type="dxa"/>
          </w:tcPr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9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4820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у нас в детском саду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 22-23.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9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82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Поздравляем наших нянь», (коллективная работа)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Лепка: «Солнышко лучистое», (подарок работникам ДОУ)</w:t>
            </w:r>
          </w:p>
        </w:tc>
        <w:tc>
          <w:tcPr>
            <w:tcW w:w="3260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Н.Доронова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стр.11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стр.119</w:t>
            </w: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82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Ф.Э.М.П.: Занятие № 1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окружающий мир: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делаем в детском саду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стр.12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стр.33-34.</w:t>
            </w: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82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1.Занятие№1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-№2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прогулка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C2DDC" w:rsidRPr="00FE7DCF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 w:rsidRPr="00FE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стр.23—24</w:t>
            </w:r>
          </w:p>
          <w:p w:rsidR="00FC2DDC" w:rsidRPr="00FE7DCF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 стр.</w:t>
            </w:r>
            <w:r w:rsidRPr="00FE7D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24-25</w:t>
            </w:r>
          </w:p>
          <w:p w:rsidR="00FC2DDC" w:rsidRPr="00FE7DCF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стр.27</w:t>
            </w:r>
          </w:p>
        </w:tc>
      </w:tr>
    </w:tbl>
    <w:p w:rsidR="00FC2DDC" w:rsidRPr="00BD26E4" w:rsidRDefault="00FC2DDC" w:rsidP="00FC2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Октябрь:</w:t>
      </w:r>
    </w:p>
    <w:p w:rsidR="00FC2DDC" w:rsidRPr="00BD26E4" w:rsidRDefault="00FC2DDC" w:rsidP="00FC2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26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Первая неделя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2421"/>
        <w:gridCol w:w="4678"/>
        <w:gridCol w:w="3260"/>
      </w:tblGrid>
      <w:tr w:rsidR="00FC2DDC" w:rsidRPr="00BD26E4" w:rsidTr="00803A36">
        <w:tc>
          <w:tcPr>
            <w:tcW w:w="698" w:type="dxa"/>
          </w:tcPr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21" w:type="dxa"/>
          </w:tcPr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467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Транспорт. Безопасность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</w:p>
        </w:tc>
        <w:tc>
          <w:tcPr>
            <w:tcW w:w="3260" w:type="dxa"/>
          </w:tcPr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FC2DDC" w:rsidRPr="00BD26E4" w:rsidTr="00803A36">
        <w:tc>
          <w:tcPr>
            <w:tcW w:w="69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1" w:type="dxa"/>
          </w:tcPr>
          <w:p w:rsidR="00FC2DDC" w:rsidRPr="00BD26E4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Комплексное: 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 на улице».</w:t>
            </w:r>
          </w:p>
          <w:p w:rsidR="00FC2DDC" w:rsidRPr="00BD26E4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 машину, 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Грузовик.</w:t>
            </w: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О.Е.Громова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стр.109-112</w:t>
            </w:r>
          </w:p>
        </w:tc>
      </w:tr>
      <w:tr w:rsidR="00FC2DDC" w:rsidRPr="00BD26E4" w:rsidTr="00803A36">
        <w:tc>
          <w:tcPr>
            <w:tcW w:w="69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Подбери колеса к вагончикам»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Аппликация: «Светофор»</w:t>
            </w: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тр.43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Т.М.Бондаренко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стр.77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стр.37-38.</w:t>
            </w:r>
          </w:p>
        </w:tc>
      </w:tr>
      <w:tr w:rsidR="00FC2DDC" w:rsidRPr="00BD26E4" w:rsidTr="00803A36">
        <w:tc>
          <w:tcPr>
            <w:tcW w:w="69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Ф.Э.М.П.: Занятие № 2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Комплексное: 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окружающий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+ конструирование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чем люди ездят»,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«Ворота»</w:t>
            </w:r>
          </w:p>
        </w:tc>
        <w:tc>
          <w:tcPr>
            <w:tcW w:w="3260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.13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стр.13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Г.Я.Затулина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стр.79-81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стр.11-12;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стр.38</w:t>
            </w:r>
          </w:p>
        </w:tc>
      </w:tr>
      <w:tr w:rsidR="00FC2DDC" w:rsidRPr="00BD26E4" w:rsidTr="00803A36">
        <w:tc>
          <w:tcPr>
            <w:tcW w:w="69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Ф.К.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«Цветные автомобили»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-№3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 бумажными змейками»</w:t>
            </w: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Г.В.Хухлаева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74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стр.25-26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Л.Д.Глазырина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стр.22</w:t>
            </w:r>
          </w:p>
        </w:tc>
      </w:tr>
      <w:tr w:rsidR="00FC2DDC" w:rsidRPr="00BD26E4" w:rsidTr="00803A36">
        <w:tc>
          <w:tcPr>
            <w:tcW w:w="11057" w:type="dxa"/>
            <w:gridSpan w:val="4"/>
          </w:tcPr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Вторая неделя</w:t>
            </w:r>
          </w:p>
        </w:tc>
      </w:tr>
      <w:tr w:rsidR="00FC2DDC" w:rsidRPr="00BD26E4" w:rsidTr="00803A36">
        <w:tc>
          <w:tcPr>
            <w:tcW w:w="69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Осень, осень в гости просим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</w:p>
        </w:tc>
      </w:tr>
      <w:tr w:rsidR="00FC2DDC" w:rsidRPr="00BD26E4" w:rsidTr="00803A36">
        <w:tc>
          <w:tcPr>
            <w:tcW w:w="69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67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стихотворения «Осень наступила»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А.Плещеев</w:t>
            </w:r>
            <w:proofErr w:type="spellEnd"/>
          </w:p>
        </w:tc>
        <w:tc>
          <w:tcPr>
            <w:tcW w:w="3260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стр.38-39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Г.Я.Затулина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стр.41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Т.М.Бондаренко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стр.50</w:t>
            </w:r>
          </w:p>
        </w:tc>
      </w:tr>
      <w:tr w:rsidR="00FC2DDC" w:rsidRPr="00BD26E4" w:rsidTr="00803A36">
        <w:trPr>
          <w:trHeight w:val="852"/>
        </w:trPr>
        <w:tc>
          <w:tcPr>
            <w:tcW w:w="69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«Осенний листопад»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Лепка: «Листья на деревьях»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стр.16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стр. 17-18</w:t>
            </w:r>
          </w:p>
        </w:tc>
      </w:tr>
      <w:tr w:rsidR="00FC2DDC" w:rsidRPr="00BD26E4" w:rsidTr="00803A36">
        <w:trPr>
          <w:trHeight w:val="64"/>
        </w:trPr>
        <w:tc>
          <w:tcPr>
            <w:tcW w:w="698" w:type="dxa"/>
          </w:tcPr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1" w:type="dxa"/>
          </w:tcPr>
          <w:p w:rsidR="00FC2DDC" w:rsidRPr="00BD26E4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678" w:type="dxa"/>
          </w:tcPr>
          <w:p w:rsidR="00FC2DDC" w:rsidRPr="00BD26E4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Ф.Э.М.П.: Занятие № 1</w:t>
            </w:r>
          </w:p>
          <w:p w:rsidR="00FC2DDC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Ф.Э.Э.П.: «Ходит осень, бродит осень»</w:t>
            </w:r>
          </w:p>
          <w:p w:rsidR="00FC2DDC" w:rsidRPr="00BD26E4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C2DDC" w:rsidRPr="00BD26E4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стр.13</w:t>
            </w:r>
          </w:p>
          <w:p w:rsidR="00FC2DDC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стр.46-50</w:t>
            </w:r>
          </w:p>
          <w:p w:rsidR="00FC2DDC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Т.И.Петрова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</w:p>
          <w:p w:rsidR="00FC2DDC" w:rsidRPr="00BD26E4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стр.11-13.</w:t>
            </w:r>
          </w:p>
        </w:tc>
      </w:tr>
      <w:tr w:rsidR="00FC2DDC" w:rsidRPr="00BD26E4" w:rsidTr="00803A36">
        <w:trPr>
          <w:trHeight w:val="64"/>
        </w:trPr>
        <w:tc>
          <w:tcPr>
            <w:tcW w:w="698" w:type="dxa"/>
          </w:tcPr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1" w:type="dxa"/>
          </w:tcPr>
          <w:p w:rsidR="00FC2DDC" w:rsidRPr="00BD26E4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Ф.К.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«Падают, падают  листочки»</w:t>
            </w:r>
          </w:p>
          <w:p w:rsidR="00FC2DDC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2.№ 4</w:t>
            </w:r>
          </w:p>
          <w:p w:rsidR="00FC2DDC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«Осенние листочки»</w:t>
            </w: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Г.В.Хухлаев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стр126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стр.26</w:t>
            </w:r>
          </w:p>
          <w:p w:rsidR="00FC2DDC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Л.Д.Глазырина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20</w:t>
            </w:r>
          </w:p>
          <w:p w:rsidR="00FC2DDC" w:rsidRPr="00BD26E4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DDC" w:rsidRPr="00BD26E4" w:rsidTr="00803A36">
        <w:tc>
          <w:tcPr>
            <w:tcW w:w="11057" w:type="dxa"/>
            <w:gridSpan w:val="4"/>
          </w:tcPr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Третья неделя</w:t>
            </w:r>
          </w:p>
        </w:tc>
      </w:tr>
      <w:tr w:rsidR="00FC2DDC" w:rsidRPr="00BD26E4" w:rsidTr="00803A36">
        <w:tc>
          <w:tcPr>
            <w:tcW w:w="69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 огород с семьей пойдем, овощи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е соберем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</w:p>
        </w:tc>
      </w:tr>
      <w:tr w:rsidR="00FC2DDC" w:rsidRPr="00BD26E4" w:rsidTr="00803A36">
        <w:tc>
          <w:tcPr>
            <w:tcW w:w="69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467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«Огород»;</w:t>
            </w:r>
          </w:p>
        </w:tc>
        <w:tc>
          <w:tcPr>
            <w:tcW w:w="3260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стр.34-35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А.В.Аджи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стр. 54 </w:t>
            </w:r>
          </w:p>
        </w:tc>
      </w:tr>
      <w:tr w:rsidR="00FC2DDC" w:rsidRPr="00BD26E4" w:rsidTr="00803A36">
        <w:tc>
          <w:tcPr>
            <w:tcW w:w="69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67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Овощи»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Аппликация: «Большие и маленькие яблоки на тарелке»</w:t>
            </w:r>
          </w:p>
        </w:tc>
        <w:tc>
          <w:tcPr>
            <w:tcW w:w="3260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стр. 12-13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Т.С.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35</w:t>
            </w:r>
          </w:p>
        </w:tc>
      </w:tr>
      <w:tr w:rsidR="00FC2DDC" w:rsidRPr="00BD26E4" w:rsidTr="00803A36">
        <w:tc>
          <w:tcPr>
            <w:tcW w:w="69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67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Ф.Э.М.П.: Занятие № 2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Ф.Э.Э.П.: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Урожай с грядки»; 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Д/и: «Чудесный мешочек»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Помараева</w:t>
            </w:r>
            <w:proofErr w:type="spell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стр.14-15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стр.54-57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О.А.Соломенников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стр.8-9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Н.Г.Комратова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стр.18-19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стр.37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DDC" w:rsidRPr="00BD26E4" w:rsidTr="00803A36">
        <w:tc>
          <w:tcPr>
            <w:tcW w:w="69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Ф.К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1.№ 5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2.№ 6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«Доброе утро!»</w:t>
            </w: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стр.28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стр.29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Л.Д.Глазырина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стр30</w:t>
            </w:r>
          </w:p>
        </w:tc>
      </w:tr>
      <w:tr w:rsidR="00FC2DDC" w:rsidRPr="00BD26E4" w:rsidTr="00803A36">
        <w:tc>
          <w:tcPr>
            <w:tcW w:w="11057" w:type="dxa"/>
            <w:gridSpan w:val="4"/>
          </w:tcPr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Четвертая неделя</w:t>
            </w:r>
          </w:p>
        </w:tc>
      </w:tr>
      <w:tr w:rsidR="00FC2DDC" w:rsidRPr="00BD26E4" w:rsidTr="00803A36">
        <w:tc>
          <w:tcPr>
            <w:tcW w:w="69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Дары осени. Фрукты, »</w:t>
            </w:r>
          </w:p>
        </w:tc>
      </w:tr>
      <w:tr w:rsidR="00FC2DDC" w:rsidRPr="00BD26E4" w:rsidTr="00803A36">
        <w:tc>
          <w:tcPr>
            <w:tcW w:w="69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467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«Фрукты». Загадывание загадок.</w:t>
            </w: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О.Е.Громов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C2DDC" w:rsidRPr="00BD26E4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стр.106-109</w:t>
            </w:r>
          </w:p>
        </w:tc>
      </w:tr>
      <w:tr w:rsidR="00FC2DDC" w:rsidRPr="00BD26E4" w:rsidTr="00803A36">
        <w:tc>
          <w:tcPr>
            <w:tcW w:w="69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«Апельсин и мандарин»</w:t>
            </w: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Д.Н.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стр.14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стр.13-14</w:t>
            </w:r>
          </w:p>
        </w:tc>
      </w:tr>
      <w:tr w:rsidR="00FC2DDC" w:rsidRPr="00BD26E4" w:rsidTr="00803A36">
        <w:tc>
          <w:tcPr>
            <w:tcW w:w="69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678" w:type="dxa"/>
          </w:tcPr>
          <w:p w:rsidR="00FC2DDC" w:rsidRPr="00BD26E4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Ф.Э.Э.П.: «И вкусно и полезно», фрукты»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Ф.Э.М.П.: Занятие № 3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стр.57-61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С.Н.Николаева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 56-57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стр.15-16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DDC" w:rsidRPr="00BD26E4" w:rsidTr="00803A36">
        <w:tc>
          <w:tcPr>
            <w:tcW w:w="69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Ф.К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«По линиям, по линиям»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№7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3.Закрепление пройденного материал через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«Докати мяч до мишки». «Мой веселый звонкий мяч»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Л.Д.Глазырина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стр33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стр30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стр32</w:t>
            </w:r>
          </w:p>
        </w:tc>
      </w:tr>
      <w:tr w:rsidR="00FC2DDC" w:rsidRPr="00BD26E4" w:rsidTr="00803A36">
        <w:tc>
          <w:tcPr>
            <w:tcW w:w="11057" w:type="dxa"/>
            <w:gridSpan w:val="4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D967BE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7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Пятая неделя</w:t>
            </w:r>
          </w:p>
        </w:tc>
      </w:tr>
      <w:tr w:rsidR="00FC2DDC" w:rsidRPr="00BD26E4" w:rsidTr="00803A36">
        <w:tc>
          <w:tcPr>
            <w:tcW w:w="11057" w:type="dxa"/>
            <w:gridSpan w:val="4"/>
          </w:tcPr>
          <w:p w:rsidR="00FC2DDC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«Учимся играть, друзей не обижать»</w:t>
            </w:r>
          </w:p>
        </w:tc>
      </w:tr>
      <w:tr w:rsidR="00FC2DDC" w:rsidRPr="00BD26E4" w:rsidTr="00803A36">
        <w:trPr>
          <w:trHeight w:val="374"/>
        </w:trPr>
        <w:tc>
          <w:tcPr>
            <w:tcW w:w="69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1" w:type="dxa"/>
          </w:tcPr>
          <w:p w:rsidR="00FC2DDC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коммуникация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стихотворений о детях. Заучивание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Н.Саконской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«Где мой пальчик».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картины «Мы играем в кубики».</w:t>
            </w: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С. Ушакова, стр.30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(Знакомим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лит.)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Г.Я.Затулина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95.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О.С.Ушакова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стр.17-18</w:t>
            </w:r>
          </w:p>
        </w:tc>
      </w:tr>
      <w:tr w:rsidR="00FC2DDC" w:rsidRPr="00BD26E4" w:rsidTr="00803A36">
        <w:tc>
          <w:tcPr>
            <w:tcW w:w="69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1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Художественное 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Аппликация: « Пирамидка», наши игрушки»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«Красивые воздушные шары», подарок другу</w:t>
            </w: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тр.51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стр.41</w:t>
            </w:r>
          </w:p>
        </w:tc>
      </w:tr>
      <w:tr w:rsidR="00FC2DDC" w:rsidRPr="00BD26E4" w:rsidTr="00803A36">
        <w:tc>
          <w:tcPr>
            <w:tcW w:w="69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1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  Занятие №4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Ф.Э.Э.П.: «Кто в домике живет»;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Д/и: «Кого не хватает?»</w:t>
            </w:r>
          </w:p>
        </w:tc>
        <w:tc>
          <w:tcPr>
            <w:tcW w:w="3260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И.А.Помараева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стр.16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16-17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Е.В.Котова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стр.25-26</w:t>
            </w:r>
          </w:p>
        </w:tc>
      </w:tr>
      <w:tr w:rsidR="00FC2DDC" w:rsidRPr="00BD26E4" w:rsidTr="00803A36">
        <w:tc>
          <w:tcPr>
            <w:tcW w:w="69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1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Ф.К.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«На встречу с любимыми игрушками»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«Мой веселый звонкий мяч»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«Мой веселый звонкий мяч» (на прогулке»)</w:t>
            </w: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Г.В.Хухлаева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стр.70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Г.В.Хухлаева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78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Л.Д.Глазырина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стр39</w:t>
            </w:r>
          </w:p>
        </w:tc>
      </w:tr>
    </w:tbl>
    <w:p w:rsidR="00FC2DDC" w:rsidRPr="00BD26E4" w:rsidRDefault="00FC2DDC" w:rsidP="00FC2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</w:t>
      </w:r>
    </w:p>
    <w:p w:rsidR="00FC2DDC" w:rsidRPr="00BD26E4" w:rsidRDefault="00FC2DDC" w:rsidP="00FC2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Ноябрь:</w:t>
      </w:r>
    </w:p>
    <w:p w:rsidR="00FC2DDC" w:rsidRPr="00BD26E4" w:rsidRDefault="00FC2DDC" w:rsidP="00FC2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26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Первая неделя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1"/>
        <w:gridCol w:w="4678"/>
        <w:gridCol w:w="3260"/>
      </w:tblGrid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1" w:type="dxa"/>
          </w:tcPr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4678" w:type="dxa"/>
          </w:tcPr>
          <w:p w:rsidR="00FC2DDC" w:rsidRPr="00BD26E4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Мой поселок. Мой дом»</w:t>
            </w:r>
          </w:p>
        </w:tc>
        <w:tc>
          <w:tcPr>
            <w:tcW w:w="3260" w:type="dxa"/>
          </w:tcPr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467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«Дом, в котором я живу». Какие бывают дома.</w:t>
            </w:r>
          </w:p>
        </w:tc>
        <w:tc>
          <w:tcPr>
            <w:tcW w:w="3260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О.Е.Громова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стр.25-26</w:t>
            </w: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678" w:type="dxa"/>
          </w:tcPr>
          <w:p w:rsidR="00FC2DDC" w:rsidRPr="00BD26E4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«Забор возле дома»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 для зайчика и петушка»</w:t>
            </w: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Д.Н.Колдина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стр.33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Д.Н.Колдин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стр.35</w:t>
            </w: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67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Ф.Э.М.П.: занятие № 1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«Домик для куклы»</w:t>
            </w:r>
          </w:p>
        </w:tc>
        <w:tc>
          <w:tcPr>
            <w:tcW w:w="3260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Помараев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стр.17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З.В.Лиштван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43</w:t>
            </w: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Ф.К.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№ 8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№9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«Прыгай как мяч»</w:t>
            </w: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стр.31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стр33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Г.В.Хухлаева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стр. 82</w:t>
            </w:r>
          </w:p>
        </w:tc>
      </w:tr>
      <w:tr w:rsidR="00FC2DDC" w:rsidRPr="00BD26E4" w:rsidTr="00803A36">
        <w:tc>
          <w:tcPr>
            <w:tcW w:w="11057" w:type="dxa"/>
            <w:gridSpan w:val="4"/>
          </w:tcPr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Вторая неделя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Мы такие разные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коммуникация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Комплексное: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К.И.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«Какие мы разные»</w:t>
            </w: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О.С.Ушакова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стр.29-30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О.Е.Громова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тр.22-25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стр.90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Т.В.Бондаренко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55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аска клоуна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Аппликация: «Собери портрет»</w:t>
            </w: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Д.Н.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стр.33</w:t>
            </w: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67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Ф.Э.М.П.: Занятие № 2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окружающий мир: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мы?  Какие мы?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«Как вас зовут?»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Помараева</w:t>
            </w:r>
            <w:proofErr w:type="spell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стр.18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Т.В.Смирнова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стр.54-61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31-36</w:t>
            </w: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Ф.К.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1.№ 10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№11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3.Закрепление пройденного материал через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/и: « По ровненькой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дорожке», «Зайка серый умывается»</w:t>
            </w: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34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стр35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38</w:t>
            </w:r>
          </w:p>
        </w:tc>
      </w:tr>
      <w:tr w:rsidR="00FC2DDC" w:rsidRPr="00BD26E4" w:rsidTr="00803A36">
        <w:tc>
          <w:tcPr>
            <w:tcW w:w="11057" w:type="dxa"/>
            <w:gridSpan w:val="4"/>
          </w:tcPr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Третья неделя</w:t>
            </w: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Человек и мир вещей. Одежда, обувь»</w:t>
            </w: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одежда. Д/и: «Что пропало?»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О.Е.Громова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стр.89-92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О.С.Ушакова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стр.26-27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А.В.Аджи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52</w:t>
            </w: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Варежки»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Узоры на платье»</w:t>
            </w:r>
          </w:p>
        </w:tc>
        <w:tc>
          <w:tcPr>
            <w:tcW w:w="3260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стр.20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Д.Н.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19</w:t>
            </w: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67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Ф.Э.М.П.: Занятие № 3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окружающий мир: «Оденем куклу Катю на прогулку»»</w:t>
            </w:r>
          </w:p>
        </w:tc>
        <w:tc>
          <w:tcPr>
            <w:tcW w:w="3260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Л.В.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стр.40;  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Помараева</w:t>
            </w:r>
            <w:proofErr w:type="spell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Г.Я.Затулина</w:t>
            </w:r>
            <w:proofErr w:type="spellEnd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стр.45</w:t>
            </w: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Ф.К.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«Варежка»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№ 12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 На прогулку мы идем проулку»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Г.В.Хухлаева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стр.134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 37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Л.Д.Глазырин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стр.40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DDC" w:rsidRPr="00BD26E4" w:rsidTr="00803A36">
        <w:tc>
          <w:tcPr>
            <w:tcW w:w="11057" w:type="dxa"/>
            <w:gridSpan w:val="4"/>
          </w:tcPr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Четвертая неделя</w:t>
            </w: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 и моя семья»</w:t>
            </w: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467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и моя семья»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О.Е.Громова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стр.18-22</w:t>
            </w: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Ладошка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 Знакомство с дымковскими игрушками. Рисование узоров.</w:t>
            </w: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стр.34-35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стр53</w:t>
            </w: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Ф.Э.М.П.: Занятие № 4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и окружающий мир: 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Папа, мама, я - семья</w:t>
            </w: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стр.19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стр.13-14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стр.39-41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Т.И.Петрова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стр.49-51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Т.В.Смирнова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стр.61-63</w:t>
            </w:r>
          </w:p>
        </w:tc>
      </w:tr>
      <w:tr w:rsidR="00FC2DDC" w:rsidRPr="00BD26E4" w:rsidTr="00803A36">
        <w:tc>
          <w:tcPr>
            <w:tcW w:w="708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</w:tcPr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Ф.К.</w:t>
            </w:r>
          </w:p>
        </w:tc>
        <w:tc>
          <w:tcPr>
            <w:tcW w:w="4678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1.№ 11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2.№12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«Крепкие ручки»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42 (старая)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стр. 43</w:t>
            </w:r>
          </w:p>
          <w:p w:rsidR="00FC2DDC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(старая) </w:t>
            </w:r>
          </w:p>
          <w:p w:rsidR="00FC2DDC" w:rsidRPr="00BD26E4" w:rsidRDefault="00FC2DDC" w:rsidP="0080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Л.Д.Глазырина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тр.59</w:t>
            </w:r>
          </w:p>
        </w:tc>
      </w:tr>
    </w:tbl>
    <w:p w:rsidR="00FC2DDC" w:rsidRPr="00BD26E4" w:rsidRDefault="00FC2DDC" w:rsidP="00FC2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DC" w:rsidRPr="00BD26E4" w:rsidRDefault="00FC2DDC" w:rsidP="00FC2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DC" w:rsidRPr="00BD26E4" w:rsidRDefault="00FC2DDC" w:rsidP="00FC2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литература:</w:t>
      </w:r>
    </w:p>
    <w:p w:rsidR="00FC2DDC" w:rsidRPr="00BD26E4" w:rsidRDefault="00FC2DDC" w:rsidP="00FC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DC" w:rsidRPr="00BD26E4" w:rsidRDefault="00FC2DDC" w:rsidP="00FC2DDC">
      <w:pPr>
        <w:numPr>
          <w:ilvl w:val="0"/>
          <w:numId w:val="1"/>
        </w:numPr>
        <w:tabs>
          <w:tab w:val="left" w:pos="900"/>
        </w:tabs>
        <w:spacing w:after="0" w:line="240" w:lineRule="auto"/>
        <w:ind w:right="-8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Занятия </w:t>
      </w:r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речи во второй младшей группе детского сада. Планы занятий. – 2-е изд., </w:t>
      </w:r>
      <w:proofErr w:type="spell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М: Мозаика – Синтез, 2009. – 96 с: </w:t>
      </w:r>
      <w:proofErr w:type="spell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gram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DDC" w:rsidRPr="00BD26E4" w:rsidRDefault="00FC2DDC" w:rsidP="00FC2DDC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right="-83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Занятия по ознакомлению с окружающим миром во второй младшей группе детского сада. Конспекты занятий. </w:t>
      </w:r>
      <w:proofErr w:type="gram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Мозаика – Синтез, 2008. – 64.с</w:t>
      </w:r>
    </w:p>
    <w:p w:rsidR="00FC2DDC" w:rsidRPr="00BD26E4" w:rsidRDefault="00FC2DDC" w:rsidP="00FC2DDC">
      <w:pPr>
        <w:numPr>
          <w:ilvl w:val="0"/>
          <w:numId w:val="1"/>
        </w:numPr>
        <w:tabs>
          <w:tab w:val="left" w:pos="900"/>
        </w:tabs>
        <w:spacing w:after="0" w:line="240" w:lineRule="auto"/>
        <w:ind w:right="-83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Затулина Г.Я. Конспекты комплексных занятий по развитию речи (вторая младшая группа). Учебное пособие – М., Центр педагогического образования, 2007 – 144с.</w:t>
      </w:r>
    </w:p>
    <w:p w:rsidR="00FC2DDC" w:rsidRPr="00BD26E4" w:rsidRDefault="00FC2DDC" w:rsidP="00FC2DDC">
      <w:pPr>
        <w:numPr>
          <w:ilvl w:val="0"/>
          <w:numId w:val="1"/>
        </w:numPr>
        <w:tabs>
          <w:tab w:val="left" w:pos="900"/>
        </w:tabs>
        <w:spacing w:after="0" w:line="240" w:lineRule="auto"/>
        <w:ind w:right="-8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Т.С. Занятия по изобразительной деятельности во второй младшей группе детского сада. Конспекты занятий. М: Мозаика. Синтез, 207. – 96с. </w:t>
      </w:r>
      <w:proofErr w:type="spell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gram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</w:p>
    <w:p w:rsidR="00FC2DDC" w:rsidRPr="00BD26E4" w:rsidRDefault="00FC2DDC" w:rsidP="00FC2DDC">
      <w:pPr>
        <w:numPr>
          <w:ilvl w:val="0"/>
          <w:numId w:val="1"/>
        </w:numPr>
        <w:tabs>
          <w:tab w:val="left" w:pos="900"/>
        </w:tabs>
        <w:spacing w:after="0" w:line="240" w:lineRule="auto"/>
        <w:ind w:right="-8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Колдина</w:t>
      </w:r>
      <w:proofErr w:type="spell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 Рисование с детьми 3-4 лет. Конспекты занятий. </w:t>
      </w:r>
      <w:proofErr w:type="gram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Мозаика – Синтез, 2007. -48с.</w:t>
      </w:r>
    </w:p>
    <w:p w:rsidR="00FC2DDC" w:rsidRPr="00BD26E4" w:rsidRDefault="00FC2DDC" w:rsidP="00FC2DDC">
      <w:pPr>
        <w:numPr>
          <w:ilvl w:val="0"/>
          <w:numId w:val="1"/>
        </w:numPr>
        <w:tabs>
          <w:tab w:val="left" w:pos="900"/>
        </w:tabs>
        <w:spacing w:after="0" w:line="240" w:lineRule="auto"/>
        <w:ind w:right="-8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Корнилова В.М. «Экологическое окно» в детском саду. Методические рекомендации – М:Т.СЦ</w:t>
      </w:r>
      <w:proofErr w:type="gram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фера, 2009. 128с.</w:t>
      </w:r>
    </w:p>
    <w:p w:rsidR="00FC2DDC" w:rsidRPr="00BD26E4" w:rsidRDefault="00FC2DDC" w:rsidP="00FC2DDC">
      <w:pPr>
        <w:numPr>
          <w:ilvl w:val="0"/>
          <w:numId w:val="1"/>
        </w:numPr>
        <w:tabs>
          <w:tab w:val="left" w:pos="900"/>
        </w:tabs>
        <w:spacing w:after="0" w:line="240" w:lineRule="auto"/>
        <w:ind w:right="-8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Конструирование и художественный труд в детском саду: Программа и конспекты занятий. </w:t>
      </w:r>
      <w:proofErr w:type="gram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.Т.Ц. Сфера, 2010. -240с.</w:t>
      </w:r>
    </w:p>
    <w:p w:rsidR="00FC2DDC" w:rsidRPr="00BD26E4" w:rsidRDefault="00FC2DDC" w:rsidP="00FC2DDC">
      <w:pPr>
        <w:numPr>
          <w:ilvl w:val="0"/>
          <w:numId w:val="1"/>
        </w:numPr>
        <w:tabs>
          <w:tab w:val="left" w:pos="900"/>
        </w:tabs>
        <w:spacing w:after="0" w:line="240" w:lineRule="auto"/>
        <w:ind w:right="-8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Занятия по формированию элементарных экологических представлений во второй младшей группе детского сада. Конспекты занятий. – М: Мозаика – Синтез, 2007. – 48с.</w:t>
      </w:r>
    </w:p>
    <w:p w:rsidR="00FC2DDC" w:rsidRDefault="00FC2DDC" w:rsidP="00FC2DDC">
      <w:pPr>
        <w:numPr>
          <w:ilvl w:val="0"/>
          <w:numId w:val="1"/>
        </w:numPr>
        <w:tabs>
          <w:tab w:val="left" w:pos="900"/>
        </w:tabs>
        <w:spacing w:after="0" w:line="240" w:lineRule="auto"/>
        <w:ind w:right="-83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И.А, Занятия по формированию элементарных математических представлений во второй младшей группе детского сада. Планы занятий. </w:t>
      </w:r>
      <w:proofErr w:type="gram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:Мозаика</w:t>
      </w:r>
      <w:proofErr w:type="spell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Синтез, 2006. 48с.</w:t>
      </w:r>
    </w:p>
    <w:p w:rsidR="00FC2DDC" w:rsidRPr="00121218" w:rsidRDefault="00FC2DDC" w:rsidP="00FC2DDC">
      <w:pPr>
        <w:tabs>
          <w:tab w:val="left" w:pos="900"/>
        </w:tabs>
        <w:spacing w:after="0" w:line="240" w:lineRule="auto"/>
        <w:ind w:left="720"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12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С.Н.  </w:t>
      </w:r>
      <w:proofErr w:type="gramStart"/>
      <w:r w:rsidRPr="00121218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</w:t>
      </w:r>
      <w:proofErr w:type="gramEnd"/>
      <w:r w:rsidRPr="0012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218">
        <w:rPr>
          <w:rFonts w:ascii="Times New Roman" w:eastAsia="Times New Roman" w:hAnsi="Times New Roman" w:cs="Times New Roman"/>
          <w:sz w:val="28"/>
          <w:szCs w:val="28"/>
          <w:lang w:eastAsia="ru-RU"/>
        </w:rPr>
        <w:t>эолог</w:t>
      </w:r>
      <w:proofErr w:type="spellEnd"/>
      <w:r w:rsidRPr="0012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работы в младшей группе детского сада. Для работы с детьми 2-4 лет М.: МОЗАИКА-СИНТЕЗ,2010,- 80с.</w:t>
      </w:r>
    </w:p>
    <w:p w:rsidR="00FC2DDC" w:rsidRPr="00BD26E4" w:rsidRDefault="00FC2DDC" w:rsidP="00FC2DD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</w:t>
      </w:r>
      <w:proofErr w:type="spellEnd"/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Конспекты интегрированных занятий во второй младшей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D26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детского сада</w:t>
      </w:r>
    </w:p>
    <w:p w:rsidR="00FC2DDC" w:rsidRDefault="00FC2DDC" w:rsidP="00FC2D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4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 Бондаренко Комплексные занятия во второй младшей группе 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DDC" w:rsidRDefault="00FC2DDC" w:rsidP="00FC2D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Н.А.Карпухина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Конспекты занятий во второй младшей группе детского сада. Развитие речи и знакомство с худ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ит-рой.</w:t>
      </w:r>
    </w:p>
    <w:p w:rsidR="00FC2DDC" w:rsidRDefault="00FC2DDC" w:rsidP="00FC2D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О.Е.Громова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Лексические темы по развитию речи детей 3-4 лет.</w:t>
      </w:r>
    </w:p>
    <w:p w:rsidR="00FC2DDC" w:rsidRDefault="00FC2DDC" w:rsidP="00FC2D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О.С.Ушакова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Знакомим  дошкольников с литературой.</w:t>
      </w:r>
    </w:p>
    <w:p w:rsidR="00FC2DDC" w:rsidRDefault="00FC2DDC" w:rsidP="00FC2D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О.С.Ушакова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поразвитию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в детском саду.</w:t>
      </w:r>
    </w:p>
    <w:p w:rsidR="00FC2DDC" w:rsidRDefault="00FC2DDC" w:rsidP="00FC2D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Ю.А.Акимова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Знакомим  дошкольников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сокружающим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миром, младшая группа</w:t>
      </w:r>
    </w:p>
    <w:p w:rsidR="00FC2DDC" w:rsidRDefault="00FC2DDC" w:rsidP="00FC2D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Е.В.Котова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друзей. Программа эмоционально – личностного развития детей.</w:t>
      </w:r>
    </w:p>
    <w:p w:rsidR="00FC2DDC" w:rsidRDefault="00FC2DDC" w:rsidP="00FC2D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дошкольников с окружающим и социальной действительностью.</w:t>
      </w:r>
    </w:p>
    <w:p w:rsidR="00FC2DDC" w:rsidRDefault="00FC2DDC" w:rsidP="00FC2D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Д.Н.Колдина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Лепка с детьми 3-4 лет.</w:t>
      </w:r>
    </w:p>
    <w:p w:rsidR="00FC2DDC" w:rsidRDefault="00FC2DDC" w:rsidP="00FC2D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Д.Н.Колдина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Аппликация с детьми 3-4 лет</w:t>
      </w:r>
    </w:p>
    <w:p w:rsidR="00FC2DDC" w:rsidRDefault="00FC2DDC" w:rsidP="00FC2D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Кн. Как обеспечить безопасность дошкольников.</w:t>
      </w:r>
    </w:p>
    <w:p w:rsidR="00FC2DDC" w:rsidRPr="00412AEF" w:rsidRDefault="00FC2DDC" w:rsidP="00FC2D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</w:t>
      </w:r>
      <w:r w:rsidRPr="00412AEF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Хухлаева</w:t>
      </w:r>
      <w:proofErr w:type="spellEnd"/>
      <w:r w:rsidRPr="0041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2AEF">
        <w:rPr>
          <w:rFonts w:ascii="Times New Roman" w:hAnsi="Times New Roman" w:cs="Times New Roman"/>
          <w:bCs/>
          <w:sz w:val="28"/>
          <w:szCs w:val="28"/>
        </w:rPr>
        <w:t>Занятия</w:t>
      </w:r>
      <w:r w:rsidRPr="00412AEF">
        <w:rPr>
          <w:rFonts w:ascii="Times New Roman" w:hAnsi="Times New Roman" w:cs="Times New Roman"/>
          <w:sz w:val="28"/>
          <w:szCs w:val="28"/>
        </w:rPr>
        <w:t xml:space="preserve"> </w:t>
      </w:r>
      <w:r w:rsidRPr="00412AEF">
        <w:rPr>
          <w:rFonts w:ascii="Times New Roman" w:hAnsi="Times New Roman" w:cs="Times New Roman"/>
          <w:bCs/>
          <w:sz w:val="28"/>
          <w:szCs w:val="28"/>
        </w:rPr>
        <w:t>по</w:t>
      </w:r>
      <w:r w:rsidRPr="00412AEF">
        <w:rPr>
          <w:rFonts w:ascii="Times New Roman" w:hAnsi="Times New Roman" w:cs="Times New Roman"/>
          <w:sz w:val="28"/>
          <w:szCs w:val="28"/>
        </w:rPr>
        <w:t xml:space="preserve"> </w:t>
      </w:r>
      <w:r w:rsidRPr="00412AEF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Pr="00412AEF">
        <w:rPr>
          <w:rFonts w:ascii="Times New Roman" w:hAnsi="Times New Roman" w:cs="Times New Roman"/>
          <w:sz w:val="28"/>
          <w:szCs w:val="28"/>
        </w:rPr>
        <w:t xml:space="preserve"> </w:t>
      </w:r>
      <w:r w:rsidRPr="00412AEF">
        <w:rPr>
          <w:rFonts w:ascii="Times New Roman" w:hAnsi="Times New Roman" w:cs="Times New Roman"/>
          <w:bCs/>
          <w:sz w:val="28"/>
          <w:szCs w:val="28"/>
        </w:rPr>
        <w:t>культуре</w:t>
      </w:r>
      <w:r w:rsidRPr="00412AEF">
        <w:rPr>
          <w:rFonts w:ascii="Times New Roman" w:hAnsi="Times New Roman" w:cs="Times New Roman"/>
          <w:sz w:val="28"/>
          <w:szCs w:val="28"/>
        </w:rPr>
        <w:t xml:space="preserve"> с детьми 2-4 лет в малокомплектном детском саду.</w:t>
      </w:r>
    </w:p>
    <w:p w:rsidR="00FC2DDC" w:rsidRDefault="00FC2DDC" w:rsidP="00FC2D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Л.И.Пензулаева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Физкультурные занятия в детском саду. Вторая младшая группа</w:t>
      </w:r>
    </w:p>
    <w:p w:rsidR="00FC2DDC" w:rsidRDefault="00FC2DDC" w:rsidP="00FC2D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Л.Д.Глазырина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Занятия по физической культуре в младшей группе.</w:t>
      </w:r>
    </w:p>
    <w:p w:rsidR="00FC2DDC" w:rsidRDefault="00FC2DDC" w:rsidP="00FC2DDC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DC" w:rsidRDefault="00FC2DDC" w:rsidP="00FC2DDC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DC" w:rsidRDefault="00FC2DDC" w:rsidP="00FC2DDC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DC" w:rsidRPr="005E65B4" w:rsidRDefault="00FC2DDC" w:rsidP="00FC2DDC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DC" w:rsidRDefault="00FC2DDC" w:rsidP="00FC2DDC"/>
    <w:p w:rsidR="00FC2DDC" w:rsidRDefault="00FC2DDC" w:rsidP="00FC2DDC"/>
    <w:p w:rsidR="00FC2DDC" w:rsidRDefault="00FC2DDC" w:rsidP="00FC2DDC"/>
    <w:p w:rsidR="00FC2DDC" w:rsidRDefault="00FC2DDC" w:rsidP="00FC2DDC"/>
    <w:p w:rsidR="00FC2DDC" w:rsidRDefault="00FC2DDC" w:rsidP="00FC2DDC"/>
    <w:p w:rsidR="00FC2DDC" w:rsidRDefault="00FC2DDC" w:rsidP="00FC2DDC"/>
    <w:p w:rsidR="00FC2DDC" w:rsidRDefault="00FC2DDC" w:rsidP="00FC2DDC"/>
    <w:p w:rsidR="00E51E21" w:rsidRDefault="00E51E21">
      <w:bookmarkStart w:id="0" w:name="_GoBack"/>
      <w:bookmarkEnd w:id="0"/>
    </w:p>
    <w:sectPr w:rsidR="00E5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D1721"/>
    <w:multiLevelType w:val="hybridMultilevel"/>
    <w:tmpl w:val="642A3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E22995"/>
    <w:multiLevelType w:val="hybridMultilevel"/>
    <w:tmpl w:val="40A687BC"/>
    <w:lvl w:ilvl="0" w:tplc="3422806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DC"/>
    <w:rsid w:val="00E51E21"/>
    <w:rsid w:val="00F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1374</Words>
  <Characters>7835</Characters>
  <Application>Microsoft Office Word</Application>
  <DocSecurity>0</DocSecurity>
  <Lines>65</Lines>
  <Paragraphs>18</Paragraphs>
  <ScaleCrop>false</ScaleCrop>
  <Company>Microsoft</Company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2013-12-12T17:07:00Z</dcterms:created>
  <dcterms:modified xsi:type="dcterms:W3CDTF">2013-12-12T17:10:00Z</dcterms:modified>
</cp:coreProperties>
</file>