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Pr="00EA6AD6" w:rsidRDefault="00C94D4C" w:rsidP="00EA6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                   Дидактические игры в логопедической работе</w:t>
      </w:r>
    </w:p>
    <w:p w:rsidR="00C94D4C" w:rsidRPr="00EA6AD6" w:rsidRDefault="00C94D4C" w:rsidP="00EA6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  Дидактическая игра – средство развития познавательных процессов,  речи и мышления. Большое значение игра несет в обогащении словаря детей.</w:t>
      </w:r>
    </w:p>
    <w:p w:rsidR="00C94D4C" w:rsidRPr="00EA6AD6" w:rsidRDefault="00C94D4C" w:rsidP="00EA6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Для логопеда игра является одним из средств работы </w:t>
      </w:r>
      <w:proofErr w:type="gramStart"/>
      <w:r w:rsidRPr="00EA6AD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A6AD6">
        <w:rPr>
          <w:rFonts w:ascii="Times New Roman" w:hAnsi="Times New Roman" w:cs="Times New Roman"/>
          <w:sz w:val="28"/>
          <w:szCs w:val="28"/>
        </w:rPr>
        <w:t xml:space="preserve"> коррекции  речи и её развития.  У детей часто отмечается бедность пассивного и активного словаря, преобладает бытовая лексика. Дети  плохо классифицируют предметы по группам, путают  диких и домашних животных, фрукты и овощи и т.д.  В их словарном запасе мало глаголов, </w:t>
      </w:r>
      <w:r w:rsidR="00FC59A1" w:rsidRPr="00EA6AD6">
        <w:rPr>
          <w:rFonts w:ascii="Times New Roman" w:hAnsi="Times New Roman" w:cs="Times New Roman"/>
          <w:sz w:val="28"/>
          <w:szCs w:val="28"/>
        </w:rPr>
        <w:t>прилагательных</w:t>
      </w:r>
      <w:r w:rsidRPr="00EA6AD6">
        <w:rPr>
          <w:rFonts w:ascii="Times New Roman" w:hAnsi="Times New Roman" w:cs="Times New Roman"/>
          <w:sz w:val="28"/>
          <w:szCs w:val="28"/>
        </w:rPr>
        <w:t>, существительных</w:t>
      </w:r>
      <w:proofErr w:type="gramStart"/>
      <w:r w:rsidRPr="00EA6AD6">
        <w:rPr>
          <w:rFonts w:ascii="Times New Roman" w:hAnsi="Times New Roman" w:cs="Times New Roman"/>
          <w:sz w:val="28"/>
          <w:szCs w:val="28"/>
        </w:rPr>
        <w:t xml:space="preserve"> </w:t>
      </w:r>
      <w:r w:rsidR="00FC59A1" w:rsidRPr="00EA6A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59A1" w:rsidRPr="00EA6AD6">
        <w:rPr>
          <w:rFonts w:ascii="Times New Roman" w:hAnsi="Times New Roman" w:cs="Times New Roman"/>
          <w:sz w:val="28"/>
          <w:szCs w:val="28"/>
        </w:rPr>
        <w:t xml:space="preserve"> наречий. </w:t>
      </w:r>
    </w:p>
    <w:p w:rsidR="00FC59A1" w:rsidRPr="00EA6AD6" w:rsidRDefault="00FC59A1" w:rsidP="00EA6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У многих  детей слабая память, быстрая утомляемость, неумение сосредоточиться. Поэтому перед педагогами, помимо основной задачи коррекция звукопроизношения, стоит задача знакомить детей с новыми словами, понятиями, расширить и уточнять представления, связанные с этими словами, добиваются употребления их в связной речи.</w:t>
      </w:r>
    </w:p>
    <w:p w:rsidR="00EA6AD6" w:rsidRPr="00EA6AD6" w:rsidRDefault="00FC59A1" w:rsidP="00EA6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     У детей с дефектами речи преобладает наглядно – действенное восприятие, т.е. показ предмета или картины его обозначающей, действует на ребенка сильнее, чем слово.</w:t>
      </w:r>
    </w:p>
    <w:p w:rsidR="00EA6AD6" w:rsidRPr="00EA6AD6" w:rsidRDefault="00EA6AD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На первом этапе в основном используют  игрушки и предметы. </w:t>
      </w:r>
      <w:proofErr w:type="gramStart"/>
      <w:r w:rsidRPr="00EA6AD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F4EED">
        <w:rPr>
          <w:rFonts w:ascii="Times New Roman" w:hAnsi="Times New Roman" w:cs="Times New Roman"/>
          <w:sz w:val="28"/>
          <w:szCs w:val="28"/>
        </w:rPr>
        <w:t xml:space="preserve"> </w:t>
      </w:r>
      <w:r w:rsidRPr="00EA6AD6">
        <w:rPr>
          <w:rFonts w:ascii="Times New Roman" w:hAnsi="Times New Roman" w:cs="Times New Roman"/>
          <w:sz w:val="28"/>
          <w:szCs w:val="28"/>
        </w:rPr>
        <w:t xml:space="preserve"> рассматривание предметов внимание детей нужно обращать не только на название, но и название его  частей.</w:t>
      </w:r>
    </w:p>
    <w:p w:rsidR="00EA6AD6" w:rsidRPr="00EA6AD6" w:rsidRDefault="00EA6AD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AD6">
        <w:rPr>
          <w:rFonts w:ascii="Times New Roman" w:hAnsi="Times New Roman" w:cs="Times New Roman"/>
          <w:sz w:val="28"/>
          <w:szCs w:val="28"/>
        </w:rPr>
        <w:t xml:space="preserve">     Затем переходят к работе над разрезными картинками, на которых есть изображение животных, мебель, посуда. При складывании картинки дети называют основные части предмета.  Это помогает им запомнить каждую деталь предмета, что развивает память и внимание.</w:t>
      </w:r>
    </w:p>
    <w:p w:rsidR="00EA6AD6" w:rsidRDefault="00EA6AD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Дидактические игры  используют ещё при формировании умения классифицировать предметы. Когда дети усвоили материал можно провести </w:t>
      </w:r>
      <w:r w:rsidR="003E1AE5">
        <w:rPr>
          <w:rFonts w:ascii="Times New Roman" w:hAnsi="Times New Roman" w:cs="Times New Roman"/>
          <w:sz w:val="28"/>
          <w:szCs w:val="28"/>
        </w:rPr>
        <w:t>игры «Кто быстрее соберёт» и т.д., цель которых развивать умение соотносить предметы обобщать их.</w:t>
      </w:r>
    </w:p>
    <w:p w:rsidR="00E0756B" w:rsidRDefault="00E0756B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Первой игрой для усвоения материала является «Кто быстрее соберёт». Предлагается не более двух – трех групп предметов. </w:t>
      </w:r>
    </w:p>
    <w:p w:rsidR="00E0756B" w:rsidRDefault="00E0756B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показывает детям разные предметы, и дети называют их. Затем предметы расставляют по всей групповой комнате, детям предлагается собрать определенную группу. </w:t>
      </w:r>
    </w:p>
    <w:p w:rsidR="00E0756B" w:rsidRDefault="00E0756B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Умение объединять однородные предметы формируются и в игре. </w:t>
      </w:r>
    </w:p>
    <w:p w:rsidR="00CF4EED" w:rsidRDefault="00E0756B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игре « Кто больше запомнит, что из чего сделано»</w:t>
      </w:r>
      <w:r w:rsidR="00CF4EED">
        <w:rPr>
          <w:rFonts w:ascii="Times New Roman" w:hAnsi="Times New Roman" w:cs="Times New Roman"/>
          <w:sz w:val="28"/>
          <w:szCs w:val="28"/>
        </w:rPr>
        <w:t>. Дети должны по памяти назвать бумажные, металлические и другие предметы. За правильный ответ ребенку дается жетон, кто больше соберет жетонов, тот и выигрывает.</w:t>
      </w:r>
    </w:p>
    <w:p w:rsidR="00CF4EED" w:rsidRDefault="00CF4EED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« Чей хвост?» помогает решить несколько задач: изучить и закрепить диких и домашних животных и т.д., а так же упражнять в образовании качественных и притяжательных прилагательных, в умении использовать цвет и их оттенки.</w:t>
      </w:r>
    </w:p>
    <w:p w:rsidR="00E0756B" w:rsidRDefault="00CF4EED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занятиях дети составляют описательные рассказы по определенной теме.</w:t>
      </w:r>
    </w:p>
    <w:p w:rsidR="00CF4EED" w:rsidRDefault="00CF4EED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«Что знаешь – расскажи»- обогащение  словаря прилагательными, глаголами и наречиями.</w:t>
      </w:r>
    </w:p>
    <w:p w:rsidR="002E5B56" w:rsidRDefault="00CF4EED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Детям с недоразвитием фонематической стороны речи наиболее трудно дается дифференциация звуков. Поэтому большое внимание нужно уделять</w:t>
      </w:r>
      <w:r w:rsidR="004C037D">
        <w:rPr>
          <w:rFonts w:ascii="Times New Roman" w:hAnsi="Times New Roman" w:cs="Times New Roman"/>
          <w:sz w:val="28"/>
          <w:szCs w:val="28"/>
        </w:rPr>
        <w:t xml:space="preserve"> играм, где проводится дифференциация  звуков и развитие словаря, например « Кукла Раиса и  кукла Клава». Вначале дети упражняются в согласовании прилагательных с существительными в разных родах. Затем описывают одежду кукол, можно </w:t>
      </w:r>
      <w:r w:rsidR="004C037D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детям игру « Гости Раисы и Клавы», в которой дети могут называть имена  на звук </w:t>
      </w:r>
      <w:proofErr w:type="gramStart"/>
      <w:r w:rsidR="004C03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037D">
        <w:rPr>
          <w:rFonts w:ascii="Times New Roman" w:hAnsi="Times New Roman" w:cs="Times New Roman"/>
          <w:sz w:val="28"/>
          <w:szCs w:val="28"/>
        </w:rPr>
        <w:t xml:space="preserve"> и Л.  Так же можно проводить игру « Кукла Галя и кукла Катя» на дифференциацию звуков  Г-К.</w:t>
      </w:r>
      <w:r w:rsidR="002E5B56">
        <w:rPr>
          <w:rFonts w:ascii="Times New Roman" w:hAnsi="Times New Roman" w:cs="Times New Roman"/>
          <w:sz w:val="28"/>
          <w:szCs w:val="28"/>
        </w:rPr>
        <w:t xml:space="preserve"> К словестным играм так же относятся и игра «О снеговике и его друге». Задачи решаются в этой игре: закрепление лексических тем « Одежда», « Зимующие птицы», а так же дифференциация  звуков С-Ш. </w:t>
      </w:r>
    </w:p>
    <w:p w:rsidR="002E5B56" w:rsidRDefault="002E5B5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и упражнения проводятся в течение учебного года неоднократно,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подбор слов в соответствии с изучаемым материалом.</w:t>
      </w:r>
    </w:p>
    <w:p w:rsidR="002E5B56" w:rsidRDefault="002E5B5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 словестные дидактические игры проводятся как составная часть фронтального занятия или как самостоятельное занятие.  Изучаемый словарный материал закрепляется на занятия по развитию элементарных математических представлений, аппликации,  конструирование.</w:t>
      </w:r>
    </w:p>
    <w:p w:rsidR="00CF4EED" w:rsidRPr="00EA6AD6" w:rsidRDefault="002E5B56" w:rsidP="00EA6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Дидактические игры не только способствуют преодолению речевых недостатков, но и </w:t>
      </w:r>
      <w:r w:rsidR="00E875F0">
        <w:rPr>
          <w:rFonts w:ascii="Times New Roman" w:hAnsi="Times New Roman" w:cs="Times New Roman"/>
          <w:sz w:val="28"/>
          <w:szCs w:val="28"/>
        </w:rPr>
        <w:t>обогащают словарь ребенка, развивают инициативу.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03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4EED" w:rsidRPr="00EA6AD6" w:rsidSect="00C94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C"/>
    <w:rsid w:val="002E5B56"/>
    <w:rsid w:val="003E1AE5"/>
    <w:rsid w:val="004A2602"/>
    <w:rsid w:val="004C037D"/>
    <w:rsid w:val="00C94D4C"/>
    <w:rsid w:val="00CF4EED"/>
    <w:rsid w:val="00E0756B"/>
    <w:rsid w:val="00E875F0"/>
    <w:rsid w:val="00EA6AD6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2014-01-19T07:46:00Z</dcterms:created>
  <dcterms:modified xsi:type="dcterms:W3CDTF">2014-01-26T11:52:00Z</dcterms:modified>
</cp:coreProperties>
</file>