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E7" w:rsidRDefault="002725E7" w:rsidP="002725E7">
      <w:r>
        <w:t>ТЕМА: ДВЕ МАТРЁНЫ, ТРИ МАТРЁШКИ И ЕЩЁ МАТРЁШЕЧКА.</w:t>
      </w:r>
    </w:p>
    <w:p w:rsidR="002725E7" w:rsidRDefault="002725E7" w:rsidP="002725E7"/>
    <w:p w:rsidR="002725E7" w:rsidRDefault="002725E7" w:rsidP="002725E7"/>
    <w:p w:rsidR="002725E7" w:rsidRDefault="002725E7" w:rsidP="002725E7">
      <w:r>
        <w:t xml:space="preserve">Цель: продолжать знакомить детей с русской народной игрушкой – матрёшкой, с внешним обликом, особенностями росписи Семёновской и </w:t>
      </w:r>
      <w:proofErr w:type="spellStart"/>
      <w:r>
        <w:t>Полхов-Майданской</w:t>
      </w:r>
      <w:proofErr w:type="spellEnd"/>
      <w:r>
        <w:t xml:space="preserve"> матрёшек. Обратить внимание на характерные для того или иного вида художественного промысла особенности. Упражнять в умении последовательно собирать разрезные матрёшки, учитывая роспись. Учить различать по размеру, развивать мелкую моторику пальцев рук. Развивать творческую активность, внимание. Воспитывать интерес детей к народному творчеству.</w:t>
      </w:r>
    </w:p>
    <w:p w:rsidR="002725E7" w:rsidRDefault="002725E7" w:rsidP="002725E7"/>
    <w:p w:rsidR="002725E7" w:rsidRDefault="002725E7" w:rsidP="002725E7">
      <w:r>
        <w:t xml:space="preserve">Материал: наборы матрёшек Семёновские и </w:t>
      </w:r>
      <w:proofErr w:type="spellStart"/>
      <w:r>
        <w:t>Полхов-Майданские</w:t>
      </w:r>
      <w:proofErr w:type="spellEnd"/>
      <w:r>
        <w:t>, плоскостные разрезные матрёшки, маленькие матрёшки на каждого ребёнка, пластмассовая прозрачная матрёшка, крупа: пшено и рис красный, крашенный, Дуняша – кукла, старичок-</w:t>
      </w:r>
      <w:proofErr w:type="spellStart"/>
      <w:r>
        <w:t>лесовичок</w:t>
      </w:r>
      <w:proofErr w:type="spellEnd"/>
      <w:r>
        <w:t>, ТСО-музыка.</w:t>
      </w:r>
    </w:p>
    <w:p w:rsidR="002725E7" w:rsidRDefault="002725E7" w:rsidP="002725E7"/>
    <w:p w:rsidR="002725E7" w:rsidRDefault="002725E7" w:rsidP="002725E7">
      <w:r>
        <w:t xml:space="preserve">Литературный ряд: </w:t>
      </w:r>
      <w:proofErr w:type="spellStart"/>
      <w:r>
        <w:t>потешки</w:t>
      </w:r>
      <w:proofErr w:type="spellEnd"/>
      <w:r>
        <w:t>, загадки, стихотворения.</w:t>
      </w:r>
    </w:p>
    <w:p w:rsidR="002725E7" w:rsidRDefault="002725E7" w:rsidP="002725E7">
      <w:r>
        <w:t xml:space="preserve">Предварительная работа: экскурсия в музей ДОУ, знакомство с Дуняшей, матрёшкой; рассматривание альбомов и иллюстраций «Народная игрушка», заучивание </w:t>
      </w:r>
      <w:proofErr w:type="gramStart"/>
      <w:r>
        <w:t>стихотворений про матрёшку</w:t>
      </w:r>
      <w:proofErr w:type="gramEnd"/>
      <w:r>
        <w:t>.</w:t>
      </w:r>
    </w:p>
    <w:p w:rsidR="002725E7" w:rsidRDefault="002725E7" w:rsidP="002725E7">
      <w:proofErr w:type="spellStart"/>
      <w:r>
        <w:t>вету</w:t>
      </w:r>
      <w:proofErr w:type="spellEnd"/>
      <w:r>
        <w:t xml:space="preserve"> и по форме. Познакомьте ребенка сначала с одним видом Ход занятия</w:t>
      </w:r>
    </w:p>
    <w:p w:rsidR="002725E7" w:rsidRDefault="002725E7" w:rsidP="002725E7"/>
    <w:p w:rsidR="002725E7" w:rsidRDefault="002725E7" w:rsidP="002725E7">
      <w:r>
        <w:t>Воспитатель: - Ребята, к нам сегодня на занятие пришли гости.</w:t>
      </w:r>
    </w:p>
    <w:p w:rsidR="002725E7" w:rsidRDefault="002725E7" w:rsidP="002725E7">
      <w:r>
        <w:t>- Посмотрите, а кто ещё к нам сегодня пришёл в гости? Дуняша! (воспитатель обращает внимание детей на куклу) Здравствуй Дуняша! (дети здороваются)</w:t>
      </w:r>
    </w:p>
    <w:p w:rsidR="002725E7" w:rsidRDefault="002725E7" w:rsidP="002725E7">
      <w:r>
        <w:t xml:space="preserve">- Ребята, Дуняша мне рассказала, что с ней к нам хотела </w:t>
      </w:r>
      <w:proofErr w:type="spellStart"/>
      <w:r>
        <w:t>придти</w:t>
      </w:r>
      <w:proofErr w:type="spellEnd"/>
      <w:r>
        <w:t xml:space="preserve"> её подружка. Отгадайте, кто подружка у нашей Дуняши?</w:t>
      </w:r>
    </w:p>
    <w:p w:rsidR="002725E7" w:rsidRDefault="002725E7" w:rsidP="002725E7">
      <w:r>
        <w:t>Воспитатель загадывает загадку:</w:t>
      </w:r>
    </w:p>
    <w:p w:rsidR="002725E7" w:rsidRDefault="002725E7" w:rsidP="002725E7"/>
    <w:p w:rsidR="002725E7" w:rsidRDefault="002725E7" w:rsidP="002725E7">
      <w:r>
        <w:t>Ростом разные подружки,</w:t>
      </w:r>
    </w:p>
    <w:p w:rsidR="002725E7" w:rsidRDefault="002725E7" w:rsidP="002725E7">
      <w:r>
        <w:t xml:space="preserve">Но </w:t>
      </w:r>
      <w:proofErr w:type="gramStart"/>
      <w:r>
        <w:t>похожи</w:t>
      </w:r>
      <w:proofErr w:type="gramEnd"/>
      <w:r>
        <w:t xml:space="preserve"> друг на дружку.</w:t>
      </w:r>
    </w:p>
    <w:p w:rsidR="002725E7" w:rsidRDefault="002725E7" w:rsidP="002725E7">
      <w:r>
        <w:t>Все они сидят друг в дружке,</w:t>
      </w:r>
    </w:p>
    <w:p w:rsidR="002725E7" w:rsidRDefault="002725E7" w:rsidP="002725E7">
      <w:r>
        <w:t>А всего одна игрушка?</w:t>
      </w:r>
    </w:p>
    <w:p w:rsidR="002725E7" w:rsidRDefault="002725E7" w:rsidP="002725E7">
      <w:r>
        <w:t>Дети: - Это матрешка.</w:t>
      </w:r>
    </w:p>
    <w:p w:rsidR="002725E7" w:rsidRDefault="002725E7" w:rsidP="002725E7">
      <w:r>
        <w:lastRenderedPageBreak/>
        <w:t>Воспитатель: - Молодцы! Это матрёшка. Ребята, Дуняша предлагает нам с вами отправиться в гости к матрёшкам. Хотите? Тогда отправляемся в путь.</w:t>
      </w:r>
    </w:p>
    <w:p w:rsidR="002725E7" w:rsidRDefault="002725E7" w:rsidP="002725E7">
      <w:r>
        <w:t>Путь не близкий будет, не беда</w:t>
      </w:r>
    </w:p>
    <w:p w:rsidR="002725E7" w:rsidRDefault="002725E7" w:rsidP="002725E7">
      <w:r>
        <w:t>С музыкой нам весело, хорошо всегда.</w:t>
      </w:r>
    </w:p>
    <w:p w:rsidR="002725E7" w:rsidRDefault="002725E7" w:rsidP="002725E7">
      <w:r>
        <w:t>(</w:t>
      </w:r>
      <w:proofErr w:type="gramStart"/>
      <w:r>
        <w:t>п</w:t>
      </w:r>
      <w:proofErr w:type="gramEnd"/>
      <w:r>
        <w:t>од музыку дети идут по дорожке)</w:t>
      </w:r>
    </w:p>
    <w:p w:rsidR="002725E7" w:rsidRDefault="002725E7" w:rsidP="002725E7">
      <w:proofErr w:type="gramStart"/>
      <w:r>
        <w:t>Останавливаются на полянке, на которой сидит игрушка «старичок-</w:t>
      </w:r>
      <w:proofErr w:type="spellStart"/>
      <w:r>
        <w:t>лесовичок</w:t>
      </w:r>
      <w:proofErr w:type="spellEnd"/>
      <w:r>
        <w:t>)</w:t>
      </w:r>
      <w:proofErr w:type="gramEnd"/>
    </w:p>
    <w:p w:rsidR="002725E7" w:rsidRDefault="002725E7" w:rsidP="002725E7">
      <w:r>
        <w:t>Воспитатель: - Ой, ребята нас кто-то встречает. Это старичок-</w:t>
      </w:r>
      <w:proofErr w:type="spellStart"/>
      <w:r>
        <w:t>лесовичок</w:t>
      </w:r>
      <w:proofErr w:type="spellEnd"/>
      <w:r>
        <w:t>. Здравствуй дедушка.</w:t>
      </w:r>
    </w:p>
    <w:p w:rsidR="002725E7" w:rsidRDefault="002725E7" w:rsidP="002725E7">
      <w:r>
        <w:t>-Куда мы идём? В гости к матрёшкам. Ребята, старичок-</w:t>
      </w:r>
      <w:proofErr w:type="spellStart"/>
      <w:r>
        <w:t>лесовичок</w:t>
      </w:r>
      <w:proofErr w:type="spellEnd"/>
      <w:r>
        <w:t xml:space="preserve"> не знает, кто такие матрёшки, Расскажем ему кто это?</w:t>
      </w:r>
    </w:p>
    <w:p w:rsidR="002725E7" w:rsidRDefault="002725E7" w:rsidP="002725E7">
      <w:r>
        <w:t>Дети: - Это игрушка. С ней можно играть, любоваться, разбирать и собирать.</w:t>
      </w:r>
    </w:p>
    <w:p w:rsidR="002725E7" w:rsidRDefault="002725E7" w:rsidP="002725E7">
      <w:r>
        <w:t>Воспитатель: - Матрёшка – это особенная игрушка, она разбирается, в каждой большой живёт маленькая, а в каждой маленькой ещё меньше. Эта игрушка вызывает восторг не только у детей, но и у взрослых.</w:t>
      </w:r>
    </w:p>
    <w:p w:rsidR="002725E7" w:rsidRDefault="002725E7" w:rsidP="002725E7">
      <w:r>
        <w:t>Воспитатель: - Из чего делают матрёшку? Дети: - Из дерева, молодцы!</w:t>
      </w:r>
    </w:p>
    <w:p w:rsidR="002725E7" w:rsidRDefault="002725E7" w:rsidP="002725E7">
      <w:r>
        <w:t xml:space="preserve">Воспитатель: - А наши дети знают </w:t>
      </w:r>
      <w:proofErr w:type="gramStart"/>
      <w:r>
        <w:t>стихотворения про матрёшек</w:t>
      </w:r>
      <w:proofErr w:type="gramEnd"/>
      <w:r>
        <w:t>.</w:t>
      </w:r>
    </w:p>
    <w:p w:rsidR="002725E7" w:rsidRDefault="002725E7" w:rsidP="002725E7">
      <w:r>
        <w:t>Дети читают стихи.</w:t>
      </w:r>
    </w:p>
    <w:p w:rsidR="002725E7" w:rsidRDefault="002725E7" w:rsidP="002725E7"/>
    <w:p w:rsidR="002725E7" w:rsidRDefault="002725E7" w:rsidP="002725E7">
      <w:r>
        <w:t>Матрёшка на окошке, в ярком сарафане</w:t>
      </w:r>
    </w:p>
    <w:p w:rsidR="002725E7" w:rsidRDefault="002725E7" w:rsidP="002725E7">
      <w:r>
        <w:t>И вся семья в матрёшке, как в доме деревянном.</w:t>
      </w:r>
    </w:p>
    <w:p w:rsidR="002725E7" w:rsidRDefault="002725E7" w:rsidP="002725E7"/>
    <w:p w:rsidR="002725E7" w:rsidRDefault="002725E7" w:rsidP="002725E7">
      <w:r>
        <w:t>Очень любят все матрёшки разноцветные одёжки.</w:t>
      </w:r>
    </w:p>
    <w:p w:rsidR="002725E7" w:rsidRDefault="002725E7" w:rsidP="002725E7">
      <w:r>
        <w:t xml:space="preserve">Всегда </w:t>
      </w:r>
      <w:proofErr w:type="gramStart"/>
      <w:r>
        <w:t>расписаны</w:t>
      </w:r>
      <w:proofErr w:type="gramEnd"/>
      <w:r>
        <w:t xml:space="preserve"> на диво очень ярко и красиво.</w:t>
      </w:r>
    </w:p>
    <w:p w:rsidR="002725E7" w:rsidRDefault="002725E7" w:rsidP="002725E7"/>
    <w:p w:rsidR="002725E7" w:rsidRDefault="002725E7" w:rsidP="002725E7">
      <w:r>
        <w:t>Они игрушки знатные, складные и ладные.</w:t>
      </w:r>
    </w:p>
    <w:p w:rsidR="002725E7" w:rsidRDefault="002725E7" w:rsidP="002725E7">
      <w:r>
        <w:t>Матрёшки всюду славятся, они нам очень нравятся.</w:t>
      </w:r>
    </w:p>
    <w:p w:rsidR="002725E7" w:rsidRDefault="002725E7" w:rsidP="002725E7"/>
    <w:p w:rsidR="002725E7" w:rsidRDefault="002725E7" w:rsidP="002725E7">
      <w:r>
        <w:t xml:space="preserve">Воспитатель: - Молодцы! Нам пора дальше в путь отправляться. </w:t>
      </w:r>
      <w:proofErr w:type="spellStart"/>
      <w:r>
        <w:t>Досвидания</w:t>
      </w:r>
      <w:proofErr w:type="spellEnd"/>
      <w:r>
        <w:t xml:space="preserve"> старичок-</w:t>
      </w:r>
      <w:proofErr w:type="spellStart"/>
      <w:r>
        <w:t>лесовичок</w:t>
      </w:r>
      <w:proofErr w:type="spellEnd"/>
      <w:r>
        <w:t>. (идут под музыку, останавливаются на другой полянке)</w:t>
      </w:r>
    </w:p>
    <w:p w:rsidR="002725E7" w:rsidRDefault="002725E7" w:rsidP="002725E7">
      <w:r>
        <w:t xml:space="preserve">Воспитатель: - А кто это нас с вами встречает на поляне? Да, это матрёшки. Мы сейчас с вами сядем и внимательно рассмотрим их. </w:t>
      </w:r>
      <w:proofErr w:type="gramStart"/>
      <w:r>
        <w:t>(Стоят две большие матрёшки:</w:t>
      </w:r>
      <w:proofErr w:type="gramEnd"/>
      <w:r>
        <w:t xml:space="preserve"> </w:t>
      </w:r>
      <w:proofErr w:type="gramStart"/>
      <w:r>
        <w:t xml:space="preserve">Семёновская и </w:t>
      </w:r>
      <w:proofErr w:type="spellStart"/>
      <w:r>
        <w:t>Полхов-Майданская</w:t>
      </w:r>
      <w:proofErr w:type="spellEnd"/>
      <w:r>
        <w:t>)</w:t>
      </w:r>
      <w:proofErr w:type="gramEnd"/>
    </w:p>
    <w:p w:rsidR="002725E7" w:rsidRDefault="002725E7" w:rsidP="002725E7">
      <w:r>
        <w:lastRenderedPageBreak/>
        <w:t>-Ребята, это Семёновская матрёшка</w:t>
      </w:r>
      <w:proofErr w:type="gramStart"/>
      <w:r>
        <w:t>.</w:t>
      </w:r>
      <w:proofErr w:type="gramEnd"/>
      <w:r>
        <w:t xml:space="preserve"> ( </w:t>
      </w:r>
      <w:proofErr w:type="gramStart"/>
      <w:r>
        <w:t>п</w:t>
      </w:r>
      <w:proofErr w:type="gramEnd"/>
      <w:r>
        <w:t>оказ матрешки) У неё яркий цветастый фартук, который украшен пышными букетами малиновых роз с зелёными листьями, травкой. На голове жёлтая косынка с мелким узором.</w:t>
      </w:r>
    </w:p>
    <w:p w:rsidR="002725E7" w:rsidRDefault="002725E7" w:rsidP="002725E7">
      <w:r>
        <w:t xml:space="preserve">- А, это </w:t>
      </w:r>
      <w:proofErr w:type="spellStart"/>
      <w:r>
        <w:t>Полхов-Майданская</w:t>
      </w:r>
      <w:proofErr w:type="spellEnd"/>
      <w:r>
        <w:t xml:space="preserve"> матрёшка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оказ матрешки) По форме она более вытянутая и стройная. Основные цвета: фиолетовый, алый, голубой, жёлтый. Узор на сарафане красивые цветы.</w:t>
      </w:r>
    </w:p>
    <w:p w:rsidR="002725E7" w:rsidRDefault="002725E7" w:rsidP="002725E7">
      <w:r>
        <w:t xml:space="preserve">-Скажите, а матрёшки отличаются друг от друга? </w:t>
      </w:r>
      <w:proofErr w:type="gramStart"/>
      <w:r>
        <w:t>Дети: (по форме, цвету, росписи.</w:t>
      </w:r>
      <w:proofErr w:type="gramEnd"/>
      <w:r>
        <w:t xml:space="preserve"> И у них разные названия. </w:t>
      </w:r>
      <w:proofErr w:type="gramStart"/>
      <w:r>
        <w:t xml:space="preserve">Одна матрёшка – Семёновская, а другая </w:t>
      </w:r>
      <w:proofErr w:type="spellStart"/>
      <w:r>
        <w:t>Полхов-Майданская</w:t>
      </w:r>
      <w:proofErr w:type="spellEnd"/>
      <w:r>
        <w:t>.)</w:t>
      </w:r>
      <w:proofErr w:type="gramEnd"/>
    </w:p>
    <w:p w:rsidR="002725E7" w:rsidRDefault="002725E7" w:rsidP="002725E7">
      <w:r>
        <w:t>-Молодцы! Матрёшкам интересно, куда мы с вами идём?</w:t>
      </w:r>
    </w:p>
    <w:p w:rsidR="002725E7" w:rsidRDefault="002725E7" w:rsidP="002725E7">
      <w:r>
        <w:t>-Они нас проводят на свою поляну, но сначала нам с вами надо собрать портрет матрёшек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ети собирают фото матрёшек из частей)</w:t>
      </w:r>
    </w:p>
    <w:p w:rsidR="002725E7" w:rsidRDefault="002725E7" w:rsidP="002725E7">
      <w:r>
        <w:t>-Молодцы! Матрёшки довольны, вы правильно всё собрали. Они говорят вам «Спасибо».</w:t>
      </w:r>
    </w:p>
    <w:p w:rsidR="002725E7" w:rsidRDefault="002725E7" w:rsidP="002725E7">
      <w:r>
        <w:t>- А мы сейчас с вами отдохнём. Физкультминутка.</w:t>
      </w:r>
    </w:p>
    <w:p w:rsidR="002725E7" w:rsidRDefault="002725E7" w:rsidP="002725E7"/>
    <w:p w:rsidR="002725E7" w:rsidRDefault="002725E7" w:rsidP="002725E7">
      <w:r>
        <w:t>Хлопают в ладоши дружные матрёшки</w:t>
      </w:r>
      <w:proofErr w:type="gramStart"/>
      <w:r>
        <w:t>.</w:t>
      </w:r>
      <w:proofErr w:type="gramEnd"/>
      <w:r>
        <w:t xml:space="preserve"> (</w:t>
      </w:r>
      <w:proofErr w:type="gramStart"/>
      <w:r>
        <w:t>х</w:t>
      </w:r>
      <w:proofErr w:type="gramEnd"/>
      <w:r>
        <w:t>лопают)</w:t>
      </w:r>
    </w:p>
    <w:p w:rsidR="002725E7" w:rsidRDefault="002725E7" w:rsidP="002725E7">
      <w:r>
        <w:t>На ногах сапожки топают матрёшки</w:t>
      </w:r>
      <w:proofErr w:type="gramStart"/>
      <w:r>
        <w:t>.</w:t>
      </w:r>
      <w:proofErr w:type="gramEnd"/>
      <w:r>
        <w:t xml:space="preserve"> (</w:t>
      </w:r>
      <w:proofErr w:type="gramStart"/>
      <w:r>
        <w:t>т</w:t>
      </w:r>
      <w:proofErr w:type="gramEnd"/>
      <w:r>
        <w:t>опают)</w:t>
      </w:r>
    </w:p>
    <w:p w:rsidR="002725E7" w:rsidRDefault="002725E7" w:rsidP="002725E7">
      <w:r>
        <w:t>Влево, вправо наклонись, (наклоны влево, вправо)</w:t>
      </w:r>
    </w:p>
    <w:p w:rsidR="002725E7" w:rsidRDefault="002725E7" w:rsidP="002725E7">
      <w:r>
        <w:t>Всем знакомым поклонись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ети кланяются)</w:t>
      </w:r>
    </w:p>
    <w:p w:rsidR="002725E7" w:rsidRDefault="002725E7" w:rsidP="002725E7">
      <w:r>
        <w:t>Девчонки озорные матрёшки расписные, (кружатся)</w:t>
      </w:r>
    </w:p>
    <w:p w:rsidR="002725E7" w:rsidRDefault="002725E7" w:rsidP="002725E7">
      <w:r>
        <w:t>В сарафанах ярких, пёстрых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риседают)</w:t>
      </w:r>
    </w:p>
    <w:p w:rsidR="002725E7" w:rsidRDefault="002725E7" w:rsidP="002725E7">
      <w:r>
        <w:t>Вы похожи словно сёстры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ачают головой)</w:t>
      </w:r>
    </w:p>
    <w:p w:rsidR="002725E7" w:rsidRDefault="002725E7" w:rsidP="002725E7">
      <w:r>
        <w:t>Ладушки, ладушки. Весёлые матрёшки</w:t>
      </w:r>
      <w:proofErr w:type="gramStart"/>
      <w:r>
        <w:t>.</w:t>
      </w:r>
      <w:proofErr w:type="gramEnd"/>
      <w:r>
        <w:t xml:space="preserve"> (</w:t>
      </w:r>
      <w:proofErr w:type="gramStart"/>
      <w:r>
        <w:t>х</w:t>
      </w:r>
      <w:proofErr w:type="gramEnd"/>
      <w:r>
        <w:t>лопают)</w:t>
      </w:r>
    </w:p>
    <w:p w:rsidR="002725E7" w:rsidRDefault="002725E7" w:rsidP="002725E7">
      <w:r>
        <w:t>(Дети под музыку идут по музыку и останавливаются на полянке возле домика)</w:t>
      </w:r>
    </w:p>
    <w:p w:rsidR="002725E7" w:rsidRDefault="002725E7" w:rsidP="002725E7">
      <w:r>
        <w:t>-Посмотрите, ребята, дом стоит, кто же в нём живёт? (под музыку на платформе выезжают матрёшки)</w:t>
      </w:r>
    </w:p>
    <w:p w:rsidR="002725E7" w:rsidRDefault="002725E7" w:rsidP="002725E7">
      <w:r>
        <w:t>-Нас с вами встречают. Кто же это? Матрёшки, все красивые, нарядные.</w:t>
      </w:r>
    </w:p>
    <w:p w:rsidR="002725E7" w:rsidRDefault="002725E7" w:rsidP="002725E7">
      <w:r>
        <w:t>-Возьмите по одной матрёшке, рассмотрите узор, цвета (дети берут по одной матрешке, садятся и рассматривают их)</w:t>
      </w:r>
    </w:p>
    <w:p w:rsidR="002725E7" w:rsidRDefault="002725E7" w:rsidP="002725E7">
      <w:r>
        <w:t>-Рассмотрели? А теперь большие матрёшки зовут к себе своих маленьких сестричек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 xml:space="preserve">а двух маленьких столах стоят две большие: </w:t>
      </w:r>
      <w:proofErr w:type="gramStart"/>
      <w:r>
        <w:t>Семеновская</w:t>
      </w:r>
      <w:proofErr w:type="gramEnd"/>
      <w:r>
        <w:t xml:space="preserve"> и </w:t>
      </w:r>
      <w:proofErr w:type="spellStart"/>
      <w:r>
        <w:t>Полхов-Майданская</w:t>
      </w:r>
      <w:proofErr w:type="spellEnd"/>
      <w:r>
        <w:t xml:space="preserve"> матрешки, дети ставят своих матрёшек: </w:t>
      </w:r>
      <w:proofErr w:type="gramStart"/>
      <w:r>
        <w:t xml:space="preserve">Семёновские на стол, где Семеновская, </w:t>
      </w:r>
      <w:proofErr w:type="spellStart"/>
      <w:r>
        <w:t>Полхов-Майданские</w:t>
      </w:r>
      <w:proofErr w:type="spellEnd"/>
      <w:r>
        <w:t xml:space="preserve"> на стол, где </w:t>
      </w:r>
      <w:proofErr w:type="spellStart"/>
      <w:r>
        <w:t>Полхов-Майданские</w:t>
      </w:r>
      <w:proofErr w:type="spellEnd"/>
      <w:r>
        <w:t xml:space="preserve"> и садятся на стульчики)</w:t>
      </w:r>
      <w:proofErr w:type="gramEnd"/>
    </w:p>
    <w:p w:rsidR="002725E7" w:rsidRDefault="002725E7" w:rsidP="002725E7">
      <w:r>
        <w:lastRenderedPageBreak/>
        <w:t xml:space="preserve">-Посмотрите, правильно вы их поставили? А сейчас, подойди и собери Семёновские матрёшки, а ты собери </w:t>
      </w:r>
      <w:proofErr w:type="spellStart"/>
      <w:r>
        <w:t>Полхов-Майданские</w:t>
      </w:r>
      <w:proofErr w:type="spellEnd"/>
      <w:r>
        <w:t xml:space="preserve"> матрёшки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оспитатель предлагает детям сложить матрешек по размеру в одну большую, дети складывают и на столах остаются только две большие матрешки)</w:t>
      </w:r>
    </w:p>
    <w:p w:rsidR="002725E7" w:rsidRDefault="002725E7" w:rsidP="002725E7"/>
    <w:p w:rsidR="002725E7" w:rsidRDefault="002725E7" w:rsidP="002725E7">
      <w:r>
        <w:t>Мышку встретили подружки</w:t>
      </w:r>
    </w:p>
    <w:p w:rsidR="002725E7" w:rsidRDefault="002725E7" w:rsidP="002725E7">
      <w:r>
        <w:t>И попрятались друг в дружке,</w:t>
      </w:r>
    </w:p>
    <w:p w:rsidR="002725E7" w:rsidRDefault="002725E7" w:rsidP="002725E7">
      <w:r>
        <w:t xml:space="preserve">А </w:t>
      </w:r>
      <w:proofErr w:type="gramStart"/>
      <w:r>
        <w:t>которая</w:t>
      </w:r>
      <w:proofErr w:type="gramEnd"/>
      <w:r>
        <w:t xml:space="preserve"> осталась</w:t>
      </w:r>
    </w:p>
    <w:p w:rsidR="002725E7" w:rsidRDefault="002725E7" w:rsidP="002725E7">
      <w:r>
        <w:t>Больше всех перепугалась.</w:t>
      </w:r>
    </w:p>
    <w:p w:rsidR="002725E7" w:rsidRDefault="002725E7" w:rsidP="002725E7"/>
    <w:p w:rsidR="002725E7" w:rsidRDefault="002725E7" w:rsidP="002725E7">
      <w:r>
        <w:t>-Молодцы! Ребята, а матрёшка может быть вот какой? (воспитатель показывает пластмассовую прозрачную матрёшку)</w:t>
      </w:r>
    </w:p>
    <w:p w:rsidR="002725E7" w:rsidRDefault="002725E7" w:rsidP="002725E7">
      <w:r>
        <w:t>-Мы с вами вместе будем наряжать матрёшку. У меня есть пшено и красный, крашеный рис. Мы сделаем нашей матрёшке красного цвета – юбочку (1 ребёнок засыпает на дно красный, крашеный рис), а кофту мы сделаем жёлтого цвета (2-ой ребёнок засыпает сверху пшено). Вот какая нарядная матрёшка у нас с вами получилась.</w:t>
      </w:r>
    </w:p>
    <w:p w:rsidR="00610A84" w:rsidRDefault="002725E7" w:rsidP="002725E7">
      <w:r>
        <w:t>-Ребята, матрёшки благодарят вас за то, что вы так много знаете о них, что смогли собрать фото матрёшек. И в подарок они хотят вам подарить своих маленьких сестёр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оспитатель дает каждому ребенку маленькую матрешку)</w:t>
      </w:r>
      <w:bookmarkStart w:id="0" w:name="_GoBack"/>
      <w:bookmarkEnd w:id="0"/>
    </w:p>
    <w:sectPr w:rsidR="00610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5E7"/>
    <w:rsid w:val="002725E7"/>
    <w:rsid w:val="0061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2013-12-12T20:21:00Z</dcterms:created>
  <dcterms:modified xsi:type="dcterms:W3CDTF">2013-12-12T20:22:00Z</dcterms:modified>
</cp:coreProperties>
</file>