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4C" w:rsidRDefault="00276E4C" w:rsidP="00276E4C">
      <w:pPr>
        <w:jc w:val="center"/>
      </w:pPr>
    </w:p>
    <w:p w:rsidR="00276E4C" w:rsidRPr="00183CA9" w:rsidRDefault="00276E4C" w:rsidP="00276E4C">
      <w:pPr>
        <w:jc w:val="center"/>
        <w:rPr>
          <w:sz w:val="20"/>
          <w:szCs w:val="20"/>
        </w:rPr>
      </w:pPr>
      <w:r w:rsidRPr="00183CA9">
        <w:rPr>
          <w:sz w:val="20"/>
          <w:szCs w:val="20"/>
        </w:rPr>
        <w:t>РОССИЙСКАЯ  ФЕДЕРАЦИЯ</w:t>
      </w:r>
    </w:p>
    <w:p w:rsidR="00276E4C" w:rsidRPr="00183CA9" w:rsidRDefault="00276E4C" w:rsidP="00276E4C">
      <w:pPr>
        <w:jc w:val="center"/>
        <w:rPr>
          <w:sz w:val="20"/>
          <w:szCs w:val="20"/>
        </w:rPr>
      </w:pPr>
      <w:r w:rsidRPr="00183CA9">
        <w:rPr>
          <w:sz w:val="20"/>
          <w:szCs w:val="20"/>
        </w:rPr>
        <w:t>ЯМАЛО-НЕНЕЦКИЙ АВТОНОМНЫЙ ОКРУГ</w:t>
      </w:r>
    </w:p>
    <w:p w:rsidR="00276E4C" w:rsidRPr="00183CA9" w:rsidRDefault="00276E4C" w:rsidP="00276E4C">
      <w:pPr>
        <w:jc w:val="center"/>
        <w:rPr>
          <w:sz w:val="20"/>
          <w:szCs w:val="20"/>
        </w:rPr>
      </w:pPr>
      <w:r w:rsidRPr="00183CA9">
        <w:rPr>
          <w:sz w:val="20"/>
          <w:szCs w:val="20"/>
        </w:rPr>
        <w:t>МУНИЦИПАЛЬНОЕ ОБРАЗОВАНИЕ ПУРОВСКИЙ РАЙОН</w:t>
      </w:r>
    </w:p>
    <w:p w:rsidR="00276E4C" w:rsidRPr="00183CA9" w:rsidRDefault="00276E4C" w:rsidP="00276E4C">
      <w:pPr>
        <w:jc w:val="center"/>
        <w:outlineLvl w:val="0"/>
        <w:rPr>
          <w:sz w:val="20"/>
          <w:szCs w:val="20"/>
        </w:rPr>
      </w:pPr>
      <w:r w:rsidRPr="00183CA9">
        <w:rPr>
          <w:sz w:val="20"/>
          <w:szCs w:val="20"/>
        </w:rPr>
        <w:t xml:space="preserve">МУНИЦИПАЛЬНОЕ </w:t>
      </w:r>
      <w:r>
        <w:rPr>
          <w:sz w:val="20"/>
          <w:szCs w:val="20"/>
        </w:rPr>
        <w:t xml:space="preserve">БЮДЖЕТНОЕ </w:t>
      </w:r>
      <w:r w:rsidRPr="00183CA9">
        <w:rPr>
          <w:sz w:val="20"/>
          <w:szCs w:val="20"/>
        </w:rPr>
        <w:t>ДОШКОЛЬНОЕ ОБРАЗОВАТЕЛЬНОЕ УЧРЕЖДЕНИЕ</w:t>
      </w:r>
    </w:p>
    <w:p w:rsidR="00276E4C" w:rsidRPr="00183CA9" w:rsidRDefault="00276E4C" w:rsidP="00276E4C">
      <w:pPr>
        <w:pBdr>
          <w:bottom w:val="single" w:sz="12" w:space="1" w:color="auto"/>
        </w:pBd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«ДЕТСКИЙ САД КОМБИНИРОВАННОГО ВИДА  </w:t>
      </w:r>
      <w:r w:rsidRPr="00183CA9">
        <w:rPr>
          <w:sz w:val="20"/>
          <w:szCs w:val="20"/>
        </w:rPr>
        <w:t>«СКАЗКА» п.г.т. УРЕНГОЙ  ПУРОВСКОГО  РАЙОНА</w:t>
      </w:r>
    </w:p>
    <w:p w:rsidR="00276E4C" w:rsidRPr="00EC2527" w:rsidRDefault="00276E4C" w:rsidP="00276E4C">
      <w:pPr>
        <w:jc w:val="center"/>
        <w:outlineLvl w:val="0"/>
        <w:rPr>
          <w:sz w:val="16"/>
          <w:szCs w:val="16"/>
        </w:rPr>
      </w:pPr>
      <w:r w:rsidRPr="00183CA9">
        <w:rPr>
          <w:sz w:val="16"/>
          <w:szCs w:val="16"/>
        </w:rPr>
        <w:t xml:space="preserve">629860,  Ямало-Ненецкий автономный округ, </w:t>
      </w:r>
      <w:proofErr w:type="spellStart"/>
      <w:r w:rsidRPr="00183CA9">
        <w:rPr>
          <w:sz w:val="16"/>
          <w:szCs w:val="16"/>
        </w:rPr>
        <w:t>Пуровский</w:t>
      </w:r>
      <w:proofErr w:type="spellEnd"/>
      <w:r w:rsidRPr="00183CA9">
        <w:rPr>
          <w:sz w:val="16"/>
          <w:szCs w:val="16"/>
        </w:rPr>
        <w:t xml:space="preserve">  район, </w:t>
      </w:r>
      <w:proofErr w:type="spellStart"/>
      <w:r w:rsidRPr="00183CA9">
        <w:rPr>
          <w:sz w:val="16"/>
          <w:szCs w:val="16"/>
        </w:rPr>
        <w:t>п.г.т.Уренгой</w:t>
      </w:r>
      <w:proofErr w:type="spellEnd"/>
      <w:r w:rsidRPr="00183CA9">
        <w:rPr>
          <w:sz w:val="16"/>
          <w:szCs w:val="16"/>
        </w:rPr>
        <w:t xml:space="preserve">, 5 </w:t>
      </w:r>
      <w:proofErr w:type="spellStart"/>
      <w:r w:rsidRPr="00183CA9">
        <w:rPr>
          <w:sz w:val="16"/>
          <w:szCs w:val="16"/>
        </w:rPr>
        <w:t>мкр</w:t>
      </w:r>
      <w:proofErr w:type="spellEnd"/>
      <w:r w:rsidRPr="00183CA9">
        <w:rPr>
          <w:sz w:val="16"/>
          <w:szCs w:val="16"/>
        </w:rPr>
        <w:t>. .дом  17,</w:t>
      </w:r>
    </w:p>
    <w:p w:rsidR="00276E4C" w:rsidRPr="00183CA9" w:rsidRDefault="00276E4C" w:rsidP="00276E4C">
      <w:pPr>
        <w:jc w:val="center"/>
        <w:outlineLvl w:val="0"/>
        <w:rPr>
          <w:sz w:val="16"/>
          <w:szCs w:val="16"/>
        </w:rPr>
      </w:pPr>
      <w:r w:rsidRPr="00183CA9">
        <w:rPr>
          <w:sz w:val="16"/>
          <w:szCs w:val="16"/>
        </w:rPr>
        <w:t xml:space="preserve"> тел. (34934) 9-18 -54, факс: 9-26-67</w:t>
      </w:r>
      <w:r w:rsidRPr="0008205D">
        <w:rPr>
          <w:sz w:val="16"/>
          <w:szCs w:val="16"/>
        </w:rPr>
        <w:t xml:space="preserve">  </w:t>
      </w:r>
      <w:r w:rsidRPr="00183CA9">
        <w:rPr>
          <w:sz w:val="16"/>
          <w:szCs w:val="16"/>
          <w:lang w:val="en-US"/>
        </w:rPr>
        <w:t>E</w:t>
      </w:r>
      <w:r w:rsidRPr="00183CA9">
        <w:rPr>
          <w:sz w:val="16"/>
          <w:szCs w:val="16"/>
        </w:rPr>
        <w:t xml:space="preserve"> –</w:t>
      </w:r>
      <w:r w:rsidRPr="00183CA9">
        <w:rPr>
          <w:sz w:val="16"/>
          <w:szCs w:val="16"/>
          <w:lang w:val="en-US"/>
        </w:rPr>
        <w:t>mail</w:t>
      </w:r>
      <w:r w:rsidRPr="00183CA9">
        <w:rPr>
          <w:sz w:val="16"/>
          <w:szCs w:val="16"/>
        </w:rPr>
        <w:t xml:space="preserve">:  </w:t>
      </w:r>
      <w:proofErr w:type="spellStart"/>
      <w:r w:rsidRPr="00183CA9">
        <w:rPr>
          <w:sz w:val="16"/>
          <w:szCs w:val="16"/>
          <w:lang w:val="en-US"/>
        </w:rPr>
        <w:t>urengoiskazka</w:t>
      </w:r>
      <w:proofErr w:type="spellEnd"/>
      <w:r w:rsidRPr="00183CA9">
        <w:rPr>
          <w:sz w:val="16"/>
          <w:szCs w:val="16"/>
        </w:rPr>
        <w:t>@</w:t>
      </w:r>
      <w:proofErr w:type="spellStart"/>
      <w:r w:rsidRPr="00183CA9">
        <w:rPr>
          <w:sz w:val="16"/>
          <w:szCs w:val="16"/>
          <w:lang w:val="en-US"/>
        </w:rPr>
        <w:t>gmail</w:t>
      </w:r>
      <w:proofErr w:type="spellEnd"/>
      <w:r w:rsidRPr="00183CA9">
        <w:rPr>
          <w:sz w:val="16"/>
          <w:szCs w:val="16"/>
        </w:rPr>
        <w:t>.</w:t>
      </w:r>
      <w:r w:rsidRPr="00183CA9">
        <w:rPr>
          <w:sz w:val="16"/>
          <w:szCs w:val="16"/>
          <w:lang w:val="en-US"/>
        </w:rPr>
        <w:t>com</w:t>
      </w:r>
    </w:p>
    <w:p w:rsidR="00276E4C" w:rsidRDefault="00276E4C" w:rsidP="00276E4C">
      <w:pPr>
        <w:spacing w:before="100" w:beforeAutospacing="1" w:after="8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76E4C" w:rsidRDefault="00276E4C" w:rsidP="00276E4C">
      <w:pPr>
        <w:spacing w:before="100" w:beforeAutospacing="1" w:after="8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76E4C" w:rsidRDefault="00276E4C" w:rsidP="00276E4C">
      <w:pPr>
        <w:spacing w:before="100" w:beforeAutospacing="1" w:after="8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76E4C" w:rsidRPr="00F57E9D" w:rsidRDefault="00276E4C" w:rsidP="00276E4C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205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Тема НОД: «</w:t>
      </w:r>
      <w:r w:rsidRPr="00F57E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 гости к бабушке Матрёне»</w:t>
      </w:r>
    </w:p>
    <w:p w:rsidR="00276E4C" w:rsidRPr="0008205D" w:rsidRDefault="00276E4C" w:rsidP="00276E4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6E4C" w:rsidRPr="0008205D" w:rsidRDefault="00276E4C" w:rsidP="00276E4C">
      <w:pPr>
        <w:spacing w:before="100" w:beforeAutospacing="1" w:after="86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820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Конспект занятия НОД «Познание» </w:t>
      </w:r>
    </w:p>
    <w:p w:rsidR="00276E4C" w:rsidRPr="0008205D" w:rsidRDefault="00276E4C" w:rsidP="00276E4C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820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средней группе</w:t>
      </w:r>
    </w:p>
    <w:p w:rsidR="00276E4C" w:rsidRPr="0008205D" w:rsidRDefault="00276E4C" w:rsidP="00276E4C">
      <w:pPr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76E4C" w:rsidRPr="0008205D" w:rsidRDefault="00276E4C" w:rsidP="00276E4C">
      <w:pPr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76E4C" w:rsidRPr="0008205D" w:rsidRDefault="00276E4C" w:rsidP="00276E4C">
      <w:pPr>
        <w:jc w:val="right"/>
        <w:rPr>
          <w:rFonts w:ascii="Times New Roman" w:hAnsi="Times New Roman" w:cs="Times New Roman"/>
          <w:sz w:val="24"/>
          <w:szCs w:val="24"/>
        </w:rPr>
      </w:pPr>
      <w:r w:rsidRPr="0008205D">
        <w:rPr>
          <w:rFonts w:ascii="Times New Roman" w:hAnsi="Times New Roman" w:cs="Times New Roman"/>
          <w:sz w:val="24"/>
          <w:szCs w:val="24"/>
        </w:rPr>
        <w:t>Составила:</w:t>
      </w:r>
    </w:p>
    <w:p w:rsidR="00276E4C" w:rsidRPr="0008205D" w:rsidRDefault="00276E4C" w:rsidP="00276E4C">
      <w:pPr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820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воспитатель средней группы №5 </w:t>
      </w:r>
    </w:p>
    <w:p w:rsidR="00276E4C" w:rsidRPr="0008205D" w:rsidRDefault="00276E4C" w:rsidP="00276E4C">
      <w:pPr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0820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Дегтяренко</w:t>
      </w:r>
      <w:proofErr w:type="spellEnd"/>
      <w:r w:rsidRPr="000820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Т.В.</w:t>
      </w:r>
    </w:p>
    <w:p w:rsidR="00276E4C" w:rsidRPr="0008205D" w:rsidRDefault="00276E4C" w:rsidP="00276E4C">
      <w:pPr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76E4C" w:rsidRPr="0008205D" w:rsidRDefault="00276E4C" w:rsidP="00276E4C">
      <w:pPr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76E4C" w:rsidRPr="0008205D" w:rsidRDefault="00276E4C" w:rsidP="00276E4C">
      <w:pPr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76E4C" w:rsidRPr="0008205D" w:rsidRDefault="00276E4C" w:rsidP="00276E4C">
      <w:pPr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76E4C" w:rsidRPr="0008205D" w:rsidRDefault="00276E4C" w:rsidP="00276E4C">
      <w:pPr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76E4C" w:rsidRPr="0008205D" w:rsidRDefault="00276E4C" w:rsidP="00276E4C">
      <w:pPr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76E4C" w:rsidRPr="0008205D" w:rsidRDefault="00276E4C" w:rsidP="00276E4C">
      <w:pPr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76E4C" w:rsidRDefault="00276E4C" w:rsidP="00276E4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05D">
        <w:rPr>
          <w:rFonts w:ascii="Times New Roman" w:hAnsi="Times New Roman" w:cs="Times New Roman"/>
          <w:sz w:val="24"/>
          <w:szCs w:val="24"/>
        </w:rPr>
        <w:t>п.г.т. Уренгой</w:t>
      </w:r>
    </w:p>
    <w:p w:rsidR="00276E4C" w:rsidRPr="0008205D" w:rsidRDefault="00276E4C" w:rsidP="00276E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г.</w:t>
      </w:r>
    </w:p>
    <w:p w:rsidR="00276E4C" w:rsidRPr="00AE5573" w:rsidRDefault="00276E4C" w:rsidP="00276E4C">
      <w:pPr>
        <w:jc w:val="both"/>
        <w:rPr>
          <w:rFonts w:ascii="Times New Roman" w:hAnsi="Times New Roman" w:cs="Times New Roman"/>
          <w:sz w:val="24"/>
          <w:szCs w:val="24"/>
        </w:rPr>
      </w:pPr>
      <w:r w:rsidRPr="00E173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Образовательная область</w:t>
      </w:r>
      <w:r w:rsidRPr="00E1736B">
        <w:rPr>
          <w:rFonts w:ascii="Times New Roman" w:hAnsi="Times New Roman" w:cs="Times New Roman"/>
          <w:sz w:val="28"/>
          <w:szCs w:val="28"/>
        </w:rPr>
        <w:t>:</w:t>
      </w:r>
      <w:r w:rsidRPr="00E173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Познание</w:t>
      </w:r>
      <w:r w:rsidR="0063329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633299">
        <w:rPr>
          <w:rFonts w:ascii="Times New Roman" w:hAnsi="Times New Roman" w:cs="Times New Roman"/>
          <w:sz w:val="24"/>
          <w:szCs w:val="24"/>
        </w:rPr>
        <w:t xml:space="preserve">+ </w:t>
      </w:r>
      <w:r w:rsidR="00633299" w:rsidRPr="00633299"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276E4C" w:rsidRPr="00E1736B" w:rsidRDefault="00276E4C" w:rsidP="00276E4C">
      <w:pPr>
        <w:jc w:val="both"/>
        <w:rPr>
          <w:rFonts w:ascii="Times New Roman" w:hAnsi="Times New Roman" w:cs="Times New Roman"/>
          <w:sz w:val="28"/>
          <w:szCs w:val="28"/>
        </w:rPr>
      </w:pPr>
      <w:r w:rsidRPr="00E1736B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</w:t>
      </w:r>
      <w:r w:rsidRPr="00E1736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1736B">
        <w:rPr>
          <w:rFonts w:ascii="Times New Roman" w:hAnsi="Times New Roman" w:cs="Times New Roman"/>
          <w:sz w:val="28"/>
          <w:szCs w:val="28"/>
        </w:rPr>
        <w:t>музыка, коммуникация, физическая культура, художественное творчество.</w:t>
      </w:r>
    </w:p>
    <w:p w:rsidR="00276E4C" w:rsidRPr="00E1736B" w:rsidRDefault="00276E4C" w:rsidP="00276E4C">
      <w:pPr>
        <w:jc w:val="both"/>
        <w:rPr>
          <w:rFonts w:ascii="Times New Roman" w:hAnsi="Times New Roman" w:cs="Times New Roman"/>
          <w:sz w:val="28"/>
          <w:szCs w:val="28"/>
        </w:rPr>
      </w:pPr>
      <w:r w:rsidRPr="00E1736B">
        <w:rPr>
          <w:rFonts w:ascii="Times New Roman" w:hAnsi="Times New Roman" w:cs="Times New Roman"/>
          <w:b/>
          <w:sz w:val="28"/>
          <w:szCs w:val="28"/>
          <w:u w:val="single"/>
        </w:rPr>
        <w:t>Тип</w:t>
      </w:r>
      <w:r w:rsidRPr="00E1736B">
        <w:rPr>
          <w:rFonts w:ascii="Times New Roman" w:hAnsi="Times New Roman" w:cs="Times New Roman"/>
          <w:b/>
          <w:sz w:val="28"/>
          <w:szCs w:val="28"/>
        </w:rPr>
        <w:t>:</w:t>
      </w:r>
      <w:r w:rsidRPr="00E1736B">
        <w:rPr>
          <w:rFonts w:ascii="Times New Roman" w:hAnsi="Times New Roman" w:cs="Times New Roman"/>
          <w:sz w:val="28"/>
          <w:szCs w:val="28"/>
        </w:rPr>
        <w:t xml:space="preserve"> интегрированное</w:t>
      </w:r>
    </w:p>
    <w:p w:rsidR="00276E4C" w:rsidRPr="00633299" w:rsidRDefault="00276E4C" w:rsidP="00276E4C">
      <w:pPr>
        <w:jc w:val="both"/>
        <w:rPr>
          <w:rFonts w:ascii="Times New Roman" w:hAnsi="Times New Roman" w:cs="Times New Roman"/>
          <w:sz w:val="28"/>
          <w:szCs w:val="24"/>
        </w:rPr>
      </w:pPr>
      <w:r w:rsidRPr="00633299">
        <w:rPr>
          <w:rFonts w:ascii="Times New Roman" w:hAnsi="Times New Roman" w:cs="Times New Roman"/>
          <w:b/>
          <w:sz w:val="28"/>
          <w:szCs w:val="24"/>
          <w:u w:val="single"/>
        </w:rPr>
        <w:t>Возраст детей</w:t>
      </w:r>
      <w:r w:rsidRPr="00633299">
        <w:rPr>
          <w:rFonts w:ascii="Times New Roman" w:hAnsi="Times New Roman" w:cs="Times New Roman"/>
          <w:b/>
          <w:sz w:val="28"/>
          <w:szCs w:val="24"/>
        </w:rPr>
        <w:t>:</w:t>
      </w:r>
      <w:r w:rsidRPr="00633299">
        <w:rPr>
          <w:rFonts w:ascii="Times New Roman" w:hAnsi="Times New Roman" w:cs="Times New Roman"/>
          <w:sz w:val="28"/>
          <w:szCs w:val="24"/>
        </w:rPr>
        <w:t>4-5 лет</w:t>
      </w:r>
    </w:p>
    <w:p w:rsidR="00276E4C" w:rsidRPr="00F57E9D" w:rsidRDefault="00276E4C" w:rsidP="00276E4C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Формы организации совместной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:</w:t>
      </w:r>
    </w:p>
    <w:p w:rsidR="00276E4C" w:rsidRPr="00F57E9D" w:rsidRDefault="00276E4C" w:rsidP="00276E4C">
      <w:pPr>
        <w:spacing w:after="0" w:line="270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Сюрпризный момент, ситуативная беседа, творческое интерпретирование образов животных, отгадывание загадок, пение, дидактическая игра «Чей малыш?», изготовление продукта детского творчества.</w:t>
      </w:r>
    </w:p>
    <w:p w:rsidR="00276E4C" w:rsidRDefault="00276E4C" w:rsidP="00276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E4C" w:rsidRPr="00276E4C" w:rsidRDefault="00276E4C" w:rsidP="00276E4C">
      <w:pPr>
        <w:jc w:val="both"/>
        <w:rPr>
          <w:rFonts w:ascii="Times New Roman" w:hAnsi="Times New Roman" w:cs="Times New Roman"/>
          <w:sz w:val="28"/>
          <w:szCs w:val="28"/>
        </w:rPr>
      </w:pPr>
      <w:r w:rsidRPr="00633299"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организации:</w:t>
      </w:r>
      <w:r w:rsidRPr="00276E4C">
        <w:rPr>
          <w:rFonts w:ascii="Times New Roman" w:hAnsi="Times New Roman" w:cs="Times New Roman"/>
          <w:sz w:val="28"/>
          <w:szCs w:val="28"/>
        </w:rPr>
        <w:t xml:space="preserve"> подгруппа.</w:t>
      </w:r>
    </w:p>
    <w:p w:rsidR="00276E4C" w:rsidRPr="00633299" w:rsidRDefault="00276E4C" w:rsidP="00276E4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3299"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содержание: </w:t>
      </w:r>
    </w:p>
    <w:p w:rsidR="00276E4C" w:rsidRPr="00F57E9D" w:rsidRDefault="00276E4C" w:rsidP="00276E4C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329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</w:t>
      </w:r>
      <w:r w:rsidRPr="00F57E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знакомить детей с домашними животными.</w:t>
      </w:r>
    </w:p>
    <w:p w:rsidR="00276E4C" w:rsidRDefault="00276E4C" w:rsidP="00276E4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276E4C" w:rsidRPr="00F57E9D" w:rsidRDefault="00276E4C" w:rsidP="00276E4C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Задачи</w:t>
      </w:r>
      <w:r w:rsidRPr="00F57E9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</w:p>
    <w:p w:rsidR="00276E4C" w:rsidRPr="00F57E9D" w:rsidRDefault="00276E4C" w:rsidP="00276E4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Область «Познание»:</w:t>
      </w:r>
    </w:p>
    <w:p w:rsidR="00276E4C" w:rsidRPr="00F57E9D" w:rsidRDefault="00276E4C" w:rsidP="00276E4C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Развивать умение узнавать и называть домашних животных (корова, лошадь, овца, свинья, и др.), их детёнышей (телёнок, жеребёнок, ягненок, поросенок, и др.)</w:t>
      </w:r>
    </w:p>
    <w:p w:rsidR="00276E4C" w:rsidRPr="00F57E9D" w:rsidRDefault="00276E4C" w:rsidP="00276E4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Способствовать развитию любознательности, мышления.</w:t>
      </w:r>
    </w:p>
    <w:p w:rsidR="00276E4C" w:rsidRPr="00F57E9D" w:rsidRDefault="00276E4C" w:rsidP="00276E4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Область «Коммуникация»:</w:t>
      </w:r>
    </w:p>
    <w:p w:rsidR="00276E4C" w:rsidRPr="00F57E9D" w:rsidRDefault="00276E4C" w:rsidP="00276E4C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Учить употреблять в речи правильные формы названий детенышей домашних животных (ягнята, жеребята, телята и т.д.)</w:t>
      </w:r>
    </w:p>
    <w:p w:rsidR="00276E4C" w:rsidRPr="00F57E9D" w:rsidRDefault="00276E4C" w:rsidP="00276E4C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Формировать у детей умение образовывать форму множественного числа существительных обозначающих детёнышей животных в именительном и винительном падежах (жеребята, котята, телята и т.д.)</w:t>
      </w:r>
    </w:p>
    <w:p w:rsidR="00276E4C" w:rsidRPr="00F57E9D" w:rsidRDefault="00276E4C" w:rsidP="00276E4C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Развивать диалогическую речь: учить участвовать в беседе, выражать свою точку зрения, понятно для слушателя отвечать на вопросы. Учить отгадывать загадки.</w:t>
      </w:r>
    </w:p>
    <w:p w:rsidR="00733E81" w:rsidRDefault="00276E4C" w:rsidP="00733E8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Область «Социализация»:</w:t>
      </w:r>
    </w:p>
    <w:p w:rsidR="00276E4C" w:rsidRPr="00F57E9D" w:rsidRDefault="00733E81" w:rsidP="00733E8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276E4C"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настойчивость в достижении цели, аккуратность, чувство взаимопомощи.</w:t>
      </w:r>
    </w:p>
    <w:p w:rsidR="00276E4C" w:rsidRPr="00AE5573" w:rsidRDefault="00276E4C" w:rsidP="0027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6B">
        <w:rPr>
          <w:rFonts w:ascii="Times New Roman" w:hAnsi="Times New Roman" w:cs="Times New Roman"/>
          <w:b/>
          <w:sz w:val="28"/>
          <w:szCs w:val="28"/>
          <w:u w:val="single"/>
        </w:rPr>
        <w:t>Словарь новых слов:</w:t>
      </w:r>
      <w:r w:rsidRPr="003B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99"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питомцы,</w:t>
      </w:r>
    </w:p>
    <w:p w:rsidR="00276E4C" w:rsidRPr="00F57E9D" w:rsidRDefault="00276E4C" w:rsidP="00276E4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Предварительная работа</w:t>
      </w:r>
      <w:r w:rsidRPr="00F57E9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</w:p>
    <w:p w:rsidR="00276E4C" w:rsidRPr="00276E4C" w:rsidRDefault="00276E4C" w:rsidP="00276E4C">
      <w:pPr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76E4C">
        <w:rPr>
          <w:rFonts w:ascii="Times New Roman" w:eastAsia="Times New Roman" w:hAnsi="Times New Roman" w:cs="Times New Roman"/>
          <w:sz w:val="28"/>
          <w:lang w:eastAsia="ru-RU"/>
        </w:rPr>
        <w:t>Организация развивающей среды (внесение тематических альбомов «Домашние животные», «Детёныши домашних животных», иллюстраций и фотографий с изображением домашних животных для рассматривания);</w:t>
      </w:r>
    </w:p>
    <w:p w:rsidR="00276E4C" w:rsidRPr="00276E4C" w:rsidRDefault="00276E4C" w:rsidP="00276E4C">
      <w:pPr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76E4C">
        <w:rPr>
          <w:rFonts w:ascii="Times New Roman" w:eastAsia="Times New Roman" w:hAnsi="Times New Roman" w:cs="Times New Roman"/>
          <w:sz w:val="28"/>
          <w:lang w:eastAsia="ru-RU"/>
        </w:rPr>
        <w:lastRenderedPageBreak/>
        <w:t>Беседы о домашних животных.</w:t>
      </w:r>
    </w:p>
    <w:p w:rsidR="00276E4C" w:rsidRPr="00276E4C" w:rsidRDefault="00276E4C" w:rsidP="00276E4C">
      <w:pPr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76E4C">
        <w:rPr>
          <w:rFonts w:ascii="Times New Roman" w:eastAsia="Times New Roman" w:hAnsi="Times New Roman" w:cs="Times New Roman"/>
          <w:sz w:val="28"/>
          <w:lang w:eastAsia="ru-RU"/>
        </w:rPr>
        <w:t>Загадывание загадок о домашних животных, чтение малых фольклорных форм, заучивание  </w:t>
      </w:r>
      <w:proofErr w:type="spellStart"/>
      <w:r w:rsidRPr="00276E4C">
        <w:rPr>
          <w:rFonts w:ascii="Times New Roman" w:eastAsia="Times New Roman" w:hAnsi="Times New Roman" w:cs="Times New Roman"/>
          <w:sz w:val="28"/>
          <w:lang w:eastAsia="ru-RU"/>
        </w:rPr>
        <w:t>потешек</w:t>
      </w:r>
      <w:proofErr w:type="spellEnd"/>
      <w:r w:rsidRPr="00276E4C">
        <w:rPr>
          <w:rFonts w:ascii="Times New Roman" w:eastAsia="Times New Roman" w:hAnsi="Times New Roman" w:cs="Times New Roman"/>
          <w:sz w:val="28"/>
          <w:lang w:eastAsia="ru-RU"/>
        </w:rPr>
        <w:t>, стихотворений;</w:t>
      </w:r>
    </w:p>
    <w:p w:rsidR="00276E4C" w:rsidRPr="00276E4C" w:rsidRDefault="00276E4C" w:rsidP="00276E4C">
      <w:pPr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76E4C">
        <w:rPr>
          <w:rFonts w:ascii="Times New Roman" w:eastAsia="Times New Roman" w:hAnsi="Times New Roman" w:cs="Times New Roman"/>
          <w:sz w:val="28"/>
          <w:lang w:eastAsia="ru-RU"/>
        </w:rPr>
        <w:t>Составление рассказов из опыта «Мое любимое домашнее животное»;</w:t>
      </w:r>
    </w:p>
    <w:p w:rsidR="00276E4C" w:rsidRPr="00276E4C" w:rsidRDefault="00276E4C" w:rsidP="00276E4C">
      <w:pPr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76E4C">
        <w:rPr>
          <w:rFonts w:ascii="Times New Roman" w:eastAsia="Times New Roman" w:hAnsi="Times New Roman" w:cs="Times New Roman"/>
          <w:sz w:val="28"/>
          <w:lang w:eastAsia="ru-RU"/>
        </w:rPr>
        <w:t>Рисование и раскрашивание домашних животных в свободной деятельности</w:t>
      </w:r>
    </w:p>
    <w:p w:rsidR="00276E4C" w:rsidRPr="00276E4C" w:rsidRDefault="00276E4C" w:rsidP="00276E4C">
      <w:pPr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76E4C">
        <w:rPr>
          <w:rFonts w:ascii="Times New Roman" w:eastAsia="Times New Roman" w:hAnsi="Times New Roman" w:cs="Times New Roman"/>
          <w:sz w:val="28"/>
          <w:lang w:eastAsia="ru-RU"/>
        </w:rPr>
        <w:t>Рассматривание картин «Кошка с котятами», «Корова с телёнком» и др. из серии картин «Домашние животные», составление по ним рассказов.</w:t>
      </w:r>
    </w:p>
    <w:p w:rsidR="00276E4C" w:rsidRPr="00AE5573" w:rsidRDefault="00276E4C" w:rsidP="00276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E4C" w:rsidRPr="00F57E9D" w:rsidRDefault="00276E4C" w:rsidP="00276E4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Оборудование и материалы:</w:t>
      </w:r>
    </w:p>
    <w:p w:rsidR="00276E4C" w:rsidRPr="00F57E9D" w:rsidRDefault="00276E4C" w:rsidP="00276E4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Паровоз (игрушечный или рисунок), письмо;</w:t>
      </w:r>
    </w:p>
    <w:p w:rsidR="00276E4C" w:rsidRPr="00F57E9D" w:rsidRDefault="00276E4C" w:rsidP="00276E4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Картины с изображением домашних животных с детёнышами (кошка с котятами, собака со щенятами, корова с телёнком и др.);</w:t>
      </w:r>
    </w:p>
    <w:p w:rsidR="00276E4C" w:rsidRPr="00F57E9D" w:rsidRDefault="00276E4C" w:rsidP="00276E4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Дидактическая игра «Чей малыш?», «Путаница»;</w:t>
      </w:r>
    </w:p>
    <w:p w:rsidR="00276E4C" w:rsidRPr="00F57E9D" w:rsidRDefault="00276E4C" w:rsidP="00276E4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Магнитофон,  песня из м/</w:t>
      </w:r>
      <w:proofErr w:type="spellStart"/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proofErr w:type="spellEnd"/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«Паровозик из </w:t>
      </w:r>
      <w:proofErr w:type="spellStart"/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Ромашкино</w:t>
      </w:r>
      <w:proofErr w:type="spellEnd"/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запись «Звуки луга»,  песня «На лугу пасутся… », музыкальное сопровождение для выполнения имитационных движений.</w:t>
      </w:r>
    </w:p>
    <w:p w:rsidR="00276E4C" w:rsidRPr="00F57E9D" w:rsidRDefault="00276E4C" w:rsidP="00276E4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 остаётся в уголках для дальнейшей самостоятельной деятельности.</w:t>
      </w:r>
    </w:p>
    <w:p w:rsidR="00276E4C" w:rsidRDefault="00276E4C" w:rsidP="00276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E4C" w:rsidRDefault="00276E4C" w:rsidP="00276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E4C" w:rsidRDefault="00276E4C" w:rsidP="00276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E4C" w:rsidRDefault="00276E4C" w:rsidP="00276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E4C" w:rsidRDefault="00276E4C" w:rsidP="00276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E4C" w:rsidRDefault="00276E4C" w:rsidP="00276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E4C" w:rsidRDefault="00276E4C" w:rsidP="00276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E4C" w:rsidRDefault="00276E4C" w:rsidP="00276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E4C" w:rsidRDefault="00276E4C" w:rsidP="00276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E4C" w:rsidRDefault="00276E4C" w:rsidP="00276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E4C" w:rsidRDefault="00276E4C" w:rsidP="00276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E4C" w:rsidRDefault="00276E4C" w:rsidP="00276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E4C" w:rsidRDefault="00276E4C" w:rsidP="00276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E81" w:rsidRDefault="00733E81" w:rsidP="00276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E81" w:rsidRDefault="00733E81" w:rsidP="00276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E4C" w:rsidRDefault="00276E4C" w:rsidP="00276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E4C" w:rsidRPr="00276E4C" w:rsidRDefault="00276E4C" w:rsidP="00276E4C">
      <w:pPr>
        <w:tabs>
          <w:tab w:val="num" w:pos="502"/>
        </w:tabs>
        <w:spacing w:before="100" w:beforeAutospacing="1" w:after="100" w:afterAutospacing="1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4C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Pr="00276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E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НОД:</w:t>
      </w:r>
    </w:p>
    <w:p w:rsidR="00276E4C" w:rsidRPr="00F57E9D" w:rsidRDefault="00276E4C" w:rsidP="00276E4C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групповом помещении организована свободная игровая деятельность детей. Воспитатель включат запись «Паровозный гудок»</w:t>
      </w:r>
    </w:p>
    <w:p w:rsidR="00276E4C" w:rsidRDefault="00276E4C" w:rsidP="00276E4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7E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Ребята, что это за звук такой?</w:t>
      </w:r>
    </w:p>
    <w:p w:rsidR="00276E4C" w:rsidRDefault="00276E4C" w:rsidP="00276E4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7E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(показывает картинку (или игрушку) «Паровоз»)</w:t>
      </w: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76E4C" w:rsidRDefault="00276E4C" w:rsidP="00276E4C">
      <w:pPr>
        <w:tabs>
          <w:tab w:val="left" w:pos="3105"/>
        </w:tabs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276E4C" w:rsidRDefault="00276E4C" w:rsidP="00276E4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Ой, да это веселый паровозик из деревни </w:t>
      </w:r>
      <w:proofErr w:type="spellStart"/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Ромашкино</w:t>
      </w:r>
      <w:proofErr w:type="spellEnd"/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Интересно, зачем он к нам приехал, как вы думаете? Посмотрите, паровозик привез нам письмо. Хотите узнать от кого оно?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76E4C" w:rsidRPr="00F57E9D" w:rsidRDefault="00276E4C" w:rsidP="00276E4C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(читает письмо)</w:t>
      </w:r>
    </w:p>
    <w:p w:rsidR="00276E4C" w:rsidRPr="00F57E9D" w:rsidRDefault="00276E4C" w:rsidP="00276E4C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«Здравствуйте, ребята! Я, бабушка Матрёна, хочу познакомить вас со своими любимыми питомцами и приглашаю вас к себе в гости в деревню </w:t>
      </w:r>
      <w:proofErr w:type="spellStart"/>
      <w:r w:rsidRPr="00F57E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Ромашкино</w:t>
      </w:r>
      <w:proofErr w:type="spellEnd"/>
      <w:r w:rsidRPr="00F57E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76E4C" w:rsidRDefault="00276E4C" w:rsidP="00276E4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что, ребята, отправимся в гости к бабушке Матрёне? Тогда садитесь в вагончики нашего паровоза</w:t>
      </w:r>
    </w:p>
    <w:p w:rsidR="00276E4C" w:rsidRDefault="00276E4C" w:rsidP="00276E4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57E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встают друг за другом «паровозиком»), </w:t>
      </w:r>
    </w:p>
    <w:p w:rsidR="00276E4C" w:rsidRPr="00F57E9D" w:rsidRDefault="00276E4C" w:rsidP="00276E4C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отправляемся в путь!</w:t>
      </w:r>
    </w:p>
    <w:p w:rsidR="00276E4C" w:rsidRPr="00F57E9D" w:rsidRDefault="00276E4C" w:rsidP="00276E4C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 запись песни из м/</w:t>
      </w:r>
      <w:proofErr w:type="spellStart"/>
      <w:r w:rsidRPr="00F57E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</w:t>
      </w:r>
      <w:proofErr w:type="spellEnd"/>
      <w:r w:rsidRPr="00F57E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«Паровозик из </w:t>
      </w:r>
      <w:proofErr w:type="spellStart"/>
      <w:r w:rsidRPr="00F57E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Ромашкино</w:t>
      </w:r>
      <w:proofErr w:type="spellEnd"/>
      <w:r w:rsidRPr="00F57E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» воспитатель с детьми идут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 домику.</w:t>
      </w:r>
    </w:p>
    <w:p w:rsidR="00276E4C" w:rsidRDefault="00276E4C" w:rsidP="00276E4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7E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и домик бабушки Матрёны, постучимся к ней </w:t>
      </w:r>
    </w:p>
    <w:p w:rsidR="00276E4C" w:rsidRDefault="00276E4C" w:rsidP="00276E4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F57E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стучат в домик, воспитатель надевает расписной платок).</w:t>
      </w:r>
    </w:p>
    <w:p w:rsidR="00276E4C" w:rsidRDefault="00276E4C" w:rsidP="00276E4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276E4C" w:rsidRPr="00F57E9D" w:rsidRDefault="00276E4C" w:rsidP="00276E4C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Здравствуйте, </w:t>
      </w:r>
      <w:proofErr w:type="spellStart"/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детушки-малолетушки</w:t>
      </w:r>
      <w:proofErr w:type="spellEnd"/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Уж как я рада вас видеть. Спасибо, что вы ко мне пришли! Есть у меня любимые </w:t>
      </w:r>
      <w:r w:rsidRPr="0063329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питомцы,</w:t>
      </w:r>
      <w:r w:rsidRPr="00F57E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хочу вас с ними познакомить. Слушайте мои загадки, говорите мне отгадки:</w:t>
      </w:r>
    </w:p>
    <w:p w:rsidR="003A5184" w:rsidRPr="003A5184" w:rsidRDefault="003A5184" w:rsidP="003A5184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184">
        <w:rPr>
          <w:rFonts w:ascii="Times New Roman" w:hAnsi="Times New Roman" w:cs="Times New Roman"/>
          <w:sz w:val="28"/>
          <w:szCs w:val="28"/>
        </w:rPr>
        <w:t>- По лужку он важно бродит,</w:t>
      </w:r>
    </w:p>
    <w:p w:rsidR="003A5184" w:rsidRPr="003A5184" w:rsidRDefault="003A5184" w:rsidP="003A5184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184">
        <w:rPr>
          <w:rFonts w:ascii="Times New Roman" w:hAnsi="Times New Roman" w:cs="Times New Roman"/>
          <w:sz w:val="28"/>
          <w:szCs w:val="28"/>
        </w:rPr>
        <w:t>Из воды сухим выходит.</w:t>
      </w:r>
    </w:p>
    <w:p w:rsidR="003A5184" w:rsidRPr="003A5184" w:rsidRDefault="003A5184" w:rsidP="003A5184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184">
        <w:rPr>
          <w:rFonts w:ascii="Times New Roman" w:hAnsi="Times New Roman" w:cs="Times New Roman"/>
          <w:sz w:val="28"/>
          <w:szCs w:val="28"/>
        </w:rPr>
        <w:t>Носит красные ботинки,</w:t>
      </w:r>
    </w:p>
    <w:p w:rsidR="003A5184" w:rsidRPr="003A5184" w:rsidRDefault="003A5184" w:rsidP="003A5184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184">
        <w:rPr>
          <w:rFonts w:ascii="Times New Roman" w:hAnsi="Times New Roman" w:cs="Times New Roman"/>
          <w:sz w:val="28"/>
          <w:szCs w:val="28"/>
        </w:rPr>
        <w:t>Дарит мягкие перинки. (Гусь)</w:t>
      </w:r>
    </w:p>
    <w:p w:rsidR="00276E4C" w:rsidRPr="00F57E9D" w:rsidRDefault="00276E4C" w:rsidP="00276E4C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7E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Воспитатель показывает картинку с изображением </w:t>
      </w:r>
      <w:r w:rsidR="003A51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птицы</w:t>
      </w:r>
      <w:r w:rsidRPr="00F57E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задает вопросы:</w:t>
      </w:r>
      <w:r w:rsidRPr="00F57E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«Как вы догадались», «Что вам подсказало, что это загадка о… </w:t>
      </w:r>
      <w:r w:rsidR="003A51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?»</w:t>
      </w:r>
    </w:p>
    <w:p w:rsidR="003A5184" w:rsidRDefault="003A5184" w:rsidP="003A51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5184" w:rsidRPr="003A5184" w:rsidRDefault="003A5184" w:rsidP="003A5184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184">
        <w:rPr>
          <w:rFonts w:ascii="Times New Roman" w:hAnsi="Times New Roman" w:cs="Times New Roman"/>
          <w:sz w:val="28"/>
          <w:szCs w:val="28"/>
        </w:rPr>
        <w:t>- Квохчет, хлопочет,</w:t>
      </w:r>
    </w:p>
    <w:p w:rsidR="003A5184" w:rsidRPr="003A5184" w:rsidRDefault="003A5184" w:rsidP="003A5184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184">
        <w:rPr>
          <w:rFonts w:ascii="Times New Roman" w:hAnsi="Times New Roman" w:cs="Times New Roman"/>
          <w:sz w:val="28"/>
          <w:szCs w:val="28"/>
        </w:rPr>
        <w:t>Детей созывает,</w:t>
      </w:r>
    </w:p>
    <w:p w:rsidR="003A5184" w:rsidRPr="003A5184" w:rsidRDefault="003A5184" w:rsidP="003A5184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184">
        <w:rPr>
          <w:rFonts w:ascii="Times New Roman" w:hAnsi="Times New Roman" w:cs="Times New Roman"/>
          <w:sz w:val="28"/>
          <w:szCs w:val="28"/>
        </w:rPr>
        <w:t>Всех под крылья собирает. (Курица)</w:t>
      </w:r>
    </w:p>
    <w:p w:rsidR="003A5184" w:rsidRDefault="003A5184" w:rsidP="003A51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5184" w:rsidRPr="003A5184" w:rsidRDefault="003A5184" w:rsidP="003A5184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184">
        <w:rPr>
          <w:rFonts w:ascii="Times New Roman" w:hAnsi="Times New Roman" w:cs="Times New Roman"/>
          <w:sz w:val="28"/>
          <w:szCs w:val="28"/>
        </w:rPr>
        <w:t xml:space="preserve">Пестрая </w:t>
      </w:r>
      <w:proofErr w:type="spellStart"/>
      <w:r w:rsidRPr="003A5184">
        <w:rPr>
          <w:rFonts w:ascii="Times New Roman" w:hAnsi="Times New Roman" w:cs="Times New Roman"/>
          <w:sz w:val="28"/>
          <w:szCs w:val="28"/>
        </w:rPr>
        <w:t>крякушка</w:t>
      </w:r>
      <w:proofErr w:type="spellEnd"/>
    </w:p>
    <w:p w:rsidR="003A5184" w:rsidRPr="003A5184" w:rsidRDefault="003A5184" w:rsidP="003A5184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184">
        <w:rPr>
          <w:rFonts w:ascii="Times New Roman" w:hAnsi="Times New Roman" w:cs="Times New Roman"/>
          <w:sz w:val="28"/>
          <w:szCs w:val="28"/>
        </w:rPr>
        <w:t>Ловит лягушек,</w:t>
      </w:r>
    </w:p>
    <w:p w:rsidR="003A5184" w:rsidRPr="003A5184" w:rsidRDefault="003A5184" w:rsidP="003A5184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184">
        <w:rPr>
          <w:rFonts w:ascii="Times New Roman" w:hAnsi="Times New Roman" w:cs="Times New Roman"/>
          <w:sz w:val="28"/>
          <w:szCs w:val="28"/>
        </w:rPr>
        <w:t>Ходит вразвалочку,</w:t>
      </w:r>
    </w:p>
    <w:p w:rsidR="003A5184" w:rsidRPr="003A5184" w:rsidRDefault="003A5184" w:rsidP="003A518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A5184">
        <w:rPr>
          <w:rFonts w:ascii="Times New Roman" w:hAnsi="Times New Roman" w:cs="Times New Roman"/>
          <w:sz w:val="28"/>
          <w:szCs w:val="28"/>
        </w:rPr>
        <w:t>Спотыкалочкой</w:t>
      </w:r>
      <w:proofErr w:type="spellEnd"/>
      <w:r w:rsidRPr="003A5184">
        <w:rPr>
          <w:rFonts w:ascii="Times New Roman" w:hAnsi="Times New Roman" w:cs="Times New Roman"/>
          <w:sz w:val="28"/>
          <w:szCs w:val="28"/>
        </w:rPr>
        <w:t>. (утка)</w:t>
      </w:r>
    </w:p>
    <w:p w:rsidR="00276E4C" w:rsidRDefault="00276E4C" w:rsidP="00276E4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57CB" w:rsidRPr="00004E07" w:rsidRDefault="00276E4C" w:rsidP="000F57C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01F60">
        <w:rPr>
          <w:rFonts w:ascii="Times New Roman" w:hAnsi="Times New Roman" w:cs="Times New Roman"/>
          <w:sz w:val="28"/>
          <w:szCs w:val="28"/>
        </w:rPr>
        <w:t xml:space="preserve">Молодцы, ребята, хорошо вы умеете отгадывать загадки! Вот вы и познакомились с моими питомцами! </w:t>
      </w:r>
      <w:r w:rsidR="000F57CB" w:rsidRPr="00004E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назвать петуха, курицу, гуся и утку одним словом? Почему этих птиц называют домашними? Чем они питаются?</w:t>
      </w:r>
    </w:p>
    <w:p w:rsidR="000F57CB" w:rsidRPr="00004E07" w:rsidRDefault="000F57CB" w:rsidP="000F57C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E0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Какие части тела есть у птиц? Чем покрыто тело птиц? Какие из домашних птиц хорошо плавают? Какие особенности лап помогают им плавать?</w:t>
      </w:r>
    </w:p>
    <w:p w:rsidR="000F57CB" w:rsidRPr="00004E07" w:rsidRDefault="000F57CB" w:rsidP="000F57C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отвечают.</w:t>
      </w:r>
    </w:p>
    <w:p w:rsidR="000F57CB" w:rsidRPr="00004E07" w:rsidRDefault="000F57CB" w:rsidP="000F57C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04E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Какую пользу человеку приносят птицы?</w:t>
      </w:r>
    </w:p>
    <w:p w:rsidR="000F57CB" w:rsidRPr="00733E81" w:rsidRDefault="000F57CB" w:rsidP="000F57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Дети.</w:t>
      </w: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Перья нужны для подушек и перин, гусиным пером раньше писали; петух будит людей по утрам и т.д.</w:t>
      </w:r>
    </w:p>
    <w:p w:rsidR="003A5184" w:rsidRPr="00733E81" w:rsidRDefault="003A5184" w:rsidP="003A5184">
      <w:pPr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Где они живут? На птичьем дворе или в гнезде?</w:t>
      </w: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733E8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(на птичьем дворе)</w:t>
      </w:r>
    </w:p>
    <w:p w:rsidR="003A5184" w:rsidRPr="00733E81" w:rsidRDefault="003A5184" w:rsidP="003A5184">
      <w:pPr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Правильно, на птичьем дворе.</w:t>
      </w: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733E8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(Выставляется картина с изображением птичьего двора)</w:t>
      </w: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 где находится птичий двор?</w:t>
      </w: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733E8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(рядом с домом человека)</w:t>
      </w:r>
    </w:p>
    <w:p w:rsidR="003A5184" w:rsidRPr="00733E81" w:rsidRDefault="003A5184" w:rsidP="003A5184">
      <w:pPr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Почему эти птицы называются домашними?</w:t>
      </w: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733E8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(потому что люди ухаживают за ними)</w:t>
      </w:r>
    </w:p>
    <w:p w:rsidR="003A5184" w:rsidRPr="00733E81" w:rsidRDefault="003A5184" w:rsidP="003A5184">
      <w:pPr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А что такое птичий двор?</w:t>
      </w: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733E8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(это место, где гуляют и питаются домашние птицы)</w:t>
      </w:r>
    </w:p>
    <w:p w:rsidR="000F57CB" w:rsidRPr="00733E81" w:rsidRDefault="00E1736B" w:rsidP="000F57CB">
      <w:pPr>
        <w:shd w:val="clear" w:color="auto" w:fill="FFFFFF"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57CB"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«Доскажи словечко»</w:t>
      </w:r>
    </w:p>
    <w:p w:rsidR="000F57CB" w:rsidRPr="00733E81" w:rsidRDefault="000F57CB" w:rsidP="000F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Шею вытянул гусенок </w:t>
      </w:r>
    </w:p>
    <w:p w:rsidR="000F57CB" w:rsidRPr="00733E81" w:rsidRDefault="000F57CB" w:rsidP="000F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Озирается спросонок,</w:t>
      </w:r>
    </w:p>
    <w:p w:rsidR="000F57CB" w:rsidRPr="00733E81" w:rsidRDefault="000F57CB" w:rsidP="000F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Еле-еле соню сына</w:t>
      </w:r>
    </w:p>
    <w:p w:rsidR="000F57CB" w:rsidRPr="00733E81" w:rsidRDefault="000F57CB" w:rsidP="000F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крыльцом нашла... (гусыня).</w:t>
      </w:r>
    </w:p>
    <w:p w:rsidR="000F57CB" w:rsidRPr="00733E81" w:rsidRDefault="000F57CB" w:rsidP="000F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папа у гусят? (гусак)</w:t>
      </w:r>
    </w:p>
    <w:p w:rsidR="000F57CB" w:rsidRPr="00733E81" w:rsidRDefault="000F57CB" w:rsidP="000F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вывешивается картина «Гуси»</w:t>
      </w:r>
    </w:p>
    <w:p w:rsidR="000F57CB" w:rsidRPr="00733E81" w:rsidRDefault="000F57CB" w:rsidP="000F57CB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Эй, утята, вы куда? Здесь собачья будка! Ждет вас около </w:t>
      </w:r>
      <w:proofErr w:type="spellStart"/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прудa</w:t>
      </w:r>
      <w:proofErr w:type="spellEnd"/>
    </w:p>
    <w:p w:rsidR="000F57CB" w:rsidRPr="00733E81" w:rsidRDefault="000F57CB" w:rsidP="000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мама... (утка).</w:t>
      </w:r>
    </w:p>
    <w:p w:rsidR="000F57CB" w:rsidRPr="00733E81" w:rsidRDefault="000F57CB" w:rsidP="000F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Кто папа у утят? (селезень) (вывешивается </w:t>
      </w:r>
      <w:proofErr w:type="spellStart"/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картинаУтки</w:t>
      </w:r>
      <w:proofErr w:type="spellEnd"/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»)</w:t>
      </w:r>
    </w:p>
    <w:p w:rsidR="000F57CB" w:rsidRPr="00733E81" w:rsidRDefault="000F57CB" w:rsidP="000F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марш назад цыплятки. </w:t>
      </w:r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Залезать нельзя на грядки! </w:t>
      </w: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вас. волнуется Ваша мама... (курица).</w:t>
      </w:r>
    </w:p>
    <w:p w:rsidR="000F57CB" w:rsidRPr="00733E81" w:rsidRDefault="000F57CB" w:rsidP="000F57CB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папа у цыплят? (петух). (вывешивается картина «Куры»)</w:t>
      </w:r>
    </w:p>
    <w:p w:rsidR="000F57CB" w:rsidRPr="00733E81" w:rsidRDefault="000F57CB" w:rsidP="000F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стряслось у индюшат. Почему они спешат?</w:t>
      </w:r>
    </w:p>
    <w:p w:rsidR="000F57CB" w:rsidRPr="00733E81" w:rsidRDefault="000F57CB" w:rsidP="000F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сарая за кадушкой Червяка нашла... (индюшка)</w:t>
      </w:r>
    </w:p>
    <w:p w:rsidR="000F57CB" w:rsidRPr="00733E81" w:rsidRDefault="000F57CB" w:rsidP="000F57CB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папа у индюшат? (индюк). (вывешивается картина «Индюки»)</w:t>
      </w:r>
    </w:p>
    <w:p w:rsidR="000F57CB" w:rsidRPr="00733E81" w:rsidRDefault="000F57CB" w:rsidP="000F57CB">
      <w:pPr>
        <w:shd w:val="clear" w:color="auto" w:fill="FFFFFF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помогли малышам найти своих родителей. И теперь они вместе гуляют по двору. Скажите, кто с кем гуляет?</w:t>
      </w:r>
    </w:p>
    <w:p w:rsidR="000F57CB" w:rsidRPr="00733E81" w:rsidRDefault="000F57CB" w:rsidP="000F57CB">
      <w:pPr>
        <w:shd w:val="clear" w:color="auto" w:fill="FFFFFF"/>
        <w:spacing w:after="0" w:line="240" w:lineRule="auto"/>
        <w:ind w:right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Курица и петух гуляют с цыплятами. Индюшка и индюк гуляют с индюшатами. Утка и селезень гуляют с утятами.</w:t>
      </w:r>
    </w:p>
    <w:p w:rsidR="000F57CB" w:rsidRPr="00733E81" w:rsidRDefault="000F57CB" w:rsidP="000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Гусак и гусыня гуляют с гусятами.</w:t>
      </w:r>
    </w:p>
    <w:p w:rsidR="000F57CB" w:rsidRPr="00733E81" w:rsidRDefault="000F57CB" w:rsidP="000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7CB" w:rsidRPr="00733E81" w:rsidRDefault="000F57CB" w:rsidP="000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курочка и уточка поспорили, кто из них лучше.</w:t>
      </w:r>
    </w:p>
    <w:p w:rsidR="000F57CB" w:rsidRPr="00733E81" w:rsidRDefault="000F57CB" w:rsidP="000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чем они отличаются? Чем похожи? </w:t>
      </w:r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0F57CB" w:rsidRPr="00733E81" w:rsidRDefault="000F57CB" w:rsidP="000F57CB">
      <w:pPr>
        <w:shd w:val="clear" w:color="auto" w:fill="FFFFFF"/>
        <w:spacing w:after="0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7CB" w:rsidRPr="00733E81" w:rsidRDefault="000F57CB" w:rsidP="000F57CB">
      <w:pPr>
        <w:shd w:val="clear" w:color="auto" w:fill="FFFFFF"/>
        <w:spacing w:after="0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Посмотрите. плавает утенок в речке. А на берегу нет ни песочка, ни травки. Нарисуйте такой берег, чтобы утенку было весело гулять.</w:t>
      </w:r>
    </w:p>
    <w:p w:rsidR="000F57CB" w:rsidRPr="00733E81" w:rsidRDefault="000F57CB" w:rsidP="000F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выполняют задание)</w:t>
      </w:r>
    </w:p>
    <w:p w:rsidR="000F57CB" w:rsidRPr="00733E81" w:rsidRDefault="000F57CB" w:rsidP="000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пальчики немного устали, пусть немного отдохнут и разомнутся. Давайте возьмем колючие мячи и вспомним наше упражнение.</w:t>
      </w:r>
    </w:p>
    <w:p w:rsidR="000F57CB" w:rsidRPr="00733E81" w:rsidRDefault="000F57CB" w:rsidP="000F57CB">
      <w:pPr>
        <w:shd w:val="clear" w:color="auto" w:fill="FFFFFF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Дети проговаривают слова и сопровождают движениями рук в соответствии с текстом).</w:t>
      </w:r>
    </w:p>
    <w:p w:rsidR="000F57CB" w:rsidRPr="00733E81" w:rsidRDefault="000F57CB" w:rsidP="000F57CB">
      <w:p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мячом круги катаю</w:t>
      </w:r>
    </w:p>
    <w:p w:rsidR="000F57CB" w:rsidRPr="00733E81" w:rsidRDefault="000F57CB" w:rsidP="000F57CB">
      <w:p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Взад вперед его гоняю,</w:t>
      </w:r>
    </w:p>
    <w:p w:rsidR="000F57CB" w:rsidRPr="00733E81" w:rsidRDefault="000F57CB" w:rsidP="000F57CB">
      <w:p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поглажу я ладошку.</w:t>
      </w:r>
    </w:p>
    <w:p w:rsidR="000F57CB" w:rsidRPr="00733E81" w:rsidRDefault="000F57CB" w:rsidP="000F57CB">
      <w:p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сожму его немножко.</w:t>
      </w:r>
    </w:p>
    <w:p w:rsidR="000F57CB" w:rsidRPr="00733E81" w:rsidRDefault="000F57CB" w:rsidP="000F57CB">
      <w:p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сжимает лапу кошка.</w:t>
      </w:r>
    </w:p>
    <w:p w:rsidR="000F57CB" w:rsidRPr="00733E81" w:rsidRDefault="000F57CB" w:rsidP="000F57C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пальцем мяч прижму,</w:t>
      </w:r>
    </w:p>
    <w:p w:rsidR="000F57CB" w:rsidRPr="00733E81" w:rsidRDefault="000F57CB" w:rsidP="000F57C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опять начну.</w:t>
      </w:r>
    </w:p>
    <w:p w:rsidR="000F57CB" w:rsidRPr="00733E81" w:rsidRDefault="000F57CB" w:rsidP="000F57C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последний трюк,</w:t>
      </w:r>
    </w:p>
    <w:p w:rsidR="000F57CB" w:rsidRPr="00733E81" w:rsidRDefault="000F57CB" w:rsidP="000F57C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летает между рук.</w:t>
      </w:r>
    </w:p>
    <w:p w:rsidR="000F57CB" w:rsidRPr="00733E81" w:rsidRDefault="000F57CB" w:rsidP="00143A03">
      <w:pPr>
        <w:shd w:val="clear" w:color="auto" w:fill="FFFFFF"/>
        <w:spacing w:after="0" w:line="240" w:lineRule="auto"/>
        <w:ind w:left="320"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кладут мячи в коробочку </w:t>
      </w:r>
    </w:p>
    <w:p w:rsidR="00276E4C" w:rsidRPr="00733E81" w:rsidRDefault="00276E4C" w:rsidP="000F57CB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E4C" w:rsidRPr="00733E81" w:rsidRDefault="00274F3A" w:rsidP="00274F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76E4C"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вставайте в круг и мы с вами поиграем – попробуем изобразить некоторых </w:t>
      </w:r>
      <w:r w:rsidR="000F57CB"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</w:t>
      </w:r>
      <w:r w:rsidR="00276E4C"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E4C" w:rsidRPr="00733E81" w:rsidRDefault="00274F3A" w:rsidP="00276E4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276E4C"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музыкальное сопровождение дети вместе с воспитателем выполняют имитационные движения</w:t>
      </w:r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F57CB" w:rsidRPr="00733E81" w:rsidRDefault="000F57CB" w:rsidP="000F57CB">
      <w:pPr>
        <w:shd w:val="clear" w:color="auto" w:fill="FFFFFF"/>
        <w:spacing w:after="0" w:line="240" w:lineRule="auto"/>
        <w:ind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57CB" w:rsidRPr="00733E81" w:rsidRDefault="000F57CB" w:rsidP="000F57CB">
      <w:pPr>
        <w:shd w:val="clear" w:color="auto" w:fill="FFFFFF"/>
        <w:spacing w:after="0" w:line="240" w:lineRule="auto"/>
        <w:ind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встанем в круг и поиграем. Я буду называть число и птицу, а вы будете отвечать.</w:t>
      </w:r>
    </w:p>
    <w:p w:rsidR="000F57CB" w:rsidRPr="00733E81" w:rsidRDefault="000F57CB" w:rsidP="00276E4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57CB" w:rsidRPr="00733E81" w:rsidRDefault="000F57CB" w:rsidP="00276E4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A03" w:rsidRPr="00733E81" w:rsidRDefault="00274F3A" w:rsidP="00143A03">
      <w:pPr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76E4C"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Ребята, пока мы с вами играли, мои домашние животные спрятались. Помогите, пожалуйста, мне их найти! </w:t>
      </w:r>
      <w:r w:rsidR="00143A03" w:rsidRPr="00733E81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«Прятки»</w:t>
      </w:r>
    </w:p>
    <w:p w:rsidR="00143A03" w:rsidRPr="00733E81" w:rsidRDefault="00143A03" w:rsidP="00143A03">
      <w:pPr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– А сейчас домашние птицы хотят поиграть с вами в прятки. Максим, закрой глаза.</w:t>
      </w: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733E8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(убирается 1 изображение домашней птицы)</w:t>
      </w: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Открой! Кого нет?</w:t>
      </w: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733E8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(нет курицы)</w:t>
      </w: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Правильно! Какой по счёту стояла курица?</w:t>
      </w:r>
    </w:p>
    <w:p w:rsidR="00143A03" w:rsidRPr="00733E81" w:rsidRDefault="00143A03" w:rsidP="00143A03">
      <w:pPr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- Вика, закрой глаза. Открой! Кого нет?</w:t>
      </w: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733E8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(нет индюка)</w:t>
      </w: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733E8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Правильно! На каком месте стоял индюк? И т.д.</w:t>
      </w:r>
    </w:p>
    <w:p w:rsidR="00274F3A" w:rsidRPr="00733E81" w:rsidRDefault="00274F3A" w:rsidP="00274F3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276E4C" w:rsidRPr="00733E81" w:rsidRDefault="00276E4C" w:rsidP="00276E4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E4C" w:rsidRPr="00733E81" w:rsidRDefault="00276E4C" w:rsidP="00276E4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задание</w:t>
      </w: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76E4C" w:rsidRPr="00733E81" w:rsidRDefault="00276E4C" w:rsidP="00143A03">
      <w:pPr>
        <w:tabs>
          <w:tab w:val="left" w:pos="3555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итога:</w:t>
      </w:r>
      <w:r w:rsidR="00143A03" w:rsidRPr="00733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276E4C" w:rsidRPr="00733E81" w:rsidRDefault="00276E4C" w:rsidP="00276E4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 </w:t>
      </w: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Ребятки, понравилось вам у бабушки Матрёны в гостях? С кем вы сегодня познакомились, что интересного делали? А теперь пора возвращаться в детский сад. </w:t>
      </w:r>
      <w:r w:rsidR="00E03BE2"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Попрощайтесь с бабушкой Матреной. </w:t>
      </w:r>
      <w:r w:rsidRPr="0073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Садитесь в поезд, мы отправляемся обратно!</w:t>
      </w:r>
    </w:p>
    <w:p w:rsidR="00276E4C" w:rsidRPr="00733E81" w:rsidRDefault="00276E4C" w:rsidP="00276E4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запись песни из м/</w:t>
      </w:r>
      <w:proofErr w:type="spellStart"/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proofErr w:type="spellEnd"/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«Паровозик из </w:t>
      </w:r>
      <w:proofErr w:type="spellStart"/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Ромашкино</w:t>
      </w:r>
      <w:proofErr w:type="spellEnd"/>
      <w:r w:rsidRPr="00733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воспитатель с детьми возвращаются.</w:t>
      </w:r>
    </w:p>
    <w:p w:rsidR="0083613B" w:rsidRPr="00733E81" w:rsidRDefault="0083613B">
      <w:pPr>
        <w:rPr>
          <w:rFonts w:ascii="Times New Roman" w:hAnsi="Times New Roman" w:cs="Times New Roman"/>
          <w:sz w:val="28"/>
          <w:szCs w:val="28"/>
        </w:rPr>
      </w:pPr>
    </w:p>
    <w:sectPr w:rsidR="0083613B" w:rsidRPr="00733E81" w:rsidSect="0083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B5C"/>
    <w:multiLevelType w:val="multilevel"/>
    <w:tmpl w:val="F9CEE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A4E56"/>
    <w:multiLevelType w:val="multilevel"/>
    <w:tmpl w:val="F19CB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40BFA"/>
    <w:multiLevelType w:val="multilevel"/>
    <w:tmpl w:val="5194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A6707"/>
    <w:multiLevelType w:val="multilevel"/>
    <w:tmpl w:val="A950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B3D34"/>
    <w:multiLevelType w:val="multilevel"/>
    <w:tmpl w:val="8F14542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CF2920"/>
    <w:multiLevelType w:val="multilevel"/>
    <w:tmpl w:val="EEC4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B6F10"/>
    <w:multiLevelType w:val="multilevel"/>
    <w:tmpl w:val="EF788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947366"/>
    <w:multiLevelType w:val="multilevel"/>
    <w:tmpl w:val="9DA09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6E4C"/>
    <w:rsid w:val="00001F60"/>
    <w:rsid w:val="00066C97"/>
    <w:rsid w:val="000978BE"/>
    <w:rsid w:val="000F57CB"/>
    <w:rsid w:val="00143A03"/>
    <w:rsid w:val="00274F3A"/>
    <w:rsid w:val="00276E4C"/>
    <w:rsid w:val="003A5184"/>
    <w:rsid w:val="00633299"/>
    <w:rsid w:val="00733E81"/>
    <w:rsid w:val="0083613B"/>
    <w:rsid w:val="00BC429E"/>
    <w:rsid w:val="00D83608"/>
    <w:rsid w:val="00E03BE2"/>
    <w:rsid w:val="00E1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6E4C"/>
    <w:rPr>
      <w:i/>
      <w:iCs/>
    </w:rPr>
  </w:style>
  <w:style w:type="character" w:customStyle="1" w:styleId="apple-converted-space">
    <w:name w:val="apple-converted-space"/>
    <w:basedOn w:val="a0"/>
    <w:rsid w:val="00E1736B"/>
  </w:style>
  <w:style w:type="paragraph" w:styleId="a4">
    <w:name w:val="No Spacing"/>
    <w:uiPriority w:val="1"/>
    <w:qFormat/>
    <w:rsid w:val="00E1736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A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</dc:creator>
  <cp:keywords/>
  <dc:description/>
  <cp:lastModifiedBy>Татьяна</cp:lastModifiedBy>
  <cp:revision>7</cp:revision>
  <dcterms:created xsi:type="dcterms:W3CDTF">2013-03-31T07:52:00Z</dcterms:created>
  <dcterms:modified xsi:type="dcterms:W3CDTF">2013-12-13T08:51:00Z</dcterms:modified>
</cp:coreProperties>
</file>