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развития ребенка – Детский сад 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Calibri" w:hAnsi="Times New Roman" w:cs="Times New Roman"/>
          <w:sz w:val="28"/>
          <w:szCs w:val="28"/>
          <w:lang w:eastAsia="ru-RU"/>
        </w:rPr>
        <w:t>"Медвежонок"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978C8" w:rsidRPr="00C978C8" w:rsidRDefault="00C978C8" w:rsidP="00C978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8C8">
        <w:rPr>
          <w:rFonts w:ascii="Times New Roman" w:eastAsia="Calibri" w:hAnsi="Times New Roman" w:cs="Times New Roman"/>
          <w:bCs/>
          <w:sz w:val="24"/>
          <w:szCs w:val="24"/>
        </w:rPr>
        <w:t>СОГЛАСОВАНО:</w:t>
      </w:r>
    </w:p>
    <w:p w:rsidR="00C978C8" w:rsidRPr="00C978C8" w:rsidRDefault="00C978C8" w:rsidP="00C978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8C8">
        <w:rPr>
          <w:rFonts w:ascii="Times New Roman" w:eastAsia="Calibri" w:hAnsi="Times New Roman" w:cs="Times New Roman"/>
          <w:bCs/>
          <w:sz w:val="24"/>
          <w:szCs w:val="24"/>
        </w:rPr>
        <w:t>старший воспитатель</w:t>
      </w:r>
    </w:p>
    <w:p w:rsidR="00C978C8" w:rsidRPr="00C978C8" w:rsidRDefault="00C978C8" w:rsidP="00C978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8C8">
        <w:rPr>
          <w:rFonts w:ascii="Times New Roman" w:eastAsia="Calibri" w:hAnsi="Times New Roman" w:cs="Times New Roman"/>
          <w:bCs/>
          <w:sz w:val="24"/>
          <w:szCs w:val="24"/>
        </w:rPr>
        <w:t>МБДОУ ЦРР - Д/С</w:t>
      </w:r>
    </w:p>
    <w:p w:rsidR="00C978C8" w:rsidRPr="00C978C8" w:rsidRDefault="00C978C8" w:rsidP="00C978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8C8">
        <w:rPr>
          <w:rFonts w:ascii="Times New Roman" w:eastAsia="Calibri" w:hAnsi="Times New Roman" w:cs="Times New Roman"/>
          <w:bCs/>
          <w:sz w:val="24"/>
          <w:szCs w:val="24"/>
        </w:rPr>
        <w:t>"Медвежонок"</w:t>
      </w:r>
    </w:p>
    <w:p w:rsidR="00C978C8" w:rsidRPr="00C978C8" w:rsidRDefault="00C978C8" w:rsidP="00C978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8C8">
        <w:rPr>
          <w:rFonts w:ascii="Times New Roman" w:eastAsia="Calibri" w:hAnsi="Times New Roman" w:cs="Times New Roman"/>
          <w:bCs/>
          <w:sz w:val="24"/>
          <w:szCs w:val="24"/>
        </w:rPr>
        <w:t xml:space="preserve">___________ Н.В. Казанцева 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978C8">
        <w:rPr>
          <w:rFonts w:ascii="Times New Roman" w:eastAsia="Calibri" w:hAnsi="Times New Roman" w:cs="Times New Roman"/>
          <w:b/>
          <w:bCs/>
          <w:sz w:val="48"/>
          <w:szCs w:val="48"/>
        </w:rPr>
        <w:t>ПРОЕКТ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978C8">
        <w:rPr>
          <w:rFonts w:ascii="Times New Roman" w:eastAsia="Calibri" w:hAnsi="Times New Roman" w:cs="Times New Roman"/>
          <w:b/>
          <w:bCs/>
          <w:sz w:val="36"/>
          <w:szCs w:val="36"/>
        </w:rPr>
        <w:t>для детей старшего дошкольного возраста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978C8">
        <w:rPr>
          <w:rFonts w:ascii="Times New Roman" w:eastAsia="Calibri" w:hAnsi="Times New Roman" w:cs="Times New Roman"/>
          <w:b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sz w:val="56"/>
          <w:szCs w:val="56"/>
        </w:rPr>
        <w:t>Родные люди</w:t>
      </w:r>
      <w:r w:rsidRPr="00C978C8">
        <w:rPr>
          <w:rFonts w:ascii="Times New Roman" w:eastAsia="Calibri" w:hAnsi="Times New Roman" w:cs="Times New Roman"/>
          <w:b/>
          <w:sz w:val="56"/>
          <w:szCs w:val="56"/>
        </w:rPr>
        <w:t>!»</w:t>
      </w:r>
    </w:p>
    <w:p w:rsidR="00C978C8" w:rsidRPr="00C978C8" w:rsidRDefault="00C978C8" w:rsidP="00C978C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978C8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Название проекта: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люди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!» </w:t>
      </w:r>
    </w:p>
    <w:p w:rsidR="00C978C8" w:rsidRPr="00AF4A27" w:rsidRDefault="00C978C8" w:rsidP="00AF4A27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F4A27">
        <w:rPr>
          <w:i/>
          <w:color w:val="000000"/>
          <w:sz w:val="28"/>
          <w:szCs w:val="28"/>
        </w:rPr>
        <w:t>Не жалейте добрых слов привета</w:t>
      </w:r>
    </w:p>
    <w:p w:rsidR="00C978C8" w:rsidRPr="00AF4A27" w:rsidRDefault="00C978C8" w:rsidP="00AF4A27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F4A27">
        <w:rPr>
          <w:i/>
          <w:color w:val="000000"/>
          <w:sz w:val="28"/>
          <w:szCs w:val="28"/>
        </w:rPr>
        <w:t xml:space="preserve">Для </w:t>
      </w:r>
      <w:proofErr w:type="spellStart"/>
      <w:r w:rsidRPr="00AF4A27">
        <w:rPr>
          <w:i/>
          <w:color w:val="000000"/>
          <w:sz w:val="28"/>
          <w:szCs w:val="28"/>
        </w:rPr>
        <w:t>больных</w:t>
      </w:r>
      <w:proofErr w:type="gramStart"/>
      <w:r w:rsidRPr="00AF4A27">
        <w:rPr>
          <w:i/>
          <w:color w:val="000000"/>
          <w:sz w:val="28"/>
          <w:szCs w:val="28"/>
        </w:rPr>
        <w:t>,у</w:t>
      </w:r>
      <w:proofErr w:type="gramEnd"/>
      <w:r w:rsidRPr="00AF4A27">
        <w:rPr>
          <w:i/>
          <w:color w:val="000000"/>
          <w:sz w:val="28"/>
          <w:szCs w:val="28"/>
        </w:rPr>
        <w:t>сталых</w:t>
      </w:r>
      <w:proofErr w:type="spellEnd"/>
      <w:r w:rsidRPr="00AF4A27">
        <w:rPr>
          <w:i/>
          <w:color w:val="000000"/>
          <w:sz w:val="28"/>
          <w:szCs w:val="28"/>
        </w:rPr>
        <w:t xml:space="preserve"> стариков.</w:t>
      </w:r>
    </w:p>
    <w:p w:rsidR="00C978C8" w:rsidRPr="00AF4A27" w:rsidRDefault="00C978C8" w:rsidP="00AF4A27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F4A27">
        <w:rPr>
          <w:i/>
          <w:color w:val="000000"/>
          <w:sz w:val="28"/>
          <w:szCs w:val="28"/>
        </w:rPr>
        <w:t> Что бы их душа была согрета,</w:t>
      </w:r>
    </w:p>
    <w:p w:rsidR="00C978C8" w:rsidRPr="00AF4A27" w:rsidRDefault="00C978C8" w:rsidP="00AF4A27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F4A27">
        <w:rPr>
          <w:i/>
          <w:color w:val="000000"/>
          <w:sz w:val="28"/>
          <w:szCs w:val="28"/>
        </w:rPr>
        <w:t>Им не надо слишком много слов.</w:t>
      </w:r>
    </w:p>
    <w:p w:rsidR="00C978C8" w:rsidRPr="00AF4A27" w:rsidRDefault="00C978C8" w:rsidP="00AF4A2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F4A27">
        <w:rPr>
          <w:i/>
          <w:color w:val="000000"/>
          <w:sz w:val="28"/>
          <w:szCs w:val="28"/>
        </w:rPr>
        <w:t>Во все времена пожилые люди ассоциировались с мудростью, большим профессиональным и жизненным опытом. К ним шли за советом, с них брали пример.</w:t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Pr="00C978C8" w:rsidRDefault="00C978C8" w:rsidP="00C978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социально-творческий</w:t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проекта: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Минибаева И.Н.</w:t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Исполнители: 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Педагог-психолог,</w:t>
      </w: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и подготовительных групп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родители;</w:t>
      </w: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проектной деятельности: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2014 по 3 октября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78C8" w:rsidRP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AF4A27" w:rsidRPr="00AF4A27" w:rsidRDefault="00AF4A27" w:rsidP="00C97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8C8" w:rsidRPr="00AF4A27" w:rsidRDefault="00C978C8" w:rsidP="00C9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978C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День пожилого человека – это прекрасная</w:t>
      </w: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A2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возможность еще раз сказать теплые слова   благодарности и признательности нашему      </w:t>
      </w:r>
      <w:r w:rsidRPr="00AF4A2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старшему поколению.</w:t>
      </w:r>
    </w:p>
    <w:p w:rsidR="00C978C8" w:rsidRPr="00AF4A27" w:rsidRDefault="00C978C8" w:rsidP="00C978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A27">
        <w:rPr>
          <w:rFonts w:ascii="Times New Roman" w:hAnsi="Times New Roman" w:cs="Times New Roman"/>
          <w:color w:val="000000"/>
          <w:sz w:val="28"/>
          <w:szCs w:val="28"/>
        </w:rPr>
        <w:t xml:space="preserve">Отмечать День пожилого человека в детском саду очень важно, ведь этот праздник – дополнительная возможность воспитать у детей любовь и уважения к старшему поколению. </w:t>
      </w:r>
      <w:r w:rsidR="004A70CD" w:rsidRPr="00AF4A27">
        <w:rPr>
          <w:rFonts w:ascii="Times New Roman" w:hAnsi="Times New Roman" w:cs="Times New Roman"/>
          <w:color w:val="000000"/>
          <w:sz w:val="28"/>
          <w:szCs w:val="28"/>
        </w:rPr>
        <w:t>Так как в детском саду закладывается начало всему прекрасному, и, в том числе, любовь и уважение к старшему поколению. С детства человек впитывает от старшего поколения народные традиции и мудрость, основы культуры и родной речи. Мы никогда не забудем того, что сделано руками людей старшего поколения.</w:t>
      </w:r>
    </w:p>
    <w:p w:rsidR="004A70CD" w:rsidRPr="00AF4A27" w:rsidRDefault="004A70CD" w:rsidP="004A70C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AF4A27">
        <w:rPr>
          <w:color w:val="000000"/>
          <w:sz w:val="28"/>
          <w:szCs w:val="28"/>
        </w:rPr>
        <w:t>Проводя «День пожилого человека» в ДОУ поможет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поддерживаем творческую активность детей. Мы не должны забывать простую 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C978C8" w:rsidRDefault="00C978C8" w:rsidP="004A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27" w:rsidRDefault="00AF4A27" w:rsidP="004A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27" w:rsidRPr="00C978C8" w:rsidRDefault="00AF4A27" w:rsidP="004A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Pr="00AF4A27" w:rsidRDefault="00C978C8" w:rsidP="00C978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</w:p>
    <w:p w:rsidR="004A70CD" w:rsidRPr="00AF4A27" w:rsidRDefault="004A70CD" w:rsidP="004A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жизненного опыта бабушек и дедушек воспитанников в образовательный процесс открытого образовательного пространства «Детский сад – Семья». </w:t>
      </w:r>
    </w:p>
    <w:p w:rsidR="004A70CD" w:rsidRPr="00C978C8" w:rsidRDefault="004A70CD" w:rsidP="00C978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8C8" w:rsidRPr="00AF4A27" w:rsidRDefault="00C978C8" w:rsidP="00C978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A70CD" w:rsidRPr="004A70CD" w:rsidRDefault="004A70CD" w:rsidP="004A70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эмоционально-эстетическую отзывчивость,</w:t>
      </w:r>
    </w:p>
    <w:p w:rsidR="004A70CD" w:rsidRPr="004A70CD" w:rsidRDefault="004A70CD" w:rsidP="004A70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коммуникативную компетентность путем развития навыков общения детей </w:t>
      </w:r>
      <w:proofErr w:type="gramStart"/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</w:t>
      </w:r>
    </w:p>
    <w:p w:rsidR="004A70CD" w:rsidRPr="004A70CD" w:rsidRDefault="004A70CD" w:rsidP="004A70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вести себя в обществе детей и взрослых,</w:t>
      </w:r>
    </w:p>
    <w:p w:rsidR="004A70CD" w:rsidRPr="004A70CD" w:rsidRDefault="004A70CD" w:rsidP="004A70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старшему поколению,</w:t>
      </w:r>
    </w:p>
    <w:p w:rsidR="004A70CD" w:rsidRPr="004A70CD" w:rsidRDefault="004A70CD" w:rsidP="004A70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вежливости и доброте к окружающим.</w:t>
      </w:r>
    </w:p>
    <w:p w:rsidR="000A1250" w:rsidRPr="000B5CE6" w:rsidRDefault="000A1250" w:rsidP="000A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  <w:r w:rsidRPr="000B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Предполагаем, что реализация данного проекта приведет к положительной динамике следующих показателей:</w:t>
      </w:r>
    </w:p>
    <w:p w:rsidR="000A1250" w:rsidRPr="000B5CE6" w:rsidRDefault="000A1250" w:rsidP="000A1250">
      <w:pPr>
        <w:pStyle w:val="a8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получат информацию о празднике «День пожилого человека»</w:t>
      </w:r>
    </w:p>
    <w:p w:rsidR="000A1250" w:rsidRPr="000B5CE6" w:rsidRDefault="000A1250" w:rsidP="000A1250">
      <w:pPr>
        <w:pStyle w:val="a8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 проявлять заботу, толерантность, милосердие, доброту, отзывчивость  и уважение к людям старшего поколения</w:t>
      </w:r>
    </w:p>
    <w:p w:rsidR="004A70CD" w:rsidRPr="000B5CE6" w:rsidRDefault="004A70CD" w:rsidP="00C97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8" w:rsidRPr="00C978C8" w:rsidRDefault="00C978C8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Предполагаем, что реализация данного проекта приведет к положительной динамике следующих показателей:</w:t>
      </w:r>
    </w:p>
    <w:p w:rsidR="00C978C8" w:rsidRPr="00C978C8" w:rsidRDefault="00C978C8" w:rsidP="00C97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получат заряд положительных эмоций,  радость и хорошее настроение в целом;</w:t>
      </w:r>
    </w:p>
    <w:p w:rsidR="00C978C8" w:rsidRPr="00C978C8" w:rsidRDefault="00C978C8" w:rsidP="00C97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комфорта детей в группе;</w:t>
      </w:r>
    </w:p>
    <w:p w:rsidR="00C978C8" w:rsidRPr="00C978C8" w:rsidRDefault="00C978C8" w:rsidP="00C97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уровень знаний о празднике 1 апреля, уровень сплоченности  в детском коллективе и доброжелательного отношения к сверстникам;</w:t>
      </w:r>
    </w:p>
    <w:p w:rsidR="00C978C8" w:rsidRPr="00C978C8" w:rsidRDefault="00C978C8" w:rsidP="00C97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негативных форм в поведении дошкольника;</w:t>
      </w:r>
    </w:p>
    <w:p w:rsidR="00C978C8" w:rsidRPr="00C978C8" w:rsidRDefault="00C978C8" w:rsidP="00C97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уровень общей осведомлённости у педагогов и родителей в области методов  психолого-педагогической работы;</w:t>
      </w:r>
    </w:p>
    <w:p w:rsidR="00C978C8" w:rsidRPr="00C978C8" w:rsidRDefault="00C978C8" w:rsidP="00C97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даст  большой толчок для дальнейшего позитивного настроя на коррекционно-развивающую деятельность с дошкольниками.</w:t>
      </w:r>
    </w:p>
    <w:p w:rsidR="00C978C8" w:rsidRPr="00C978C8" w:rsidRDefault="00C978C8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Этапы проекта: </w:t>
      </w:r>
    </w:p>
    <w:p w:rsidR="008443D7" w:rsidRPr="000B5CE6" w:rsidRDefault="008443D7" w:rsidP="008443D7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8443D7" w:rsidRPr="000B5CE6" w:rsidRDefault="008443D7" w:rsidP="008443D7">
      <w:pPr>
        <w:numPr>
          <w:ilvl w:val="0"/>
          <w:numId w:val="7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проекта</w:t>
      </w:r>
    </w:p>
    <w:p w:rsidR="008443D7" w:rsidRPr="001C3EFD" w:rsidRDefault="008443D7" w:rsidP="008443D7">
      <w:pPr>
        <w:numPr>
          <w:ilvl w:val="0"/>
          <w:numId w:val="7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</w:t>
      </w:r>
    </w:p>
    <w:p w:rsidR="008443D7" w:rsidRDefault="008443D7" w:rsidP="0084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Основной этап – практический: </w:t>
      </w:r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детьми, педагогами и родителями. План работы см. ниже.</w:t>
      </w:r>
    </w:p>
    <w:p w:rsidR="00AF4A27" w:rsidRPr="00C978C8" w:rsidRDefault="00AF4A27" w:rsidP="0084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27" w:rsidRDefault="00C978C8" w:rsidP="00AF4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Заключительный этап: </w:t>
      </w:r>
    </w:p>
    <w:p w:rsidR="00C978C8" w:rsidRPr="00AF4A27" w:rsidRDefault="00C978C8" w:rsidP="00AF4A27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реализации проекта.</w:t>
      </w:r>
    </w:p>
    <w:p w:rsidR="00C978C8" w:rsidRPr="00AF4A27" w:rsidRDefault="00C978C8" w:rsidP="00AF4A27">
      <w:pPr>
        <w:pStyle w:val="a8"/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продуктом проекта будут:</w:t>
      </w:r>
    </w:p>
    <w:p w:rsidR="00C978C8" w:rsidRPr="00C978C8" w:rsidRDefault="00C978C8" w:rsidP="00C97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proofErr w:type="gramStart"/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250"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3D7" w:rsidRPr="00AF4A27" w:rsidRDefault="008443D7" w:rsidP="00C97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творческих работ «Бабушкин сундучок» </w:t>
      </w:r>
    </w:p>
    <w:p w:rsidR="008443D7" w:rsidRPr="00AF4A27" w:rsidRDefault="008443D7" w:rsidP="00C97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«Мои любимые бабушка и дедушка»</w:t>
      </w:r>
    </w:p>
    <w:p w:rsidR="008443D7" w:rsidRPr="00AF4A27" w:rsidRDefault="008443D7" w:rsidP="00C97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 для бабушки и дедушки.</w:t>
      </w:r>
    </w:p>
    <w:p w:rsidR="008443D7" w:rsidRPr="00AF4A27" w:rsidRDefault="008443D7" w:rsidP="008443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r w:rsidRPr="00AF4A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«Бабушек и дедушек поздравить мы спешим!»</w:t>
      </w:r>
    </w:p>
    <w:p w:rsidR="00C978C8" w:rsidRPr="00C978C8" w:rsidRDefault="00C978C8" w:rsidP="00C978C8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C978C8" w:rsidRPr="00C978C8" w:rsidRDefault="00C978C8" w:rsidP="00C978C8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8C8" w:rsidRPr="00C978C8" w:rsidRDefault="00C978C8" w:rsidP="00C978C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sz w:val="28"/>
          <w:szCs w:val="28"/>
        </w:rPr>
        <w:t xml:space="preserve">Давыдова О.И., Майер А.А., </w:t>
      </w:r>
      <w:proofErr w:type="spellStart"/>
      <w:r w:rsidRPr="00C978C8">
        <w:rPr>
          <w:rFonts w:ascii="Times New Roman" w:eastAsia="Calibri" w:hAnsi="Times New Roman" w:cs="Times New Roman"/>
          <w:sz w:val="28"/>
          <w:szCs w:val="28"/>
        </w:rPr>
        <w:t>Богославец</w:t>
      </w:r>
      <w:proofErr w:type="spellEnd"/>
      <w:r w:rsidRPr="00C978C8">
        <w:rPr>
          <w:rFonts w:ascii="Times New Roman" w:eastAsia="Calibri" w:hAnsi="Times New Roman" w:cs="Times New Roman"/>
          <w:sz w:val="28"/>
          <w:szCs w:val="28"/>
        </w:rPr>
        <w:t xml:space="preserve"> Л.Г.</w:t>
      </w:r>
    </w:p>
    <w:p w:rsidR="00C978C8" w:rsidRPr="00C978C8" w:rsidRDefault="00C978C8" w:rsidP="00C978C8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78C8">
        <w:rPr>
          <w:rFonts w:ascii="Times New Roman" w:eastAsia="Calibri" w:hAnsi="Times New Roman" w:cs="Times New Roman"/>
          <w:sz w:val="28"/>
          <w:szCs w:val="28"/>
        </w:rPr>
        <w:t>Проекты в работе с семьёй. Методическое пособие. – М.: ТЦ Сфера, 2012. – 128с. (Библиотека журнала «Управление ДОУ»).</w:t>
      </w:r>
    </w:p>
    <w:p w:rsidR="00C978C8" w:rsidRPr="00C978C8" w:rsidRDefault="00C978C8" w:rsidP="00C978C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C978C8">
        <w:rPr>
          <w:rFonts w:ascii="Times New Roman" w:eastAsia="Calibri" w:hAnsi="Times New Roman" w:cs="Times New Roman"/>
          <w:sz w:val="28"/>
          <w:szCs w:val="28"/>
        </w:rPr>
        <w:t xml:space="preserve"> / А</w:t>
      </w:r>
      <w:proofErr w:type="gramEnd"/>
      <w:r w:rsidRPr="00C978C8">
        <w:rPr>
          <w:rFonts w:ascii="Times New Roman" w:eastAsia="Calibri" w:hAnsi="Times New Roman" w:cs="Times New Roman"/>
          <w:sz w:val="28"/>
          <w:szCs w:val="28"/>
        </w:rPr>
        <w:t xml:space="preserve">вт.-сост.: Л.С. Киселёва, Т.А. Данилина, Т.С. </w:t>
      </w:r>
      <w:proofErr w:type="spellStart"/>
      <w:r w:rsidRPr="00C978C8">
        <w:rPr>
          <w:rFonts w:ascii="Times New Roman" w:eastAsia="Calibri" w:hAnsi="Times New Roman" w:cs="Times New Roman"/>
          <w:sz w:val="28"/>
          <w:szCs w:val="28"/>
        </w:rPr>
        <w:t>Лагода</w:t>
      </w:r>
      <w:proofErr w:type="spellEnd"/>
      <w:r w:rsidRPr="00C978C8">
        <w:rPr>
          <w:rFonts w:ascii="Times New Roman" w:eastAsia="Calibri" w:hAnsi="Times New Roman" w:cs="Times New Roman"/>
          <w:sz w:val="28"/>
          <w:szCs w:val="28"/>
        </w:rPr>
        <w:t xml:space="preserve">, М.Б. Зуйкова. – 2-е изд., </w:t>
      </w:r>
      <w:proofErr w:type="spellStart"/>
      <w:r w:rsidRPr="00C978C8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C978C8">
        <w:rPr>
          <w:rFonts w:ascii="Times New Roman" w:eastAsia="Calibri" w:hAnsi="Times New Roman" w:cs="Times New Roman"/>
          <w:sz w:val="28"/>
          <w:szCs w:val="28"/>
        </w:rPr>
        <w:t>. И доп. – М.: АРКТИ, 2004. – 96 с. (Развитие и воспитание дошкольника).</w:t>
      </w:r>
    </w:p>
    <w:p w:rsidR="00C978C8" w:rsidRPr="00C978C8" w:rsidRDefault="00C978C8" w:rsidP="00C978C8">
      <w:pPr>
        <w:spacing w:after="0" w:line="36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8C8" w:rsidRPr="00AF4A27" w:rsidRDefault="00C978C8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D7" w:rsidRDefault="008443D7" w:rsidP="00C9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C8" w:rsidRPr="00C978C8" w:rsidRDefault="00C978C8" w:rsidP="008443D7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119A" w:rsidRPr="00C978C8" w:rsidRDefault="00C978C8" w:rsidP="007247A0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978C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№1</w:t>
      </w:r>
    </w:p>
    <w:p w:rsidR="00C978C8" w:rsidRPr="00C978C8" w:rsidRDefault="00C978C8" w:rsidP="00C978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b/>
          <w:sz w:val="28"/>
          <w:szCs w:val="28"/>
        </w:rPr>
        <w:t>Организационные формы работы над проектом:</w:t>
      </w:r>
    </w:p>
    <w:tbl>
      <w:tblPr>
        <w:tblStyle w:val="a6"/>
        <w:tblW w:w="9985" w:type="dxa"/>
        <w:tblInd w:w="-601" w:type="dxa"/>
        <w:tblLook w:val="04A0" w:firstRow="1" w:lastRow="0" w:firstColumn="1" w:lastColumn="0" w:noHBand="0" w:noVBand="1"/>
      </w:tblPr>
      <w:tblGrid>
        <w:gridCol w:w="5671"/>
        <w:gridCol w:w="2126"/>
        <w:gridCol w:w="2188"/>
      </w:tblGrid>
      <w:tr w:rsidR="00297A5F" w:rsidRPr="00C978C8" w:rsidTr="000B5CE6">
        <w:tc>
          <w:tcPr>
            <w:tcW w:w="5671" w:type="dxa"/>
          </w:tcPr>
          <w:p w:rsidR="00297A5F" w:rsidRPr="00C978C8" w:rsidRDefault="00297A5F" w:rsidP="00724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C978C8" w:rsidRDefault="00297A5F" w:rsidP="00724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C978C8" w:rsidRDefault="00297A5F" w:rsidP="00724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проекта, подготовка к его реализации;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22</w:t>
            </w:r>
            <w:r w:rsidR="00297A5F"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.по 29.09.2014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tabs>
                <w:tab w:val="num" w:pos="33"/>
              </w:tabs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педагогов: </w:t>
            </w: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толерантности у дошкольников»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0B5C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</w:t>
            </w:r>
            <w:r w:rsidR="00297A5F"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9.2014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</w:t>
            </w:r>
            <w:bookmarkStart w:id="0" w:name="_GoBack"/>
            <w:bookmarkEnd w:id="0"/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ог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Беседы на темы</w:t>
            </w:r>
            <w:r w:rsidRPr="00C978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 октября – День пожилого человека»,  «Старость надо уважать», «Лучший помощник для дедушки и бабушки»,</w:t>
            </w:r>
            <w:proofErr w:type="gramStart"/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родные бабушка и дедушка», «Их труд достоин уважения», «Дедушкин портрет», «Бабушкины руки», «Подарки для бабушки и дедушки», . « Наши родные дедушка и бабушка,  « Мамина мама»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29.09 по 03.10.2014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0B5CE6" w:rsidRPr="000B5CE6" w:rsidRDefault="000B5CE6" w:rsidP="000B5C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мультфильмом «</w:t>
            </w:r>
            <w:proofErr w:type="gram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Жили</w:t>
            </w:r>
            <w:proofErr w:type="gram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были Дед и Баба», «Ошибка дедушки АУ»,  «Летающий дедушка», «Дедушка </w:t>
            </w:r>
            <w:proofErr w:type="spell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зайцы», «Дедушка и внучек», 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7247A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День рождения бабушки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»,</w:t>
            </w:r>
            <w:r w:rsidRPr="007247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24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7247A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Бабушка, научи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»,</w:t>
            </w:r>
            <w:r w:rsidRPr="007247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7247A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Завтра день рождения у бабушки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», «</w:t>
            </w:r>
            <w:r w:rsidRPr="007247A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Встречайте бабушку</w:t>
            </w:r>
            <w:r w:rsidRPr="007247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».</w:t>
            </w: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8C8">
              <w:rPr>
                <w:rFonts w:ascii="Times New Roman" w:eastAsia="Calibri" w:hAnsi="Times New Roman" w:cs="Times New Roman"/>
                <w:sz w:val="28"/>
                <w:szCs w:val="28"/>
              </w:rPr>
              <w:t>(просмотр мультфильма и беседа после просмотра)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29.09 по 03.10.2014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0B5CE6" w:rsidRPr="000B5CE6" w:rsidRDefault="000B5CE6" w:rsidP="000B5C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CE6" w:rsidRPr="000B5CE6" w:rsidTr="000B5CE6">
        <w:tc>
          <w:tcPr>
            <w:tcW w:w="5671" w:type="dxa"/>
          </w:tcPr>
          <w:p w:rsidR="000B5CE6" w:rsidRPr="007247A0" w:rsidRDefault="000B5CE6" w:rsidP="007247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песен «Бабушка рядышком с дедушкой», «Бабушка моя»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29.09 по 03.10.2014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8C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исование: «</w:t>
            </w: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бабушка и дедушка</w:t>
            </w: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.Творческая мастерская «Детская </w:t>
            </w:r>
            <w:proofErr w:type="spellStart"/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мастерилочка</w:t>
            </w:r>
            <w:proofErr w:type="spellEnd"/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29.09</w:t>
            </w: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02</w:t>
            </w: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Вечер загадок на тему: «О бабушке и дедушке»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shd w:val="clear" w:color="auto" w:fill="FFFFFF"/>
              <w:spacing w:line="342" w:lineRule="atLeas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Поэтический вечер «Чтение стихов о бабушках и дедушках»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02.10.2014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книги:</w:t>
            </w:r>
          </w:p>
          <w:p w:rsidR="00297A5F" w:rsidRPr="007247A0" w:rsidRDefault="00297A5F" w:rsidP="007247A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 Носова "</w:t>
            </w:r>
            <w:hyperlink r:id="rId8" w:history="1">
              <w:r w:rsidRPr="007247A0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Шурик в гостях у дедушки</w:t>
              </w:r>
            </w:hyperlink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297A5F" w:rsidRPr="007247A0" w:rsidRDefault="00297A5F" w:rsidP="007247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Дик </w:t>
            </w:r>
            <w:proofErr w:type="spell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Брюна</w:t>
            </w:r>
            <w:proofErr w:type="spell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Миффины</w:t>
            </w:r>
            <w:proofErr w:type="spell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дедушка и бабушка</w:t>
            </w:r>
          </w:p>
          <w:p w:rsidR="00297A5F" w:rsidRPr="007247A0" w:rsidRDefault="00297A5F" w:rsidP="007247A0">
            <w:pPr>
              <w:pStyle w:val="1"/>
              <w:spacing w:before="0" w:after="75" w:line="405" w:lineRule="atLeast"/>
              <w:ind w:right="15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proofErr w:type="spellStart"/>
            <w:r w:rsidRPr="007247A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Трэйс</w:t>
            </w:r>
            <w:proofErr w:type="spellEnd"/>
            <w:r w:rsidRPr="007247A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Морони: Бабушки и дедушки</w:t>
            </w:r>
            <w:r w:rsidRPr="007247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</w:t>
            </w:r>
            <w:proofErr w:type="gramStart"/>
            <w:r w:rsidRPr="007247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Анне-</w:t>
            </w:r>
            <w:proofErr w:type="spellStart"/>
            <w:r w:rsidRPr="007247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Катрине</w:t>
            </w:r>
            <w:proofErr w:type="spellEnd"/>
            <w:proofErr w:type="gramEnd"/>
            <w:r w:rsidRPr="007247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</w:t>
            </w:r>
            <w:proofErr w:type="spellStart"/>
            <w:r w:rsidRPr="007247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Вестли</w:t>
            </w:r>
            <w:proofErr w:type="spellEnd"/>
            <w:r w:rsidRPr="007247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: Папа, мама, бабушка, восемь детей и грузовик</w:t>
            </w:r>
          </w:p>
          <w:p w:rsidR="00297A5F" w:rsidRPr="007247A0" w:rsidRDefault="00297A5F" w:rsidP="00724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Ирина </w:t>
            </w:r>
            <w:proofErr w:type="spell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Зартайская</w:t>
            </w:r>
            <w:proofErr w:type="spell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Все бабушки умеют летать </w:t>
            </w:r>
            <w:proofErr w:type="spell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Амели</w:t>
            </w:r>
            <w:proofErr w:type="spell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Фрид: А дедушка в костюме?</w:t>
            </w:r>
            <w:r w:rsidRPr="007247A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Мира </w:t>
            </w:r>
            <w:proofErr w:type="spellStart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Лобе</w:t>
            </w:r>
            <w:proofErr w:type="spellEnd"/>
            <w:r w:rsidRPr="007247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Бабушка на яблоне</w:t>
            </w:r>
          </w:p>
          <w:p w:rsidR="00297A5F" w:rsidRPr="00C978C8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29.09 по 03.10.2014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Детские рассказывания: "</w:t>
            </w: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Бабушка моя</w:t>
            </w:r>
            <w:r w:rsidRPr="00C978C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7247A0">
              <w:rPr>
                <w:rFonts w:ascii="Times New Roman" w:eastAsia="Calibri" w:hAnsi="Times New Roman" w:cs="Times New Roman"/>
                <w:sz w:val="28"/>
                <w:szCs w:val="28"/>
              </w:rPr>
              <w:t>, «Мой дедушка самый лучший»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29.09 по 01.10.2014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7247A0" w:rsidRDefault="00297A5F" w:rsidP="00724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наших дедушек и бабушек»: «Уголки», «Краски», «Цепи </w:t>
            </w:r>
            <w:proofErr w:type="gramStart"/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кованные</w:t>
            </w:r>
            <w:proofErr w:type="gramEnd"/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«Лапта» и т. п.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С 29.09 по 03.10.2014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«Бабушкин сундучок»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0B5CE6" w:rsidRPr="000B5CE6" w:rsidRDefault="000B5CE6" w:rsidP="000B5C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«Мои любимые бабушка и дедушка»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0B5CE6" w:rsidRPr="000B5CE6" w:rsidRDefault="000B5CE6" w:rsidP="000B5C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B5CE6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B5CE6" w:rsidRPr="000B5CE6" w:rsidTr="000B5CE6">
        <w:tc>
          <w:tcPr>
            <w:tcW w:w="5671" w:type="dxa"/>
          </w:tcPr>
          <w:p w:rsidR="00297A5F" w:rsidRPr="00C978C8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  <w:r w:rsidRPr="007247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«Бабушек и дедушек поздравить мы спешим!»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7A5F" w:rsidRPr="000B5CE6" w:rsidRDefault="000B5CE6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  <w:r w:rsidR="00297A5F"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97A5F" w:rsidRPr="000B5CE6" w:rsidRDefault="00297A5F" w:rsidP="00724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B5CE6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C978C8" w:rsidRPr="00C978C8" w:rsidRDefault="00C978C8" w:rsidP="00C978C8">
      <w:pPr>
        <w:tabs>
          <w:tab w:val="left" w:pos="598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978C8" w:rsidRPr="00C978C8" w:rsidRDefault="00C978C8" w:rsidP="00C978C8">
      <w:pPr>
        <w:tabs>
          <w:tab w:val="left" w:pos="598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978C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Результат проекта</w:t>
      </w:r>
    </w:p>
    <w:p w:rsidR="00297A5F" w:rsidRPr="007247A0" w:rsidRDefault="00297A5F" w:rsidP="0029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прошли следующие мероприятия: Во всех группах детского сада были проведены тематические занятия и беседы с детьми с целью воспитания у них нравственных черт характера: толерантности, милосердия, доброты отзывчивости и уважения к старшему поколению. Дети были активными участниками занятий на тему: «Старость надо уважать», «Лучший помощник для дедушки и бабушки», «Мамина мама», «Наши родные бабушка и дедушка», «Их труд достоин уважения».</w:t>
      </w:r>
    </w:p>
    <w:p w:rsidR="00297A5F" w:rsidRPr="007247A0" w:rsidRDefault="00297A5F" w:rsidP="0029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В старших и подготовительных группах  под руководством воспитателей работала «Детская </w:t>
      </w:r>
      <w:proofErr w:type="spellStart"/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мастерилочка</w:t>
      </w:r>
      <w:proofErr w:type="spellEnd"/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дети изготавливали подарки для любимых бабушек и дедушек. Детям представилась возможность самим окунуться в далекое прошлое своих родных, узнать в какие игры играли их дедушки и бабушки, когда были маленькими. («Уголки», «Краски», «Цепи </w:t>
      </w:r>
      <w:proofErr w:type="gramStart"/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кованные</w:t>
      </w:r>
      <w:proofErr w:type="gramEnd"/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«Лапта» и т. п.) </w:t>
      </w:r>
    </w:p>
    <w:p w:rsidR="00297A5F" w:rsidRPr="007247A0" w:rsidRDefault="00297A5F" w:rsidP="0029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музыкальном зале проведена выставка творческих работ «Бабушкин сундучок», на которой представлены игрушки и поделки, сделанные руками бабушек и дедушек. </w:t>
      </w:r>
    </w:p>
    <w:p w:rsidR="008B0B33" w:rsidRPr="007247A0" w:rsidRDefault="00B22463" w:rsidP="00297A5F">
      <w:pPr>
        <w:tabs>
          <w:tab w:val="left" w:pos="59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247A0" w:rsidRPr="007247A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заключении </w:t>
      </w:r>
      <w:r w:rsidRPr="007247A0">
        <w:rPr>
          <w:rFonts w:ascii="Times New Roman" w:hAnsi="Times New Roman" w:cs="Times New Roman"/>
          <w:sz w:val="28"/>
          <w:szCs w:val="28"/>
        </w:rPr>
        <w:t xml:space="preserve">прошел праздник, посвященный Дню пожилого человека. Но назвать этих молодых и красивых людей пожилыми – язык не поворачивается, поэтому мы назвали </w:t>
      </w:r>
      <w:r w:rsidR="007247A0" w:rsidRPr="007247A0">
        <w:rPr>
          <w:rFonts w:ascii="Times New Roman" w:hAnsi="Times New Roman" w:cs="Times New Roman"/>
          <w:sz w:val="28"/>
          <w:szCs w:val="28"/>
        </w:rPr>
        <w:t>его</w:t>
      </w:r>
      <w:r w:rsidRPr="007247A0">
        <w:rPr>
          <w:rFonts w:ascii="Times New Roman" w:hAnsi="Times New Roman" w:cs="Times New Roman"/>
          <w:sz w:val="28"/>
          <w:szCs w:val="28"/>
        </w:rPr>
        <w:t>: "</w:t>
      </w:r>
      <w:r w:rsidR="007247A0" w:rsidRPr="007247A0">
        <w:rPr>
          <w:rFonts w:ascii="Times New Roman" w:hAnsi="Times New Roman" w:cs="Times New Roman"/>
          <w:sz w:val="28"/>
          <w:szCs w:val="28"/>
        </w:rPr>
        <w:t>  Бабушек и Д</w:t>
      </w:r>
      <w:r w:rsidRPr="007247A0">
        <w:rPr>
          <w:rFonts w:ascii="Times New Roman" w:hAnsi="Times New Roman" w:cs="Times New Roman"/>
          <w:sz w:val="28"/>
          <w:szCs w:val="28"/>
        </w:rPr>
        <w:t>едушек</w:t>
      </w:r>
      <w:r w:rsidR="007247A0" w:rsidRPr="007247A0">
        <w:rPr>
          <w:rFonts w:ascii="Times New Roman" w:hAnsi="Times New Roman" w:cs="Times New Roman"/>
          <w:sz w:val="28"/>
          <w:szCs w:val="28"/>
        </w:rPr>
        <w:t xml:space="preserve"> поздравить мы спешим!</w:t>
      </w:r>
      <w:r w:rsidRPr="007247A0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7247A0" w:rsidRPr="007247A0" w:rsidRDefault="007247A0" w:rsidP="007247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дети, с любовью и нежностью читали стихи, пели песни, танцевали. Бабушки весело играли со своими внучатами, отгадывали загадки, участвовали в соревнованиях. </w:t>
      </w:r>
    </w:p>
    <w:p w:rsidR="007247A0" w:rsidRPr="007247A0" w:rsidRDefault="007247A0" w:rsidP="007247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доброты, любви и душевного тепла дарили ощущение семейного праздника</w:t>
      </w:r>
    </w:p>
    <w:p w:rsidR="007247A0" w:rsidRPr="007247A0" w:rsidRDefault="007247A0" w:rsidP="007247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почтеньем головы склоняем перед вами,</w:t>
      </w:r>
    </w:p>
    <w:p w:rsidR="007247A0" w:rsidRPr="007247A0" w:rsidRDefault="007247A0" w:rsidP="007247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стихи слагать еще могли бы,</w:t>
      </w:r>
    </w:p>
    <w:p w:rsidR="007247A0" w:rsidRPr="007247A0" w:rsidRDefault="007247A0" w:rsidP="007247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живет рядом с нами,</w:t>
      </w:r>
    </w:p>
    <w:p w:rsidR="007247A0" w:rsidRPr="00AF4A27" w:rsidRDefault="007247A0" w:rsidP="00AF4A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вам говорим: «Спасибо!»</w:t>
      </w:r>
    </w:p>
    <w:sectPr w:rsidR="007247A0" w:rsidRPr="00AF4A27" w:rsidSect="000B5CE6">
      <w:footerReference w:type="even" r:id="rId9"/>
      <w:footerReference w:type="default" r:id="rId10"/>
      <w:pgSz w:w="11906" w:h="16838"/>
      <w:pgMar w:top="1134" w:right="99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F88">
      <w:pPr>
        <w:spacing w:after="0" w:line="240" w:lineRule="auto"/>
      </w:pPr>
      <w:r>
        <w:separator/>
      </w:r>
    </w:p>
  </w:endnote>
  <w:endnote w:type="continuationSeparator" w:id="0">
    <w:p w:rsidR="00000000" w:rsidRDefault="00A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AF4A27" w:rsidP="004A16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B37" w:rsidRDefault="00AF7F88" w:rsidP="005A41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AF4A27" w:rsidP="004A16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F88">
      <w:rPr>
        <w:rStyle w:val="a5"/>
        <w:noProof/>
      </w:rPr>
      <w:t>3</w:t>
    </w:r>
    <w:r>
      <w:rPr>
        <w:rStyle w:val="a5"/>
      </w:rPr>
      <w:fldChar w:fldCharType="end"/>
    </w:r>
  </w:p>
  <w:p w:rsidR="00132B37" w:rsidRDefault="00AF7F88" w:rsidP="005A4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F88">
      <w:pPr>
        <w:spacing w:after="0" w:line="240" w:lineRule="auto"/>
      </w:pPr>
      <w:r>
        <w:separator/>
      </w:r>
    </w:p>
  </w:footnote>
  <w:footnote w:type="continuationSeparator" w:id="0">
    <w:p w:rsidR="00000000" w:rsidRDefault="00AF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1AB"/>
    <w:multiLevelType w:val="multilevel"/>
    <w:tmpl w:val="EF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82DC6"/>
    <w:multiLevelType w:val="hybridMultilevel"/>
    <w:tmpl w:val="6CA4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C3FF3"/>
    <w:multiLevelType w:val="hybridMultilevel"/>
    <w:tmpl w:val="FD54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1308E"/>
    <w:multiLevelType w:val="hybridMultilevel"/>
    <w:tmpl w:val="F0A6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34CE"/>
    <w:multiLevelType w:val="hybridMultilevel"/>
    <w:tmpl w:val="25E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653CE"/>
    <w:multiLevelType w:val="multilevel"/>
    <w:tmpl w:val="A15E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87301"/>
    <w:multiLevelType w:val="hybridMultilevel"/>
    <w:tmpl w:val="6DF0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13963"/>
    <w:multiLevelType w:val="hybridMultilevel"/>
    <w:tmpl w:val="AA4A7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0DF"/>
    <w:multiLevelType w:val="multilevel"/>
    <w:tmpl w:val="333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C8"/>
    <w:rsid w:val="000A1250"/>
    <w:rsid w:val="000B5CE6"/>
    <w:rsid w:val="001F79B4"/>
    <w:rsid w:val="00297A5F"/>
    <w:rsid w:val="00322E87"/>
    <w:rsid w:val="004A70CD"/>
    <w:rsid w:val="0067177E"/>
    <w:rsid w:val="007247A0"/>
    <w:rsid w:val="0076020A"/>
    <w:rsid w:val="008443D7"/>
    <w:rsid w:val="0089119A"/>
    <w:rsid w:val="008B0B33"/>
    <w:rsid w:val="00AF4A27"/>
    <w:rsid w:val="00AF7F88"/>
    <w:rsid w:val="00B22463"/>
    <w:rsid w:val="00C978C8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F"/>
  </w:style>
  <w:style w:type="paragraph" w:styleId="1">
    <w:name w:val="heading 1"/>
    <w:basedOn w:val="a"/>
    <w:next w:val="a"/>
    <w:link w:val="10"/>
    <w:uiPriority w:val="9"/>
    <w:qFormat/>
    <w:rsid w:val="00891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78C8"/>
  </w:style>
  <w:style w:type="character" w:styleId="a5">
    <w:name w:val="page number"/>
    <w:basedOn w:val="a0"/>
    <w:rsid w:val="00C978C8"/>
  </w:style>
  <w:style w:type="table" w:styleId="a6">
    <w:name w:val="Table Grid"/>
    <w:basedOn w:val="a1"/>
    <w:uiPriority w:val="59"/>
    <w:rsid w:val="00C9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9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8C8"/>
  </w:style>
  <w:style w:type="paragraph" w:styleId="a8">
    <w:name w:val="List Paragraph"/>
    <w:basedOn w:val="a"/>
    <w:uiPriority w:val="34"/>
    <w:qFormat/>
    <w:rsid w:val="000A1250"/>
    <w:pPr>
      <w:ind w:left="720"/>
      <w:contextualSpacing/>
    </w:pPr>
  </w:style>
  <w:style w:type="character" w:styleId="a9">
    <w:name w:val="Strong"/>
    <w:basedOn w:val="a0"/>
    <w:uiPriority w:val="22"/>
    <w:qFormat/>
    <w:rsid w:val="0089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1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7602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F"/>
  </w:style>
  <w:style w:type="paragraph" w:styleId="1">
    <w:name w:val="heading 1"/>
    <w:basedOn w:val="a"/>
    <w:next w:val="a"/>
    <w:link w:val="10"/>
    <w:uiPriority w:val="9"/>
    <w:qFormat/>
    <w:rsid w:val="00891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78C8"/>
  </w:style>
  <w:style w:type="character" w:styleId="a5">
    <w:name w:val="page number"/>
    <w:basedOn w:val="a0"/>
    <w:rsid w:val="00C978C8"/>
  </w:style>
  <w:style w:type="table" w:styleId="a6">
    <w:name w:val="Table Grid"/>
    <w:basedOn w:val="a1"/>
    <w:uiPriority w:val="59"/>
    <w:rsid w:val="00C9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9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8C8"/>
  </w:style>
  <w:style w:type="paragraph" w:styleId="a8">
    <w:name w:val="List Paragraph"/>
    <w:basedOn w:val="a"/>
    <w:uiPriority w:val="34"/>
    <w:qFormat/>
    <w:rsid w:val="000A1250"/>
    <w:pPr>
      <w:ind w:left="720"/>
      <w:contextualSpacing/>
    </w:pPr>
  </w:style>
  <w:style w:type="character" w:styleId="a9">
    <w:name w:val="Strong"/>
    <w:basedOn w:val="a0"/>
    <w:uiPriority w:val="22"/>
    <w:qFormat/>
    <w:rsid w:val="0089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1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7602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817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2014-09-30T00:30:00Z</cp:lastPrinted>
  <dcterms:created xsi:type="dcterms:W3CDTF">2014-09-29T10:36:00Z</dcterms:created>
  <dcterms:modified xsi:type="dcterms:W3CDTF">2014-09-30T00:37:00Z</dcterms:modified>
</cp:coreProperties>
</file>