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C0582C" w:rsidRDefault="00C0582C" w:rsidP="00C0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29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ы, развивающие общение дошкольников.&#10;Раздувайся пузырь.&#10;"/>
          </v:shape>
        </w:pict>
      </w: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игры.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Игра начинается с того, что воспитатель предлагает всем детям сесть на стульчики, расположенные полукругом, и подходит к одному из них с вопросом: "Как тебя зовут? Скажи громко, чтобы все слышали!". Ребенок называет свое имя, а воспитатель громко и ласково повторяет его: "Машенька, пойдем играть", берет ребенка за руку и вместе с ним подходит к следующему, спрашивая его имя, затем предлагает и ему присоединиться к ним и подать руку Машеньке. Теперь они уже втроем идут приглашать следующего. Так по очереди приглашаются все дети. При этом лучше сначала подходить к тем, кто выражает желание скорее включиться в игру. Если кто-нибудь все же отказывается играть, не стоит на этом настаивать.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После того как все дети приглашены, образуется длинная цепочка. Воспитатель дает руку ребенку, стоящему последним, и замыкает круг. "Посмотрите, как нас много! Какой большой круг получился! Как пузырь! А теперь давайте сделаем маленький кружок". Вместе с воспитателем дети становятся тесным кружком и "раздувают пузырь": наклонив голову вниз, дети дуют в кулачки, поставленные один под другим, как в трубку. Они выпрямляются, набирают воздух, а затем снова наклоняются, выдувают воздух и произносят "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ф-ф-ф-ф-ф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>". Эти действия повторяются два-три раза. При каждом раздувании все делают шаг назад, будто пузырь немного расширяют круг, двигаясь назад и произнося следующие слова: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Раздувайся, пузырь,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Раздувайся большой...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Оставайся такой,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Да не лопайся!!!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К концу текста образуется большой растянутый круг. Воспитатель входит в круг, дотрагивается до каждой пары соединенных рук, в каком-нибудь месте останавливается и говорит: "Лопнул пузырь!" Все хлопают в ладоши, произносят слово "Хлоп!" и сбегаются в кучку (к центру). После этого можно начинать игру сначала, т.е. опять раздувать пузырь.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Закончить игру можно и так. Когда пузырь лопнул, воспитатель говорит: "Полетели маленькие пузырьки, полетели, полетели, полетели...". Дети разбегаются в разные стороны.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1. Когда пузырь раздувается, двигаться назад, а к концу текста взяться за руки.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2. На слово "Хлоп!" руки разнимаются, и все бегут к центру.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3 .Давать руку любому, то оказался рядом.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При проведении этой игры очень важно следить за движениями детей, придерживаясь неторопливого и оптимального для них темпа. Следует помнить, что, произнося звук "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ф-ф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" при раздувании пузыря, дети овладевают правильной артикуляцией. Это хорошее упражнение для развития звукопроизношения. В этой игре воспитатели часто сталкиваются с 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конфликтными отношениями между детьми: некоторые из них не хотят дать руку соседу, перебегают с одного места на другое и т.д. Особенно часто дети ссорятся из-за того, что всем хочется стоять рядом с воспитателем. Напоминая детям третье правило, которое необходимо для дружной игры, не следует задерживаться на этих конфликтах. Лучше быстро и тактично разрешать споры. 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Подарки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игры и ее воспитательное значение. 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Игра проводится для дальнейшего сближения детей и воспитания дружеских, доброжелательных отношений в группе. В ней создается такая игровая ситуация, в которой каждый ребёнок может выбрать тот подарок, который ему хотелось бы получить. Все остальные дети движениями изображают этот предмет; они как бы удовлетворяют желания друг друга. Эта ситуация создает настроение праздничности и ожидания сюрприза.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Задача ребёнка в игре - передать движениями изображаемую игрушку, сделать это красиво и выразительно. Решение такой задачи активизирует воображение детей, воспитывает инициативу, подготавливает к принятию роли и воображаемой ситуации. 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игры.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"Вы любите, когда вам дарят игрушки? Вот мы сейчас и будем делать друг другу подарки", - обращается к детям воспитатель, предлагает им построиться в большой круг и назначает того, кто первый будет выбрать себе подарок. Этот ребёнок выходит на середину круга, а воспитатель вместе с детьми ведет хоровод под следующие слова: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Принесли мы всем подарки, 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Кто захочет, тот возьмёт.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Вот вам кукла с лентой яркой,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Конь, волчок и самолёт.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Стихи вместе с воспитателем произносят все участники игры, постепенно их запоминая. Перечислять игрушки нужно медленно, выразительно, чтобы дети успевали представлять себе каждый предмет. С окончанием текста дети останавливаются.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Воспитатель, обращаясь к стоящему в кругу, спрашивает, какой из перечисленных подарков он хотел бы получить.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Если он выбирает коня, все дети изображают, как скачет конь. Если выбирается кукла, все танцуют, как куклы, если волчок - все кружатся, а если выбирается самолет - все подражают полету и приземлению.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Приведем слова и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>, которые выполняют дети в хороводе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Конь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Скачет конь наш,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Слышен топот быстрых ног,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Хоп-хоп-хоп!.. ТПРРРУУУ!!!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Дети поворачиваются и бегут друг за другом по кругу, высоко поднимая ноги, как лошадки. Руки протянуты вперед, а корпус слегка отклоняется 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lastRenderedPageBreak/>
        <w:t>назад. В конце текста "конь" останавливается. Обращаясь к ребенку, стоящему внутри круга, воспитатель предлагает ему посмотреть, какие у нас красивые кони, и выбрать того, который больше всего понравился. Выбирая себя "подарок", ребенок занимает место в хороводе, а тот, кого он выбрал, выходит на середину круга. Все снова берутся за руки и повторяют слова: "Принесли мы всем подарки".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Кукла.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Кукла, кукла попляши,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  <w:t>Яркой лентой помаши (повторяется два раза).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Под эти слова дети свободно пляшут лицом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центру, под любую плясовую мелодию, изображая куклу. Воспитатель предлагает ребенку, стоящему в кругу, выбрать, какая кукла ему больше всего понравилась, подойти к ней и занять место в хороводе, вокруг следующего ребенка продолжается движение хоровода. 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Волчок</w:t>
      </w:r>
    </w:p>
    <w:p w:rsidR="00C0582C" w:rsidRPr="00C0582C" w:rsidRDefault="00C0582C" w:rsidP="00C0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Вот как кружится волчок,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Прожуж-ж-жал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- и на бочок (2 раза)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С этими словами дети кружатся на месте, потом приседают, слегка склонившись набок, опираясь рукой о пол. После выбора лучшего волчка и замены того, кто получает подарок, игра продолжается.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Самолет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Изображая самолет, каждый ребенок "заводит мотор" - под звук "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р-р-р-р-р-р-р-р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" делает круговые движения руками перед грудью. Затем он раздвигает руки широким жестом "как крылья",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наклонившись немного вперед, - летит (т.е. бежит) по кругу со звуком "</w:t>
      </w:r>
      <w:proofErr w:type="spellStart"/>
      <w:r w:rsidRPr="00C0582C">
        <w:rPr>
          <w:rFonts w:ascii="Times New Roman" w:eastAsia="Times New Roman" w:hAnsi="Times New Roman" w:cs="Times New Roman"/>
          <w:sz w:val="28"/>
          <w:szCs w:val="28"/>
        </w:rPr>
        <w:t>ж-ж-ж-ж-ж-ж</w:t>
      </w:r>
      <w:proofErr w:type="spellEnd"/>
      <w:r w:rsidRPr="00C0582C">
        <w:rPr>
          <w:rFonts w:ascii="Times New Roman" w:eastAsia="Times New Roman" w:hAnsi="Times New Roman" w:cs="Times New Roman"/>
          <w:sz w:val="28"/>
          <w:szCs w:val="28"/>
        </w:rPr>
        <w:t>!". Сделав полный круг, "самолет" замедляет движение и медленно приземляется, т.е. приседает на корточки.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игры: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1. Каждому разрешается выбрать себе в подарок любой из изображаемых предметов.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2. Выбранный ребенок становится в центр круга взамен получившего подарок.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Эта игра может проводиться не только с малышами, но и с детьми смешанных возрастов, как в помещении, так и на участке. Предварительного словесного объяснения игры не требуется, она становится понятной в ходе игровых действий. Нужно только, чтобы воспитатель знал текст и образно, выразительно выполнял движения, которым будут подражать дети. Когда дети хорошо освоятся с игрой, можно предложить им назвать и изображать другие игрушки (мишка, автомобиль, лиса, волк), которые можно легко показать посредством выразительных движений. 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для дошкольников, воспитывающие гуманное отношение к сверстникам.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Волшебные очки.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торжественно объявляет: "я хочу показать вам волшебные очки, тот, кто их наденет, видит только хорошее в других и даже то хорошее, что </w:t>
      </w:r>
      <w:r w:rsidRPr="00C058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 иногда прячет от всех. Вот я сейчас эти очки... Ой, какие вы все красивые, веселые, умные!". Подходя к каждому ребенку, воспитатель называет какое-либо достоинство (кто-то хорошо рисует, кто-то умеет строить из кубиков, кто-то быстро считает, кто-то на занятии себя хорошо ведет). "А теперь мне хочется, чтобы каждый из вас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примерил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эти очки и хорошенько рассмотрел своего соседа. Может, они помогут рассмотреть то, что вы раньше не замечали". Дети по очереди надевают волшебные очки и называют достоинства своих товарищей. В случае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если кто-то затрудняется можно помочь и подсказать. Повторение одних и тех же достоин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ств зд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>есь не страшно, хотя желательно расширять круг хороших качеств.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Испорченный телефон.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в одну линию. Ведущий шепотом спрашивает первого ребенка, как он провел выходные дни, а после этого громко говорит всем детям: "Как интересно рассказал мне Вова про свои выходные дни! Хотите узнать, что он делал и что он мне рассказал? Тогда Вова шепотом на ушко расскажет об этом своему соседу, а сосед тоже шепотом, чтобы никто другой не услышал, расскажет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тоже самое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своему соседу. И так по цепочке мы все узнаем, что делал Вова". Воспитатель советует детям, как лучше понять и передать, что говорит сверстник: Нужно сесть поближе, смотреть ему в глаза и не отвлекаться на посторонние звуки. Когда все дети передадут свои сообщения соседям, последний громко объявит, что ему сказали, и как он понял, что Вова делал в выходные. Все дети сравнивают,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изменился смысл передаваемой информации.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Если первому ребенку трудно сформулировать четкое сообщение "запустить цепочку" может взрослый. Начинать игру можно с любой фразы, лучше, если она будет необычная и смешная. (Например, когда птицы зевают, то они рот не открывают, у кошки длинный хвост).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Иногда дети специально, ради шутки, искажают содержание полученной информации, и тогда можно констатировать, что телефон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совершенно испорченный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. Нуждается в починке. Нужно выбрать мастера, который найдет поломку и сможет ее устранить. Мастер </w:t>
      </w:r>
      <w:proofErr w:type="gramStart"/>
      <w:r w:rsidRPr="00C0582C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C0582C">
        <w:rPr>
          <w:rFonts w:ascii="Times New Roman" w:eastAsia="Times New Roman" w:hAnsi="Times New Roman" w:cs="Times New Roman"/>
          <w:sz w:val="28"/>
          <w:szCs w:val="28"/>
        </w:rPr>
        <w:t xml:space="preserve"> чинит телефон, и после следующего круга все оценивают, стал ли телефон работать лучше.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Заключение.</w:t>
      </w:r>
    </w:p>
    <w:p w:rsidR="00C0582C" w:rsidRPr="00C0582C" w:rsidRDefault="00C0582C" w:rsidP="00C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2C">
        <w:rPr>
          <w:rFonts w:ascii="Times New Roman" w:eastAsia="Times New Roman" w:hAnsi="Times New Roman" w:cs="Times New Roman"/>
          <w:sz w:val="28"/>
          <w:szCs w:val="28"/>
        </w:rPr>
        <w:t>Мы рассмотрели некоторые игры и занятия, которые способствуют развитию общения детей, могут сделать его более содержательным и выработать коммуникативные навыки. Однако значение данных игр этим не исчерпывается. Пожалуй, главное заключается в том, что подобные занятия способствуют развитию нормальных межличностных отношений между детьми. В отличие от общения, эти отношения не зависят от конкретной ситуации, или содержания разговора, или совместной деятельности. Они являются устойчивой внутренней характеристикой человека и во многом определяют нравственную ценность его личности.</w:t>
      </w:r>
    </w:p>
    <w:p w:rsidR="00BE2019" w:rsidRPr="00C0582C" w:rsidRDefault="00BE2019" w:rsidP="00C0582C">
      <w:pPr>
        <w:jc w:val="both"/>
        <w:rPr>
          <w:sz w:val="28"/>
          <w:szCs w:val="28"/>
        </w:rPr>
      </w:pPr>
    </w:p>
    <w:sectPr w:rsidR="00BE2019" w:rsidRPr="00C0582C" w:rsidSect="00C0582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82C"/>
    <w:rsid w:val="00BE2019"/>
    <w:rsid w:val="00C0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1477</Words>
  <Characters>8419</Characters>
  <Application>Microsoft Office Word</Application>
  <DocSecurity>0</DocSecurity>
  <Lines>70</Lines>
  <Paragraphs>19</Paragraphs>
  <ScaleCrop>false</ScaleCrop>
  <Company>Детский сад 17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НМ</dc:creator>
  <cp:keywords/>
  <dc:description/>
  <cp:lastModifiedBy>Зубатова НМ</cp:lastModifiedBy>
  <cp:revision>2</cp:revision>
  <dcterms:created xsi:type="dcterms:W3CDTF">2014-04-22T09:49:00Z</dcterms:created>
  <dcterms:modified xsi:type="dcterms:W3CDTF">2014-04-22T09:52:00Z</dcterms:modified>
</cp:coreProperties>
</file>