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2" w:rsidRPr="009352C7" w:rsidRDefault="004F3892" w:rsidP="004F3892">
      <w:pPr>
        <w:rPr>
          <w:rFonts w:ascii="Times New Roman" w:eastAsia="Times New Roman" w:hAnsi="Times New Roman" w:cs="Times New Roman"/>
          <w:color w:val="FD9A00"/>
          <w:kern w:val="36"/>
          <w:sz w:val="40"/>
          <w:szCs w:val="40"/>
        </w:rPr>
      </w:pPr>
      <w:r w:rsidRPr="009352C7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</w:rPr>
        <w:t>Считалки.</w:t>
      </w:r>
    </w:p>
    <w:p w:rsidR="004F3892" w:rsidRDefault="004F3892" w:rsidP="004F3892">
      <w:pP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  <w:t>Считалки от И до Н для дошкольников.</w:t>
      </w:r>
    </w:p>
    <w:p w:rsid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Из-под горки катится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Голубое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платьице.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 боку зеленый бант,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Меня любит музыкант.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Музыкант молоденький,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Звать его Володенька.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Из-под печки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Две дощечки - хлоп!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Вышел поп.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Из позёмки ветерок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Свил серебряный шнурок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 на нём привёл в тайгу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Белогривую пургу!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Как за нашим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За двором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Стоит чашка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творогом;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Прилетели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Две тетери,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Поклевали —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Улетели.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Поклевали —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Улетели,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 лугу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Зеленом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Сели.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Как-то летом по Онеге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Сом поехал на телеге.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Вместо лошади – карась,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Он завез телегу в грязь.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Вязнет, помощи прося,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И ругает карася!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Катилась апельсина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До города Берлина,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Уроки не учила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 двойку получила.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Катилася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торба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великого горба.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этой торбе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Хлеб, рожь, овес, пшеница.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кем ты хочешь поделиться?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Говори поскорей,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Не задерживай добрых людей!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Катилася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торба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высокого горба;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этой торбе: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Хлеб, пшеница,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кем хочешь,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С тем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поделися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lastRenderedPageBreak/>
        <w:t>Катилося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яблочко по огороду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 упало прямо в воду: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Бульк!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Надо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бульки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не считать,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Надо яблочко спасать!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Киска, киска,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Вот тебе большая миска.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Миска эта с молоком,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Но ты пей его тайком!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Кони-кони, кони-кони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Мы сидели на балконе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Чай пили, воду пили,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По-турецки говорили: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Чяби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чяряби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Чяряби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чяби-чяби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Мы набрали в рот воды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И сказали всем - замри,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А кто первый отомрет,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Тот получит шишку в лоб! 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Кони-огони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Сидели на балконе,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Чай пили,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По-турецки говорили: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Чоби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ачоби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Челябичи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чоби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Челябичи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чоби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Кончается игра!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Мы набрали в рот воды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 сказали всем: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- Замри!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Конь ретивый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Долгогривый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Скачет полем,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Скачет нивой.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Кто коня того поймает,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 нами в салочки играет.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Кошку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сладеньку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Ели помаленьку.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Если не хочешь,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То не ешь!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Кто за мной - тот герой!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Кто без меня - тот свинья.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Кто зимой белый,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Летом серый?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Кто угадает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Тот с нами играет.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Раз, два, три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Возможно, это ты!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Куба, куба,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кубака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Очень яма глубока,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этой яме жили мышки,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Одна мышка корку ела,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Всему миру надоела.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Кукушечка-горюшечка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Плетень плела,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lastRenderedPageBreak/>
        <w:t>Детей вела.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Дети шли,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До конца дошли.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До конца дошли,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Обратно пошли.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Ку-ку!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Лес, поляна,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Вышла гулять Яна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Она не заблудилась,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Играть попросилась.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Летела кукушка мимо сада,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Поклевала всю рассаду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И кричала: "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Ку-ку-мак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Раскрывай один кулак!"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Летит-летит ракета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Голубенького цвета,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А в ней сидит Гагарин,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Простой советский парень.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Летом ласточка летает,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Птенцов малых обучает: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- Не ленитесь, дети,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Учитесь летать летом.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А как лето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отлетует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Нам за море улетать.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Лиса по лесу ходила,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Громким голосом вопила,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Лиса лычки драла,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Лиса лапотки плела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Мужу двое, себе трое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И детишкам по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лаптишкам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Людоед, людоед,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Сколько Люде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Будет лет?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Раз, два, три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Людоед, лови!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Не догонишь,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Людоед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Съешь лягушку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 обед!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Майским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вечеpом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K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пестpушке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Hа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блины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пpишли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Подpужки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Тpи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несушки,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Тpи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клохтушки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Сколько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куpочек</w:t>
      </w:r>
      <w:proofErr w:type="spellEnd"/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избушке?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Маленькая белочка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 ёлке скачет,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Вкусные орешки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сумочке прячет: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Плаксивым деткам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Даёт редиску,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Послушным деткам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Орехов миску!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lastRenderedPageBreak/>
        <w:t>Маленький мальчик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Сел на стаканчик,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В дудочку играет,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Царя забавляет.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Царю на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потешки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>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Нам на орешки.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Мать-гусыня посидела,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 xml:space="preserve">Трех </w:t>
      </w:r>
      <w:proofErr w:type="spellStart"/>
      <w:r w:rsidRPr="004F3892">
        <w:rPr>
          <w:rFonts w:ascii="Courier New" w:eastAsia="Times New Roman" w:hAnsi="Courier New" w:cs="Courier New"/>
          <w:sz w:val="20"/>
          <w:szCs w:val="20"/>
        </w:rPr>
        <w:t>гусяток</w:t>
      </w:r>
      <w:proofErr w:type="spellEnd"/>
      <w:r w:rsidRPr="004F3892">
        <w:rPr>
          <w:rFonts w:ascii="Courier New" w:eastAsia="Times New Roman" w:hAnsi="Courier New" w:cs="Courier New"/>
          <w:sz w:val="20"/>
          <w:szCs w:val="20"/>
        </w:rPr>
        <w:t xml:space="preserve"> высидела.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Этот – желтый, весь пушистый.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Этот – желтый, золотистый,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Этот – желтый, сероватый.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Что вы смотрите, ребята?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Пошли вон!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Миша - северный медведь,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Пришел Питер посмотреть.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 вокзале в первом зале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Мише гости заказали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Бутерброды и пирог,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Со сметаною творог.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Мы сейчас уху варили,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Посолить уху забыли –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Не солены караси…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Сбегай соли принеси!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На всём белом свете -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Мы самые лучшие дети.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Мы родителей слушаем,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Учителей не мучаем,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Учимся только на "пять".</w:t>
      </w:r>
    </w:p>
    <w:p w:rsidR="004F3892" w:rsidRP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Раз, два, три, четыре, пять,</w:t>
      </w:r>
    </w:p>
    <w:p w:rsidR="00000000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3892">
        <w:rPr>
          <w:rFonts w:ascii="Courier New" w:eastAsia="Times New Roman" w:hAnsi="Courier New" w:cs="Courier New"/>
          <w:sz w:val="20"/>
          <w:szCs w:val="20"/>
        </w:rPr>
        <w:t>А сейчас идем играть.</w:t>
      </w:r>
    </w:p>
    <w:p w:rsid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Default="004F3892" w:rsidP="004F3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F3892" w:rsidRDefault="004F3892" w:rsidP="004F3892">
      <w:pPr>
        <w:pStyle w:val="HTML"/>
      </w:pPr>
      <w:r>
        <w:t>На горе растут дубы,</w:t>
      </w:r>
    </w:p>
    <w:p w:rsidR="004F3892" w:rsidRDefault="004F3892" w:rsidP="004F3892">
      <w:pPr>
        <w:pStyle w:val="HTML"/>
      </w:pPr>
      <w:r>
        <w:t>Под горой растут грибы:</w:t>
      </w:r>
    </w:p>
    <w:p w:rsidR="004F3892" w:rsidRDefault="004F3892" w:rsidP="004F3892">
      <w:pPr>
        <w:pStyle w:val="HTML"/>
      </w:pPr>
      <w:r>
        <w:t>Белый - стар; брать не стал.</w:t>
      </w:r>
    </w:p>
    <w:p w:rsidR="004F3892" w:rsidRDefault="004F3892" w:rsidP="004F3892">
      <w:pPr>
        <w:pStyle w:val="HTML"/>
      </w:pPr>
      <w:r>
        <w:t>Моховик и вял, и мал...</w:t>
      </w:r>
    </w:p>
    <w:p w:rsidR="004F3892" w:rsidRDefault="004F3892" w:rsidP="004F3892">
      <w:pPr>
        <w:pStyle w:val="HTML"/>
      </w:pPr>
      <w:r>
        <w:t>Груздь на солнце греет бок</w:t>
      </w:r>
    </w:p>
    <w:p w:rsidR="004F3892" w:rsidRDefault="004F3892" w:rsidP="004F3892">
      <w:pPr>
        <w:pStyle w:val="HTML"/>
      </w:pPr>
      <w:r>
        <w:t>В кузовок иди, дружок.</w:t>
      </w:r>
    </w:p>
    <w:p w:rsidR="004F3892" w:rsidRDefault="004F3892" w:rsidP="004F3892">
      <w:pPr>
        <w:pStyle w:val="HTML"/>
      </w:pPr>
    </w:p>
    <w:p w:rsidR="004F3892" w:rsidRDefault="004F3892" w:rsidP="004F3892">
      <w:pPr>
        <w:pStyle w:val="HTML"/>
      </w:pPr>
      <w:r>
        <w:t>На дубе дупло</w:t>
      </w:r>
    </w:p>
    <w:p w:rsidR="004F3892" w:rsidRDefault="004F3892" w:rsidP="004F3892">
      <w:pPr>
        <w:pStyle w:val="HTML"/>
      </w:pPr>
      <w:r>
        <w:t>В том дупле тепло,</w:t>
      </w:r>
    </w:p>
    <w:p w:rsidR="004F3892" w:rsidRDefault="004F3892" w:rsidP="004F3892">
      <w:pPr>
        <w:pStyle w:val="HTML"/>
      </w:pPr>
      <w:r>
        <w:t>У дупла снаружи -</w:t>
      </w:r>
    </w:p>
    <w:p w:rsidR="004F3892" w:rsidRDefault="004F3892" w:rsidP="004F3892">
      <w:pPr>
        <w:pStyle w:val="HTML"/>
      </w:pPr>
      <w:r>
        <w:t>Мороз и стужа.</w:t>
      </w:r>
    </w:p>
    <w:p w:rsidR="004F3892" w:rsidRDefault="004F3892" w:rsidP="004F3892">
      <w:pPr>
        <w:pStyle w:val="HTML"/>
      </w:pPr>
      <w:r>
        <w:t>В дупле семья живёт,</w:t>
      </w:r>
    </w:p>
    <w:p w:rsidR="004F3892" w:rsidRDefault="004F3892" w:rsidP="004F3892">
      <w:pPr>
        <w:pStyle w:val="HTML"/>
      </w:pPr>
      <w:r>
        <w:t>Белка орехи грызёт.</w:t>
      </w:r>
    </w:p>
    <w:p w:rsidR="004F3892" w:rsidRDefault="004F3892" w:rsidP="004F3892">
      <w:pPr>
        <w:pStyle w:val="HTML"/>
      </w:pPr>
      <w:r>
        <w:t>У белки пятеро бельчат -</w:t>
      </w:r>
    </w:p>
    <w:p w:rsidR="004F3892" w:rsidRDefault="004F3892" w:rsidP="004F3892">
      <w:pPr>
        <w:pStyle w:val="HTML"/>
      </w:pPr>
      <w:r>
        <w:t>Раз, два, три, четыре, пять.</w:t>
      </w:r>
    </w:p>
    <w:p w:rsidR="004F3892" w:rsidRDefault="004F3892" w:rsidP="004F3892">
      <w:pPr>
        <w:pStyle w:val="HTML"/>
      </w:pPr>
      <w:r>
        <w:t>Бельчата маму слушают,</w:t>
      </w:r>
    </w:p>
    <w:p w:rsidR="004F3892" w:rsidRDefault="004F3892" w:rsidP="004F3892">
      <w:pPr>
        <w:pStyle w:val="HTML"/>
      </w:pPr>
      <w:r>
        <w:t xml:space="preserve">Орехи с </w:t>
      </w:r>
      <w:proofErr w:type="spellStart"/>
      <w:r>
        <w:t>грибиками</w:t>
      </w:r>
      <w:proofErr w:type="spellEnd"/>
      <w:r>
        <w:t xml:space="preserve"> кушают.</w:t>
      </w:r>
    </w:p>
    <w:p w:rsidR="004F3892" w:rsidRDefault="004F3892" w:rsidP="004F3892">
      <w:pPr>
        <w:pStyle w:val="HTML"/>
      </w:pPr>
      <w:r>
        <w:t>Раз, два, три, четыре, пять -</w:t>
      </w:r>
    </w:p>
    <w:p w:rsidR="004F3892" w:rsidRDefault="004F3892" w:rsidP="004F3892">
      <w:pPr>
        <w:pStyle w:val="HTML"/>
      </w:pPr>
      <w:r>
        <w:t>А теперь начнем играть.</w:t>
      </w:r>
    </w:p>
    <w:p w:rsidR="004F3892" w:rsidRDefault="004F3892" w:rsidP="004F3892">
      <w:pPr>
        <w:pStyle w:val="HTML"/>
      </w:pPr>
    </w:p>
    <w:p w:rsidR="004F3892" w:rsidRDefault="004F3892" w:rsidP="004F3892">
      <w:pPr>
        <w:pStyle w:val="HTML"/>
      </w:pPr>
      <w:r>
        <w:t>На забор уселась галка.</w:t>
      </w:r>
    </w:p>
    <w:p w:rsidR="004F3892" w:rsidRDefault="004F3892" w:rsidP="004F3892">
      <w:pPr>
        <w:pStyle w:val="HTML"/>
      </w:pPr>
      <w:r>
        <w:t>Начинается считалка:</w:t>
      </w:r>
    </w:p>
    <w:p w:rsidR="004F3892" w:rsidRDefault="004F3892" w:rsidP="004F3892">
      <w:pPr>
        <w:pStyle w:val="HTML"/>
      </w:pPr>
      <w:r>
        <w:t>раз, два, три, четыре, пять!</w:t>
      </w:r>
    </w:p>
    <w:p w:rsidR="004F3892" w:rsidRDefault="004F3892" w:rsidP="004F3892">
      <w:pPr>
        <w:pStyle w:val="HTML"/>
      </w:pPr>
      <w:r>
        <w:t>Буду всех ребят считать:</w:t>
      </w:r>
    </w:p>
    <w:p w:rsidR="004F3892" w:rsidRDefault="004F3892" w:rsidP="004F3892">
      <w:pPr>
        <w:pStyle w:val="HTML"/>
      </w:pPr>
      <w:r>
        <w:t>Юлю, Мишу, Свету, Колю,</w:t>
      </w:r>
    </w:p>
    <w:p w:rsidR="004F3892" w:rsidRDefault="004F3892" w:rsidP="004F3892">
      <w:pPr>
        <w:pStyle w:val="HTML"/>
      </w:pPr>
      <w:r>
        <w:t>Петю Иру, Витю, Олю...</w:t>
      </w:r>
    </w:p>
    <w:p w:rsidR="004F3892" w:rsidRDefault="004F3892" w:rsidP="004F3892">
      <w:pPr>
        <w:pStyle w:val="HTML"/>
      </w:pPr>
      <w:r>
        <w:t>Если я считать устану,</w:t>
      </w:r>
    </w:p>
    <w:p w:rsidR="004F3892" w:rsidRDefault="004F3892" w:rsidP="004F3892">
      <w:pPr>
        <w:pStyle w:val="HTML"/>
      </w:pPr>
      <w:r>
        <w:t>На минутку перестану.</w:t>
      </w:r>
    </w:p>
    <w:p w:rsidR="004F3892" w:rsidRDefault="004F3892" w:rsidP="004F3892">
      <w:pPr>
        <w:pStyle w:val="HTML"/>
      </w:pPr>
      <w:r>
        <w:lastRenderedPageBreak/>
        <w:t>Помолчу, передохну</w:t>
      </w:r>
    </w:p>
    <w:p w:rsidR="004F3892" w:rsidRDefault="004F3892" w:rsidP="004F3892">
      <w:pPr>
        <w:pStyle w:val="HTML"/>
      </w:pPr>
      <w:r>
        <w:t xml:space="preserve">И опять считать начну. </w:t>
      </w:r>
    </w:p>
    <w:p w:rsidR="004F3892" w:rsidRDefault="004F3892" w:rsidP="004F3892">
      <w:pPr>
        <w:pStyle w:val="HTML"/>
      </w:pPr>
    </w:p>
    <w:p w:rsidR="004F3892" w:rsidRDefault="004F3892" w:rsidP="004F3892">
      <w:pPr>
        <w:pStyle w:val="HTML"/>
      </w:pPr>
      <w:r>
        <w:t>На златом крыльце сидели:</w:t>
      </w:r>
    </w:p>
    <w:p w:rsidR="004F3892" w:rsidRDefault="004F3892" w:rsidP="004F3892">
      <w:pPr>
        <w:pStyle w:val="HTML"/>
      </w:pPr>
      <w:r>
        <w:t>Царь, царевич,</w:t>
      </w:r>
    </w:p>
    <w:p w:rsidR="004F3892" w:rsidRDefault="004F3892" w:rsidP="004F3892">
      <w:pPr>
        <w:pStyle w:val="HTML"/>
      </w:pPr>
      <w:r>
        <w:t>Король, королевич,</w:t>
      </w:r>
    </w:p>
    <w:p w:rsidR="004F3892" w:rsidRDefault="004F3892" w:rsidP="004F3892">
      <w:pPr>
        <w:pStyle w:val="HTML"/>
      </w:pPr>
      <w:r>
        <w:t>Сапожник, портной…</w:t>
      </w:r>
    </w:p>
    <w:p w:rsidR="004F3892" w:rsidRDefault="004F3892" w:rsidP="004F3892">
      <w:pPr>
        <w:pStyle w:val="HTML"/>
      </w:pPr>
      <w:r>
        <w:t>Кто ты будешь такой?</w:t>
      </w:r>
    </w:p>
    <w:p w:rsidR="004F3892" w:rsidRDefault="004F3892" w:rsidP="004F3892">
      <w:pPr>
        <w:pStyle w:val="HTML"/>
      </w:pPr>
      <w:r>
        <w:t>Говори поскорей,</w:t>
      </w:r>
    </w:p>
    <w:p w:rsidR="004F3892" w:rsidRDefault="004F3892" w:rsidP="004F3892">
      <w:pPr>
        <w:pStyle w:val="HTML"/>
      </w:pPr>
      <w:r>
        <w:t>Не задерживай</w:t>
      </w:r>
    </w:p>
    <w:p w:rsidR="004F3892" w:rsidRDefault="004F3892" w:rsidP="004F3892">
      <w:pPr>
        <w:pStyle w:val="HTML"/>
      </w:pPr>
      <w:r>
        <w:t>Добрых и честных людей!</w:t>
      </w:r>
    </w:p>
    <w:p w:rsidR="004F3892" w:rsidRDefault="004F3892" w:rsidP="004F3892">
      <w:pPr>
        <w:pStyle w:val="HTML"/>
      </w:pPr>
    </w:p>
    <w:p w:rsidR="004F3892" w:rsidRDefault="004F3892" w:rsidP="004F3892">
      <w:pPr>
        <w:pStyle w:val="HTML"/>
      </w:pPr>
      <w:r>
        <w:t>На золотом крыльце сидели</w:t>
      </w:r>
    </w:p>
    <w:p w:rsidR="004F3892" w:rsidRDefault="004F3892" w:rsidP="004F3892">
      <w:pPr>
        <w:pStyle w:val="HTML"/>
      </w:pPr>
      <w:r>
        <w:t xml:space="preserve">Чита, Рита, </w:t>
      </w:r>
      <w:proofErr w:type="spellStart"/>
      <w:r>
        <w:t>Джэн</w:t>
      </w:r>
      <w:proofErr w:type="spellEnd"/>
      <w:r>
        <w:t xml:space="preserve">, </w:t>
      </w:r>
      <w:proofErr w:type="spellStart"/>
      <w:r>
        <w:t>Тарзан</w:t>
      </w:r>
      <w:proofErr w:type="spellEnd"/>
      <w:r>
        <w:t>,</w:t>
      </w:r>
    </w:p>
    <w:p w:rsidR="004F3892" w:rsidRDefault="004F3892" w:rsidP="004F3892">
      <w:pPr>
        <w:pStyle w:val="HTML"/>
      </w:pPr>
      <w:r>
        <w:t>С ними маленький пацан.</w:t>
      </w:r>
    </w:p>
    <w:p w:rsidR="004F3892" w:rsidRDefault="004F3892" w:rsidP="004F3892">
      <w:pPr>
        <w:pStyle w:val="HTML"/>
      </w:pPr>
      <w:r>
        <w:t>Чита варила картошку,</w:t>
      </w:r>
    </w:p>
    <w:p w:rsidR="004F3892" w:rsidRDefault="004F3892" w:rsidP="004F3892">
      <w:pPr>
        <w:pStyle w:val="HTML"/>
      </w:pPr>
      <w:proofErr w:type="spellStart"/>
      <w:r>
        <w:t>Тарзан</w:t>
      </w:r>
      <w:proofErr w:type="spellEnd"/>
      <w:r>
        <w:t xml:space="preserve"> побежал за вином,</w:t>
      </w:r>
    </w:p>
    <w:p w:rsidR="004F3892" w:rsidRDefault="004F3892" w:rsidP="004F3892">
      <w:pPr>
        <w:pStyle w:val="HTML"/>
      </w:pPr>
      <w:r>
        <w:t>Чита подставила ножку,</w:t>
      </w:r>
    </w:p>
    <w:p w:rsidR="004F3892" w:rsidRDefault="004F3892" w:rsidP="004F3892">
      <w:pPr>
        <w:pStyle w:val="HTML"/>
      </w:pPr>
      <w:proofErr w:type="spellStart"/>
      <w:r>
        <w:t>Тарзан</w:t>
      </w:r>
      <w:proofErr w:type="spellEnd"/>
      <w:r>
        <w:t xml:space="preserve"> полетел кувырком.</w:t>
      </w:r>
    </w:p>
    <w:p w:rsidR="004F3892" w:rsidRDefault="004F3892" w:rsidP="004F3892">
      <w:pPr>
        <w:pStyle w:val="HTML"/>
      </w:pPr>
    </w:p>
    <w:p w:rsidR="004F3892" w:rsidRDefault="004F3892" w:rsidP="004F3892">
      <w:pPr>
        <w:pStyle w:val="HTML"/>
      </w:pPr>
      <w:r>
        <w:t>На золотом крыльце сидели</w:t>
      </w:r>
    </w:p>
    <w:p w:rsidR="004F3892" w:rsidRDefault="004F3892" w:rsidP="004F3892">
      <w:pPr>
        <w:pStyle w:val="HTML"/>
      </w:pPr>
      <w:r>
        <w:t xml:space="preserve">Яблоня, груша, тетка </w:t>
      </w:r>
      <w:proofErr w:type="spellStart"/>
      <w:r>
        <w:t>Ватруша</w:t>
      </w:r>
      <w:proofErr w:type="spellEnd"/>
      <w:r>
        <w:t>,</w:t>
      </w:r>
    </w:p>
    <w:p w:rsidR="004F3892" w:rsidRPr="004F3892" w:rsidRDefault="004F3892" w:rsidP="004F3892">
      <w:pPr>
        <w:pStyle w:val="HTML"/>
      </w:pPr>
      <w:r>
        <w:t>Дядька Тарас - по уху раз!</w:t>
      </w:r>
    </w:p>
    <w:sectPr w:rsidR="004F3892" w:rsidRPr="004F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characterSpacingControl w:val="doNotCompress"/>
  <w:compat>
    <w:useFELayout/>
  </w:compat>
  <w:rsids>
    <w:rsidRoot w:val="004F3892"/>
    <w:rsid w:val="004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3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389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F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Company>Hewlett-Packard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2015-05-18T18:39:00Z</dcterms:created>
  <dcterms:modified xsi:type="dcterms:W3CDTF">2015-05-18T18:41:00Z</dcterms:modified>
</cp:coreProperties>
</file>