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A" w:rsidRPr="00F425B0" w:rsidRDefault="00F425B0" w:rsidP="00F425B0">
      <w:pPr>
        <w:jc w:val="center"/>
        <w:rPr>
          <w:b/>
        </w:rPr>
      </w:pPr>
      <w:r w:rsidRPr="00F425B0">
        <w:rPr>
          <w:b/>
        </w:rPr>
        <w:t>Дорога детства должна быть доброй!</w:t>
      </w:r>
    </w:p>
    <w:p w:rsidR="00F80DC6" w:rsidRDefault="00F425B0" w:rsidP="00F80DC6">
      <w:pPr>
        <w:spacing w:after="0" w:line="240" w:lineRule="auto"/>
        <w:jc w:val="both"/>
      </w:pPr>
      <w:r w:rsidRPr="00F425B0">
        <w:t xml:space="preserve">        Сразу три городских мероприятия в рамках реализации социального проекта по безопасности дорожного движения «Доб</w:t>
      </w:r>
      <w:r w:rsidR="00BA73D5">
        <w:t>рая дорога детства» прошли 30 сентября 2014 года</w:t>
      </w:r>
      <w:r w:rsidRPr="00F425B0">
        <w:t xml:space="preserve"> в нашем городе</w:t>
      </w:r>
      <w:r w:rsidR="00BA73D5">
        <w:t xml:space="preserve"> Ноябрьск</w:t>
      </w:r>
      <w:r w:rsidR="00F80DC6">
        <w:t>, а именно МАДОУ «Колобок»</w:t>
      </w:r>
      <w:r w:rsidRPr="00F425B0">
        <w:t xml:space="preserve">. </w:t>
      </w:r>
    </w:p>
    <w:p w:rsidR="00F80DC6" w:rsidRDefault="00F425B0" w:rsidP="00F80DC6">
      <w:pPr>
        <w:spacing w:after="0" w:line="240" w:lineRule="auto"/>
        <w:ind w:firstLine="708"/>
        <w:jc w:val="both"/>
      </w:pPr>
      <w:r w:rsidRPr="00F425B0">
        <w:t>Акции «Стань заметнее на дороге», «Патрульный автомобиль» и «Внимание! Дети!» были организованы</w:t>
      </w:r>
      <w:r w:rsidR="00BA73D5">
        <w:t xml:space="preserve"> воспитателем МАДОУ «Колобок» Бобровой Татьяной Алексеевной совместно со</w:t>
      </w:r>
      <w:r w:rsidRPr="00F425B0">
        <w:t xml:space="preserve"> специалистами МБУ «Спортивн</w:t>
      </w:r>
      <w:r w:rsidR="00BA73D5">
        <w:t xml:space="preserve">о-технический клуб» и </w:t>
      </w:r>
      <w:r w:rsidRPr="00F425B0">
        <w:t>сотрудниками Госавтоинспекции</w:t>
      </w:r>
      <w:r w:rsidR="00BA73D5">
        <w:t>:</w:t>
      </w:r>
      <w:r w:rsidRPr="00F425B0">
        <w:t xml:space="preserve"> с целью предупреждение детского дорожно-транспор</w:t>
      </w:r>
      <w:r w:rsidR="005E335F">
        <w:t>тного травматизма и профилактики</w:t>
      </w:r>
      <w:r w:rsidRPr="00F425B0">
        <w:t xml:space="preserve"> дорожно-транспортных происшествий ср</w:t>
      </w:r>
      <w:r w:rsidR="00BA73D5">
        <w:t>еди детей дошкольного возраста</w:t>
      </w:r>
      <w:r w:rsidRPr="00F425B0">
        <w:t>.</w:t>
      </w:r>
      <w:r>
        <w:t xml:space="preserve"> </w:t>
      </w:r>
    </w:p>
    <w:p w:rsidR="00F80DC6" w:rsidRDefault="00F80DC6" w:rsidP="00F80DC6">
      <w:pPr>
        <w:spacing w:after="0" w:line="240" w:lineRule="auto"/>
        <w:ind w:firstLine="708"/>
        <w:jc w:val="both"/>
      </w:pPr>
    </w:p>
    <w:p w:rsidR="00BA73D5" w:rsidRDefault="00F425B0" w:rsidP="00BA73D5">
      <w:pPr>
        <w:spacing w:after="0" w:line="240" w:lineRule="auto"/>
        <w:jc w:val="both"/>
      </w:pPr>
      <w:r>
        <w:t xml:space="preserve">       </w:t>
      </w:r>
      <w:r w:rsidR="009D3806">
        <w:t xml:space="preserve"> </w:t>
      </w:r>
      <w:r>
        <w:t>15.30</w:t>
      </w:r>
      <w:r w:rsidR="00BA73D5">
        <w:t>. В МАДОУ</w:t>
      </w:r>
      <w:r w:rsidR="009D3806">
        <w:t xml:space="preserve"> «Колобок» запущена акция «Стань заметней на дороге!» Участники акции -  воспитанники МАДОУ в возрасте 6-7 лет, будущие первоклассники, которые с изменением статуса станут активными участниками дорожного движения. </w:t>
      </w:r>
    </w:p>
    <w:p w:rsidR="00BA73D5" w:rsidRDefault="009D3806" w:rsidP="00BA73D5">
      <w:pPr>
        <w:spacing w:after="0" w:line="240" w:lineRule="auto"/>
        <w:ind w:firstLine="709"/>
        <w:jc w:val="both"/>
      </w:pPr>
      <w:r>
        <w:t xml:space="preserve">Три группы ребят собрались в спортивном </w:t>
      </w:r>
      <w:r w:rsidR="00BA73D5">
        <w:t>зале детского сада</w:t>
      </w:r>
      <w:r>
        <w:t xml:space="preserve"> при помощи мини-светоф</w:t>
      </w:r>
      <w:r w:rsidR="00BA73D5">
        <w:t>оров и радиоуправляемых моделей</w:t>
      </w:r>
      <w:r>
        <w:t xml:space="preserve"> были  смоделированы различные дорожные ситуации,  для ориентирования в которых,  участникам акции нужно было продемонстрировать знания правил дорожного движения. Правильные ответы малышей – заслуга воспитателей </w:t>
      </w:r>
      <w:r w:rsidR="00BA73D5">
        <w:t>и родителей</w:t>
      </w:r>
      <w:r w:rsidR="00BA73D5">
        <w:t>, а также заслуга творческой группы по ОБЖ, руководителем которой является на протяжении многих лет воспитатель Боброва Т.А., к</w:t>
      </w:r>
      <w:r>
        <w:t>оторые уделяют большое внимание знакомству ребят</w:t>
      </w:r>
      <w:r w:rsidR="00B124E0">
        <w:t xml:space="preserve"> </w:t>
      </w:r>
      <w:r>
        <w:t xml:space="preserve">с правилами ПДД. </w:t>
      </w:r>
    </w:p>
    <w:p w:rsidR="00BA73D5" w:rsidRDefault="009D3806" w:rsidP="00BA73D5">
      <w:pPr>
        <w:spacing w:after="0" w:line="240" w:lineRule="auto"/>
        <w:ind w:firstLine="709"/>
        <w:jc w:val="both"/>
      </w:pPr>
      <w:r>
        <w:t>Итогом мероприятия стали</w:t>
      </w:r>
      <w:r w:rsidR="00B124E0">
        <w:t xml:space="preserve"> командные соревнования на радиоу</w:t>
      </w:r>
      <w:r>
        <w:t xml:space="preserve">правляемых автомоделях. Веселое и полезное развлечение вызвало у малышей целую бурю эмоций, ребята изо всех сил поддерживали свои команды. </w:t>
      </w:r>
    </w:p>
    <w:p w:rsidR="009D3806" w:rsidRDefault="00BA73D5" w:rsidP="00BA73D5">
      <w:pPr>
        <w:spacing w:after="0" w:line="240" w:lineRule="auto"/>
        <w:ind w:firstLine="709"/>
        <w:jc w:val="both"/>
      </w:pPr>
      <w:r>
        <w:t>Организаторам данного мероприятия</w:t>
      </w:r>
      <w:r w:rsidR="009D3806">
        <w:t xml:space="preserve"> удалос</w:t>
      </w:r>
      <w:r>
        <w:t>ь подарить настоящий праздник  воспитанникам МАДОУ «Колобок»</w:t>
      </w:r>
      <w:r w:rsidR="009D3806">
        <w:t>. Ну и конечно подарки! Красочные светоотража</w:t>
      </w:r>
      <w:r w:rsidR="00F80DC6">
        <w:t xml:space="preserve">ющие значки, которые </w:t>
      </w:r>
      <w:r w:rsidR="009D3806">
        <w:t xml:space="preserve">ребята гордо демонстрировали вечером своим родителям. </w:t>
      </w:r>
    </w:p>
    <w:p w:rsidR="00F80DC6" w:rsidRDefault="00F80DC6" w:rsidP="00BA73D5">
      <w:pPr>
        <w:spacing w:after="0" w:line="240" w:lineRule="auto"/>
        <w:ind w:firstLine="709"/>
        <w:jc w:val="both"/>
      </w:pPr>
    </w:p>
    <w:p w:rsidR="009D3806" w:rsidRDefault="009D3806" w:rsidP="00F80DC6">
      <w:pPr>
        <w:spacing w:after="0" w:line="240" w:lineRule="auto"/>
        <w:jc w:val="both"/>
      </w:pPr>
      <w:r>
        <w:t xml:space="preserve">         16.30. К марафону подключаются воспитанники МАДО</w:t>
      </w:r>
      <w:r w:rsidR="00B124E0">
        <w:t>У</w:t>
      </w:r>
      <w:r>
        <w:t xml:space="preserve"> «Колобок» 5-6 лет. Стартует акция «Патрульн</w:t>
      </w:r>
      <w:r w:rsidR="00F80DC6">
        <w:t>ый автомобиль». Восторгу ребят</w:t>
      </w:r>
      <w:r>
        <w:t xml:space="preserve"> нет предела, в ворота детского сада въезжает настоящий патрульный автомобиль ДПС. Сотрудники Госавтоинспекции готовы познакомить участников с</w:t>
      </w:r>
      <w:r w:rsidR="00B124E0">
        <w:t xml:space="preserve"> особенностями своей работы </w:t>
      </w:r>
      <w:r>
        <w:t xml:space="preserve"> и устройством патрульного автомобиля.</w:t>
      </w:r>
    </w:p>
    <w:p w:rsidR="00B124E0" w:rsidRDefault="00B124E0" w:rsidP="00F80DC6">
      <w:pPr>
        <w:spacing w:after="0" w:line="240" w:lineRule="auto"/>
        <w:jc w:val="both"/>
      </w:pPr>
      <w:r>
        <w:t xml:space="preserve">       </w:t>
      </w:r>
      <w:r w:rsidR="009D3806">
        <w:t>В х</w:t>
      </w:r>
      <w:r>
        <w:t xml:space="preserve">оде мероприятия ребятам предстояло </w:t>
      </w:r>
      <w:r w:rsidR="009D3806">
        <w:t xml:space="preserve"> пройти несколько этапов – ответить на вопросы инспектора ГИБДД, из фрагментов собрать дорожный знак и дать ему название, а так же проехать через перекресток с соблюдением всех правил дорожного движения, </w:t>
      </w:r>
      <w:r w:rsidR="00F80DC6">
        <w:t>«примерив» на себя взрослые роль:</w:t>
      </w:r>
      <w:r w:rsidR="009D3806">
        <w:t xml:space="preserve"> «мам</w:t>
      </w:r>
      <w:r w:rsidR="00F80DC6">
        <w:t>ы</w:t>
      </w:r>
      <w:r w:rsidR="009D3806">
        <w:t xml:space="preserve"> и пап</w:t>
      </w:r>
      <w:r w:rsidR="00F80DC6">
        <w:t xml:space="preserve">ы - </w:t>
      </w:r>
      <w:r w:rsidR="009D3806">
        <w:t xml:space="preserve"> с коляс</w:t>
      </w:r>
      <w:r w:rsidR="00F80DC6">
        <w:t>кой</w:t>
      </w:r>
      <w:r>
        <w:t xml:space="preserve">» и </w:t>
      </w:r>
      <w:r w:rsidR="00F80DC6">
        <w:t>«водителя автомобиля»</w:t>
      </w:r>
      <w:r>
        <w:t xml:space="preserve">. </w:t>
      </w:r>
    </w:p>
    <w:p w:rsidR="009D3806" w:rsidRDefault="00B124E0" w:rsidP="00F80DC6">
      <w:pPr>
        <w:spacing w:after="0" w:line="240" w:lineRule="auto"/>
        <w:jc w:val="both"/>
      </w:pPr>
      <w:r>
        <w:t xml:space="preserve">        </w:t>
      </w:r>
      <w:r w:rsidR="009D3806">
        <w:t>В конце акции</w:t>
      </w:r>
      <w:r>
        <w:t xml:space="preserve"> сотрудники ДПС продемонстрировали </w:t>
      </w:r>
      <w:r w:rsidR="009D3806">
        <w:t xml:space="preserve"> в действии световую и звуковую сигнализацию –</w:t>
      </w:r>
      <w:r>
        <w:t xml:space="preserve"> «маячки» и «сирену» и обратились </w:t>
      </w:r>
      <w:r w:rsidR="009D3806">
        <w:t xml:space="preserve"> к ребятам по громкой связи с пожеланием  соблюдать правила дорожного движения.</w:t>
      </w:r>
    </w:p>
    <w:p w:rsidR="009D3806" w:rsidRDefault="00B124E0" w:rsidP="00F80DC6">
      <w:pPr>
        <w:spacing w:after="0" w:line="240" w:lineRule="auto"/>
        <w:jc w:val="both"/>
      </w:pPr>
      <w:r>
        <w:lastRenderedPageBreak/>
        <w:t xml:space="preserve">       </w:t>
      </w:r>
      <w:r w:rsidR="009D3806">
        <w:t xml:space="preserve">В ходе акции </w:t>
      </w:r>
      <w:r>
        <w:t xml:space="preserve">«Патрульный автомобиль» </w:t>
      </w:r>
      <w:r w:rsidR="009D3806">
        <w:t>каж</w:t>
      </w:r>
      <w:r>
        <w:t xml:space="preserve">дый участник мероприятия получил подарок - </w:t>
      </w:r>
      <w:r w:rsidR="009D3806">
        <w:t xml:space="preserve"> светоотража</w:t>
      </w:r>
      <w:r w:rsidR="00F80DC6">
        <w:t>ющий значок</w:t>
      </w:r>
      <w:r w:rsidR="009D3806">
        <w:t>.</w:t>
      </w:r>
    </w:p>
    <w:p w:rsidR="00F80DC6" w:rsidRDefault="00B124E0" w:rsidP="00F80DC6">
      <w:pPr>
        <w:spacing w:after="0" w:line="240" w:lineRule="auto"/>
        <w:jc w:val="both"/>
      </w:pPr>
      <w:r>
        <w:t xml:space="preserve">       </w:t>
      </w:r>
    </w:p>
    <w:p w:rsidR="00F425B0" w:rsidRDefault="00B124E0" w:rsidP="00B124E0">
      <w:pPr>
        <w:spacing w:after="0" w:line="240" w:lineRule="auto"/>
        <w:jc w:val="both"/>
      </w:pPr>
      <w:r>
        <w:t xml:space="preserve">        Организаторы акции надеяться, что полученные эмоции и знания позволят уберечь ребят и взрослых от неприятностей на дороге и обращаются </w:t>
      </w:r>
      <w:r w:rsidR="00F80DC6">
        <w:t>воспитанникам МАДОУ «Колобок» с пожеланием: «Соблюда</w:t>
      </w:r>
      <w:bookmarkStart w:id="0" w:name="_GoBack"/>
      <w:bookmarkEnd w:id="0"/>
      <w:r w:rsidR="00F80DC6">
        <w:t>ть</w:t>
      </w:r>
      <w:r>
        <w:t xml:space="preserve"> правила дорож</w:t>
      </w:r>
      <w:r w:rsidR="005E335F">
        <w:t>ного движения</w:t>
      </w:r>
      <w:r w:rsidR="00F80DC6">
        <w:t>!»</w:t>
      </w:r>
    </w:p>
    <w:p w:rsidR="00B124E0" w:rsidRDefault="00B124E0" w:rsidP="00B124E0">
      <w:pPr>
        <w:spacing w:after="0" w:line="240" w:lineRule="auto"/>
        <w:jc w:val="both"/>
      </w:pPr>
    </w:p>
    <w:p w:rsidR="00B124E0" w:rsidRPr="00F425B0" w:rsidRDefault="00B124E0" w:rsidP="00B124E0">
      <w:pPr>
        <w:spacing w:after="0" w:line="240" w:lineRule="auto"/>
        <w:jc w:val="right"/>
      </w:pPr>
    </w:p>
    <w:sectPr w:rsidR="00B124E0" w:rsidRPr="00F425B0" w:rsidSect="00442667">
      <w:type w:val="continuous"/>
      <w:pgSz w:w="11909" w:h="16838"/>
      <w:pgMar w:top="1134" w:right="567" w:bottom="1134" w:left="1134" w:header="0" w:footer="59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0"/>
    <w:rsid w:val="002C1E4E"/>
    <w:rsid w:val="00414C74"/>
    <w:rsid w:val="00442667"/>
    <w:rsid w:val="005748D7"/>
    <w:rsid w:val="005E335F"/>
    <w:rsid w:val="006975AA"/>
    <w:rsid w:val="007F5E50"/>
    <w:rsid w:val="008F1A45"/>
    <w:rsid w:val="009D3806"/>
    <w:rsid w:val="00B124E0"/>
    <w:rsid w:val="00BA73D5"/>
    <w:rsid w:val="00DB1EB9"/>
    <w:rsid w:val="00E8618A"/>
    <w:rsid w:val="00F425B0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2014-10-19T08:02:00Z</dcterms:created>
  <dcterms:modified xsi:type="dcterms:W3CDTF">2014-10-19T08:02:00Z</dcterms:modified>
</cp:coreProperties>
</file>