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FC" w:rsidRDefault="000C04CE" w:rsidP="00F73DFC">
      <w:pPr>
        <w:pStyle w:val="Default"/>
        <w:pageBreakBefore/>
        <w:rPr>
          <w:sz w:val="28"/>
          <w:szCs w:val="28"/>
        </w:rPr>
      </w:pPr>
      <w:r>
        <w:rPr>
          <w:b/>
          <w:sz w:val="48"/>
          <w:szCs w:val="48"/>
        </w:rPr>
        <w:t xml:space="preserve"> </w:t>
      </w:r>
      <w:bookmarkStart w:id="0" w:name="_GoBack"/>
      <w:bookmarkEnd w:id="0"/>
      <w:proofErr w:type="spellStart"/>
      <w:r w:rsidR="00F73DFC">
        <w:rPr>
          <w:b/>
          <w:sz w:val="48"/>
          <w:szCs w:val="48"/>
        </w:rPr>
        <w:t>Б</w:t>
      </w:r>
      <w:r w:rsidR="00F73DFC" w:rsidRPr="00F73DFC">
        <w:rPr>
          <w:b/>
          <w:sz w:val="48"/>
          <w:szCs w:val="48"/>
        </w:rPr>
        <w:t>л</w:t>
      </w:r>
      <w:r w:rsidR="00F73DFC">
        <w:rPr>
          <w:b/>
          <w:sz w:val="48"/>
          <w:szCs w:val="48"/>
        </w:rPr>
        <w:t>о</w:t>
      </w:r>
      <w:r w:rsidR="00F73DFC" w:rsidRPr="00F73DFC">
        <w:rPr>
          <w:b/>
          <w:sz w:val="48"/>
          <w:szCs w:val="48"/>
        </w:rPr>
        <w:t>ки</w:t>
      </w:r>
      <w:proofErr w:type="gramStart"/>
      <w:r w:rsidR="00F73DFC">
        <w:rPr>
          <w:b/>
          <w:sz w:val="48"/>
          <w:szCs w:val="48"/>
        </w:rPr>
        <w:t>.</w:t>
      </w:r>
      <w:r w:rsidR="00F73DFC">
        <w:rPr>
          <w:sz w:val="28"/>
          <w:szCs w:val="28"/>
        </w:rPr>
        <w:t>О</w:t>
      </w:r>
      <w:proofErr w:type="gramEnd"/>
      <w:r w:rsidR="00F73DFC">
        <w:rPr>
          <w:sz w:val="28"/>
          <w:szCs w:val="28"/>
        </w:rPr>
        <w:t>риентируясь</w:t>
      </w:r>
      <w:proofErr w:type="spellEnd"/>
      <w:r w:rsidR="00F73DFC">
        <w:rPr>
          <w:sz w:val="28"/>
          <w:szCs w:val="28"/>
        </w:rPr>
        <w:t xml:space="preserve"> на методическое обеспечение  и на задачи  разработали  тематическое планирование  образовательной  области « Социализация» воспитателей (старшей группы комбинированной направленности) ,музыкального руководителя , учителя-дефектолога и педагога-психолога. </w:t>
      </w:r>
    </w:p>
    <w:p w:rsidR="00F73DFC" w:rsidRDefault="00F73DFC" w:rsidP="00F73DFC">
      <w:pPr>
        <w:pStyle w:val="Default"/>
        <w:rPr>
          <w:sz w:val="28"/>
          <w:szCs w:val="28"/>
        </w:rPr>
      </w:pPr>
      <w:r>
        <w:rPr>
          <w:sz w:val="28"/>
          <w:szCs w:val="28"/>
        </w:rPr>
        <w:t xml:space="preserve">     Состоит из трёх разделов («Я среди людей»; «Мир вокруг меня»; «Человек в истории»). В каждом разделе по 3 блока, в тематической планировании выделены темы,  задачи, формы работы с детьми,  элементы  предметн</w:t>
      </w:r>
      <w:proofErr w:type="gramStart"/>
      <w:r>
        <w:rPr>
          <w:sz w:val="28"/>
          <w:szCs w:val="28"/>
        </w:rPr>
        <w:t>о-</w:t>
      </w:r>
      <w:proofErr w:type="gramEnd"/>
      <w:r>
        <w:rPr>
          <w:sz w:val="28"/>
          <w:szCs w:val="28"/>
        </w:rPr>
        <w:t xml:space="preserve"> развивающей среды ,словарь (для детей с нарушенным слухом, которым они должны овладеть). </w:t>
      </w:r>
    </w:p>
    <w:p w:rsidR="00F73DFC" w:rsidRPr="00DA3515" w:rsidRDefault="00F73DFC" w:rsidP="00F73DFC">
      <w:pPr>
        <w:pStyle w:val="Default"/>
        <w:jc w:val="center"/>
        <w:rPr>
          <w:sz w:val="40"/>
          <w:szCs w:val="40"/>
          <w:u w:val="single"/>
        </w:rPr>
      </w:pPr>
      <w:r w:rsidRPr="00DA3515">
        <w:rPr>
          <w:sz w:val="40"/>
          <w:szCs w:val="40"/>
          <w:u w:val="single"/>
        </w:rPr>
        <w:t>Блочно- тематическое планирование</w:t>
      </w:r>
    </w:p>
    <w:p w:rsidR="00F73DFC" w:rsidRPr="00DA3515" w:rsidRDefault="00F73DFC" w:rsidP="00F73DFC">
      <w:pPr>
        <w:pStyle w:val="Default"/>
        <w:jc w:val="center"/>
        <w:rPr>
          <w:b/>
          <w:sz w:val="40"/>
          <w:szCs w:val="40"/>
          <w:u w:val="single"/>
        </w:rPr>
      </w:pPr>
    </w:p>
    <w:tbl>
      <w:tblPr>
        <w:tblStyle w:val="a3"/>
        <w:tblW w:w="0" w:type="auto"/>
        <w:tblLook w:val="04A0" w:firstRow="1" w:lastRow="0" w:firstColumn="1" w:lastColumn="0" w:noHBand="0" w:noVBand="1"/>
      </w:tblPr>
      <w:tblGrid>
        <w:gridCol w:w="1660"/>
        <w:gridCol w:w="3100"/>
        <w:gridCol w:w="5749"/>
        <w:gridCol w:w="2371"/>
        <w:gridCol w:w="1906"/>
      </w:tblGrid>
      <w:tr w:rsidR="00F73DFC" w:rsidRPr="00C62962" w:rsidTr="009B5493">
        <w:tc>
          <w:tcPr>
            <w:tcW w:w="14786" w:type="dxa"/>
            <w:gridSpan w:val="5"/>
          </w:tcPr>
          <w:p w:rsidR="00F73DFC" w:rsidRPr="00C62962" w:rsidRDefault="00F73DFC" w:rsidP="009B5493">
            <w:pPr>
              <w:pStyle w:val="Default"/>
              <w:jc w:val="center"/>
              <w:rPr>
                <w:b/>
                <w:sz w:val="28"/>
                <w:szCs w:val="28"/>
              </w:rPr>
            </w:pPr>
            <w:r w:rsidRPr="00C62962">
              <w:rPr>
                <w:b/>
                <w:sz w:val="28"/>
                <w:szCs w:val="28"/>
              </w:rPr>
              <w:t>Раздел  «Я СРЕДИ ЛЮДЕЙ».</w:t>
            </w:r>
          </w:p>
        </w:tc>
      </w:tr>
      <w:tr w:rsidR="00F73DFC" w:rsidTr="009B5493">
        <w:tc>
          <w:tcPr>
            <w:tcW w:w="14786" w:type="dxa"/>
            <w:gridSpan w:val="5"/>
          </w:tcPr>
          <w:p w:rsidR="00F73DFC" w:rsidRDefault="00F73DFC" w:rsidP="009B5493">
            <w:pPr>
              <w:pStyle w:val="Default"/>
              <w:jc w:val="center"/>
              <w:rPr>
                <w:sz w:val="28"/>
                <w:szCs w:val="28"/>
              </w:rPr>
            </w:pPr>
            <w:r>
              <w:rPr>
                <w:sz w:val="28"/>
                <w:szCs w:val="28"/>
              </w:rPr>
              <w:t xml:space="preserve">Сентябрь </w:t>
            </w:r>
          </w:p>
        </w:tc>
      </w:tr>
      <w:tr w:rsidR="00F73DFC" w:rsidTr="009B5493">
        <w:tc>
          <w:tcPr>
            <w:tcW w:w="1668" w:type="dxa"/>
          </w:tcPr>
          <w:p w:rsidR="00F73DFC" w:rsidRPr="0091726B" w:rsidRDefault="00F73DFC" w:rsidP="009B5493">
            <w:pPr>
              <w:pStyle w:val="Default"/>
              <w:rPr>
                <w:sz w:val="28"/>
                <w:szCs w:val="28"/>
              </w:rPr>
            </w:pPr>
            <w:r w:rsidRPr="0091726B">
              <w:rPr>
                <w:sz w:val="28"/>
                <w:szCs w:val="28"/>
              </w:rPr>
              <w:t>Тема</w:t>
            </w:r>
          </w:p>
        </w:tc>
        <w:tc>
          <w:tcPr>
            <w:tcW w:w="3118" w:type="dxa"/>
          </w:tcPr>
          <w:p w:rsidR="00F73DFC" w:rsidRPr="0091726B" w:rsidRDefault="00F73DFC" w:rsidP="009B5493">
            <w:pPr>
              <w:pStyle w:val="Default"/>
              <w:rPr>
                <w:sz w:val="28"/>
                <w:szCs w:val="28"/>
              </w:rPr>
            </w:pPr>
            <w:r w:rsidRPr="0091726B">
              <w:rPr>
                <w:sz w:val="28"/>
                <w:szCs w:val="28"/>
              </w:rPr>
              <w:t>Задачи</w:t>
            </w:r>
          </w:p>
        </w:tc>
        <w:tc>
          <w:tcPr>
            <w:tcW w:w="5812" w:type="dxa"/>
          </w:tcPr>
          <w:p w:rsidR="00F73DFC" w:rsidRPr="0091726B" w:rsidRDefault="00F73DFC" w:rsidP="009B5493">
            <w:pPr>
              <w:pStyle w:val="Default"/>
              <w:rPr>
                <w:sz w:val="28"/>
                <w:szCs w:val="28"/>
              </w:rPr>
            </w:pPr>
            <w:r w:rsidRPr="0091726B">
              <w:rPr>
                <w:sz w:val="28"/>
                <w:szCs w:val="28"/>
              </w:rPr>
              <w:t>Формы и методы работы  с детьми  в разных видах деятельности</w:t>
            </w:r>
          </w:p>
        </w:tc>
        <w:tc>
          <w:tcPr>
            <w:tcW w:w="2280" w:type="dxa"/>
          </w:tcPr>
          <w:p w:rsidR="00F73DFC" w:rsidRDefault="00F73DFC" w:rsidP="009B5493">
            <w:pPr>
              <w:pStyle w:val="Default"/>
              <w:rPr>
                <w:sz w:val="28"/>
                <w:szCs w:val="28"/>
              </w:rPr>
            </w:pPr>
            <w:r>
              <w:rPr>
                <w:sz w:val="28"/>
                <w:szCs w:val="28"/>
              </w:rPr>
              <w:t>Элементы  предметно-развивающей  среды</w:t>
            </w:r>
          </w:p>
        </w:tc>
        <w:tc>
          <w:tcPr>
            <w:tcW w:w="1908" w:type="dxa"/>
          </w:tcPr>
          <w:p w:rsidR="00F73DFC" w:rsidRDefault="00F73DFC" w:rsidP="009B5493">
            <w:pPr>
              <w:pStyle w:val="Default"/>
              <w:rPr>
                <w:sz w:val="28"/>
                <w:szCs w:val="28"/>
              </w:rPr>
            </w:pPr>
            <w:r>
              <w:rPr>
                <w:sz w:val="28"/>
                <w:szCs w:val="28"/>
              </w:rPr>
              <w:t>Словарь</w:t>
            </w:r>
          </w:p>
        </w:tc>
      </w:tr>
      <w:tr w:rsidR="00F73DFC" w:rsidTr="009B5493">
        <w:tc>
          <w:tcPr>
            <w:tcW w:w="1668" w:type="dxa"/>
          </w:tcPr>
          <w:p w:rsidR="00F73DFC" w:rsidRPr="00C62962" w:rsidRDefault="00F73DFC" w:rsidP="009B5493">
            <w:pPr>
              <w:pStyle w:val="Default"/>
              <w:rPr>
                <w:b/>
              </w:rPr>
            </w:pPr>
            <w:r w:rsidRPr="00C62962">
              <w:rPr>
                <w:b/>
              </w:rPr>
              <w:t>Блок</w:t>
            </w:r>
          </w:p>
          <w:p w:rsidR="00F73DFC" w:rsidRPr="0091726B" w:rsidRDefault="00F73DFC" w:rsidP="009B5493">
            <w:pPr>
              <w:pStyle w:val="Default"/>
            </w:pPr>
            <w:r w:rsidRPr="00C62962">
              <w:rPr>
                <w:b/>
              </w:rPr>
              <w:t>«Человек среди людей»</w:t>
            </w:r>
          </w:p>
        </w:tc>
        <w:tc>
          <w:tcPr>
            <w:tcW w:w="3118" w:type="dxa"/>
          </w:tcPr>
          <w:p w:rsidR="00F73DFC" w:rsidRPr="0091726B" w:rsidRDefault="00F73DFC" w:rsidP="009B5493">
            <w:pPr>
              <w:pStyle w:val="Default"/>
            </w:pPr>
            <w:r w:rsidRPr="0091726B">
              <w:t xml:space="preserve">Формировать представление о себе как  </w:t>
            </w:r>
            <w:proofErr w:type="spellStart"/>
            <w:r w:rsidRPr="0091726B">
              <w:t>био</w:t>
            </w:r>
            <w:proofErr w:type="spellEnd"/>
            <w:r w:rsidRPr="0091726B">
              <w:t>-</w:t>
            </w:r>
            <w:proofErr w:type="spellStart"/>
            <w:r w:rsidRPr="0091726B">
              <w:t>психо</w:t>
            </w:r>
            <w:proofErr w:type="spellEnd"/>
            <w:r w:rsidRPr="0091726B">
              <w:t>-социальном существе,  содействовать становлению адекватной идентификации себя с другими людьми по видовым характер</w:t>
            </w:r>
            <w:r>
              <w:t>и</w:t>
            </w:r>
            <w:r w:rsidRPr="0091726B">
              <w:t>стикам.</w:t>
            </w:r>
          </w:p>
        </w:tc>
        <w:tc>
          <w:tcPr>
            <w:tcW w:w="5812" w:type="dxa"/>
          </w:tcPr>
          <w:p w:rsidR="00F73DFC" w:rsidRPr="0091726B" w:rsidRDefault="00F73DFC" w:rsidP="009B5493">
            <w:pPr>
              <w:pStyle w:val="Default"/>
            </w:pPr>
            <w:r w:rsidRPr="0091726B">
              <w:rPr>
                <w:i/>
                <w:iCs/>
                <w:u w:val="single"/>
              </w:rPr>
              <w:t>Познавательная деятельность:</w:t>
            </w:r>
            <w:r w:rsidRPr="0091726B">
              <w:br/>
              <w:t>- занятие «Как замечательно устроен наш организм»;</w:t>
            </w:r>
            <w:r w:rsidRPr="0091726B">
              <w:br/>
              <w:t xml:space="preserve">- просмотр слайдов: </w:t>
            </w:r>
            <w:proofErr w:type="spellStart"/>
            <w:r w:rsidRPr="0091726B">
              <w:t>А.Венецианов</w:t>
            </w:r>
            <w:proofErr w:type="spellEnd"/>
            <w:r w:rsidRPr="0091726B">
              <w:t xml:space="preserve"> «</w:t>
            </w:r>
            <w:proofErr w:type="spellStart"/>
            <w:r w:rsidRPr="0091726B">
              <w:t>Захарка</w:t>
            </w:r>
            <w:proofErr w:type="spellEnd"/>
            <w:r w:rsidRPr="0091726B">
              <w:t xml:space="preserve">», «Портрет дочери художника», </w:t>
            </w:r>
            <w:proofErr w:type="spellStart"/>
            <w:r w:rsidRPr="0091726B">
              <w:t>В.Серов</w:t>
            </w:r>
            <w:proofErr w:type="spellEnd"/>
            <w:r w:rsidRPr="0091726B">
              <w:t xml:space="preserve"> «Мика Морозов», </w:t>
            </w:r>
            <w:proofErr w:type="spellStart"/>
            <w:r w:rsidRPr="0091726B">
              <w:t>И.Глазунов</w:t>
            </w:r>
            <w:proofErr w:type="spellEnd"/>
            <w:r w:rsidRPr="0091726B">
              <w:t xml:space="preserve"> «Вера».</w:t>
            </w:r>
            <w:r w:rsidRPr="0091726B">
              <w:br/>
            </w:r>
            <w:r w:rsidRPr="0091726B">
              <w:rPr>
                <w:i/>
                <w:iCs/>
                <w:u w:val="single"/>
              </w:rPr>
              <w:t>Речевая деятельность:</w:t>
            </w:r>
            <w:r w:rsidRPr="0091726B">
              <w:br/>
              <w:t>- занятие «Мы – мальчики и девочки»;</w:t>
            </w:r>
            <w:proofErr w:type="gramStart"/>
            <w:r w:rsidRPr="0091726B">
              <w:br/>
              <w:t>-</w:t>
            </w:r>
            <w:proofErr w:type="gramEnd"/>
            <w:r w:rsidRPr="0091726B">
              <w:t>рассказывание: русская народная сказка «Сестрица Аленушка и братец «Иванушка»;</w:t>
            </w:r>
            <w:r w:rsidRPr="0091726B">
              <w:br/>
              <w:t>- чтение художественной литературы: энциклопедии для дошкольников, разделы «Мое тело», «Органы чувств»;</w:t>
            </w:r>
            <w:r w:rsidRPr="0091726B">
              <w:br/>
            </w:r>
            <w:r w:rsidRPr="0091726B">
              <w:rPr>
                <w:i/>
                <w:iCs/>
                <w:u w:val="single"/>
              </w:rPr>
              <w:t>Изобразительная деятельность:</w:t>
            </w:r>
            <w:r w:rsidRPr="0091726B">
              <w:br/>
              <w:t>- рисование «Мои друзья – мальчики и девочки»;</w:t>
            </w:r>
            <w:r w:rsidRPr="0091726B">
              <w:br/>
              <w:t xml:space="preserve">- лепка и роспись «Барышня и кавалер» (дымковская </w:t>
            </w:r>
            <w:r w:rsidRPr="0091726B">
              <w:lastRenderedPageBreak/>
              <w:t>игрушка).</w:t>
            </w:r>
            <w:r w:rsidRPr="0091726B">
              <w:br/>
            </w:r>
            <w:r w:rsidRPr="0091726B">
              <w:rPr>
                <w:i/>
                <w:iCs/>
                <w:u w:val="single"/>
              </w:rPr>
              <w:t>Игровая деятельность:</w:t>
            </w:r>
            <w:r w:rsidRPr="0091726B">
              <w:br/>
              <w:t>- дидактические игры: «Собери портрет», «Хочу что нужно», «Одень правильно»;</w:t>
            </w:r>
            <w:proofErr w:type="gramStart"/>
            <w:r w:rsidRPr="0091726B">
              <w:br/>
              <w:t>-</w:t>
            </w:r>
            <w:proofErr w:type="gramEnd"/>
            <w:r w:rsidRPr="0091726B">
              <w:t>подвижная игра «Замри».</w:t>
            </w:r>
          </w:p>
        </w:tc>
        <w:tc>
          <w:tcPr>
            <w:tcW w:w="2280" w:type="dxa"/>
          </w:tcPr>
          <w:p w:rsidR="00F73DFC" w:rsidRPr="0091726B" w:rsidRDefault="00F73DFC" w:rsidP="009B5493">
            <w:pPr>
              <w:pStyle w:val="Default"/>
            </w:pPr>
            <w:r w:rsidRPr="0091726B">
              <w:lastRenderedPageBreak/>
              <w:t>Серия картин «Наш организм»</w:t>
            </w:r>
          </w:p>
          <w:p w:rsidR="00F73DFC" w:rsidRPr="0091726B" w:rsidRDefault="00F73DFC" w:rsidP="009B5493">
            <w:pPr>
              <w:pStyle w:val="Default"/>
            </w:pPr>
            <w:r w:rsidRPr="0091726B">
              <w:t>Альбом «Мальчики и девочки»</w:t>
            </w:r>
          </w:p>
          <w:p w:rsidR="00F73DFC" w:rsidRPr="0091726B" w:rsidRDefault="00F73DFC" w:rsidP="009B5493">
            <w:pPr>
              <w:pStyle w:val="Default"/>
            </w:pPr>
          </w:p>
          <w:p w:rsidR="00F73DFC" w:rsidRPr="0091726B" w:rsidRDefault="00F73DFC" w:rsidP="009B5493">
            <w:pPr>
              <w:pStyle w:val="Default"/>
            </w:pPr>
            <w:r w:rsidRPr="0091726B">
              <w:t>Иллюстрации  к сказке.</w:t>
            </w:r>
          </w:p>
          <w:p w:rsidR="00F73DFC" w:rsidRPr="0091726B" w:rsidRDefault="00F73DFC" w:rsidP="009B5493">
            <w:pPr>
              <w:pStyle w:val="Default"/>
            </w:pPr>
            <w:proofErr w:type="spellStart"/>
            <w:r w:rsidRPr="0091726B">
              <w:t>Фланелеграф</w:t>
            </w:r>
            <w:proofErr w:type="spellEnd"/>
          </w:p>
          <w:p w:rsidR="00F73DFC" w:rsidRPr="0091726B" w:rsidRDefault="00F73DFC" w:rsidP="009B5493">
            <w:pPr>
              <w:pStyle w:val="Default"/>
            </w:pPr>
            <w:r w:rsidRPr="0091726B">
              <w:t>Настольный театр</w:t>
            </w:r>
          </w:p>
          <w:p w:rsidR="00F73DFC" w:rsidRPr="0091726B" w:rsidRDefault="002B592D" w:rsidP="009B5493">
            <w:pPr>
              <w:pStyle w:val="Default"/>
            </w:pPr>
            <w:r>
              <w:t>Выставка детских</w:t>
            </w:r>
            <w:r w:rsidR="00F73DFC" w:rsidRPr="0091726B">
              <w:t xml:space="preserve"> работ</w:t>
            </w:r>
          </w:p>
          <w:p w:rsidR="00F73DFC" w:rsidRDefault="00F73DFC" w:rsidP="009B5493">
            <w:pPr>
              <w:pStyle w:val="Default"/>
            </w:pPr>
          </w:p>
          <w:p w:rsidR="00F73DFC" w:rsidRPr="0091726B" w:rsidRDefault="00F73DFC" w:rsidP="009B5493">
            <w:pPr>
              <w:pStyle w:val="Default"/>
            </w:pPr>
            <w:r w:rsidRPr="0091726B">
              <w:t>Образцы росписи дымковских игрушек</w:t>
            </w:r>
          </w:p>
          <w:p w:rsidR="00F73DFC" w:rsidRDefault="00F73DFC" w:rsidP="009B5493">
            <w:pPr>
              <w:pStyle w:val="Default"/>
            </w:pPr>
          </w:p>
          <w:p w:rsidR="00F73DFC" w:rsidRPr="0091726B" w:rsidRDefault="00F73DFC" w:rsidP="009B5493">
            <w:pPr>
              <w:pStyle w:val="Default"/>
            </w:pPr>
            <w:r w:rsidRPr="0091726B">
              <w:t>Настольно-печатный материал</w:t>
            </w:r>
          </w:p>
          <w:p w:rsidR="00F73DFC" w:rsidRDefault="00F73DFC" w:rsidP="009B5493">
            <w:pPr>
              <w:pStyle w:val="Default"/>
              <w:rPr>
                <w:sz w:val="28"/>
                <w:szCs w:val="28"/>
              </w:rPr>
            </w:pPr>
            <w:r w:rsidRPr="0091726B">
              <w:t>Картотека игр.</w:t>
            </w:r>
          </w:p>
        </w:tc>
        <w:tc>
          <w:tcPr>
            <w:tcW w:w="1908" w:type="dxa"/>
          </w:tcPr>
          <w:p w:rsidR="00F73DFC" w:rsidRPr="00C416EA" w:rsidRDefault="00C416EA" w:rsidP="009B5493">
            <w:pPr>
              <w:pStyle w:val="Default"/>
            </w:pPr>
            <w:proofErr w:type="gramStart"/>
            <w:r w:rsidRPr="00C416EA">
              <w:lastRenderedPageBreak/>
              <w:t>Альбом,</w:t>
            </w:r>
            <w:r>
              <w:t xml:space="preserve"> сказка,</w:t>
            </w:r>
            <w:r w:rsidR="006F6B7E">
              <w:t xml:space="preserve"> расскажи, смотрел,</w:t>
            </w:r>
            <w:r w:rsidR="00FA434A">
              <w:t xml:space="preserve"> брови, ресницы, лицо, колени, локти, ногти, собери, </w:t>
            </w:r>
            <w:r w:rsidR="002B592D">
              <w:t>печка, река, одежда, обувь.</w:t>
            </w:r>
            <w:proofErr w:type="gramEnd"/>
          </w:p>
        </w:tc>
      </w:tr>
      <w:tr w:rsidR="00F73DFC" w:rsidTr="009B5493">
        <w:tc>
          <w:tcPr>
            <w:tcW w:w="14786" w:type="dxa"/>
            <w:gridSpan w:val="5"/>
          </w:tcPr>
          <w:p w:rsidR="00F73DFC" w:rsidRDefault="00F73DFC" w:rsidP="009B5493">
            <w:pPr>
              <w:pStyle w:val="Default"/>
              <w:jc w:val="center"/>
              <w:rPr>
                <w:sz w:val="28"/>
                <w:szCs w:val="28"/>
              </w:rPr>
            </w:pPr>
            <w:r>
              <w:rPr>
                <w:sz w:val="28"/>
                <w:szCs w:val="28"/>
              </w:rPr>
              <w:lastRenderedPageBreak/>
              <w:t>октябрь</w:t>
            </w:r>
          </w:p>
        </w:tc>
      </w:tr>
      <w:tr w:rsidR="00F73DFC" w:rsidTr="009B5493">
        <w:tc>
          <w:tcPr>
            <w:tcW w:w="1668" w:type="dxa"/>
          </w:tcPr>
          <w:p w:rsidR="00F73DFC" w:rsidRDefault="00F73DFC" w:rsidP="009B5493">
            <w:pPr>
              <w:pStyle w:val="Default"/>
              <w:rPr>
                <w:b/>
                <w:sz w:val="28"/>
                <w:szCs w:val="28"/>
              </w:rPr>
            </w:pPr>
            <w:r>
              <w:rPr>
                <w:b/>
                <w:sz w:val="28"/>
                <w:szCs w:val="28"/>
              </w:rPr>
              <w:t>Блок</w:t>
            </w:r>
          </w:p>
          <w:p w:rsidR="00F73DFC" w:rsidRPr="00C62962" w:rsidRDefault="00F73DFC" w:rsidP="009B5493">
            <w:pPr>
              <w:pStyle w:val="Default"/>
              <w:rPr>
                <w:b/>
                <w:sz w:val="28"/>
                <w:szCs w:val="28"/>
              </w:rPr>
            </w:pPr>
            <w:r>
              <w:rPr>
                <w:b/>
                <w:sz w:val="28"/>
                <w:szCs w:val="28"/>
              </w:rPr>
              <w:t>«</w:t>
            </w:r>
            <w:r w:rsidRPr="00C62962">
              <w:rPr>
                <w:b/>
                <w:sz w:val="28"/>
                <w:szCs w:val="28"/>
              </w:rPr>
              <w:t>Я и ты</w:t>
            </w:r>
            <w:r>
              <w:rPr>
                <w:b/>
                <w:sz w:val="28"/>
                <w:szCs w:val="28"/>
              </w:rPr>
              <w:t>»</w:t>
            </w:r>
          </w:p>
        </w:tc>
        <w:tc>
          <w:tcPr>
            <w:tcW w:w="3118" w:type="dxa"/>
          </w:tcPr>
          <w:p w:rsidR="00F73DFC" w:rsidRPr="008278DC" w:rsidRDefault="00F73DFC" w:rsidP="009B5493">
            <w:pPr>
              <w:pStyle w:val="Default"/>
            </w:pPr>
            <w:r w:rsidRPr="008278DC">
              <w:t>Формировать умение видеть  и понимать другого человека, проявлять сопереживание, повысить культуру межличностного взаимодействия детей в группе. Закреплять нравственные представления и навыки эффективной их реализации в общении и игре.</w:t>
            </w:r>
          </w:p>
        </w:tc>
        <w:tc>
          <w:tcPr>
            <w:tcW w:w="5812" w:type="dxa"/>
          </w:tcPr>
          <w:p w:rsidR="00F73DFC" w:rsidRDefault="00F73DFC" w:rsidP="009B5493">
            <w:pPr>
              <w:pStyle w:val="Default"/>
            </w:pPr>
            <w:r w:rsidRPr="008B5CEB">
              <w:rPr>
                <w:i/>
                <w:iCs/>
                <w:u w:val="single"/>
              </w:rPr>
              <w:t>Познавательная деятельность:</w:t>
            </w:r>
            <w:proofErr w:type="gramStart"/>
            <w:r w:rsidRPr="008B5CEB">
              <w:br/>
            </w:r>
            <w:r>
              <w:t>-</w:t>
            </w:r>
            <w:proofErr w:type="gramEnd"/>
            <w:r w:rsidRPr="008B5CEB">
              <w:t>рассматривание альбома и</w:t>
            </w:r>
            <w:r>
              <w:t>ллюстраций «Разные поступки»;</w:t>
            </w:r>
          </w:p>
          <w:p w:rsidR="00F73DFC" w:rsidRPr="008278DC" w:rsidRDefault="00F73DFC" w:rsidP="009B5493">
            <w:pPr>
              <w:pStyle w:val="Default"/>
            </w:pPr>
            <w:r>
              <w:t>-</w:t>
            </w:r>
            <w:r w:rsidRPr="008B5CEB">
              <w:t xml:space="preserve"> разгад</w:t>
            </w:r>
            <w:r>
              <w:t>ывание кроссвордов по сказкам.</w:t>
            </w:r>
            <w:r>
              <w:br/>
            </w:r>
            <w:r w:rsidRPr="008B5CEB">
              <w:rPr>
                <w:i/>
                <w:iCs/>
                <w:u w:val="single"/>
              </w:rPr>
              <w:t>Речевая деятельность</w:t>
            </w:r>
            <w:r>
              <w:t>:</w:t>
            </w:r>
            <w:r>
              <w:br/>
              <w:t>-</w:t>
            </w:r>
            <w:r w:rsidRPr="008B5CEB">
              <w:t xml:space="preserve"> беседы: «Наши поступ</w:t>
            </w:r>
            <w:r>
              <w:t>ки», «Как порадовать друга»;</w:t>
            </w:r>
            <w:proofErr w:type="gramStart"/>
            <w:r>
              <w:br/>
              <w:t>-</w:t>
            </w:r>
            <w:proofErr w:type="gramEnd"/>
            <w:r w:rsidRPr="008B5CEB">
              <w:t>рассказывание сказок и беседа по ним: русские народные сказки «Морозко», «Крошечка-</w:t>
            </w:r>
            <w:proofErr w:type="spellStart"/>
            <w:r w:rsidRPr="008B5CEB">
              <w:t>Хаврошечка</w:t>
            </w:r>
            <w:proofErr w:type="spellEnd"/>
            <w:r w:rsidRPr="008B5CEB">
              <w:t xml:space="preserve">», </w:t>
            </w:r>
            <w:proofErr w:type="spellStart"/>
            <w:r w:rsidRPr="008B5CEB">
              <w:t>С.</w:t>
            </w:r>
            <w:r>
              <w:t>Маршак</w:t>
            </w:r>
            <w:proofErr w:type="spellEnd"/>
            <w:r>
              <w:t xml:space="preserve"> «Двенадцать месяцев»;</w:t>
            </w:r>
            <w:r>
              <w:br/>
              <w:t>-</w:t>
            </w:r>
            <w:r w:rsidRPr="008B5CEB">
              <w:t xml:space="preserve">чтение художественной литературы: </w:t>
            </w:r>
            <w:proofErr w:type="spellStart"/>
            <w:r w:rsidRPr="008B5CEB">
              <w:t>Н.Носов</w:t>
            </w:r>
            <w:proofErr w:type="spellEnd"/>
            <w:r w:rsidRPr="008B5CEB">
              <w:t xml:space="preserve"> «Приключения Незнайки», </w:t>
            </w:r>
            <w:proofErr w:type="spellStart"/>
            <w:r w:rsidRPr="008B5CEB">
              <w:t>А.Шим</w:t>
            </w:r>
            <w:proofErr w:type="spellEnd"/>
            <w:r w:rsidRPr="008B5CEB">
              <w:t xml:space="preserve"> «Брат и младшая сестр</w:t>
            </w:r>
            <w:r>
              <w:t>а», О.Уайльд «Мальчик-звезда»;</w:t>
            </w:r>
            <w:r w:rsidRPr="008B5CEB">
              <w:br/>
            </w:r>
            <w:r w:rsidRPr="008B5CEB">
              <w:rPr>
                <w:i/>
                <w:iCs/>
                <w:u w:val="single"/>
              </w:rPr>
              <w:t>Изобразительная деятельность</w:t>
            </w:r>
            <w:r>
              <w:t>:</w:t>
            </w:r>
            <w:proofErr w:type="gramStart"/>
            <w:r>
              <w:br/>
              <w:t>-</w:t>
            </w:r>
            <w:proofErr w:type="gramEnd"/>
            <w:r w:rsidRPr="008B5CEB">
              <w:t>рисование «Мое любим</w:t>
            </w:r>
            <w:r>
              <w:t>ый сказочный герой (героиня)»;</w:t>
            </w:r>
            <w:r>
              <w:br/>
            </w:r>
            <w:r w:rsidRPr="008B5CEB">
              <w:rPr>
                <w:i/>
                <w:iCs/>
                <w:u w:val="single"/>
              </w:rPr>
              <w:t>Трудовая деятельность:</w:t>
            </w:r>
            <w:r>
              <w:br/>
              <w:t>-</w:t>
            </w:r>
            <w:r w:rsidRPr="008B5CEB">
              <w:t xml:space="preserve"> ручной труд: вышивание и плетение салфеток (девочки), выжигание </w:t>
            </w:r>
            <w:r>
              <w:t>по дереву, чеканка (мальчики);</w:t>
            </w:r>
            <w:r>
              <w:br/>
              <w:t>-</w:t>
            </w:r>
            <w:r w:rsidRPr="008B5CEB">
              <w:t xml:space="preserve"> хозяйственно-бытовой труд на участке детского сада и труд на огороде с распределением обя</w:t>
            </w:r>
            <w:r>
              <w:t>занностей девочек и мальчиков.</w:t>
            </w:r>
            <w:r>
              <w:br/>
            </w:r>
            <w:r w:rsidRPr="008B5CEB">
              <w:rPr>
                <w:i/>
                <w:iCs/>
                <w:u w:val="single"/>
              </w:rPr>
              <w:t>Игровая деятельность:</w:t>
            </w:r>
            <w:r>
              <w:br/>
              <w:t>-</w:t>
            </w:r>
            <w:r w:rsidRPr="008B5CEB">
              <w:t xml:space="preserve"> сюжетно</w:t>
            </w:r>
            <w:r>
              <w:t>-ролевая игра «Детский сад»;</w:t>
            </w:r>
            <w:r>
              <w:br/>
            </w:r>
            <w:r w:rsidRPr="008B5CEB">
              <w:t>дидактические игры: «Кто из какой сказки», «Хорошо и плохо», «Правильно и неправ</w:t>
            </w:r>
            <w:r>
              <w:t>ильно», «Как поступить?».</w:t>
            </w:r>
            <w:r>
              <w:br/>
            </w:r>
            <w:r w:rsidRPr="008B5CEB">
              <w:rPr>
                <w:i/>
                <w:iCs/>
                <w:u w:val="single"/>
              </w:rPr>
              <w:t>Познавательная деятельность:</w:t>
            </w:r>
            <w:r>
              <w:br/>
            </w:r>
            <w:r>
              <w:lastRenderedPageBreak/>
              <w:t>-</w:t>
            </w:r>
            <w:r w:rsidRPr="008B5CEB">
              <w:t xml:space="preserve"> составление альбома рисунков</w:t>
            </w:r>
            <w:r>
              <w:t xml:space="preserve"> и рассказов «Наши увлечения;</w:t>
            </w:r>
            <w:r w:rsidRPr="008B5CEB">
              <w:t xml:space="preserve"> экскурсия на выставку коллекций </w:t>
            </w:r>
            <w:r>
              <w:t>(марок, календарей, открыток).</w:t>
            </w:r>
            <w:r w:rsidRPr="008B5CEB">
              <w:br/>
            </w:r>
          </w:p>
        </w:tc>
        <w:tc>
          <w:tcPr>
            <w:tcW w:w="2280" w:type="dxa"/>
          </w:tcPr>
          <w:p w:rsidR="00F73DFC" w:rsidRPr="005927AB" w:rsidRDefault="00F73DFC" w:rsidP="009B5493">
            <w:pPr>
              <w:pStyle w:val="Default"/>
            </w:pPr>
            <w:r w:rsidRPr="005927AB">
              <w:lastRenderedPageBreak/>
              <w:t>Тематические альбомы</w:t>
            </w:r>
          </w:p>
          <w:p w:rsidR="00F73DFC" w:rsidRPr="005927AB" w:rsidRDefault="00F73DFC" w:rsidP="009B5493">
            <w:pPr>
              <w:pStyle w:val="Default"/>
            </w:pPr>
            <w:r w:rsidRPr="005927AB">
              <w:t>Альбом  «Наши  поступки»</w:t>
            </w:r>
          </w:p>
          <w:p w:rsidR="00F73DFC" w:rsidRPr="005927AB" w:rsidRDefault="00F73DFC" w:rsidP="009B5493">
            <w:pPr>
              <w:pStyle w:val="Default"/>
            </w:pPr>
            <w:r w:rsidRPr="005927AB">
              <w:t>Хрестоматия</w:t>
            </w:r>
          </w:p>
          <w:p w:rsidR="00F73DFC" w:rsidRPr="005927AB" w:rsidRDefault="00F73DFC" w:rsidP="009B5493">
            <w:pPr>
              <w:pStyle w:val="Default"/>
            </w:pPr>
          </w:p>
          <w:p w:rsidR="00F73DFC" w:rsidRPr="005927AB" w:rsidRDefault="00F73DFC" w:rsidP="009B5493">
            <w:pPr>
              <w:pStyle w:val="Default"/>
            </w:pPr>
            <w:r w:rsidRPr="005927AB">
              <w:t>Иллюстрация</w:t>
            </w:r>
          </w:p>
          <w:p w:rsidR="00F73DFC" w:rsidRDefault="00F73DFC" w:rsidP="009B5493">
            <w:pPr>
              <w:pStyle w:val="Default"/>
            </w:pPr>
          </w:p>
          <w:p w:rsidR="00F73DFC" w:rsidRPr="005927AB" w:rsidRDefault="00F73DFC" w:rsidP="009B5493">
            <w:pPr>
              <w:pStyle w:val="Default"/>
            </w:pPr>
            <w:r w:rsidRPr="005927AB">
              <w:t>Фонотек</w:t>
            </w:r>
            <w:proofErr w:type="gramStart"/>
            <w:r w:rsidRPr="005927AB">
              <w:t>а(</w:t>
            </w:r>
            <w:proofErr w:type="gramEnd"/>
            <w:r w:rsidRPr="005927AB">
              <w:t>картотека)</w:t>
            </w:r>
          </w:p>
          <w:p w:rsidR="00F73DFC" w:rsidRPr="005927AB" w:rsidRDefault="00F73DFC" w:rsidP="009B5493">
            <w:pPr>
              <w:pStyle w:val="Default"/>
            </w:pPr>
            <w:r w:rsidRPr="005927AB">
              <w:t>Произведений</w:t>
            </w:r>
          </w:p>
          <w:p w:rsidR="00F73DFC" w:rsidRDefault="00F73DFC" w:rsidP="009B5493">
            <w:pPr>
              <w:pStyle w:val="Default"/>
            </w:pPr>
          </w:p>
          <w:p w:rsidR="00F73DFC" w:rsidRDefault="00F73DFC" w:rsidP="009B5493">
            <w:pPr>
              <w:pStyle w:val="Default"/>
            </w:pPr>
          </w:p>
          <w:p w:rsidR="00F73DFC" w:rsidRDefault="00F73DFC" w:rsidP="009B5493">
            <w:pPr>
              <w:pStyle w:val="Default"/>
            </w:pPr>
          </w:p>
          <w:p w:rsidR="00F73DFC" w:rsidRPr="005927AB" w:rsidRDefault="00F73DFC" w:rsidP="009B5493">
            <w:pPr>
              <w:pStyle w:val="Default"/>
            </w:pPr>
            <w:r w:rsidRPr="005927AB">
              <w:t>Выставка детских работ</w:t>
            </w:r>
          </w:p>
          <w:p w:rsidR="00F73DFC" w:rsidRPr="005927AB" w:rsidRDefault="00F73DFC" w:rsidP="009B5493">
            <w:pPr>
              <w:pStyle w:val="Default"/>
            </w:pPr>
            <w:r w:rsidRPr="005927AB">
              <w:t>Атрибуты к сказкам</w:t>
            </w:r>
          </w:p>
          <w:p w:rsidR="00F73DFC" w:rsidRPr="005927AB" w:rsidRDefault="00F73DFC" w:rsidP="009B5493">
            <w:pPr>
              <w:pStyle w:val="Default"/>
            </w:pPr>
            <w:r w:rsidRPr="005927AB">
              <w:t>Оборудование для трудовой деятельности</w:t>
            </w:r>
          </w:p>
          <w:p w:rsidR="00F73DFC" w:rsidRPr="005927AB" w:rsidRDefault="00F73DFC" w:rsidP="009B5493">
            <w:pPr>
              <w:pStyle w:val="Default"/>
            </w:pPr>
          </w:p>
          <w:p w:rsidR="00F73DFC" w:rsidRDefault="00F73DFC" w:rsidP="009B5493">
            <w:pPr>
              <w:pStyle w:val="Default"/>
            </w:pPr>
          </w:p>
          <w:p w:rsidR="00F73DFC" w:rsidRPr="005927AB" w:rsidRDefault="00F73DFC" w:rsidP="009B5493">
            <w:pPr>
              <w:pStyle w:val="Default"/>
            </w:pPr>
            <w:r w:rsidRPr="005927AB">
              <w:t>Бросовый материал.</w:t>
            </w:r>
          </w:p>
          <w:p w:rsidR="00F73DFC" w:rsidRPr="005927AB" w:rsidRDefault="00F73DFC" w:rsidP="009B5493">
            <w:pPr>
              <w:pStyle w:val="Default"/>
            </w:pPr>
            <w:r w:rsidRPr="005927AB">
              <w:t>Оборудование для хозяйственно-бытового труда</w:t>
            </w:r>
          </w:p>
          <w:p w:rsidR="00F73DFC" w:rsidRPr="005927AB" w:rsidRDefault="00F73DFC" w:rsidP="009B5493">
            <w:pPr>
              <w:pStyle w:val="Default"/>
            </w:pPr>
          </w:p>
          <w:p w:rsidR="00F73DFC" w:rsidRDefault="00F73DFC" w:rsidP="009B5493">
            <w:pPr>
              <w:pStyle w:val="Default"/>
              <w:rPr>
                <w:sz w:val="28"/>
                <w:szCs w:val="28"/>
              </w:rPr>
            </w:pPr>
            <w:r w:rsidRPr="005927AB">
              <w:t xml:space="preserve">Настольно-печатный </w:t>
            </w:r>
            <w:r w:rsidRPr="005927AB">
              <w:lastRenderedPageBreak/>
              <w:t>материал</w:t>
            </w:r>
          </w:p>
        </w:tc>
        <w:tc>
          <w:tcPr>
            <w:tcW w:w="1908" w:type="dxa"/>
          </w:tcPr>
          <w:p w:rsidR="00F73DFC" w:rsidRDefault="002B592D" w:rsidP="009B5493">
            <w:pPr>
              <w:pStyle w:val="Default"/>
              <w:rPr>
                <w:sz w:val="28"/>
                <w:szCs w:val="28"/>
              </w:rPr>
            </w:pPr>
            <w:r w:rsidRPr="002B592D">
              <w:lastRenderedPageBreak/>
              <w:t>Хорошо, плохо, аккуратный,</w:t>
            </w:r>
            <w:r>
              <w:t xml:space="preserve"> неаккуратный, </w:t>
            </w:r>
            <w:r w:rsidRPr="002B592D">
              <w:t xml:space="preserve">правильно, помогает, шьёт, </w:t>
            </w:r>
            <w:r>
              <w:t>внимательный, собирает.</w:t>
            </w:r>
          </w:p>
        </w:tc>
      </w:tr>
    </w:tbl>
    <w:p w:rsidR="00F73DFC" w:rsidRDefault="00F73DFC" w:rsidP="00F73DFC">
      <w:pPr>
        <w:pStyle w:val="Default"/>
        <w:rPr>
          <w:sz w:val="28"/>
          <w:szCs w:val="28"/>
        </w:rPr>
      </w:pPr>
    </w:p>
    <w:p w:rsidR="00F73DFC" w:rsidRDefault="00F73DFC" w:rsidP="00F73DFC">
      <w:pPr>
        <w:pStyle w:val="Default"/>
        <w:rPr>
          <w:sz w:val="28"/>
          <w:szCs w:val="28"/>
        </w:rPr>
      </w:pPr>
    </w:p>
    <w:tbl>
      <w:tblPr>
        <w:tblStyle w:val="a3"/>
        <w:tblW w:w="0" w:type="auto"/>
        <w:tblLook w:val="04A0" w:firstRow="1" w:lastRow="0" w:firstColumn="1" w:lastColumn="0" w:noHBand="0" w:noVBand="1"/>
      </w:tblPr>
      <w:tblGrid>
        <w:gridCol w:w="1668"/>
        <w:gridCol w:w="3118"/>
        <w:gridCol w:w="5812"/>
        <w:gridCol w:w="2280"/>
        <w:gridCol w:w="1908"/>
      </w:tblGrid>
      <w:tr w:rsidR="00F73DFC" w:rsidTr="009B5493">
        <w:tc>
          <w:tcPr>
            <w:tcW w:w="14786" w:type="dxa"/>
            <w:gridSpan w:val="5"/>
          </w:tcPr>
          <w:p w:rsidR="00F73DFC" w:rsidRDefault="00F73DFC" w:rsidP="009B5493">
            <w:pPr>
              <w:pStyle w:val="Default"/>
              <w:jc w:val="center"/>
              <w:rPr>
                <w:sz w:val="28"/>
                <w:szCs w:val="28"/>
              </w:rPr>
            </w:pPr>
            <w:r>
              <w:rPr>
                <w:sz w:val="28"/>
                <w:szCs w:val="28"/>
              </w:rPr>
              <w:t>ноябрь</w:t>
            </w:r>
          </w:p>
        </w:tc>
      </w:tr>
      <w:tr w:rsidR="00F73DFC" w:rsidTr="009B5493">
        <w:tc>
          <w:tcPr>
            <w:tcW w:w="1668" w:type="dxa"/>
          </w:tcPr>
          <w:p w:rsidR="00F73DFC" w:rsidRDefault="00F73DFC" w:rsidP="009B5493">
            <w:pPr>
              <w:pStyle w:val="Default"/>
              <w:rPr>
                <w:b/>
                <w:sz w:val="28"/>
                <w:szCs w:val="28"/>
              </w:rPr>
            </w:pPr>
            <w:r>
              <w:rPr>
                <w:b/>
                <w:sz w:val="28"/>
                <w:szCs w:val="28"/>
              </w:rPr>
              <w:t>Блок</w:t>
            </w:r>
          </w:p>
          <w:p w:rsidR="00F73DFC" w:rsidRPr="00C62962" w:rsidRDefault="00F73DFC" w:rsidP="009B5493">
            <w:pPr>
              <w:pStyle w:val="Default"/>
              <w:rPr>
                <w:b/>
                <w:sz w:val="28"/>
                <w:szCs w:val="28"/>
              </w:rPr>
            </w:pPr>
            <w:r>
              <w:rPr>
                <w:b/>
                <w:sz w:val="28"/>
                <w:szCs w:val="28"/>
              </w:rPr>
              <w:t>«</w:t>
            </w:r>
            <w:r w:rsidRPr="00C62962">
              <w:rPr>
                <w:b/>
                <w:sz w:val="28"/>
                <w:szCs w:val="28"/>
              </w:rPr>
              <w:t>Моя семья</w:t>
            </w:r>
            <w:r>
              <w:rPr>
                <w:b/>
                <w:sz w:val="28"/>
                <w:szCs w:val="28"/>
              </w:rPr>
              <w:t>»</w:t>
            </w:r>
          </w:p>
        </w:tc>
        <w:tc>
          <w:tcPr>
            <w:tcW w:w="3118" w:type="dxa"/>
          </w:tcPr>
          <w:p w:rsidR="00F73DFC" w:rsidRPr="005927AB" w:rsidRDefault="00F73DFC" w:rsidP="009B5493">
            <w:pPr>
              <w:pStyle w:val="Default"/>
            </w:pPr>
            <w:r w:rsidRPr="005927AB">
              <w:t>Формировать о близких  и дальних родственниках, об особенностях их поведения, их взаимоотношениях, способствовать проявлению интереса к семейным делам. Содействовать приобретению и закреплению на практике способов бесконфликтного поведения.</w:t>
            </w:r>
          </w:p>
        </w:tc>
        <w:tc>
          <w:tcPr>
            <w:tcW w:w="5812" w:type="dxa"/>
          </w:tcPr>
          <w:p w:rsidR="00F73DFC" w:rsidRDefault="00F73DFC" w:rsidP="009B5493">
            <w:pPr>
              <w:pStyle w:val="Default"/>
              <w:rPr>
                <w:i/>
                <w:iCs/>
                <w:u w:val="single"/>
              </w:rPr>
            </w:pPr>
            <w:r w:rsidRPr="008B5CEB">
              <w:rPr>
                <w:i/>
                <w:iCs/>
                <w:u w:val="single"/>
              </w:rPr>
              <w:t>Познавательная деятельность:</w:t>
            </w:r>
            <w:r>
              <w:br/>
              <w:t>- занятие «Моя родословная»;</w:t>
            </w:r>
            <w:r>
              <w:br/>
              <w:t>-</w:t>
            </w:r>
            <w:r w:rsidRPr="008B5CEB">
              <w:t xml:space="preserve"> рассматрив</w:t>
            </w:r>
            <w:r>
              <w:t>ание фотоальбома «Моя семья»;</w:t>
            </w:r>
            <w:r>
              <w:br/>
              <w:t>-</w:t>
            </w:r>
            <w:r w:rsidRPr="008B5CEB">
              <w:t xml:space="preserve"> рассм</w:t>
            </w:r>
            <w:r>
              <w:t>атривание иллюстраций «Семья».</w:t>
            </w:r>
            <w:r>
              <w:br/>
            </w:r>
            <w:r w:rsidRPr="008B5CEB">
              <w:rPr>
                <w:i/>
                <w:iCs/>
                <w:u w:val="single"/>
              </w:rPr>
              <w:t>Речевая деятельность</w:t>
            </w:r>
            <w:r>
              <w:t>:</w:t>
            </w:r>
            <w:r>
              <w:br/>
              <w:t>-</w:t>
            </w:r>
            <w:r w:rsidRPr="008B5CEB">
              <w:t xml:space="preserve"> расс</w:t>
            </w:r>
            <w:r>
              <w:t>казывание по картине «Семья»;</w:t>
            </w:r>
            <w:r>
              <w:br/>
              <w:t>-</w:t>
            </w:r>
            <w:r w:rsidRPr="008B5CEB">
              <w:t xml:space="preserve"> составление </w:t>
            </w:r>
            <w:r>
              <w:t>творческих рассказов о семье;</w:t>
            </w:r>
            <w:r>
              <w:br/>
              <w:t>-</w:t>
            </w:r>
            <w:r w:rsidRPr="008B5CEB">
              <w:t xml:space="preserve"> заучивание стихотво</w:t>
            </w:r>
            <w:r>
              <w:t>рения: Я.Аким «Кто кому кто?».</w:t>
            </w:r>
            <w:r>
              <w:br/>
            </w:r>
          </w:p>
          <w:p w:rsidR="00F73DFC" w:rsidRDefault="00F73DFC" w:rsidP="009B5493">
            <w:pPr>
              <w:pStyle w:val="Default"/>
              <w:rPr>
                <w:i/>
                <w:iCs/>
                <w:u w:val="single"/>
              </w:rPr>
            </w:pPr>
          </w:p>
          <w:p w:rsidR="00F73DFC" w:rsidRDefault="00F73DFC" w:rsidP="009B5493">
            <w:pPr>
              <w:pStyle w:val="Default"/>
              <w:rPr>
                <w:i/>
                <w:iCs/>
                <w:u w:val="single"/>
              </w:rPr>
            </w:pPr>
            <w:r w:rsidRPr="008B5CEB">
              <w:rPr>
                <w:i/>
                <w:iCs/>
                <w:u w:val="single"/>
              </w:rPr>
              <w:t>Изобразительная деятельность</w:t>
            </w:r>
            <w:r>
              <w:t>:</w:t>
            </w:r>
            <w:r>
              <w:br/>
              <w:t>- рисование «Моя семья».</w:t>
            </w:r>
            <w:r>
              <w:br/>
            </w:r>
          </w:p>
          <w:p w:rsidR="00F73DFC" w:rsidRDefault="00F73DFC" w:rsidP="009B5493">
            <w:pPr>
              <w:pStyle w:val="Default"/>
              <w:rPr>
                <w:sz w:val="28"/>
                <w:szCs w:val="28"/>
              </w:rPr>
            </w:pPr>
            <w:r w:rsidRPr="008B5CEB">
              <w:rPr>
                <w:i/>
                <w:iCs/>
                <w:u w:val="single"/>
              </w:rPr>
              <w:t>Игровая деятельность:</w:t>
            </w:r>
            <w:r>
              <w:br/>
              <w:t>-</w:t>
            </w:r>
            <w:r w:rsidRPr="008B5CEB">
              <w:t xml:space="preserve"> дидактические игры: «К</w:t>
            </w:r>
            <w:r>
              <w:t>то чем занят», «Родословная»;</w:t>
            </w:r>
            <w:r>
              <w:br/>
              <w:t>-</w:t>
            </w:r>
            <w:r w:rsidRPr="008B5CEB">
              <w:t xml:space="preserve"> сюжетно-ролевые игра «Моя </w:t>
            </w:r>
            <w:r>
              <w:t>семья».</w:t>
            </w:r>
            <w:r>
              <w:br/>
            </w:r>
          </w:p>
        </w:tc>
        <w:tc>
          <w:tcPr>
            <w:tcW w:w="2280" w:type="dxa"/>
          </w:tcPr>
          <w:p w:rsidR="00F73DFC" w:rsidRPr="003A770A" w:rsidRDefault="00F73DFC" w:rsidP="009B5493">
            <w:pPr>
              <w:pStyle w:val="Default"/>
            </w:pPr>
            <w:r w:rsidRPr="003A770A">
              <w:t>Фотоальбом «Моя семья»</w:t>
            </w:r>
          </w:p>
          <w:p w:rsidR="00F73DFC" w:rsidRPr="003A770A" w:rsidRDefault="00F73DFC" w:rsidP="009B5493">
            <w:pPr>
              <w:pStyle w:val="Default"/>
            </w:pPr>
            <w:r w:rsidRPr="003A770A">
              <w:t>Альбом иллюстраций</w:t>
            </w:r>
          </w:p>
          <w:p w:rsidR="00F73DFC" w:rsidRPr="003A770A" w:rsidRDefault="00F73DFC" w:rsidP="009B5493">
            <w:pPr>
              <w:pStyle w:val="Default"/>
            </w:pPr>
            <w:r w:rsidRPr="003A770A">
              <w:t>Картина «Семья»</w:t>
            </w:r>
          </w:p>
          <w:p w:rsidR="00F73DFC" w:rsidRPr="003A770A" w:rsidRDefault="00F73DFC" w:rsidP="009B5493">
            <w:pPr>
              <w:pStyle w:val="Default"/>
            </w:pPr>
            <w:r w:rsidRPr="003A770A">
              <w:t>Рассказы детей в записи на аудиоаппаратуре. Оформление книг с рассказами детей о семье.</w:t>
            </w:r>
          </w:p>
          <w:p w:rsidR="00F73DFC" w:rsidRPr="003A770A" w:rsidRDefault="00F73DFC" w:rsidP="009B5493">
            <w:pPr>
              <w:pStyle w:val="Default"/>
            </w:pPr>
            <w:r w:rsidRPr="003A770A">
              <w:t>Картотека стихотворений о семье.</w:t>
            </w:r>
          </w:p>
          <w:p w:rsidR="00F73DFC" w:rsidRPr="003A770A" w:rsidRDefault="00F73DFC" w:rsidP="009B5493">
            <w:pPr>
              <w:pStyle w:val="Default"/>
            </w:pPr>
            <w:r w:rsidRPr="003A770A">
              <w:t>Выставка детских работ</w:t>
            </w:r>
          </w:p>
          <w:p w:rsidR="00F73DFC" w:rsidRPr="003A770A" w:rsidRDefault="00F73DFC" w:rsidP="009B5493">
            <w:pPr>
              <w:pStyle w:val="Default"/>
            </w:pPr>
            <w:r w:rsidRPr="003A770A">
              <w:t xml:space="preserve">Материал к играм </w:t>
            </w:r>
          </w:p>
          <w:p w:rsidR="00F73DFC" w:rsidRDefault="00F73DFC" w:rsidP="009B5493">
            <w:pPr>
              <w:pStyle w:val="Default"/>
              <w:rPr>
                <w:sz w:val="28"/>
                <w:szCs w:val="28"/>
              </w:rPr>
            </w:pPr>
            <w:r w:rsidRPr="003A770A">
              <w:t>Атрибуты</w:t>
            </w:r>
          </w:p>
        </w:tc>
        <w:tc>
          <w:tcPr>
            <w:tcW w:w="1908" w:type="dxa"/>
          </w:tcPr>
          <w:p w:rsidR="00F73DFC" w:rsidRPr="002B592D" w:rsidRDefault="002B592D" w:rsidP="009B5493">
            <w:pPr>
              <w:pStyle w:val="Default"/>
            </w:pPr>
            <w:proofErr w:type="gramStart"/>
            <w:r>
              <w:rPr>
                <w:sz w:val="28"/>
                <w:szCs w:val="28"/>
              </w:rPr>
              <w:t>Се</w:t>
            </w:r>
            <w:r>
              <w:t xml:space="preserve">мья, брат, сестра, варит, жарит, чинит, стирает, убирает, строит, старше, младше, </w:t>
            </w:r>
            <w:r w:rsidR="006348D0">
              <w:t>взрослые, ребята, ребятишки, дети, расскажи.</w:t>
            </w:r>
            <w:proofErr w:type="gramEnd"/>
          </w:p>
        </w:tc>
      </w:tr>
    </w:tbl>
    <w:p w:rsidR="00F73DFC" w:rsidRDefault="00F73DFC" w:rsidP="00F73DFC">
      <w:pPr>
        <w:pStyle w:val="Default"/>
        <w:rPr>
          <w:sz w:val="28"/>
          <w:szCs w:val="28"/>
        </w:rPr>
      </w:pPr>
    </w:p>
    <w:tbl>
      <w:tblPr>
        <w:tblStyle w:val="a3"/>
        <w:tblW w:w="0" w:type="auto"/>
        <w:tblLook w:val="04A0" w:firstRow="1" w:lastRow="0" w:firstColumn="1" w:lastColumn="0" w:noHBand="0" w:noVBand="1"/>
      </w:tblPr>
      <w:tblGrid>
        <w:gridCol w:w="1668"/>
        <w:gridCol w:w="3118"/>
        <w:gridCol w:w="5812"/>
        <w:gridCol w:w="2280"/>
        <w:gridCol w:w="1908"/>
      </w:tblGrid>
      <w:tr w:rsidR="00F73DFC" w:rsidTr="009B5493">
        <w:tc>
          <w:tcPr>
            <w:tcW w:w="14786" w:type="dxa"/>
            <w:gridSpan w:val="5"/>
          </w:tcPr>
          <w:p w:rsidR="00F73DFC" w:rsidRPr="00C62962" w:rsidRDefault="00F73DFC" w:rsidP="009B5493">
            <w:pPr>
              <w:pStyle w:val="Default"/>
              <w:jc w:val="center"/>
              <w:rPr>
                <w:b/>
                <w:sz w:val="28"/>
                <w:szCs w:val="28"/>
              </w:rPr>
            </w:pPr>
            <w:r>
              <w:rPr>
                <w:b/>
                <w:sz w:val="28"/>
                <w:szCs w:val="28"/>
              </w:rPr>
              <w:t>Раздел «</w:t>
            </w:r>
            <w:r w:rsidRPr="00C62962">
              <w:rPr>
                <w:b/>
                <w:sz w:val="28"/>
                <w:szCs w:val="28"/>
              </w:rPr>
              <w:t>МИР ВОКРУГ МЕНЯ</w:t>
            </w:r>
            <w:r>
              <w:rPr>
                <w:b/>
                <w:sz w:val="28"/>
                <w:szCs w:val="28"/>
              </w:rPr>
              <w:t>»</w:t>
            </w:r>
          </w:p>
        </w:tc>
      </w:tr>
      <w:tr w:rsidR="00F73DFC" w:rsidTr="009B5493">
        <w:tc>
          <w:tcPr>
            <w:tcW w:w="14786" w:type="dxa"/>
            <w:gridSpan w:val="5"/>
          </w:tcPr>
          <w:p w:rsidR="00F73DFC" w:rsidRDefault="00F73DFC" w:rsidP="009B5493">
            <w:pPr>
              <w:pStyle w:val="Default"/>
              <w:jc w:val="center"/>
              <w:rPr>
                <w:sz w:val="28"/>
                <w:szCs w:val="28"/>
              </w:rPr>
            </w:pPr>
            <w:r>
              <w:rPr>
                <w:sz w:val="28"/>
                <w:szCs w:val="28"/>
              </w:rPr>
              <w:t>декабрь</w:t>
            </w:r>
          </w:p>
        </w:tc>
      </w:tr>
      <w:tr w:rsidR="00F73DFC" w:rsidTr="009B5493">
        <w:tc>
          <w:tcPr>
            <w:tcW w:w="1668" w:type="dxa"/>
          </w:tcPr>
          <w:p w:rsidR="00F73DFC" w:rsidRDefault="00F73DFC" w:rsidP="009B5493">
            <w:pPr>
              <w:pStyle w:val="Default"/>
              <w:rPr>
                <w:b/>
                <w:sz w:val="28"/>
                <w:szCs w:val="28"/>
              </w:rPr>
            </w:pPr>
            <w:r>
              <w:rPr>
                <w:b/>
                <w:sz w:val="28"/>
                <w:szCs w:val="28"/>
              </w:rPr>
              <w:t>Блок</w:t>
            </w:r>
          </w:p>
          <w:p w:rsidR="00F73DFC" w:rsidRPr="00A158CF" w:rsidRDefault="00F73DFC" w:rsidP="009B5493">
            <w:pPr>
              <w:pStyle w:val="Default"/>
              <w:rPr>
                <w:b/>
                <w:sz w:val="28"/>
                <w:szCs w:val="28"/>
              </w:rPr>
            </w:pPr>
            <w:r>
              <w:rPr>
                <w:b/>
                <w:sz w:val="28"/>
                <w:szCs w:val="28"/>
              </w:rPr>
              <w:t>«</w:t>
            </w:r>
            <w:r w:rsidRPr="00A158CF">
              <w:rPr>
                <w:b/>
                <w:sz w:val="28"/>
                <w:szCs w:val="28"/>
              </w:rPr>
              <w:t xml:space="preserve">Человек и </w:t>
            </w:r>
            <w:r w:rsidRPr="00A158CF">
              <w:rPr>
                <w:b/>
                <w:sz w:val="28"/>
                <w:szCs w:val="28"/>
              </w:rPr>
              <w:lastRenderedPageBreak/>
              <w:t>природа</w:t>
            </w:r>
            <w:r>
              <w:rPr>
                <w:b/>
                <w:sz w:val="28"/>
                <w:szCs w:val="28"/>
              </w:rPr>
              <w:t>»</w:t>
            </w:r>
          </w:p>
        </w:tc>
        <w:tc>
          <w:tcPr>
            <w:tcW w:w="3118" w:type="dxa"/>
          </w:tcPr>
          <w:p w:rsidR="00F73DFC" w:rsidRPr="00C62962" w:rsidRDefault="00F73DFC" w:rsidP="009B5493">
            <w:pPr>
              <w:pStyle w:val="Default"/>
            </w:pPr>
            <w:r w:rsidRPr="00C62962">
              <w:lastRenderedPageBreak/>
              <w:t xml:space="preserve">Систематизировать знания детей о значении природы в жизни человека, </w:t>
            </w:r>
            <w:r w:rsidRPr="00C62962">
              <w:lastRenderedPageBreak/>
              <w:t>воспитывать осознанное отношение к эстетической и нравственной  ценности русской природы, способствовать применению полученной информации в повседневной жизни.</w:t>
            </w:r>
          </w:p>
        </w:tc>
        <w:tc>
          <w:tcPr>
            <w:tcW w:w="5812" w:type="dxa"/>
          </w:tcPr>
          <w:p w:rsidR="00F73DFC" w:rsidRDefault="00F73DFC" w:rsidP="009B5493">
            <w:pPr>
              <w:pStyle w:val="Default"/>
              <w:rPr>
                <w:i/>
                <w:iCs/>
                <w:u w:val="single"/>
              </w:rPr>
            </w:pPr>
            <w:r>
              <w:rPr>
                <w:i/>
                <w:iCs/>
                <w:u w:val="single"/>
              </w:rPr>
              <w:lastRenderedPageBreak/>
              <w:t>Познавательная деятельность:</w:t>
            </w:r>
          </w:p>
          <w:p w:rsidR="00F73DFC" w:rsidRPr="00C62962" w:rsidRDefault="00F73DFC" w:rsidP="009B5493">
            <w:pPr>
              <w:pStyle w:val="Default"/>
              <w:rPr>
                <w:iCs/>
              </w:rPr>
            </w:pPr>
            <w:r w:rsidRPr="00C62962">
              <w:rPr>
                <w:iCs/>
              </w:rPr>
              <w:t>-рассматривание  альбомов по народно-прикладному искусству,</w:t>
            </w:r>
          </w:p>
          <w:p w:rsidR="00F73DFC" w:rsidRDefault="00F73DFC" w:rsidP="009B5493">
            <w:pPr>
              <w:pStyle w:val="Default"/>
            </w:pPr>
            <w:r w:rsidRPr="008B5CEB">
              <w:rPr>
                <w:i/>
                <w:iCs/>
                <w:u w:val="single"/>
              </w:rPr>
              <w:lastRenderedPageBreak/>
              <w:t>Речевая деятельность</w:t>
            </w:r>
            <w:r>
              <w:t>:</w:t>
            </w:r>
            <w:r>
              <w:br/>
              <w:t>- чтение литературных произведений о роли природы в жизни человека;</w:t>
            </w:r>
          </w:p>
          <w:p w:rsidR="00F73DFC" w:rsidRDefault="00F73DFC" w:rsidP="009B5493">
            <w:pPr>
              <w:pStyle w:val="Default"/>
            </w:pPr>
            <w:r>
              <w:t>-литературная викторина «Живая природа в произведениях устного народного творчества;</w:t>
            </w:r>
          </w:p>
          <w:p w:rsidR="00F73DFC" w:rsidRDefault="00F73DFC" w:rsidP="009B5493">
            <w:pPr>
              <w:pStyle w:val="Default"/>
            </w:pPr>
            <w:r>
              <w:t>-беседа по иллюстрациям к сказкам «Гуси-лебеди». «</w:t>
            </w:r>
            <w:proofErr w:type="spellStart"/>
            <w:r>
              <w:t>Хаврошечка</w:t>
            </w:r>
            <w:proofErr w:type="spellEnd"/>
            <w:r>
              <w:t>», «Иван-царевич  и серый волк»,</w:t>
            </w:r>
          </w:p>
          <w:p w:rsidR="00F73DFC" w:rsidRDefault="00F73DFC" w:rsidP="009B5493">
            <w:pPr>
              <w:pStyle w:val="Default"/>
              <w:rPr>
                <w:i/>
                <w:iCs/>
                <w:u w:val="single"/>
              </w:rPr>
            </w:pPr>
            <w:r>
              <w:t>-разучивание  пословиц</w:t>
            </w:r>
            <w:proofErr w:type="gramStart"/>
            <w:r>
              <w:t xml:space="preserve"> ,</w:t>
            </w:r>
            <w:proofErr w:type="gramEnd"/>
            <w:r>
              <w:t xml:space="preserve"> поговорок, примет о природе</w:t>
            </w:r>
            <w:r>
              <w:br/>
            </w:r>
          </w:p>
          <w:p w:rsidR="00F73DFC" w:rsidRDefault="00F73DFC" w:rsidP="009B5493">
            <w:pPr>
              <w:pStyle w:val="Default"/>
            </w:pPr>
            <w:r w:rsidRPr="008B5CEB">
              <w:rPr>
                <w:i/>
                <w:iCs/>
                <w:u w:val="single"/>
              </w:rPr>
              <w:t>Изобразительная деятельность</w:t>
            </w:r>
            <w:r>
              <w:t>:</w:t>
            </w:r>
            <w:r>
              <w:br/>
              <w:t>- рисование растительны</w:t>
            </w:r>
            <w:r w:rsidR="006348D0">
              <w:t xml:space="preserve">х узоров </w:t>
            </w:r>
            <w:proofErr w:type="gramStart"/>
            <w:r w:rsidR="006348D0">
              <w:t xml:space="preserve">( </w:t>
            </w:r>
            <w:proofErr w:type="gramEnd"/>
            <w:r w:rsidR="006348D0">
              <w:t>хохломского, городецк</w:t>
            </w:r>
            <w:r>
              <w:t>о</w:t>
            </w:r>
            <w:r w:rsidR="006348D0">
              <w:t>г</w:t>
            </w:r>
            <w:r>
              <w:t>о),</w:t>
            </w:r>
          </w:p>
          <w:p w:rsidR="00F73DFC" w:rsidRDefault="00F73DFC" w:rsidP="009B5493">
            <w:pPr>
              <w:pStyle w:val="Default"/>
            </w:pPr>
            <w:r>
              <w:t>-рисование «Ягоды  в лукошке», «Овощи в корзине».</w:t>
            </w:r>
          </w:p>
          <w:p w:rsidR="00F73DFC" w:rsidRPr="005C1E53" w:rsidRDefault="00F73DFC" w:rsidP="009B5493">
            <w:pPr>
              <w:pStyle w:val="Default"/>
              <w:rPr>
                <w:i/>
                <w:u w:val="single"/>
              </w:rPr>
            </w:pPr>
            <w:r w:rsidRPr="005C1E53">
              <w:rPr>
                <w:i/>
                <w:u w:val="single"/>
              </w:rPr>
              <w:t>Трудовая деятельность:</w:t>
            </w:r>
          </w:p>
          <w:p w:rsidR="00F73DFC" w:rsidRDefault="00F73DFC" w:rsidP="009B5493">
            <w:pPr>
              <w:pStyle w:val="Default"/>
              <w:rPr>
                <w:sz w:val="28"/>
                <w:szCs w:val="28"/>
              </w:rPr>
            </w:pPr>
            <w:r>
              <w:t>-составление композиции из природного материала.</w:t>
            </w:r>
            <w:r>
              <w:br/>
            </w:r>
            <w:r w:rsidRPr="008B5CEB">
              <w:rPr>
                <w:i/>
                <w:iCs/>
                <w:u w:val="single"/>
              </w:rPr>
              <w:t>Игровая деятельность:</w:t>
            </w:r>
            <w:r>
              <w:br/>
              <w:t>- народные игры: «</w:t>
            </w:r>
            <w:proofErr w:type="gramStart"/>
            <w:r>
              <w:t>Съедобное</w:t>
            </w:r>
            <w:proofErr w:type="gramEnd"/>
            <w:r>
              <w:t xml:space="preserve"> – несъедобное», « С какой ветки детки».</w:t>
            </w:r>
            <w:r>
              <w:br/>
            </w:r>
          </w:p>
        </w:tc>
        <w:tc>
          <w:tcPr>
            <w:tcW w:w="2280" w:type="dxa"/>
          </w:tcPr>
          <w:p w:rsidR="00F73DFC" w:rsidRPr="00C62962" w:rsidRDefault="00F73DFC" w:rsidP="009B5493">
            <w:pPr>
              <w:pStyle w:val="Default"/>
            </w:pPr>
            <w:r w:rsidRPr="00C62962">
              <w:lastRenderedPageBreak/>
              <w:t xml:space="preserve">Альбомы  по народно-прикладному </w:t>
            </w:r>
            <w:r w:rsidRPr="00C62962">
              <w:lastRenderedPageBreak/>
              <w:t>искусству.</w:t>
            </w:r>
          </w:p>
          <w:p w:rsidR="00F73DFC" w:rsidRPr="00C62962" w:rsidRDefault="00F73DFC" w:rsidP="009B5493">
            <w:pPr>
              <w:pStyle w:val="Default"/>
            </w:pPr>
            <w:r w:rsidRPr="00C62962">
              <w:t>Произведения о природе</w:t>
            </w:r>
          </w:p>
          <w:p w:rsidR="00F73DFC" w:rsidRPr="00C62962" w:rsidRDefault="00F73DFC" w:rsidP="009B5493">
            <w:pPr>
              <w:pStyle w:val="Default"/>
            </w:pPr>
            <w:r w:rsidRPr="00C62962">
              <w:t>Сценарий литературной викторины</w:t>
            </w:r>
          </w:p>
          <w:p w:rsidR="00F73DFC" w:rsidRPr="00C62962" w:rsidRDefault="00F73DFC" w:rsidP="009B5493">
            <w:pPr>
              <w:pStyle w:val="Default"/>
            </w:pPr>
            <w:r w:rsidRPr="00C62962">
              <w:t>Иллюстрации к сказкам.</w:t>
            </w:r>
          </w:p>
          <w:p w:rsidR="00F73DFC" w:rsidRPr="00C62962" w:rsidRDefault="00F73DFC" w:rsidP="009B5493">
            <w:pPr>
              <w:pStyle w:val="Default"/>
            </w:pPr>
            <w:r w:rsidRPr="00C62962">
              <w:t>Тематическая картотека.</w:t>
            </w:r>
          </w:p>
          <w:p w:rsidR="00F73DFC" w:rsidRPr="00C62962" w:rsidRDefault="00F73DFC" w:rsidP="009B5493">
            <w:pPr>
              <w:pStyle w:val="Default"/>
            </w:pPr>
            <w:r w:rsidRPr="00C62962">
              <w:t>Образцы узоров.</w:t>
            </w:r>
          </w:p>
          <w:p w:rsidR="00F73DFC" w:rsidRPr="00C62962" w:rsidRDefault="00F73DFC" w:rsidP="009B5493">
            <w:pPr>
              <w:pStyle w:val="Default"/>
            </w:pPr>
            <w:r w:rsidRPr="00C62962">
              <w:t>Выставка детских работ.</w:t>
            </w:r>
          </w:p>
          <w:p w:rsidR="00F73DFC" w:rsidRPr="00C62962" w:rsidRDefault="00F73DFC" w:rsidP="009B5493">
            <w:pPr>
              <w:pStyle w:val="Default"/>
            </w:pPr>
            <w:r w:rsidRPr="00C62962">
              <w:t>Выставка композиций.</w:t>
            </w:r>
          </w:p>
          <w:p w:rsidR="00F73DFC" w:rsidRPr="00C62962" w:rsidRDefault="00F73DFC" w:rsidP="009B5493">
            <w:pPr>
              <w:pStyle w:val="Default"/>
            </w:pPr>
            <w:r w:rsidRPr="00C62962">
              <w:t xml:space="preserve">Картотека </w:t>
            </w:r>
            <w:proofErr w:type="spellStart"/>
            <w:r w:rsidRPr="00C62962">
              <w:t>закличек</w:t>
            </w:r>
            <w:proofErr w:type="spellEnd"/>
            <w:r w:rsidRPr="00C62962">
              <w:t>.</w:t>
            </w:r>
          </w:p>
          <w:p w:rsidR="00F73DFC" w:rsidRPr="00C62962" w:rsidRDefault="00F73DFC" w:rsidP="009B5493">
            <w:pPr>
              <w:pStyle w:val="Default"/>
            </w:pPr>
            <w:r w:rsidRPr="00C62962">
              <w:t>Картотека игр.</w:t>
            </w:r>
          </w:p>
          <w:p w:rsidR="00F73DFC" w:rsidRDefault="00F73DFC" w:rsidP="009B5493">
            <w:pPr>
              <w:pStyle w:val="Default"/>
              <w:rPr>
                <w:sz w:val="28"/>
                <w:szCs w:val="28"/>
              </w:rPr>
            </w:pPr>
            <w:r w:rsidRPr="00C62962">
              <w:t>Настольно-печатный материал.</w:t>
            </w:r>
          </w:p>
        </w:tc>
        <w:tc>
          <w:tcPr>
            <w:tcW w:w="1908" w:type="dxa"/>
          </w:tcPr>
          <w:p w:rsidR="00F73DFC" w:rsidRPr="006348D0" w:rsidRDefault="006348D0" w:rsidP="009B5493">
            <w:pPr>
              <w:pStyle w:val="Default"/>
            </w:pPr>
            <w:proofErr w:type="gramStart"/>
            <w:r>
              <w:lastRenderedPageBreak/>
              <w:t xml:space="preserve">Цветы, листья, свекла, репа, корзина, овощи, </w:t>
            </w:r>
            <w:r>
              <w:lastRenderedPageBreak/>
              <w:t>ягоды, смородина, малина, шишки, съедобное, несъедобное, яблоко, вишня.</w:t>
            </w:r>
            <w:proofErr w:type="gramEnd"/>
          </w:p>
        </w:tc>
      </w:tr>
    </w:tbl>
    <w:p w:rsidR="00F73DFC" w:rsidRDefault="00F73DFC" w:rsidP="00F73DFC">
      <w:pPr>
        <w:pStyle w:val="Default"/>
        <w:rPr>
          <w:sz w:val="28"/>
          <w:szCs w:val="28"/>
        </w:rPr>
      </w:pPr>
    </w:p>
    <w:tbl>
      <w:tblPr>
        <w:tblStyle w:val="a3"/>
        <w:tblW w:w="0" w:type="auto"/>
        <w:tblLook w:val="04A0" w:firstRow="1" w:lastRow="0" w:firstColumn="1" w:lastColumn="0" w:noHBand="0" w:noVBand="1"/>
      </w:tblPr>
      <w:tblGrid>
        <w:gridCol w:w="1668"/>
        <w:gridCol w:w="3118"/>
        <w:gridCol w:w="5812"/>
        <w:gridCol w:w="2280"/>
        <w:gridCol w:w="1908"/>
      </w:tblGrid>
      <w:tr w:rsidR="00F73DFC" w:rsidTr="009B5493">
        <w:tc>
          <w:tcPr>
            <w:tcW w:w="14786" w:type="dxa"/>
            <w:gridSpan w:val="5"/>
          </w:tcPr>
          <w:p w:rsidR="00F73DFC" w:rsidRDefault="00F73DFC" w:rsidP="009B5493">
            <w:pPr>
              <w:pStyle w:val="Default"/>
              <w:jc w:val="center"/>
              <w:rPr>
                <w:sz w:val="28"/>
                <w:szCs w:val="28"/>
              </w:rPr>
            </w:pPr>
            <w:r>
              <w:rPr>
                <w:sz w:val="28"/>
                <w:szCs w:val="28"/>
              </w:rPr>
              <w:t>январь</w:t>
            </w:r>
          </w:p>
        </w:tc>
      </w:tr>
      <w:tr w:rsidR="00F73DFC" w:rsidTr="009B5493">
        <w:tc>
          <w:tcPr>
            <w:tcW w:w="1668" w:type="dxa"/>
          </w:tcPr>
          <w:p w:rsidR="00F73DFC" w:rsidRPr="00A158CF" w:rsidRDefault="00F73DFC" w:rsidP="009B5493">
            <w:pPr>
              <w:pStyle w:val="Default"/>
              <w:rPr>
                <w:b/>
                <w:sz w:val="28"/>
                <w:szCs w:val="28"/>
              </w:rPr>
            </w:pPr>
            <w:r w:rsidRPr="00A158CF">
              <w:rPr>
                <w:b/>
                <w:sz w:val="28"/>
                <w:szCs w:val="28"/>
              </w:rPr>
              <w:t xml:space="preserve">Блок </w:t>
            </w:r>
          </w:p>
          <w:p w:rsidR="00F73DFC" w:rsidRDefault="00F73DFC" w:rsidP="009B5493">
            <w:pPr>
              <w:pStyle w:val="Default"/>
              <w:rPr>
                <w:sz w:val="28"/>
                <w:szCs w:val="28"/>
              </w:rPr>
            </w:pPr>
            <w:r w:rsidRPr="00A158CF">
              <w:rPr>
                <w:b/>
                <w:sz w:val="28"/>
                <w:szCs w:val="28"/>
              </w:rPr>
              <w:t>«Одежда русского народа»</w:t>
            </w:r>
          </w:p>
        </w:tc>
        <w:tc>
          <w:tcPr>
            <w:tcW w:w="3118" w:type="dxa"/>
          </w:tcPr>
          <w:p w:rsidR="00F73DFC" w:rsidRPr="00A158CF" w:rsidRDefault="00F73DFC" w:rsidP="009B5493">
            <w:pPr>
              <w:pStyle w:val="Default"/>
            </w:pPr>
            <w:r w:rsidRPr="00A158CF">
              <w:t xml:space="preserve">Формировать дифференцированный представления о  национальной одежде </w:t>
            </w:r>
            <w:proofErr w:type="gramStart"/>
            <w:r w:rsidRPr="00A158CF">
              <w:t xml:space="preserve">( </w:t>
            </w:r>
            <w:proofErr w:type="gramEnd"/>
            <w:r w:rsidRPr="00A158CF">
              <w:t>мужской и женской, праздничной и будней), бережное отношение к предмета культуры.</w:t>
            </w:r>
          </w:p>
          <w:p w:rsidR="00F73DFC" w:rsidRDefault="00F73DFC" w:rsidP="009B5493">
            <w:pPr>
              <w:pStyle w:val="Default"/>
              <w:rPr>
                <w:sz w:val="28"/>
                <w:szCs w:val="28"/>
              </w:rPr>
            </w:pPr>
            <w:r w:rsidRPr="00A158CF">
              <w:t>-чувство восхищений красотой национального костюма</w:t>
            </w:r>
            <w:r>
              <w:rPr>
                <w:sz w:val="28"/>
                <w:szCs w:val="28"/>
              </w:rPr>
              <w:t>.</w:t>
            </w:r>
          </w:p>
        </w:tc>
        <w:tc>
          <w:tcPr>
            <w:tcW w:w="5812" w:type="dxa"/>
          </w:tcPr>
          <w:p w:rsidR="00F73DFC" w:rsidRPr="00587F80" w:rsidRDefault="00F73DFC" w:rsidP="009B5493">
            <w:pPr>
              <w:pStyle w:val="Default"/>
              <w:rPr>
                <w:i/>
                <w:u w:val="single"/>
              </w:rPr>
            </w:pPr>
            <w:r w:rsidRPr="00587F80">
              <w:rPr>
                <w:i/>
                <w:u w:val="single"/>
              </w:rPr>
              <w:t>Познавательная деятельность:</w:t>
            </w:r>
          </w:p>
          <w:p w:rsidR="00F73DFC" w:rsidRDefault="00F73DFC" w:rsidP="009B5493">
            <w:pPr>
              <w:pStyle w:val="Default"/>
            </w:pPr>
            <w:r w:rsidRPr="00587F80">
              <w:t>-занятие на тему «История русской одежды»;</w:t>
            </w:r>
          </w:p>
          <w:p w:rsidR="00F73DFC" w:rsidRDefault="00F73DFC" w:rsidP="009B5493">
            <w:pPr>
              <w:pStyle w:val="Default"/>
              <w:rPr>
                <w:i/>
                <w:u w:val="single"/>
              </w:rPr>
            </w:pPr>
            <w:r w:rsidRPr="00587F80">
              <w:rPr>
                <w:i/>
                <w:u w:val="single"/>
              </w:rPr>
              <w:t>Речевая деятельность:</w:t>
            </w:r>
          </w:p>
          <w:p w:rsidR="00F73DFC" w:rsidRPr="00587F80" w:rsidRDefault="00F73DFC" w:rsidP="009B5493">
            <w:pPr>
              <w:pStyle w:val="Default"/>
            </w:pPr>
            <w:r>
              <w:t>-рассказывание сказки «</w:t>
            </w:r>
            <w:proofErr w:type="spellStart"/>
            <w:r>
              <w:t>Хаврошечка</w:t>
            </w:r>
            <w:proofErr w:type="spellEnd"/>
            <w:r>
              <w:t>»;</w:t>
            </w:r>
          </w:p>
          <w:p w:rsidR="00F73DFC" w:rsidRPr="00587F80" w:rsidRDefault="00F73DFC" w:rsidP="009B5493">
            <w:pPr>
              <w:pStyle w:val="Default"/>
            </w:pPr>
            <w:r w:rsidRPr="00587F80">
              <w:t>-рассматривание иллюстраций к сказкам;</w:t>
            </w:r>
          </w:p>
          <w:p w:rsidR="00F73DFC" w:rsidRPr="00587F80" w:rsidRDefault="00F73DFC" w:rsidP="009B5493">
            <w:pPr>
              <w:pStyle w:val="Default"/>
            </w:pPr>
            <w:r w:rsidRPr="00587F80">
              <w:t>- разучивание пословиц, поговорок, загадок о предметах одежды, орудиях труда.</w:t>
            </w:r>
          </w:p>
          <w:p w:rsidR="00F73DFC" w:rsidRPr="00587F80" w:rsidRDefault="00F73DFC" w:rsidP="009B5493">
            <w:pPr>
              <w:pStyle w:val="Default"/>
              <w:rPr>
                <w:i/>
                <w:u w:val="single"/>
              </w:rPr>
            </w:pPr>
            <w:r w:rsidRPr="00587F80">
              <w:rPr>
                <w:i/>
                <w:u w:val="single"/>
              </w:rPr>
              <w:t>Изобразительная деятельность:</w:t>
            </w:r>
          </w:p>
          <w:p w:rsidR="00F73DFC" w:rsidRPr="00587F80" w:rsidRDefault="00F73DFC" w:rsidP="009B5493">
            <w:pPr>
              <w:pStyle w:val="Default"/>
            </w:pPr>
            <w:r w:rsidRPr="00587F80">
              <w:t>-рисование на тему «Узор на поясе», «Украсим сарафан».</w:t>
            </w:r>
          </w:p>
          <w:p w:rsidR="00F73DFC" w:rsidRPr="00587F80" w:rsidRDefault="00F73DFC" w:rsidP="009B5493">
            <w:pPr>
              <w:pStyle w:val="Default"/>
              <w:rPr>
                <w:i/>
                <w:u w:val="single"/>
              </w:rPr>
            </w:pPr>
            <w:r w:rsidRPr="00587F80">
              <w:rPr>
                <w:i/>
                <w:u w:val="single"/>
              </w:rPr>
              <w:t>Игровая деятельность:</w:t>
            </w:r>
          </w:p>
          <w:p w:rsidR="00F73DFC" w:rsidRPr="00587F80" w:rsidRDefault="00F73DFC" w:rsidP="009B5493">
            <w:pPr>
              <w:pStyle w:val="Default"/>
            </w:pPr>
            <w:r w:rsidRPr="00587F80">
              <w:lastRenderedPageBreak/>
              <w:t>-народные игры</w:t>
            </w:r>
            <w:proofErr w:type="gramStart"/>
            <w:r w:rsidRPr="00587F80">
              <w:t xml:space="preserve"> :</w:t>
            </w:r>
            <w:proofErr w:type="gramEnd"/>
            <w:r w:rsidRPr="00587F80">
              <w:t xml:space="preserve"> «Узелок», «Клубок», «Челнок»;</w:t>
            </w:r>
          </w:p>
          <w:p w:rsidR="00F73DFC" w:rsidRDefault="00F73DFC" w:rsidP="009B5493">
            <w:pPr>
              <w:pStyle w:val="Default"/>
              <w:rPr>
                <w:sz w:val="28"/>
                <w:szCs w:val="28"/>
              </w:rPr>
            </w:pPr>
            <w:r w:rsidRPr="00587F80">
              <w:t>-дидак</w:t>
            </w:r>
            <w:r w:rsidR="006348D0">
              <w:t>тические игры «Наряди матрешку</w:t>
            </w:r>
            <w:r w:rsidRPr="00587F80">
              <w:t>», «Русский костюм», «Подбери материал к одежде».</w:t>
            </w:r>
          </w:p>
        </w:tc>
        <w:tc>
          <w:tcPr>
            <w:tcW w:w="2280" w:type="dxa"/>
          </w:tcPr>
          <w:p w:rsidR="00F73DFC" w:rsidRPr="00587F80" w:rsidRDefault="00F73DFC" w:rsidP="009B5493">
            <w:pPr>
              <w:pStyle w:val="Default"/>
            </w:pPr>
            <w:r w:rsidRPr="00587F80">
              <w:lastRenderedPageBreak/>
              <w:t>Альбом «Одежда русских людей».</w:t>
            </w:r>
          </w:p>
          <w:p w:rsidR="00F73DFC" w:rsidRPr="00587F80" w:rsidRDefault="00F73DFC" w:rsidP="009B5493">
            <w:pPr>
              <w:pStyle w:val="Default"/>
            </w:pPr>
            <w:r w:rsidRPr="00587F80">
              <w:t>Текст и иллюстрации  сказки.</w:t>
            </w:r>
          </w:p>
          <w:p w:rsidR="00F73DFC" w:rsidRPr="00587F80" w:rsidRDefault="00F73DFC" w:rsidP="009B5493">
            <w:pPr>
              <w:pStyle w:val="Default"/>
            </w:pPr>
            <w:r w:rsidRPr="00587F80">
              <w:t>Картотека пословиц и поговорок, загадок.</w:t>
            </w:r>
          </w:p>
          <w:p w:rsidR="00F73DFC" w:rsidRPr="00587F80" w:rsidRDefault="00F73DFC" w:rsidP="009B5493">
            <w:pPr>
              <w:pStyle w:val="Default"/>
            </w:pPr>
            <w:r w:rsidRPr="00587F80">
              <w:t>Выставка детских работ.</w:t>
            </w:r>
          </w:p>
          <w:p w:rsidR="00F73DFC" w:rsidRPr="00587F80" w:rsidRDefault="00F73DFC" w:rsidP="009B5493">
            <w:pPr>
              <w:pStyle w:val="Default"/>
            </w:pPr>
            <w:r w:rsidRPr="00587F80">
              <w:t xml:space="preserve">Картотека </w:t>
            </w:r>
            <w:r w:rsidRPr="00587F80">
              <w:lastRenderedPageBreak/>
              <w:t>народных игр.</w:t>
            </w:r>
          </w:p>
          <w:p w:rsidR="00F73DFC" w:rsidRDefault="00F73DFC" w:rsidP="009B5493">
            <w:pPr>
              <w:pStyle w:val="Default"/>
              <w:rPr>
                <w:sz w:val="28"/>
                <w:szCs w:val="28"/>
              </w:rPr>
            </w:pPr>
            <w:r w:rsidRPr="00587F80">
              <w:t>Настольно-печатный материал.</w:t>
            </w:r>
          </w:p>
        </w:tc>
        <w:tc>
          <w:tcPr>
            <w:tcW w:w="1908" w:type="dxa"/>
          </w:tcPr>
          <w:p w:rsidR="00F73DFC" w:rsidRPr="006348D0" w:rsidRDefault="006348D0" w:rsidP="009B5493">
            <w:pPr>
              <w:pStyle w:val="Default"/>
            </w:pPr>
            <w:r>
              <w:lastRenderedPageBreak/>
              <w:t>Одежда, сарафан, фартук, рубаха, костюм.</w:t>
            </w:r>
          </w:p>
        </w:tc>
      </w:tr>
    </w:tbl>
    <w:p w:rsidR="00F73DFC" w:rsidRDefault="00F73DFC" w:rsidP="00F73DFC">
      <w:pPr>
        <w:pStyle w:val="Default"/>
        <w:rPr>
          <w:sz w:val="28"/>
          <w:szCs w:val="28"/>
        </w:rPr>
      </w:pPr>
    </w:p>
    <w:tbl>
      <w:tblPr>
        <w:tblStyle w:val="a3"/>
        <w:tblW w:w="0" w:type="auto"/>
        <w:tblLook w:val="04A0" w:firstRow="1" w:lastRow="0" w:firstColumn="1" w:lastColumn="0" w:noHBand="0" w:noVBand="1"/>
      </w:tblPr>
      <w:tblGrid>
        <w:gridCol w:w="1668"/>
        <w:gridCol w:w="3118"/>
        <w:gridCol w:w="5812"/>
        <w:gridCol w:w="2280"/>
        <w:gridCol w:w="1908"/>
      </w:tblGrid>
      <w:tr w:rsidR="00F73DFC" w:rsidTr="009B5493">
        <w:tc>
          <w:tcPr>
            <w:tcW w:w="14786" w:type="dxa"/>
            <w:gridSpan w:val="5"/>
          </w:tcPr>
          <w:p w:rsidR="00F73DFC" w:rsidRPr="00A7402F" w:rsidRDefault="00F73DFC" w:rsidP="009B5493">
            <w:pPr>
              <w:pStyle w:val="Default"/>
              <w:jc w:val="center"/>
            </w:pPr>
            <w:r w:rsidRPr="00A7402F">
              <w:t>февраль</w:t>
            </w:r>
          </w:p>
        </w:tc>
      </w:tr>
      <w:tr w:rsidR="00F73DFC" w:rsidTr="009B5493">
        <w:tc>
          <w:tcPr>
            <w:tcW w:w="1668" w:type="dxa"/>
          </w:tcPr>
          <w:p w:rsidR="00F73DFC" w:rsidRPr="00A158CF" w:rsidRDefault="00F73DFC" w:rsidP="009B5493">
            <w:pPr>
              <w:pStyle w:val="Default"/>
              <w:rPr>
                <w:b/>
                <w:sz w:val="28"/>
                <w:szCs w:val="28"/>
              </w:rPr>
            </w:pPr>
            <w:r w:rsidRPr="00A158CF">
              <w:rPr>
                <w:b/>
                <w:sz w:val="28"/>
                <w:szCs w:val="28"/>
              </w:rPr>
              <w:t>Блок</w:t>
            </w:r>
          </w:p>
          <w:p w:rsidR="00F73DFC" w:rsidRDefault="00F73DFC" w:rsidP="009B5493">
            <w:pPr>
              <w:pStyle w:val="Default"/>
              <w:rPr>
                <w:b/>
                <w:sz w:val="28"/>
                <w:szCs w:val="28"/>
              </w:rPr>
            </w:pPr>
            <w:r w:rsidRPr="00A158CF">
              <w:rPr>
                <w:b/>
                <w:sz w:val="28"/>
                <w:szCs w:val="28"/>
              </w:rPr>
              <w:t xml:space="preserve">«Традиции </w:t>
            </w:r>
          </w:p>
          <w:p w:rsidR="00F73DFC" w:rsidRPr="00A158CF" w:rsidRDefault="00F73DFC" w:rsidP="009B5493">
            <w:pPr>
              <w:pStyle w:val="Default"/>
              <w:rPr>
                <w:b/>
                <w:sz w:val="28"/>
                <w:szCs w:val="28"/>
              </w:rPr>
            </w:pPr>
            <w:r>
              <w:rPr>
                <w:b/>
                <w:sz w:val="28"/>
                <w:szCs w:val="28"/>
              </w:rPr>
              <w:t xml:space="preserve">        и</w:t>
            </w:r>
            <w:r w:rsidR="006348D0">
              <w:rPr>
                <w:b/>
                <w:sz w:val="28"/>
                <w:szCs w:val="28"/>
              </w:rPr>
              <w:t xml:space="preserve"> праздники</w:t>
            </w:r>
          </w:p>
          <w:p w:rsidR="00F73DFC" w:rsidRDefault="00F73DFC" w:rsidP="009B5493">
            <w:pPr>
              <w:pStyle w:val="Default"/>
              <w:rPr>
                <w:sz w:val="28"/>
                <w:szCs w:val="28"/>
              </w:rPr>
            </w:pPr>
            <w:r w:rsidRPr="00A158CF">
              <w:rPr>
                <w:b/>
                <w:sz w:val="28"/>
                <w:szCs w:val="28"/>
              </w:rPr>
              <w:t>»</w:t>
            </w:r>
          </w:p>
        </w:tc>
        <w:tc>
          <w:tcPr>
            <w:tcW w:w="3118" w:type="dxa"/>
          </w:tcPr>
          <w:p w:rsidR="00F73DFC" w:rsidRPr="00A7402F" w:rsidRDefault="00F73DFC" w:rsidP="009B5493">
            <w:pPr>
              <w:pStyle w:val="Default"/>
            </w:pPr>
            <w:r w:rsidRPr="00A7402F">
              <w:t>Способствовать проявлению потребности в получении информации об истории семьи. Стимулировать представление заботы и уважения к родственникам.  Формировать способы  практического применения полученной информации и самостоятельной деятельности.</w:t>
            </w:r>
          </w:p>
        </w:tc>
        <w:tc>
          <w:tcPr>
            <w:tcW w:w="5812" w:type="dxa"/>
          </w:tcPr>
          <w:p w:rsidR="00F73DFC" w:rsidRPr="00587F80" w:rsidRDefault="00F73DFC" w:rsidP="009B5493">
            <w:pPr>
              <w:pStyle w:val="Default"/>
              <w:rPr>
                <w:i/>
                <w:u w:val="single"/>
              </w:rPr>
            </w:pPr>
            <w:r w:rsidRPr="00587F80">
              <w:rPr>
                <w:i/>
                <w:u w:val="single"/>
              </w:rPr>
              <w:t>Познавательная деятельность:</w:t>
            </w:r>
          </w:p>
          <w:p w:rsidR="00F73DFC" w:rsidRDefault="00F73DFC" w:rsidP="009B5493">
            <w:pPr>
              <w:pStyle w:val="Default"/>
            </w:pPr>
            <w:r>
              <w:t>-рассказы родителей о семейных традициях, просмотр видеофильмов «Семейные праздники</w:t>
            </w:r>
            <w:r w:rsidRPr="00587F80">
              <w:t>»</w:t>
            </w:r>
            <w:r>
              <w:t>.</w:t>
            </w:r>
          </w:p>
          <w:p w:rsidR="00F73DFC" w:rsidRDefault="00F73DFC" w:rsidP="009B5493">
            <w:pPr>
              <w:pStyle w:val="Default"/>
              <w:rPr>
                <w:i/>
                <w:u w:val="single"/>
              </w:rPr>
            </w:pPr>
            <w:r w:rsidRPr="00587F80">
              <w:rPr>
                <w:i/>
                <w:u w:val="single"/>
              </w:rPr>
              <w:t>Речевая деятельность:</w:t>
            </w:r>
          </w:p>
          <w:p w:rsidR="00F73DFC" w:rsidRPr="00587F80" w:rsidRDefault="00F73DFC" w:rsidP="009B5493">
            <w:pPr>
              <w:pStyle w:val="Default"/>
            </w:pPr>
            <w:r>
              <w:t>-составления рассказов «Праздники моей семьи»;</w:t>
            </w:r>
          </w:p>
          <w:p w:rsidR="00F73DFC" w:rsidRPr="00587F80" w:rsidRDefault="00F73DFC" w:rsidP="009B5493">
            <w:pPr>
              <w:pStyle w:val="Default"/>
            </w:pPr>
            <w:r w:rsidRPr="00587F80">
              <w:t>-</w:t>
            </w:r>
            <w:r>
              <w:t>чтение произведений художественной литературы: сказки «</w:t>
            </w:r>
            <w:proofErr w:type="spellStart"/>
            <w:r>
              <w:t>Айога</w:t>
            </w:r>
            <w:proofErr w:type="spellEnd"/>
            <w:r>
              <w:t xml:space="preserve">»,  «Три дочери», </w:t>
            </w:r>
            <w:proofErr w:type="spellStart"/>
            <w:r>
              <w:t>В.Серовой</w:t>
            </w:r>
            <w:proofErr w:type="spellEnd"/>
            <w:r>
              <w:t xml:space="preserve"> «Папа дома», «Стирка».</w:t>
            </w:r>
          </w:p>
          <w:p w:rsidR="00F73DFC" w:rsidRPr="00587F80" w:rsidRDefault="00F73DFC" w:rsidP="009B5493">
            <w:pPr>
              <w:pStyle w:val="Default"/>
              <w:rPr>
                <w:i/>
                <w:u w:val="single"/>
              </w:rPr>
            </w:pPr>
            <w:r w:rsidRPr="00587F80">
              <w:rPr>
                <w:i/>
                <w:u w:val="single"/>
              </w:rPr>
              <w:t>Изобразительная деятельность:</w:t>
            </w:r>
          </w:p>
          <w:p w:rsidR="00F73DFC" w:rsidRDefault="00F73DFC" w:rsidP="009B5493">
            <w:pPr>
              <w:pStyle w:val="Default"/>
            </w:pPr>
            <w:r w:rsidRPr="00587F80">
              <w:t>-рисование на тему «</w:t>
            </w:r>
            <w:r>
              <w:t>Мои добрые дела в семье».</w:t>
            </w:r>
          </w:p>
          <w:p w:rsidR="00F73DFC" w:rsidRDefault="00F73DFC" w:rsidP="009B5493">
            <w:pPr>
              <w:pStyle w:val="Default"/>
              <w:rPr>
                <w:i/>
                <w:u w:val="single"/>
              </w:rPr>
            </w:pPr>
            <w:r>
              <w:rPr>
                <w:i/>
                <w:u w:val="single"/>
              </w:rPr>
              <w:t>Конструктивная деятельность:</w:t>
            </w:r>
          </w:p>
          <w:p w:rsidR="00F73DFC" w:rsidRPr="00A7402F" w:rsidRDefault="00F73DFC" w:rsidP="009B5493">
            <w:pPr>
              <w:pStyle w:val="Default"/>
            </w:pPr>
            <w:r>
              <w:t>-изготовление шкатулки для семейных реликвий.</w:t>
            </w:r>
          </w:p>
          <w:p w:rsidR="00F73DFC" w:rsidRPr="00A7402F" w:rsidRDefault="00F73DFC" w:rsidP="009B5493">
            <w:pPr>
              <w:pStyle w:val="Default"/>
              <w:rPr>
                <w:i/>
                <w:u w:val="single"/>
              </w:rPr>
            </w:pPr>
            <w:r>
              <w:rPr>
                <w:i/>
                <w:u w:val="single"/>
              </w:rPr>
              <w:t>Игровая деятельность:</w:t>
            </w:r>
          </w:p>
          <w:p w:rsidR="00F73DFC" w:rsidRDefault="00F73DFC" w:rsidP="009B5493">
            <w:pPr>
              <w:pStyle w:val="Default"/>
              <w:rPr>
                <w:sz w:val="28"/>
                <w:szCs w:val="28"/>
              </w:rPr>
            </w:pPr>
            <w:r w:rsidRPr="00587F80">
              <w:t>-дидактические игры «</w:t>
            </w:r>
            <w:r>
              <w:t>Кому что нужно?», «Наши занятия», «Оденем семью».</w:t>
            </w:r>
          </w:p>
        </w:tc>
        <w:tc>
          <w:tcPr>
            <w:tcW w:w="2280" w:type="dxa"/>
          </w:tcPr>
          <w:p w:rsidR="00F73DFC" w:rsidRPr="00A7402F" w:rsidRDefault="00F73DFC" w:rsidP="009B5493">
            <w:pPr>
              <w:pStyle w:val="Default"/>
            </w:pPr>
            <w:r w:rsidRPr="00A7402F">
              <w:t>Видеофильмы семейных праздников.</w:t>
            </w:r>
          </w:p>
          <w:p w:rsidR="00F73DFC" w:rsidRDefault="00F73DFC" w:rsidP="009B5493">
            <w:pPr>
              <w:pStyle w:val="Default"/>
            </w:pPr>
          </w:p>
          <w:p w:rsidR="00F73DFC" w:rsidRPr="00A7402F" w:rsidRDefault="00F73DFC" w:rsidP="009B5493">
            <w:pPr>
              <w:pStyle w:val="Default"/>
            </w:pPr>
            <w:r w:rsidRPr="00A7402F">
              <w:t>Рассказы детей.</w:t>
            </w:r>
          </w:p>
          <w:p w:rsidR="00F73DFC" w:rsidRPr="00A7402F" w:rsidRDefault="00F73DFC" w:rsidP="009B5493">
            <w:pPr>
              <w:pStyle w:val="Default"/>
            </w:pPr>
            <w:r w:rsidRPr="00A7402F">
              <w:t>Картотека художественных произведений.</w:t>
            </w:r>
          </w:p>
          <w:p w:rsidR="00F73DFC" w:rsidRPr="00A7402F" w:rsidRDefault="00F73DFC" w:rsidP="009B5493">
            <w:pPr>
              <w:pStyle w:val="Default"/>
            </w:pPr>
            <w:r w:rsidRPr="00A7402F">
              <w:t>Выставка детских работ.</w:t>
            </w:r>
          </w:p>
          <w:p w:rsidR="00F73DFC" w:rsidRDefault="00F73DFC" w:rsidP="009B5493">
            <w:pPr>
              <w:pStyle w:val="Default"/>
            </w:pPr>
          </w:p>
          <w:p w:rsidR="00F73DFC" w:rsidRDefault="00F73DFC" w:rsidP="009B5493">
            <w:pPr>
              <w:pStyle w:val="Default"/>
            </w:pPr>
          </w:p>
          <w:p w:rsidR="00F73DFC" w:rsidRDefault="00F73DFC" w:rsidP="009B5493">
            <w:pPr>
              <w:pStyle w:val="Default"/>
              <w:rPr>
                <w:sz w:val="28"/>
                <w:szCs w:val="28"/>
              </w:rPr>
            </w:pPr>
            <w:r w:rsidRPr="00A7402F">
              <w:t>Настольно-печатный материал</w:t>
            </w:r>
            <w:r w:rsidRPr="00587F80">
              <w:t>.</w:t>
            </w:r>
          </w:p>
        </w:tc>
        <w:tc>
          <w:tcPr>
            <w:tcW w:w="1908" w:type="dxa"/>
          </w:tcPr>
          <w:p w:rsidR="00F73DFC" w:rsidRPr="006348D0" w:rsidRDefault="006348D0" w:rsidP="009B5493">
            <w:pPr>
              <w:pStyle w:val="Default"/>
            </w:pPr>
            <w:r>
              <w:t xml:space="preserve">Семья, праздник, помощник, половник, молоток, инструменты, иголка, </w:t>
            </w:r>
            <w:r w:rsidR="00DE6BF0">
              <w:t>ножницы, чаепитие, подарки.</w:t>
            </w:r>
          </w:p>
        </w:tc>
      </w:tr>
    </w:tbl>
    <w:p w:rsidR="00F73DFC" w:rsidRPr="006B2F0E" w:rsidRDefault="00F73DFC" w:rsidP="00F73DFC">
      <w:pPr>
        <w:pStyle w:val="Default"/>
        <w:rPr>
          <w:b/>
          <w:sz w:val="28"/>
          <w:szCs w:val="28"/>
        </w:rPr>
      </w:pPr>
    </w:p>
    <w:tbl>
      <w:tblPr>
        <w:tblStyle w:val="a3"/>
        <w:tblW w:w="0" w:type="auto"/>
        <w:tblLayout w:type="fixed"/>
        <w:tblLook w:val="04A0" w:firstRow="1" w:lastRow="0" w:firstColumn="1" w:lastColumn="0" w:noHBand="0" w:noVBand="1"/>
      </w:tblPr>
      <w:tblGrid>
        <w:gridCol w:w="1634"/>
        <w:gridCol w:w="3019"/>
        <w:gridCol w:w="4527"/>
        <w:gridCol w:w="2410"/>
        <w:gridCol w:w="1985"/>
      </w:tblGrid>
      <w:tr w:rsidR="00F73DFC" w:rsidRPr="006B2F0E" w:rsidTr="00F61FAC">
        <w:tc>
          <w:tcPr>
            <w:tcW w:w="13575" w:type="dxa"/>
            <w:gridSpan w:val="5"/>
          </w:tcPr>
          <w:p w:rsidR="00F73DFC" w:rsidRPr="006B2F0E" w:rsidRDefault="00F73DFC" w:rsidP="009B5493">
            <w:pPr>
              <w:pStyle w:val="Default"/>
              <w:jc w:val="center"/>
              <w:rPr>
                <w:b/>
                <w:sz w:val="28"/>
                <w:szCs w:val="28"/>
              </w:rPr>
            </w:pPr>
            <w:r w:rsidRPr="006B2F0E">
              <w:rPr>
                <w:b/>
                <w:sz w:val="28"/>
                <w:szCs w:val="28"/>
              </w:rPr>
              <w:t>Раздел «ЧЕЛОВЕК В ИСТОРИИ»</w:t>
            </w:r>
          </w:p>
        </w:tc>
      </w:tr>
      <w:tr w:rsidR="00F73DFC" w:rsidTr="00F61FAC">
        <w:tc>
          <w:tcPr>
            <w:tcW w:w="13575" w:type="dxa"/>
            <w:gridSpan w:val="5"/>
          </w:tcPr>
          <w:p w:rsidR="00F73DFC" w:rsidRPr="006B2F0E" w:rsidRDefault="00F73DFC" w:rsidP="009B5493">
            <w:pPr>
              <w:pStyle w:val="Default"/>
              <w:jc w:val="center"/>
            </w:pPr>
            <w:r w:rsidRPr="006B2F0E">
              <w:t>март</w:t>
            </w:r>
          </w:p>
        </w:tc>
      </w:tr>
      <w:tr w:rsidR="00F73DFC" w:rsidTr="00F61FAC">
        <w:tc>
          <w:tcPr>
            <w:tcW w:w="1634" w:type="dxa"/>
          </w:tcPr>
          <w:p w:rsidR="00F73DFC" w:rsidRPr="006B2F0E" w:rsidRDefault="00F73DFC" w:rsidP="009B5493">
            <w:pPr>
              <w:pStyle w:val="Default"/>
              <w:rPr>
                <w:b/>
                <w:sz w:val="28"/>
                <w:szCs w:val="28"/>
              </w:rPr>
            </w:pPr>
            <w:r w:rsidRPr="006B2F0E">
              <w:rPr>
                <w:b/>
                <w:sz w:val="28"/>
                <w:szCs w:val="28"/>
              </w:rPr>
              <w:t xml:space="preserve">Блок </w:t>
            </w:r>
          </w:p>
          <w:p w:rsidR="00F73DFC" w:rsidRDefault="00F73DFC" w:rsidP="009B5493">
            <w:pPr>
              <w:pStyle w:val="Default"/>
              <w:rPr>
                <w:sz w:val="28"/>
                <w:szCs w:val="28"/>
              </w:rPr>
            </w:pPr>
            <w:r w:rsidRPr="006B2F0E">
              <w:rPr>
                <w:b/>
                <w:sz w:val="28"/>
                <w:szCs w:val="28"/>
              </w:rPr>
              <w:t>«Как жили люди раньше»</w:t>
            </w:r>
          </w:p>
        </w:tc>
        <w:tc>
          <w:tcPr>
            <w:tcW w:w="3019" w:type="dxa"/>
          </w:tcPr>
          <w:p w:rsidR="00F73DFC" w:rsidRDefault="00F73DFC" w:rsidP="009B5493">
            <w:pPr>
              <w:pStyle w:val="Default"/>
            </w:pPr>
            <w:r>
              <w:t>Конкретизировать представления о развитии человеческой цивилизаци</w:t>
            </w:r>
            <w:proofErr w:type="gramStart"/>
            <w:r>
              <w:t>и(</w:t>
            </w:r>
            <w:proofErr w:type="gramEnd"/>
            <w:r>
              <w:t xml:space="preserve"> бытовые условия), способствовать проявлению потребности в получении информации о развитии цивилизации,</w:t>
            </w:r>
          </w:p>
          <w:p w:rsidR="00F73DFC" w:rsidRPr="006B2F0E" w:rsidRDefault="00F73DFC" w:rsidP="009B5493">
            <w:pPr>
              <w:pStyle w:val="Default"/>
            </w:pPr>
            <w:r>
              <w:t xml:space="preserve">Формировать способы практического применения </w:t>
            </w:r>
            <w:r>
              <w:lastRenderedPageBreak/>
              <w:t>полученной информации в разных видах организованной и самостоятельной деятельности</w:t>
            </w:r>
          </w:p>
        </w:tc>
        <w:tc>
          <w:tcPr>
            <w:tcW w:w="4527" w:type="dxa"/>
          </w:tcPr>
          <w:p w:rsidR="00F73DFC" w:rsidRPr="00587F80" w:rsidRDefault="00F73DFC" w:rsidP="009B5493">
            <w:pPr>
              <w:pStyle w:val="Default"/>
              <w:rPr>
                <w:i/>
                <w:u w:val="single"/>
              </w:rPr>
            </w:pPr>
            <w:r w:rsidRPr="00587F80">
              <w:rPr>
                <w:i/>
                <w:u w:val="single"/>
              </w:rPr>
              <w:lastRenderedPageBreak/>
              <w:t>Познавательная деятельность:</w:t>
            </w:r>
          </w:p>
          <w:p w:rsidR="00F73DFC" w:rsidRDefault="00F73DFC" w:rsidP="009B5493">
            <w:pPr>
              <w:pStyle w:val="Default"/>
            </w:pPr>
            <w:r>
              <w:t>- занятие на тему «Путешествие  во времени</w:t>
            </w:r>
            <w:proofErr w:type="gramStart"/>
            <w:r>
              <w:t>»(</w:t>
            </w:r>
            <w:proofErr w:type="gramEnd"/>
            <w:r>
              <w:t>история жилища);</w:t>
            </w:r>
          </w:p>
          <w:p w:rsidR="00F73DFC" w:rsidRDefault="00F73DFC" w:rsidP="009B5493">
            <w:pPr>
              <w:pStyle w:val="Default"/>
            </w:pPr>
            <w:r>
              <w:t xml:space="preserve">-игры-путешествия ( в прошлое часов, </w:t>
            </w:r>
            <w:proofErr w:type="spellStart"/>
            <w:r>
              <w:t>зеркала</w:t>
            </w:r>
            <w:proofErr w:type="gramStart"/>
            <w:r>
              <w:t>.п</w:t>
            </w:r>
            <w:proofErr w:type="gramEnd"/>
            <w:r>
              <w:t>литы</w:t>
            </w:r>
            <w:proofErr w:type="spellEnd"/>
            <w:r>
              <w:t>)</w:t>
            </w:r>
          </w:p>
          <w:p w:rsidR="00F73DFC" w:rsidRDefault="00F73DFC" w:rsidP="009B5493">
            <w:pPr>
              <w:pStyle w:val="Default"/>
              <w:rPr>
                <w:i/>
                <w:u w:val="single"/>
              </w:rPr>
            </w:pPr>
            <w:r w:rsidRPr="00587F80">
              <w:rPr>
                <w:i/>
                <w:u w:val="single"/>
              </w:rPr>
              <w:t>Речевая деятельность:</w:t>
            </w:r>
          </w:p>
          <w:p w:rsidR="00F73DFC" w:rsidRDefault="00F73DFC" w:rsidP="009B5493">
            <w:pPr>
              <w:pStyle w:val="Default"/>
            </w:pPr>
            <w:r>
              <w:t>-составление описательных  рассказов «Разные жилища»,</w:t>
            </w:r>
          </w:p>
          <w:p w:rsidR="00F73DFC" w:rsidRDefault="00F73DFC" w:rsidP="009B5493">
            <w:pPr>
              <w:pStyle w:val="Default"/>
            </w:pPr>
            <w:r>
              <w:t xml:space="preserve">-разучивание пословиц, поговорок, загадок о предметах освещения, </w:t>
            </w:r>
            <w:r>
              <w:lastRenderedPageBreak/>
              <w:t>отопления,</w:t>
            </w:r>
          </w:p>
          <w:p w:rsidR="00F73DFC" w:rsidRDefault="00F73DFC" w:rsidP="009B5493">
            <w:pPr>
              <w:pStyle w:val="Default"/>
            </w:pPr>
            <w:r>
              <w:t xml:space="preserve">-беседа по иллюстрация, </w:t>
            </w:r>
            <w:proofErr w:type="gramStart"/>
            <w:r>
              <w:t>отражающим</w:t>
            </w:r>
            <w:proofErr w:type="gramEnd"/>
            <w:r>
              <w:t xml:space="preserve"> специфику жилища в разные исторические эпохи,</w:t>
            </w:r>
          </w:p>
          <w:p w:rsidR="00F73DFC" w:rsidRPr="008677E8" w:rsidRDefault="00F73DFC" w:rsidP="009B5493">
            <w:pPr>
              <w:pStyle w:val="Default"/>
            </w:pPr>
            <w:r>
              <w:t>-чтение и пересказ английской народной сказки «Три поросенка»</w:t>
            </w:r>
          </w:p>
          <w:p w:rsidR="00F73DFC" w:rsidRDefault="00F73DFC" w:rsidP="009B5493">
            <w:pPr>
              <w:pStyle w:val="Default"/>
              <w:rPr>
                <w:i/>
                <w:u w:val="single"/>
              </w:rPr>
            </w:pPr>
            <w:r>
              <w:rPr>
                <w:i/>
                <w:u w:val="single"/>
              </w:rPr>
              <w:t>Конструктивная деятельность:</w:t>
            </w:r>
          </w:p>
          <w:p w:rsidR="00F73DFC" w:rsidRPr="00A7402F" w:rsidRDefault="00F73DFC" w:rsidP="009B5493">
            <w:pPr>
              <w:pStyle w:val="Default"/>
            </w:pPr>
            <w:r>
              <w:t>-изготовление и обыгрывание макетов «Квартира Барби», «Жилище древнего человека»</w:t>
            </w:r>
          </w:p>
          <w:p w:rsidR="00F73DFC" w:rsidRPr="00A7402F" w:rsidRDefault="00F73DFC" w:rsidP="009B5493">
            <w:pPr>
              <w:pStyle w:val="Default"/>
              <w:rPr>
                <w:i/>
                <w:u w:val="single"/>
              </w:rPr>
            </w:pPr>
            <w:r>
              <w:rPr>
                <w:i/>
                <w:u w:val="single"/>
              </w:rPr>
              <w:t>Игровая деятельность:</w:t>
            </w:r>
          </w:p>
          <w:p w:rsidR="00F73DFC" w:rsidRDefault="00F73DFC" w:rsidP="009B5493">
            <w:pPr>
              <w:pStyle w:val="Default"/>
            </w:pPr>
            <w:r w:rsidRPr="00587F80">
              <w:t>-дидактические игры «</w:t>
            </w:r>
            <w:r>
              <w:t>Сказочный дворец», «Собери домик».</w:t>
            </w:r>
          </w:p>
          <w:p w:rsidR="00F73DFC" w:rsidRDefault="00F73DFC" w:rsidP="009B5493">
            <w:pPr>
              <w:pStyle w:val="Default"/>
            </w:pPr>
            <w:r>
              <w:rPr>
                <w:i/>
                <w:u w:val="single"/>
              </w:rPr>
              <w:t>Экспериментальная деятельность:</w:t>
            </w:r>
          </w:p>
          <w:p w:rsidR="00F73DFC" w:rsidRDefault="00F73DFC" w:rsidP="009B5493">
            <w:pPr>
              <w:pStyle w:val="Default"/>
            </w:pPr>
            <w:r>
              <w:t>-организация опытов по изучению различных свой</w:t>
            </w:r>
            <w:proofErr w:type="gramStart"/>
            <w:r>
              <w:t>ств стр</w:t>
            </w:r>
            <w:proofErr w:type="gramEnd"/>
            <w:r>
              <w:t>оительного материалов (глины, камня, дерева),</w:t>
            </w:r>
          </w:p>
          <w:p w:rsidR="00F73DFC" w:rsidRPr="008677E8" w:rsidRDefault="00F73DFC" w:rsidP="009B5493">
            <w:pPr>
              <w:pStyle w:val="Default"/>
              <w:rPr>
                <w:sz w:val="28"/>
                <w:szCs w:val="28"/>
              </w:rPr>
            </w:pPr>
            <w:r>
              <w:t>-организация  опытов с осветительными приборами.</w:t>
            </w:r>
          </w:p>
        </w:tc>
        <w:tc>
          <w:tcPr>
            <w:tcW w:w="2410" w:type="dxa"/>
          </w:tcPr>
          <w:p w:rsidR="00F73DFC" w:rsidRPr="008677E8" w:rsidRDefault="00F73DFC" w:rsidP="009B5493">
            <w:pPr>
              <w:pStyle w:val="Default"/>
            </w:pPr>
            <w:r w:rsidRPr="008677E8">
              <w:lastRenderedPageBreak/>
              <w:t>Тематический альбом.</w:t>
            </w:r>
          </w:p>
          <w:p w:rsidR="00F73DFC" w:rsidRPr="008677E8" w:rsidRDefault="00F73DFC" w:rsidP="009B5493">
            <w:pPr>
              <w:pStyle w:val="Default"/>
            </w:pPr>
            <w:r w:rsidRPr="008677E8">
              <w:t>Лента времени</w:t>
            </w:r>
          </w:p>
          <w:p w:rsidR="00F73DFC" w:rsidRPr="008677E8" w:rsidRDefault="00F73DFC" w:rsidP="009B5493">
            <w:pPr>
              <w:pStyle w:val="Default"/>
            </w:pPr>
          </w:p>
          <w:p w:rsidR="00F73DFC" w:rsidRPr="008677E8" w:rsidRDefault="00F73DFC" w:rsidP="009B5493">
            <w:pPr>
              <w:pStyle w:val="Default"/>
            </w:pPr>
            <w:r w:rsidRPr="008677E8">
              <w:t>Иллюстрации</w:t>
            </w:r>
          </w:p>
          <w:p w:rsidR="00F73DFC" w:rsidRPr="008677E8" w:rsidRDefault="00F73DFC" w:rsidP="009B5493">
            <w:pPr>
              <w:pStyle w:val="Default"/>
            </w:pPr>
            <w:r w:rsidRPr="008677E8">
              <w:t>Те</w:t>
            </w:r>
            <w:proofErr w:type="gramStart"/>
            <w:r w:rsidRPr="008677E8">
              <w:t>кст ск</w:t>
            </w:r>
            <w:proofErr w:type="gramEnd"/>
            <w:r w:rsidRPr="008677E8">
              <w:t>азки</w:t>
            </w:r>
          </w:p>
          <w:p w:rsidR="00F73DFC" w:rsidRPr="008677E8" w:rsidRDefault="00F73DFC" w:rsidP="009B5493">
            <w:pPr>
              <w:pStyle w:val="Default"/>
            </w:pPr>
          </w:p>
          <w:p w:rsidR="00F73DFC" w:rsidRPr="008677E8" w:rsidRDefault="00F73DFC" w:rsidP="009B5493">
            <w:pPr>
              <w:pStyle w:val="Default"/>
            </w:pPr>
          </w:p>
          <w:p w:rsidR="00F73DFC" w:rsidRPr="008677E8" w:rsidRDefault="00F73DFC" w:rsidP="009B5493">
            <w:pPr>
              <w:pStyle w:val="Default"/>
            </w:pPr>
          </w:p>
          <w:p w:rsidR="00F73DFC" w:rsidRPr="008677E8" w:rsidRDefault="00F73DFC" w:rsidP="009B5493">
            <w:pPr>
              <w:pStyle w:val="Default"/>
            </w:pPr>
          </w:p>
          <w:p w:rsidR="00F73DFC" w:rsidRPr="008677E8" w:rsidRDefault="00F73DFC" w:rsidP="009B5493">
            <w:pPr>
              <w:pStyle w:val="Default"/>
            </w:pPr>
          </w:p>
          <w:p w:rsidR="00F73DFC" w:rsidRPr="008677E8" w:rsidRDefault="00F73DFC" w:rsidP="009B5493">
            <w:pPr>
              <w:pStyle w:val="Default"/>
            </w:pPr>
          </w:p>
          <w:p w:rsidR="00F73DFC" w:rsidRPr="008677E8" w:rsidRDefault="00F73DFC" w:rsidP="009B5493">
            <w:pPr>
              <w:pStyle w:val="Default"/>
            </w:pPr>
            <w:r w:rsidRPr="008677E8">
              <w:t>Выполненные макеты</w:t>
            </w:r>
          </w:p>
          <w:p w:rsidR="00F73DFC" w:rsidRPr="008677E8" w:rsidRDefault="00F73DFC" w:rsidP="009B5493">
            <w:pPr>
              <w:pStyle w:val="Default"/>
            </w:pPr>
          </w:p>
          <w:p w:rsidR="00F73DFC" w:rsidRPr="008677E8" w:rsidRDefault="00F73DFC" w:rsidP="009B5493">
            <w:pPr>
              <w:pStyle w:val="Default"/>
            </w:pPr>
            <w:r w:rsidRPr="008677E8">
              <w:t>Материал к играм</w:t>
            </w:r>
          </w:p>
          <w:p w:rsidR="00F73DFC" w:rsidRPr="008677E8" w:rsidRDefault="00F73DFC" w:rsidP="009B5493">
            <w:pPr>
              <w:pStyle w:val="Default"/>
            </w:pPr>
          </w:p>
          <w:p w:rsidR="00F73DFC" w:rsidRDefault="00F73DFC" w:rsidP="009B5493">
            <w:pPr>
              <w:pStyle w:val="Default"/>
            </w:pPr>
            <w:r w:rsidRPr="008677E8">
              <w:t xml:space="preserve">Материалы для </w:t>
            </w:r>
            <w:proofErr w:type="spellStart"/>
            <w:r w:rsidRPr="008677E8">
              <w:t>экспериментирова</w:t>
            </w:r>
            <w:proofErr w:type="spellEnd"/>
            <w:r>
              <w:t>-</w:t>
            </w:r>
          </w:p>
          <w:p w:rsidR="00F73DFC" w:rsidRPr="008677E8" w:rsidRDefault="00F73DFC" w:rsidP="009B5493">
            <w:pPr>
              <w:pStyle w:val="Default"/>
            </w:pPr>
            <w:proofErr w:type="spellStart"/>
            <w:r w:rsidRPr="008677E8">
              <w:t>ния</w:t>
            </w:r>
            <w:proofErr w:type="spellEnd"/>
            <w:r w:rsidRPr="008677E8">
              <w:t>.</w:t>
            </w:r>
          </w:p>
          <w:p w:rsidR="00F73DFC" w:rsidRPr="008677E8" w:rsidRDefault="00F73DFC" w:rsidP="009B5493">
            <w:pPr>
              <w:pStyle w:val="Default"/>
            </w:pPr>
          </w:p>
          <w:p w:rsidR="00F73DFC" w:rsidRDefault="00F73DFC" w:rsidP="009B5493">
            <w:pPr>
              <w:pStyle w:val="Default"/>
              <w:rPr>
                <w:sz w:val="28"/>
                <w:szCs w:val="28"/>
              </w:rPr>
            </w:pPr>
            <w:r w:rsidRPr="008677E8">
              <w:t>Картотека  опытов, оборудования</w:t>
            </w:r>
          </w:p>
        </w:tc>
        <w:tc>
          <w:tcPr>
            <w:tcW w:w="1985" w:type="dxa"/>
          </w:tcPr>
          <w:p w:rsidR="00F73DFC" w:rsidRPr="00DE6BF0" w:rsidRDefault="00DE6BF0" w:rsidP="009B5493">
            <w:pPr>
              <w:pStyle w:val="Default"/>
            </w:pPr>
            <w:proofErr w:type="gramStart"/>
            <w:r>
              <w:lastRenderedPageBreak/>
              <w:t>Часы, мебель, спальня, столовая, табурет, печка, скамейка, строит, ковер, лампа, мягкий, зеркало.</w:t>
            </w:r>
            <w:proofErr w:type="gramEnd"/>
          </w:p>
        </w:tc>
      </w:tr>
    </w:tbl>
    <w:p w:rsidR="00F73DFC" w:rsidRDefault="00F73DFC" w:rsidP="00F73DFC">
      <w:pPr>
        <w:pStyle w:val="Default"/>
        <w:rPr>
          <w:sz w:val="28"/>
          <w:szCs w:val="28"/>
        </w:rPr>
      </w:pPr>
    </w:p>
    <w:p w:rsidR="00F73DFC" w:rsidRDefault="00F73DFC" w:rsidP="00F73DFC">
      <w:pPr>
        <w:pStyle w:val="Default"/>
        <w:rPr>
          <w:sz w:val="28"/>
          <w:szCs w:val="28"/>
        </w:rPr>
      </w:pPr>
    </w:p>
    <w:tbl>
      <w:tblPr>
        <w:tblStyle w:val="a3"/>
        <w:tblW w:w="0" w:type="auto"/>
        <w:tblLook w:val="04A0" w:firstRow="1" w:lastRow="0" w:firstColumn="1" w:lastColumn="0" w:noHBand="0" w:noVBand="1"/>
      </w:tblPr>
      <w:tblGrid>
        <w:gridCol w:w="1668"/>
        <w:gridCol w:w="3118"/>
        <w:gridCol w:w="5812"/>
        <w:gridCol w:w="2280"/>
        <w:gridCol w:w="1908"/>
      </w:tblGrid>
      <w:tr w:rsidR="00F73DFC" w:rsidTr="009B5493">
        <w:tc>
          <w:tcPr>
            <w:tcW w:w="14786" w:type="dxa"/>
            <w:gridSpan w:val="5"/>
          </w:tcPr>
          <w:p w:rsidR="00F73DFC" w:rsidRDefault="00F73DFC" w:rsidP="009B5493">
            <w:pPr>
              <w:pStyle w:val="Default"/>
              <w:jc w:val="center"/>
              <w:rPr>
                <w:sz w:val="28"/>
                <w:szCs w:val="28"/>
              </w:rPr>
            </w:pPr>
            <w:r>
              <w:rPr>
                <w:sz w:val="28"/>
                <w:szCs w:val="28"/>
              </w:rPr>
              <w:t>апрель</w:t>
            </w:r>
          </w:p>
        </w:tc>
      </w:tr>
      <w:tr w:rsidR="00F73DFC" w:rsidTr="009B5493">
        <w:tc>
          <w:tcPr>
            <w:tcW w:w="1668" w:type="dxa"/>
          </w:tcPr>
          <w:p w:rsidR="00F73DFC" w:rsidRPr="00F05DF2" w:rsidRDefault="00F73DFC" w:rsidP="009B5493">
            <w:pPr>
              <w:pStyle w:val="Default"/>
              <w:rPr>
                <w:b/>
                <w:sz w:val="28"/>
                <w:szCs w:val="28"/>
              </w:rPr>
            </w:pPr>
            <w:r w:rsidRPr="00F05DF2">
              <w:rPr>
                <w:b/>
                <w:sz w:val="28"/>
                <w:szCs w:val="28"/>
              </w:rPr>
              <w:t>Блок</w:t>
            </w:r>
          </w:p>
          <w:p w:rsidR="00F73DFC" w:rsidRDefault="00F73DFC" w:rsidP="009B5493">
            <w:pPr>
              <w:pStyle w:val="Default"/>
              <w:rPr>
                <w:sz w:val="28"/>
                <w:szCs w:val="28"/>
              </w:rPr>
            </w:pPr>
            <w:r w:rsidRPr="00F05DF2">
              <w:rPr>
                <w:b/>
                <w:sz w:val="28"/>
                <w:szCs w:val="28"/>
              </w:rPr>
              <w:t>«Родной город».</w:t>
            </w:r>
          </w:p>
        </w:tc>
        <w:tc>
          <w:tcPr>
            <w:tcW w:w="3118" w:type="dxa"/>
          </w:tcPr>
          <w:p w:rsidR="00F73DFC" w:rsidRPr="00F05DF2" w:rsidRDefault="00F73DFC" w:rsidP="009B5493">
            <w:pPr>
              <w:pStyle w:val="Default"/>
            </w:pPr>
            <w:r w:rsidRPr="00F05DF2">
              <w:t>Уточнять представления о последовательности событий в жизни города, конкретизировать предста</w:t>
            </w:r>
            <w:r>
              <w:t>в</w:t>
            </w:r>
            <w:r w:rsidRPr="00F05DF2">
              <w:t>ления о названии города и его исторических памятниках, воспитывать чувство признательности и любви к своему городу  и его жителям.</w:t>
            </w:r>
          </w:p>
        </w:tc>
        <w:tc>
          <w:tcPr>
            <w:tcW w:w="5812" w:type="dxa"/>
          </w:tcPr>
          <w:p w:rsidR="00F73DFC" w:rsidRPr="00587F80" w:rsidRDefault="00F73DFC" w:rsidP="009B5493">
            <w:pPr>
              <w:pStyle w:val="Default"/>
              <w:rPr>
                <w:i/>
                <w:u w:val="single"/>
              </w:rPr>
            </w:pPr>
            <w:r w:rsidRPr="00587F80">
              <w:rPr>
                <w:i/>
                <w:u w:val="single"/>
              </w:rPr>
              <w:t>Познавательная деятельность:</w:t>
            </w:r>
          </w:p>
          <w:p w:rsidR="00F73DFC" w:rsidRDefault="00F73DFC" w:rsidP="009B5493">
            <w:pPr>
              <w:pStyle w:val="Default"/>
            </w:pPr>
            <w:r>
              <w:t>-занятие на тему «История нашего города,</w:t>
            </w:r>
          </w:p>
          <w:p w:rsidR="00F73DFC" w:rsidRDefault="00F73DFC" w:rsidP="009B5493">
            <w:pPr>
              <w:pStyle w:val="Default"/>
            </w:pPr>
            <w:r>
              <w:t>-рассматривание альбома «</w:t>
            </w:r>
            <w:proofErr w:type="gramStart"/>
            <w:r>
              <w:t>Наш</w:t>
            </w:r>
            <w:proofErr w:type="gramEnd"/>
            <w:r>
              <w:t xml:space="preserve"> города раньше и теперь»,</w:t>
            </w:r>
          </w:p>
          <w:p w:rsidR="00F73DFC" w:rsidRDefault="00F73DFC" w:rsidP="009B5493">
            <w:pPr>
              <w:pStyle w:val="Default"/>
            </w:pPr>
            <w:r>
              <w:t>-беседа о достопримечательностях</w:t>
            </w:r>
            <w:proofErr w:type="gramStart"/>
            <w:r>
              <w:t xml:space="preserve"> ,</w:t>
            </w:r>
            <w:proofErr w:type="spellStart"/>
            <w:proofErr w:type="gramEnd"/>
            <w:r>
              <w:t>первостроителях</w:t>
            </w:r>
            <w:proofErr w:type="spellEnd"/>
            <w:r>
              <w:t xml:space="preserve"> города.</w:t>
            </w:r>
          </w:p>
          <w:p w:rsidR="00F73DFC" w:rsidRDefault="00F73DFC" w:rsidP="009B5493">
            <w:pPr>
              <w:pStyle w:val="Default"/>
              <w:rPr>
                <w:i/>
                <w:u w:val="single"/>
              </w:rPr>
            </w:pPr>
            <w:r w:rsidRPr="00587F80">
              <w:rPr>
                <w:i/>
                <w:u w:val="single"/>
              </w:rPr>
              <w:t>Речевая деятельность:</w:t>
            </w:r>
          </w:p>
          <w:p w:rsidR="00F73DFC" w:rsidRPr="00587F80" w:rsidRDefault="00F73DFC" w:rsidP="009B5493">
            <w:pPr>
              <w:pStyle w:val="Default"/>
            </w:pPr>
            <w:r>
              <w:t>-чтение стихов, рассказов о родном городе.</w:t>
            </w:r>
          </w:p>
          <w:p w:rsidR="00F73DFC" w:rsidRPr="00587F80" w:rsidRDefault="00F73DFC" w:rsidP="009B5493">
            <w:pPr>
              <w:pStyle w:val="Default"/>
              <w:rPr>
                <w:i/>
                <w:u w:val="single"/>
              </w:rPr>
            </w:pPr>
            <w:r w:rsidRPr="00587F80">
              <w:rPr>
                <w:i/>
                <w:u w:val="single"/>
              </w:rPr>
              <w:t>Изобразительная деятельность:</w:t>
            </w:r>
          </w:p>
          <w:p w:rsidR="00F73DFC" w:rsidRDefault="00F73DFC" w:rsidP="009B5493">
            <w:pPr>
              <w:pStyle w:val="Default"/>
            </w:pPr>
            <w:r w:rsidRPr="00587F80">
              <w:t xml:space="preserve">-рисование на тему </w:t>
            </w:r>
            <w:r>
              <w:t>«На городской улице».</w:t>
            </w:r>
          </w:p>
          <w:p w:rsidR="00F73DFC" w:rsidRDefault="00F73DFC" w:rsidP="009B5493">
            <w:pPr>
              <w:pStyle w:val="Default"/>
              <w:rPr>
                <w:i/>
                <w:u w:val="single"/>
              </w:rPr>
            </w:pPr>
            <w:r>
              <w:rPr>
                <w:i/>
                <w:u w:val="single"/>
              </w:rPr>
              <w:t>Конструктивная деятельность:</w:t>
            </w:r>
          </w:p>
          <w:p w:rsidR="00F73DFC" w:rsidRPr="00A7402F" w:rsidRDefault="00F73DFC" w:rsidP="009B5493">
            <w:pPr>
              <w:pStyle w:val="Default"/>
            </w:pPr>
            <w:r>
              <w:lastRenderedPageBreak/>
              <w:t>-конструирование «городская улица».</w:t>
            </w:r>
          </w:p>
          <w:p w:rsidR="00F73DFC" w:rsidRPr="00A7402F" w:rsidRDefault="00F73DFC" w:rsidP="009B5493">
            <w:pPr>
              <w:pStyle w:val="Default"/>
              <w:rPr>
                <w:i/>
                <w:u w:val="single"/>
              </w:rPr>
            </w:pPr>
            <w:r>
              <w:rPr>
                <w:i/>
                <w:u w:val="single"/>
              </w:rPr>
              <w:t>Игровая деятельность:</w:t>
            </w:r>
          </w:p>
          <w:p w:rsidR="00F73DFC" w:rsidRDefault="00F73DFC" w:rsidP="009B5493">
            <w:pPr>
              <w:pStyle w:val="Default"/>
            </w:pPr>
            <w:r w:rsidRPr="00587F80">
              <w:t>-дидактические игры «</w:t>
            </w:r>
            <w:r>
              <w:t>Что это за здание</w:t>
            </w:r>
            <w:proofErr w:type="gramStart"/>
            <w:r>
              <w:t xml:space="preserve"> ?</w:t>
            </w:r>
            <w:proofErr w:type="gramEnd"/>
            <w:r>
              <w:t>»,</w:t>
            </w:r>
          </w:p>
          <w:p w:rsidR="00F73DFC" w:rsidRDefault="00F73DFC" w:rsidP="009B5493">
            <w:pPr>
              <w:pStyle w:val="Default"/>
              <w:rPr>
                <w:sz w:val="28"/>
                <w:szCs w:val="28"/>
              </w:rPr>
            </w:pPr>
            <w:r>
              <w:t>-строительная игра «Город»</w:t>
            </w:r>
          </w:p>
        </w:tc>
        <w:tc>
          <w:tcPr>
            <w:tcW w:w="2280" w:type="dxa"/>
          </w:tcPr>
          <w:p w:rsidR="00F73DFC" w:rsidRPr="00F05DF2" w:rsidRDefault="00F73DFC" w:rsidP="009B5493">
            <w:pPr>
              <w:pStyle w:val="Default"/>
            </w:pPr>
            <w:r w:rsidRPr="00F05DF2">
              <w:lastRenderedPageBreak/>
              <w:t>Альбом «Наш город раньше и теперь».</w:t>
            </w:r>
          </w:p>
          <w:p w:rsidR="00F73DFC" w:rsidRPr="00F05DF2" w:rsidRDefault="00F73DFC" w:rsidP="009B5493">
            <w:pPr>
              <w:pStyle w:val="Default"/>
            </w:pPr>
            <w:r w:rsidRPr="00F05DF2">
              <w:t>Фотографии</w:t>
            </w:r>
          </w:p>
          <w:p w:rsidR="00F73DFC" w:rsidRPr="00F05DF2" w:rsidRDefault="00F73DFC" w:rsidP="009B5493">
            <w:pPr>
              <w:pStyle w:val="Default"/>
            </w:pPr>
            <w:r w:rsidRPr="00F05DF2">
              <w:t>Фотовыставка «</w:t>
            </w:r>
            <w:proofErr w:type="gramStart"/>
            <w:r w:rsidRPr="00F05DF2">
              <w:t>Знаменитые</w:t>
            </w:r>
            <w:proofErr w:type="gramEnd"/>
          </w:p>
          <w:p w:rsidR="00F73DFC" w:rsidRPr="00F05DF2" w:rsidRDefault="00F73DFC" w:rsidP="009B5493">
            <w:pPr>
              <w:pStyle w:val="Default"/>
            </w:pPr>
            <w:r w:rsidRPr="00F05DF2">
              <w:t>люди нашего города»</w:t>
            </w:r>
          </w:p>
          <w:p w:rsidR="00F73DFC" w:rsidRPr="00F05DF2" w:rsidRDefault="00F73DFC" w:rsidP="009B5493">
            <w:pPr>
              <w:pStyle w:val="Default"/>
            </w:pPr>
            <w:r w:rsidRPr="00F05DF2">
              <w:t>Картотека стихов, рассказов о родном городе.</w:t>
            </w:r>
          </w:p>
          <w:p w:rsidR="00F73DFC" w:rsidRPr="00F05DF2" w:rsidRDefault="00F73DFC" w:rsidP="009B5493">
            <w:pPr>
              <w:pStyle w:val="Default"/>
            </w:pPr>
            <w:r w:rsidRPr="00F05DF2">
              <w:lastRenderedPageBreak/>
              <w:t>Выставка детских работ.</w:t>
            </w:r>
          </w:p>
          <w:p w:rsidR="00F73DFC" w:rsidRPr="00F05DF2" w:rsidRDefault="00F73DFC" w:rsidP="009B5493">
            <w:pPr>
              <w:pStyle w:val="Default"/>
            </w:pPr>
            <w:r w:rsidRPr="00F05DF2">
              <w:t>Конструкторы, схема улиц города.</w:t>
            </w:r>
          </w:p>
          <w:p w:rsidR="00F73DFC" w:rsidRDefault="00F73DFC" w:rsidP="009B5493">
            <w:pPr>
              <w:pStyle w:val="Default"/>
              <w:rPr>
                <w:sz w:val="28"/>
                <w:szCs w:val="28"/>
              </w:rPr>
            </w:pPr>
            <w:r w:rsidRPr="00F05DF2">
              <w:t>Материалы к играм.</w:t>
            </w:r>
          </w:p>
        </w:tc>
        <w:tc>
          <w:tcPr>
            <w:tcW w:w="1908" w:type="dxa"/>
          </w:tcPr>
          <w:p w:rsidR="00F73DFC" w:rsidRPr="00DE6BF0" w:rsidRDefault="00DE6BF0" w:rsidP="009B5493">
            <w:pPr>
              <w:pStyle w:val="Default"/>
            </w:pPr>
            <w:r>
              <w:lastRenderedPageBreak/>
              <w:t>Город, Дзержинск, улица, дорога, переход, широкий, длинный, светофор.</w:t>
            </w:r>
          </w:p>
        </w:tc>
      </w:tr>
    </w:tbl>
    <w:p w:rsidR="00F73DFC" w:rsidRDefault="00F73DFC" w:rsidP="00F73DFC">
      <w:pPr>
        <w:pStyle w:val="Default"/>
        <w:rPr>
          <w:sz w:val="28"/>
          <w:szCs w:val="28"/>
        </w:rPr>
      </w:pPr>
    </w:p>
    <w:p w:rsidR="00F73DFC" w:rsidRDefault="00F73DFC" w:rsidP="00F73DFC">
      <w:pPr>
        <w:pStyle w:val="Default"/>
        <w:rPr>
          <w:sz w:val="28"/>
          <w:szCs w:val="28"/>
        </w:rPr>
      </w:pPr>
    </w:p>
    <w:tbl>
      <w:tblPr>
        <w:tblStyle w:val="a3"/>
        <w:tblW w:w="0" w:type="auto"/>
        <w:tblLook w:val="04A0" w:firstRow="1" w:lastRow="0" w:firstColumn="1" w:lastColumn="0" w:noHBand="0" w:noVBand="1"/>
      </w:tblPr>
      <w:tblGrid>
        <w:gridCol w:w="1668"/>
        <w:gridCol w:w="3118"/>
        <w:gridCol w:w="5812"/>
        <w:gridCol w:w="2280"/>
        <w:gridCol w:w="1908"/>
      </w:tblGrid>
      <w:tr w:rsidR="00F73DFC" w:rsidTr="009B5493">
        <w:tc>
          <w:tcPr>
            <w:tcW w:w="14786" w:type="dxa"/>
            <w:gridSpan w:val="5"/>
          </w:tcPr>
          <w:p w:rsidR="00F73DFC" w:rsidRDefault="00F73DFC" w:rsidP="009B5493">
            <w:pPr>
              <w:pStyle w:val="Default"/>
              <w:jc w:val="center"/>
              <w:rPr>
                <w:sz w:val="28"/>
                <w:szCs w:val="28"/>
              </w:rPr>
            </w:pPr>
            <w:r>
              <w:rPr>
                <w:sz w:val="28"/>
                <w:szCs w:val="28"/>
              </w:rPr>
              <w:t>май</w:t>
            </w:r>
          </w:p>
        </w:tc>
      </w:tr>
      <w:tr w:rsidR="00F73DFC" w:rsidTr="009B5493">
        <w:tc>
          <w:tcPr>
            <w:tcW w:w="1668" w:type="dxa"/>
          </w:tcPr>
          <w:p w:rsidR="00F73DFC" w:rsidRPr="001F56B6" w:rsidRDefault="00F73DFC" w:rsidP="009B5493">
            <w:pPr>
              <w:pStyle w:val="Default"/>
              <w:rPr>
                <w:b/>
                <w:sz w:val="28"/>
                <w:szCs w:val="28"/>
              </w:rPr>
            </w:pPr>
            <w:r w:rsidRPr="001F56B6">
              <w:rPr>
                <w:b/>
                <w:sz w:val="28"/>
                <w:szCs w:val="28"/>
              </w:rPr>
              <w:t>Блок</w:t>
            </w:r>
          </w:p>
          <w:p w:rsidR="00F73DFC" w:rsidRDefault="00F73DFC" w:rsidP="009B5493">
            <w:pPr>
              <w:pStyle w:val="Default"/>
              <w:rPr>
                <w:sz w:val="28"/>
                <w:szCs w:val="28"/>
              </w:rPr>
            </w:pPr>
            <w:r w:rsidRPr="001F56B6">
              <w:rPr>
                <w:b/>
                <w:sz w:val="28"/>
                <w:szCs w:val="28"/>
              </w:rPr>
              <w:t>«Родная страна»</w:t>
            </w:r>
          </w:p>
        </w:tc>
        <w:tc>
          <w:tcPr>
            <w:tcW w:w="3118" w:type="dxa"/>
          </w:tcPr>
          <w:p w:rsidR="00F73DFC" w:rsidRPr="001F56B6" w:rsidRDefault="00F73DFC" w:rsidP="009B5493">
            <w:pPr>
              <w:pStyle w:val="Default"/>
            </w:pPr>
            <w:r w:rsidRPr="001F56B6">
              <w:t>Уточнить представления о последовательности событий в жизни страны, конкретизировать</w:t>
            </w:r>
            <w:proofErr w:type="gramStart"/>
            <w:r w:rsidRPr="001F56B6">
              <w:t xml:space="preserve"> ,</w:t>
            </w:r>
            <w:proofErr w:type="gramEnd"/>
            <w:r w:rsidRPr="001F56B6">
              <w:t xml:space="preserve"> дифференцировать представления об исторических памятниках. Воспитывать чувства признательности и любви к своей стране.</w:t>
            </w:r>
          </w:p>
        </w:tc>
        <w:tc>
          <w:tcPr>
            <w:tcW w:w="5812" w:type="dxa"/>
          </w:tcPr>
          <w:p w:rsidR="00F73DFC" w:rsidRPr="00587F80" w:rsidRDefault="00F73DFC" w:rsidP="009B5493">
            <w:pPr>
              <w:pStyle w:val="Default"/>
              <w:rPr>
                <w:i/>
                <w:u w:val="single"/>
              </w:rPr>
            </w:pPr>
            <w:r w:rsidRPr="00587F80">
              <w:rPr>
                <w:i/>
                <w:u w:val="single"/>
              </w:rPr>
              <w:t>Познавательная деятельность:</w:t>
            </w:r>
          </w:p>
          <w:p w:rsidR="00F73DFC" w:rsidRDefault="00F73DFC" w:rsidP="009B5493">
            <w:pPr>
              <w:pStyle w:val="Default"/>
            </w:pPr>
            <w:r>
              <w:t>-занятие на тему «История России»,</w:t>
            </w:r>
          </w:p>
          <w:p w:rsidR="00F73DFC" w:rsidRDefault="00F73DFC" w:rsidP="009B5493">
            <w:pPr>
              <w:pStyle w:val="Default"/>
            </w:pPr>
            <w:r>
              <w:t>Рассматривание альбома иллюстраций  «Древняя Русь».</w:t>
            </w:r>
          </w:p>
          <w:p w:rsidR="00F73DFC" w:rsidRDefault="00F73DFC" w:rsidP="009B5493">
            <w:pPr>
              <w:pStyle w:val="Default"/>
              <w:rPr>
                <w:i/>
                <w:u w:val="single"/>
              </w:rPr>
            </w:pPr>
            <w:r w:rsidRPr="00587F80">
              <w:rPr>
                <w:i/>
                <w:u w:val="single"/>
              </w:rPr>
              <w:t>Речевая деятельность:</w:t>
            </w:r>
          </w:p>
          <w:p w:rsidR="00F73DFC" w:rsidRDefault="00F73DFC" w:rsidP="009B5493">
            <w:pPr>
              <w:pStyle w:val="Default"/>
            </w:pPr>
            <w:r>
              <w:t xml:space="preserve">-чтения рассказов о Руси, князе Владимире </w:t>
            </w:r>
          </w:p>
          <w:p w:rsidR="00F73DFC" w:rsidRDefault="00F73DFC" w:rsidP="009B5493">
            <w:pPr>
              <w:pStyle w:val="Default"/>
            </w:pPr>
            <w:r>
              <w:t>( энциклопедия</w:t>
            </w:r>
            <w:proofErr w:type="gramStart"/>
            <w:r>
              <w:t xml:space="preserve"> )</w:t>
            </w:r>
            <w:proofErr w:type="gramEnd"/>
            <w:r>
              <w:t>,</w:t>
            </w:r>
          </w:p>
          <w:p w:rsidR="00F73DFC" w:rsidRPr="00587F80" w:rsidRDefault="00F73DFC" w:rsidP="009B5493">
            <w:pPr>
              <w:pStyle w:val="Default"/>
            </w:pPr>
            <w:r>
              <w:t>-беседа по иллюстрациям к былинам.</w:t>
            </w:r>
          </w:p>
          <w:p w:rsidR="00F73DFC" w:rsidRPr="00587F80" w:rsidRDefault="00F73DFC" w:rsidP="009B5493">
            <w:pPr>
              <w:pStyle w:val="Default"/>
              <w:rPr>
                <w:i/>
                <w:u w:val="single"/>
              </w:rPr>
            </w:pPr>
            <w:r w:rsidRPr="00587F80">
              <w:rPr>
                <w:i/>
                <w:u w:val="single"/>
              </w:rPr>
              <w:t>Изобразительная деятельность:</w:t>
            </w:r>
          </w:p>
          <w:p w:rsidR="00F73DFC" w:rsidRDefault="00F73DFC" w:rsidP="009B5493">
            <w:pPr>
              <w:pStyle w:val="Default"/>
            </w:pPr>
            <w:r>
              <w:t>-лепка</w:t>
            </w:r>
            <w:r w:rsidRPr="00587F80">
              <w:t xml:space="preserve"> на тему «</w:t>
            </w:r>
            <w:r>
              <w:t>Русские воины».</w:t>
            </w:r>
          </w:p>
          <w:p w:rsidR="00F73DFC" w:rsidRDefault="00F73DFC" w:rsidP="009B5493">
            <w:pPr>
              <w:pStyle w:val="Default"/>
              <w:rPr>
                <w:i/>
                <w:u w:val="single"/>
              </w:rPr>
            </w:pPr>
            <w:r>
              <w:rPr>
                <w:i/>
                <w:u w:val="single"/>
              </w:rPr>
              <w:t>Конструктивная деятельность:</w:t>
            </w:r>
          </w:p>
          <w:p w:rsidR="00F73DFC" w:rsidRPr="00A7402F" w:rsidRDefault="00F73DFC" w:rsidP="009B5493">
            <w:pPr>
              <w:pStyle w:val="Default"/>
            </w:pPr>
            <w:r>
              <w:t>-конструирование по теме «Крепость».</w:t>
            </w:r>
          </w:p>
          <w:p w:rsidR="00F73DFC" w:rsidRPr="00A7402F" w:rsidRDefault="00F73DFC" w:rsidP="009B5493">
            <w:pPr>
              <w:pStyle w:val="Default"/>
              <w:rPr>
                <w:i/>
                <w:u w:val="single"/>
              </w:rPr>
            </w:pPr>
            <w:r>
              <w:rPr>
                <w:i/>
                <w:u w:val="single"/>
              </w:rPr>
              <w:t>Игровая деятельность:</w:t>
            </w:r>
          </w:p>
          <w:p w:rsidR="00F73DFC" w:rsidRDefault="00F73DFC" w:rsidP="009B5493">
            <w:pPr>
              <w:pStyle w:val="Default"/>
            </w:pPr>
            <w:r w:rsidRPr="00587F80">
              <w:t>-дидактические игры «</w:t>
            </w:r>
            <w:r>
              <w:t>Историческое лото», «Подбери  признаки»,</w:t>
            </w:r>
          </w:p>
          <w:p w:rsidR="00F73DFC" w:rsidRDefault="00F73DFC" w:rsidP="009B5493">
            <w:pPr>
              <w:pStyle w:val="Default"/>
              <w:rPr>
                <w:sz w:val="28"/>
                <w:szCs w:val="28"/>
              </w:rPr>
            </w:pPr>
            <w:r>
              <w:t>-русские народные подвижные игры</w:t>
            </w:r>
          </w:p>
        </w:tc>
        <w:tc>
          <w:tcPr>
            <w:tcW w:w="2280" w:type="dxa"/>
          </w:tcPr>
          <w:p w:rsidR="00F73DFC" w:rsidRPr="00DA3515" w:rsidRDefault="00F73DFC" w:rsidP="009B5493">
            <w:pPr>
              <w:pStyle w:val="Default"/>
            </w:pPr>
            <w:r w:rsidRPr="00DA3515">
              <w:t>Альбом «Древняя Русь»</w:t>
            </w:r>
          </w:p>
          <w:p w:rsidR="00F73DFC" w:rsidRPr="00DA3515" w:rsidRDefault="00F73DFC" w:rsidP="009B5493">
            <w:pPr>
              <w:pStyle w:val="Default"/>
            </w:pPr>
          </w:p>
          <w:p w:rsidR="00F73DFC" w:rsidRPr="00DA3515" w:rsidRDefault="00F73DFC" w:rsidP="009B5493">
            <w:pPr>
              <w:pStyle w:val="Default"/>
            </w:pPr>
            <w:r w:rsidRPr="00DA3515">
              <w:t>Картотека произведений</w:t>
            </w:r>
          </w:p>
          <w:p w:rsidR="00F73DFC" w:rsidRPr="00DA3515" w:rsidRDefault="00F73DFC" w:rsidP="009B5493">
            <w:pPr>
              <w:pStyle w:val="Default"/>
            </w:pPr>
          </w:p>
          <w:p w:rsidR="00F73DFC" w:rsidRPr="00DA3515" w:rsidRDefault="00F73DFC" w:rsidP="009B5493">
            <w:pPr>
              <w:pStyle w:val="Default"/>
            </w:pPr>
            <w:r w:rsidRPr="00DA3515">
              <w:t>Выставка детских работ</w:t>
            </w:r>
          </w:p>
          <w:p w:rsidR="00F73DFC" w:rsidRPr="00DA3515" w:rsidRDefault="00F73DFC" w:rsidP="009B5493">
            <w:pPr>
              <w:pStyle w:val="Default"/>
            </w:pPr>
          </w:p>
          <w:p w:rsidR="00F73DFC" w:rsidRPr="00DA3515" w:rsidRDefault="00F73DFC" w:rsidP="009B5493">
            <w:pPr>
              <w:pStyle w:val="Default"/>
            </w:pPr>
          </w:p>
          <w:p w:rsidR="00F73DFC" w:rsidRPr="00DA3515" w:rsidRDefault="00F73DFC" w:rsidP="009B5493">
            <w:pPr>
              <w:pStyle w:val="Default"/>
            </w:pPr>
            <w:r w:rsidRPr="00DA3515">
              <w:t>Настольно-печатный материал.</w:t>
            </w:r>
          </w:p>
          <w:p w:rsidR="00F73DFC" w:rsidRDefault="00F73DFC" w:rsidP="009B5493">
            <w:pPr>
              <w:pStyle w:val="Default"/>
              <w:rPr>
                <w:sz w:val="28"/>
                <w:szCs w:val="28"/>
              </w:rPr>
            </w:pPr>
            <w:r w:rsidRPr="00DA3515">
              <w:t>Атрибуты для игр.</w:t>
            </w:r>
          </w:p>
        </w:tc>
        <w:tc>
          <w:tcPr>
            <w:tcW w:w="1908" w:type="dxa"/>
          </w:tcPr>
          <w:p w:rsidR="00F73DFC" w:rsidRPr="00DE6BF0" w:rsidRDefault="00DE6BF0" w:rsidP="009B5493">
            <w:pPr>
              <w:pStyle w:val="Default"/>
            </w:pPr>
            <w:r>
              <w:t>Россия, сильный, храбрый, давно, колодец, коромысло, сказка, царь</w:t>
            </w:r>
            <w:r w:rsidR="005A189B">
              <w:t>.</w:t>
            </w:r>
          </w:p>
        </w:tc>
      </w:tr>
    </w:tbl>
    <w:p w:rsidR="00F73DFC" w:rsidRDefault="00F73DFC" w:rsidP="00F73DFC">
      <w:pPr>
        <w:pStyle w:val="Default"/>
        <w:rPr>
          <w:sz w:val="28"/>
          <w:szCs w:val="28"/>
        </w:rPr>
      </w:pPr>
    </w:p>
    <w:p w:rsidR="00F73DFC" w:rsidRDefault="00F73DFC" w:rsidP="00F73DFC">
      <w:pPr>
        <w:pStyle w:val="Default"/>
        <w:rPr>
          <w:sz w:val="28"/>
          <w:szCs w:val="28"/>
        </w:rPr>
      </w:pPr>
    </w:p>
    <w:p w:rsidR="00F73DFC" w:rsidRDefault="00F73DFC" w:rsidP="00F73DFC">
      <w:pPr>
        <w:pStyle w:val="Default"/>
        <w:rPr>
          <w:sz w:val="28"/>
          <w:szCs w:val="28"/>
        </w:rPr>
      </w:pPr>
    </w:p>
    <w:p w:rsidR="00570319" w:rsidRDefault="00570319"/>
    <w:p w:rsidR="00A40A9A" w:rsidRDefault="00A40A9A"/>
    <w:p w:rsidR="00A40A9A" w:rsidRDefault="00A40A9A"/>
    <w:p w:rsidR="00A40A9A" w:rsidRDefault="00A40A9A"/>
    <w:p w:rsidR="00A40A9A" w:rsidRDefault="00A40A9A"/>
    <w:p w:rsidR="00A40A9A" w:rsidRDefault="00A40A9A"/>
    <w:p w:rsidR="00A40A9A" w:rsidRDefault="00A40A9A" w:rsidP="00A40A9A">
      <w:pPr>
        <w:rPr>
          <w:sz w:val="24"/>
          <w:szCs w:val="24"/>
        </w:rPr>
      </w:pPr>
    </w:p>
    <w:p w:rsidR="00A40A9A" w:rsidRDefault="00A40A9A" w:rsidP="00A40A9A">
      <w:pPr>
        <w:rPr>
          <w:sz w:val="24"/>
          <w:szCs w:val="24"/>
        </w:rPr>
      </w:pPr>
    </w:p>
    <w:p w:rsidR="00A40A9A" w:rsidRDefault="00A40A9A" w:rsidP="00A40A9A">
      <w:pPr>
        <w:rPr>
          <w:sz w:val="24"/>
          <w:szCs w:val="24"/>
        </w:rPr>
      </w:pPr>
    </w:p>
    <w:p w:rsidR="00A40A9A" w:rsidRDefault="00A40A9A" w:rsidP="00A40A9A">
      <w:pPr>
        <w:rPr>
          <w:sz w:val="24"/>
          <w:szCs w:val="24"/>
        </w:rPr>
      </w:pPr>
    </w:p>
    <w:p w:rsidR="00A40A9A" w:rsidRDefault="00A40A9A" w:rsidP="00A40A9A">
      <w:pPr>
        <w:rPr>
          <w:sz w:val="24"/>
          <w:szCs w:val="24"/>
        </w:rPr>
      </w:pPr>
      <w:r>
        <w:rPr>
          <w:sz w:val="24"/>
          <w:szCs w:val="24"/>
        </w:rPr>
        <w:t>Группа</w:t>
      </w:r>
      <w:proofErr w:type="gramStart"/>
      <w:r>
        <w:rPr>
          <w:sz w:val="24"/>
          <w:szCs w:val="24"/>
        </w:rPr>
        <w:t xml:space="preserve"> :</w:t>
      </w:r>
      <w:proofErr w:type="gramEnd"/>
      <w:r>
        <w:rPr>
          <w:sz w:val="24"/>
          <w:szCs w:val="24"/>
        </w:rPr>
        <w:t xml:space="preserve"> старшая                                                                   </w:t>
      </w:r>
    </w:p>
    <w:p w:rsidR="00A40A9A" w:rsidRPr="00A40A9A" w:rsidRDefault="00A40A9A" w:rsidP="00A40A9A">
      <w:pPr>
        <w:jc w:val="center"/>
        <w:rPr>
          <w:sz w:val="28"/>
          <w:szCs w:val="28"/>
          <w:u w:val="single"/>
        </w:rPr>
      </w:pPr>
      <w:r w:rsidRPr="00A40A9A">
        <w:rPr>
          <w:sz w:val="28"/>
          <w:szCs w:val="28"/>
          <w:u w:val="single"/>
        </w:rPr>
        <w:t>Тема:  «Толерантность »</w:t>
      </w:r>
    </w:p>
    <w:p w:rsidR="00A40A9A" w:rsidRPr="00B304DD" w:rsidRDefault="00A40A9A" w:rsidP="00A40A9A">
      <w:pPr>
        <w:spacing w:after="0"/>
        <w:contextualSpacing/>
        <w:rPr>
          <w:rFonts w:asciiTheme="minorHAnsi" w:hAnsiTheme="minorHAnsi"/>
          <w:sz w:val="24"/>
          <w:szCs w:val="24"/>
        </w:rPr>
      </w:pPr>
      <w:r w:rsidRPr="00B304DD">
        <w:rPr>
          <w:sz w:val="24"/>
          <w:szCs w:val="24"/>
        </w:rPr>
        <w:t xml:space="preserve">Цель. </w:t>
      </w:r>
      <w:proofErr w:type="gramStart"/>
      <w:r w:rsidRPr="00B304DD">
        <w:rPr>
          <w:sz w:val="24"/>
          <w:szCs w:val="24"/>
        </w:rPr>
        <w:t>Формировать понятие о том, что люди не похожи друг на друга, но все равны; учить выделять характерные особенности внешности человека; воспитывать уваж</w:t>
      </w:r>
      <w:r>
        <w:rPr>
          <w:sz w:val="24"/>
          <w:szCs w:val="24"/>
        </w:rPr>
        <w:t xml:space="preserve">ение к различны расам на Земле; </w:t>
      </w:r>
      <w:r w:rsidRPr="00B304DD">
        <w:rPr>
          <w:rFonts w:asciiTheme="minorHAnsi" w:hAnsiTheme="minorHAnsi"/>
          <w:sz w:val="24"/>
          <w:szCs w:val="24"/>
        </w:rPr>
        <w:t>развивать самооценку детей, способствовать осознанию собственной значимости в социуме.</w:t>
      </w:r>
      <w:proofErr w:type="gramEnd"/>
    </w:p>
    <w:p w:rsidR="00A40A9A" w:rsidRPr="00B304DD" w:rsidRDefault="00A40A9A" w:rsidP="00A40A9A">
      <w:pPr>
        <w:jc w:val="left"/>
        <w:rPr>
          <w:rFonts w:asciiTheme="minorHAnsi" w:hAnsiTheme="minorHAnsi"/>
          <w:sz w:val="24"/>
          <w:szCs w:val="24"/>
        </w:rPr>
      </w:pPr>
      <w:r>
        <w:rPr>
          <w:rFonts w:asciiTheme="minorHAnsi" w:hAnsiTheme="minorHAnsi"/>
          <w:sz w:val="24"/>
          <w:szCs w:val="24"/>
        </w:rPr>
        <w:t>Итоговые  мероприятия</w:t>
      </w:r>
      <w:r w:rsidRPr="00B304DD">
        <w:rPr>
          <w:rFonts w:asciiTheme="minorHAnsi" w:hAnsiTheme="minorHAnsi"/>
          <w:sz w:val="24"/>
          <w:szCs w:val="24"/>
        </w:rPr>
        <w:t>:  фотовыставка «Это мы»</w:t>
      </w:r>
      <w:proofErr w:type="gramStart"/>
      <w:r>
        <w:rPr>
          <w:rFonts w:asciiTheme="minorHAnsi" w:hAnsiTheme="minorHAnsi"/>
          <w:sz w:val="24"/>
          <w:szCs w:val="24"/>
        </w:rPr>
        <w:t xml:space="preserve"> ,</w:t>
      </w:r>
      <w:proofErr w:type="gramEnd"/>
      <w:r>
        <w:rPr>
          <w:rFonts w:asciiTheme="minorHAnsi" w:hAnsiTheme="minorHAnsi"/>
          <w:sz w:val="24"/>
          <w:szCs w:val="24"/>
        </w:rPr>
        <w:t xml:space="preserve"> спортивное развлечение «Родители вперед».                        </w:t>
      </w:r>
      <w:r w:rsidRPr="00B304DD">
        <w:rPr>
          <w:rFonts w:asciiTheme="minorHAnsi" w:hAnsiTheme="minorHAnsi"/>
          <w:sz w:val="24"/>
          <w:szCs w:val="24"/>
        </w:rPr>
        <w:t>Дата п</w:t>
      </w:r>
      <w:r>
        <w:rPr>
          <w:rFonts w:asciiTheme="minorHAnsi" w:hAnsiTheme="minorHAnsi"/>
          <w:sz w:val="24"/>
          <w:szCs w:val="24"/>
        </w:rPr>
        <w:t xml:space="preserve">роведения </w:t>
      </w:r>
      <w:r w:rsidR="00BC6134">
        <w:rPr>
          <w:rFonts w:asciiTheme="minorHAnsi" w:hAnsiTheme="minorHAnsi"/>
          <w:sz w:val="24"/>
          <w:szCs w:val="24"/>
        </w:rPr>
        <w:t xml:space="preserve"> 15 ноября</w:t>
      </w:r>
    </w:p>
    <w:p w:rsidR="00A40A9A" w:rsidRPr="00B304DD" w:rsidRDefault="00A40A9A" w:rsidP="00A40A9A">
      <w:pPr>
        <w:jc w:val="left"/>
        <w:rPr>
          <w:rFonts w:asciiTheme="minorHAnsi" w:hAnsiTheme="minorHAnsi"/>
          <w:b/>
          <w:sz w:val="24"/>
          <w:szCs w:val="24"/>
        </w:rPr>
      </w:pPr>
      <w:proofErr w:type="gramStart"/>
      <w:r w:rsidRPr="00B304DD">
        <w:rPr>
          <w:rFonts w:asciiTheme="minorHAnsi" w:hAnsiTheme="minorHAnsi"/>
          <w:sz w:val="24"/>
          <w:szCs w:val="24"/>
        </w:rPr>
        <w:t>Ответственный</w:t>
      </w:r>
      <w:proofErr w:type="gramEnd"/>
      <w:r w:rsidRPr="00B304DD">
        <w:rPr>
          <w:rFonts w:asciiTheme="minorHAnsi" w:hAnsiTheme="minorHAnsi"/>
          <w:sz w:val="24"/>
          <w:szCs w:val="24"/>
        </w:rPr>
        <w:t xml:space="preserve"> за проведение итогового мероприятия: воспитатели</w:t>
      </w:r>
      <w:r w:rsidRPr="00B304DD">
        <w:rPr>
          <w:rFonts w:asciiTheme="minorHAnsi" w:hAnsiTheme="minorHAnsi"/>
          <w:b/>
          <w:sz w:val="24"/>
          <w:szCs w:val="24"/>
        </w:rPr>
        <w:t>.</w:t>
      </w:r>
    </w:p>
    <w:tbl>
      <w:tblPr>
        <w:tblStyle w:val="a3"/>
        <w:tblW w:w="0" w:type="auto"/>
        <w:tblLayout w:type="fixed"/>
        <w:tblLook w:val="04A0" w:firstRow="1" w:lastRow="0" w:firstColumn="1" w:lastColumn="0" w:noHBand="0" w:noVBand="1"/>
      </w:tblPr>
      <w:tblGrid>
        <w:gridCol w:w="959"/>
        <w:gridCol w:w="6804"/>
        <w:gridCol w:w="2126"/>
        <w:gridCol w:w="284"/>
        <w:gridCol w:w="1984"/>
        <w:gridCol w:w="1276"/>
        <w:gridCol w:w="234"/>
        <w:gridCol w:w="1119"/>
      </w:tblGrid>
      <w:tr w:rsidR="00A40A9A" w:rsidRPr="00244970" w:rsidTr="009B5493">
        <w:tc>
          <w:tcPr>
            <w:tcW w:w="959" w:type="dxa"/>
            <w:vMerge w:val="restart"/>
          </w:tcPr>
          <w:p w:rsidR="00A40A9A" w:rsidRPr="00244970" w:rsidRDefault="00A40A9A" w:rsidP="009B5493">
            <w:r w:rsidRPr="00244970">
              <w:t xml:space="preserve">День недели, </w:t>
            </w:r>
            <w:proofErr w:type="spellStart"/>
            <w:r w:rsidRPr="00244970">
              <w:t>число</w:t>
            </w:r>
            <w:proofErr w:type="gramStart"/>
            <w:r w:rsidRPr="00244970">
              <w:t>.м</w:t>
            </w:r>
            <w:proofErr w:type="gramEnd"/>
            <w:r w:rsidRPr="00244970">
              <w:t>есяц</w:t>
            </w:r>
            <w:proofErr w:type="spellEnd"/>
            <w:r w:rsidRPr="00244970">
              <w:t>, время суток</w:t>
            </w:r>
          </w:p>
        </w:tc>
        <w:tc>
          <w:tcPr>
            <w:tcW w:w="8930" w:type="dxa"/>
            <w:gridSpan w:val="2"/>
          </w:tcPr>
          <w:p w:rsidR="00A40A9A" w:rsidRPr="00244970" w:rsidRDefault="00A40A9A" w:rsidP="009B5493">
            <w:r w:rsidRPr="00244970">
              <w:t>Организованная деятельность педагога  и детей в режимных моментах</w:t>
            </w:r>
          </w:p>
        </w:tc>
        <w:tc>
          <w:tcPr>
            <w:tcW w:w="2268" w:type="dxa"/>
            <w:gridSpan w:val="2"/>
            <w:vMerge w:val="restart"/>
          </w:tcPr>
          <w:p w:rsidR="00A40A9A" w:rsidRPr="00244970" w:rsidRDefault="00A40A9A" w:rsidP="009B5493">
            <w:r w:rsidRPr="00244970">
              <w:t>Создание условий для совместной деятельности детей</w:t>
            </w:r>
          </w:p>
        </w:tc>
        <w:tc>
          <w:tcPr>
            <w:tcW w:w="1510" w:type="dxa"/>
            <w:gridSpan w:val="2"/>
            <w:vMerge w:val="restart"/>
          </w:tcPr>
          <w:p w:rsidR="00A40A9A" w:rsidRPr="00244970" w:rsidRDefault="00A40A9A" w:rsidP="009B5493">
            <w:r w:rsidRPr="00244970">
              <w:t>Взаимодействие с родителями</w:t>
            </w:r>
          </w:p>
        </w:tc>
        <w:tc>
          <w:tcPr>
            <w:tcW w:w="1119" w:type="dxa"/>
            <w:vMerge w:val="restart"/>
          </w:tcPr>
          <w:p w:rsidR="00A40A9A" w:rsidRPr="00244970" w:rsidRDefault="00A40A9A" w:rsidP="009B5493">
            <w:r w:rsidRPr="00244970">
              <w:t>Словарь</w:t>
            </w:r>
          </w:p>
        </w:tc>
      </w:tr>
      <w:tr w:rsidR="00A40A9A" w:rsidRPr="00244970" w:rsidTr="009B5493">
        <w:tc>
          <w:tcPr>
            <w:tcW w:w="959" w:type="dxa"/>
            <w:vMerge/>
          </w:tcPr>
          <w:p w:rsidR="00A40A9A" w:rsidRPr="00244970" w:rsidRDefault="00A40A9A" w:rsidP="009B5493"/>
        </w:tc>
        <w:tc>
          <w:tcPr>
            <w:tcW w:w="6804" w:type="dxa"/>
          </w:tcPr>
          <w:p w:rsidR="00A40A9A" w:rsidRPr="00244970" w:rsidRDefault="00A40A9A" w:rsidP="009B5493">
            <w:r w:rsidRPr="00244970">
              <w:t>Совместная деятельность педагога и детей с учётом интеграции образовательных областей.</w:t>
            </w:r>
          </w:p>
          <w:p w:rsidR="00A40A9A" w:rsidRPr="00244970" w:rsidRDefault="00A40A9A" w:rsidP="009B5493">
            <w:r w:rsidRPr="00244970">
              <w:t>Непосредственно- образовательная  деятельность. Групповая / подгрупповая. Тема, цель, способы, средства, дифференцированный подход.</w:t>
            </w:r>
          </w:p>
        </w:tc>
        <w:tc>
          <w:tcPr>
            <w:tcW w:w="2126" w:type="dxa"/>
          </w:tcPr>
          <w:p w:rsidR="00A40A9A" w:rsidRPr="00244970" w:rsidRDefault="00A40A9A" w:rsidP="009B5493">
            <w:r w:rsidRPr="00244970">
              <w:t xml:space="preserve">Индивидуальный подход. </w:t>
            </w:r>
          </w:p>
        </w:tc>
        <w:tc>
          <w:tcPr>
            <w:tcW w:w="2268" w:type="dxa"/>
            <w:gridSpan w:val="2"/>
            <w:vMerge/>
          </w:tcPr>
          <w:p w:rsidR="00A40A9A" w:rsidRPr="00244970" w:rsidRDefault="00A40A9A" w:rsidP="009B5493"/>
        </w:tc>
        <w:tc>
          <w:tcPr>
            <w:tcW w:w="1510" w:type="dxa"/>
            <w:gridSpan w:val="2"/>
            <w:vMerge/>
          </w:tcPr>
          <w:p w:rsidR="00A40A9A" w:rsidRPr="00244970" w:rsidRDefault="00A40A9A" w:rsidP="009B5493"/>
        </w:tc>
        <w:tc>
          <w:tcPr>
            <w:tcW w:w="1119" w:type="dxa"/>
            <w:vMerge/>
          </w:tcPr>
          <w:p w:rsidR="00A40A9A" w:rsidRPr="00244970" w:rsidRDefault="00A40A9A" w:rsidP="009B5493"/>
        </w:tc>
      </w:tr>
      <w:tr w:rsidR="00A40A9A" w:rsidRPr="009F525E" w:rsidTr="009B5493">
        <w:trPr>
          <w:cantSplit/>
          <w:trHeight w:val="1134"/>
        </w:trPr>
        <w:tc>
          <w:tcPr>
            <w:tcW w:w="959" w:type="dxa"/>
            <w:textDirection w:val="btLr"/>
          </w:tcPr>
          <w:p w:rsidR="00A40A9A" w:rsidRPr="00244970" w:rsidRDefault="00A40A9A" w:rsidP="009B5493">
            <w:pPr>
              <w:ind w:left="113" w:right="113"/>
            </w:pPr>
            <w:r w:rsidRPr="00244970">
              <w:lastRenderedPageBreak/>
              <w:t>11ноября</w:t>
            </w:r>
            <w:proofErr w:type="gramStart"/>
            <w:r w:rsidRPr="00244970">
              <w:t>.</w:t>
            </w:r>
            <w:r>
              <w:t>п</w:t>
            </w:r>
            <w:proofErr w:type="gramEnd"/>
            <w:r>
              <w:t xml:space="preserve">онедельник  </w:t>
            </w:r>
            <w:r w:rsidRPr="00244970">
              <w:t xml:space="preserve">Утро. </w:t>
            </w: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p w:rsidR="00A40A9A" w:rsidRPr="00244970" w:rsidRDefault="00A40A9A" w:rsidP="009B5493">
            <w:pPr>
              <w:ind w:left="113" w:right="113"/>
            </w:pPr>
          </w:p>
        </w:tc>
        <w:tc>
          <w:tcPr>
            <w:tcW w:w="6804" w:type="dxa"/>
          </w:tcPr>
          <w:p w:rsidR="00A40A9A" w:rsidRPr="00244970" w:rsidRDefault="00A40A9A" w:rsidP="009B5493">
            <w:proofErr w:type="spellStart"/>
            <w:r w:rsidRPr="00244970">
              <w:rPr>
                <w:u w:val="single"/>
              </w:rPr>
              <w:t>Здоровье</w:t>
            </w:r>
            <w:r w:rsidRPr="00244970">
              <w:t>Прием</w:t>
            </w:r>
            <w:proofErr w:type="spellEnd"/>
            <w:r w:rsidRPr="00244970">
              <w:t xml:space="preserve"> и осмотр детей.</w:t>
            </w:r>
          </w:p>
          <w:p w:rsidR="00A40A9A" w:rsidRPr="00244970" w:rsidRDefault="00A40A9A" w:rsidP="009B5493">
            <w:r w:rsidRPr="00244970">
              <w:rPr>
                <w:u w:val="single"/>
              </w:rPr>
              <w:t>Труд</w:t>
            </w:r>
            <w:r w:rsidRPr="00244970">
              <w:t xml:space="preserve"> работа в уголке природы</w:t>
            </w:r>
            <w:proofErr w:type="gramStart"/>
            <w:r w:rsidRPr="00244970">
              <w:t>6</w:t>
            </w:r>
            <w:proofErr w:type="gramEnd"/>
            <w:r w:rsidRPr="00244970">
              <w:t xml:space="preserve"> уход за комнатными растениями.</w:t>
            </w:r>
          </w:p>
          <w:p w:rsidR="00A40A9A" w:rsidRPr="00244970" w:rsidRDefault="00A40A9A" w:rsidP="009B5493">
            <w:r w:rsidRPr="00244970">
              <w:t>Цели. Показать детям</w:t>
            </w:r>
            <w:proofErr w:type="gramStart"/>
            <w:r w:rsidRPr="00244970">
              <w:t xml:space="preserve"> ,</w:t>
            </w:r>
            <w:proofErr w:type="gramEnd"/>
            <w:r w:rsidRPr="00244970">
              <w:t xml:space="preserve"> как нужно рыхлить почву, обсудить с детьми значение этой операции, формировать у детей практические навыки этой работы. Учить определять необходимость рыхления самостоятельно.</w:t>
            </w:r>
          </w:p>
          <w:p w:rsidR="00A40A9A" w:rsidRPr="00244970" w:rsidRDefault="00A40A9A" w:rsidP="009B5493">
            <w:proofErr w:type="spellStart"/>
            <w:r w:rsidRPr="00244970">
              <w:rPr>
                <w:u w:val="single"/>
              </w:rPr>
              <w:t>Коммун</w:t>
            </w:r>
            <w:proofErr w:type="gramStart"/>
            <w:r w:rsidRPr="00244970">
              <w:rPr>
                <w:u w:val="single"/>
              </w:rPr>
              <w:t>.</w:t>
            </w:r>
            <w:r w:rsidRPr="00244970">
              <w:t>Б</w:t>
            </w:r>
            <w:proofErr w:type="gramEnd"/>
            <w:r w:rsidRPr="00244970">
              <w:t>еседа</w:t>
            </w:r>
            <w:proofErr w:type="spellEnd"/>
            <w:r w:rsidRPr="00244970">
              <w:t xml:space="preserve"> « Кто людям добра желает, тот сам его добывает» </w:t>
            </w:r>
          </w:p>
          <w:p w:rsidR="00A40A9A" w:rsidRPr="00244970" w:rsidRDefault="00A40A9A" w:rsidP="009B5493">
            <w:r w:rsidRPr="00244970">
              <w:t xml:space="preserve">Цель: учить понимать себя через познание своих чувств, способствовать развитию умения угадывать чувства и настроение другого человека, воспитывать чувство сострадания, милосердия. </w:t>
            </w:r>
          </w:p>
          <w:p w:rsidR="00A40A9A" w:rsidRPr="00244970" w:rsidRDefault="00A40A9A" w:rsidP="009B5493">
            <w:pPr>
              <w:spacing w:line="276" w:lineRule="auto"/>
            </w:pPr>
            <w:proofErr w:type="spellStart"/>
            <w:r w:rsidRPr="00244970">
              <w:rPr>
                <w:u w:val="single"/>
              </w:rPr>
              <w:t>Физ.культ</w:t>
            </w:r>
            <w:proofErr w:type="gramStart"/>
            <w:r w:rsidRPr="00244970">
              <w:rPr>
                <w:u w:val="single"/>
              </w:rPr>
              <w:t>.</w:t>
            </w:r>
            <w:r w:rsidRPr="00244970">
              <w:t>И</w:t>
            </w:r>
            <w:proofErr w:type="gramEnd"/>
            <w:r w:rsidRPr="00244970">
              <w:t>гра</w:t>
            </w:r>
            <w:proofErr w:type="spellEnd"/>
            <w:r w:rsidRPr="00244970">
              <w:t>-эстафета «Кто первый»</w:t>
            </w:r>
          </w:p>
          <w:p w:rsidR="00A40A9A" w:rsidRPr="00244970" w:rsidRDefault="00A40A9A" w:rsidP="009B5493">
            <w:pPr>
              <w:tabs>
                <w:tab w:val="right" w:pos="6305"/>
              </w:tabs>
              <w:spacing w:line="276" w:lineRule="auto"/>
            </w:pPr>
            <w:r w:rsidRPr="00244970">
              <w:t>Цель: развивать координацию движений</w:t>
            </w:r>
            <w:r>
              <w:tab/>
            </w:r>
          </w:p>
          <w:p w:rsidR="00A40A9A" w:rsidRPr="00244970" w:rsidRDefault="00A40A9A" w:rsidP="009B5493">
            <w:proofErr w:type="spellStart"/>
            <w:r w:rsidRPr="00244970">
              <w:rPr>
                <w:u w:val="single"/>
              </w:rPr>
              <w:t>Музка</w:t>
            </w:r>
            <w:r w:rsidRPr="00244970">
              <w:t>Кубанская</w:t>
            </w:r>
            <w:proofErr w:type="spellEnd"/>
            <w:r w:rsidRPr="00244970">
              <w:t xml:space="preserve"> игра «Плетень» </w:t>
            </w:r>
          </w:p>
          <w:p w:rsidR="00A40A9A" w:rsidRPr="00244970" w:rsidRDefault="00A40A9A" w:rsidP="009B5493">
            <w:r w:rsidRPr="00244970">
              <w:t>Цель: прививать интерес к культуре Кубани, к кубанским играм</w:t>
            </w:r>
            <w:r>
              <w:t>.</w:t>
            </w:r>
          </w:p>
          <w:p w:rsidR="00A40A9A" w:rsidRPr="00244970" w:rsidRDefault="00A40A9A" w:rsidP="009B5493"/>
        </w:tc>
        <w:tc>
          <w:tcPr>
            <w:tcW w:w="2126" w:type="dxa"/>
          </w:tcPr>
          <w:p w:rsidR="00A40A9A" w:rsidRPr="00244970" w:rsidRDefault="00A40A9A" w:rsidP="009B5493">
            <w:pPr>
              <w:spacing w:line="276" w:lineRule="auto"/>
            </w:pPr>
            <w:r w:rsidRPr="00244970">
              <w:t xml:space="preserve">Индивидуальная работа с Матвеем, </w:t>
            </w:r>
            <w:proofErr w:type="spellStart"/>
            <w:r w:rsidRPr="00244970">
              <w:t>Гоар</w:t>
            </w:r>
            <w:proofErr w:type="spellEnd"/>
            <w:r w:rsidRPr="00244970">
              <w:t>, Димой.  «Лото вежливости»</w:t>
            </w:r>
          </w:p>
          <w:p w:rsidR="00A40A9A" w:rsidRPr="00244970" w:rsidRDefault="00A40A9A" w:rsidP="009B5493">
            <w:pPr>
              <w:spacing w:line="276" w:lineRule="auto"/>
            </w:pPr>
            <w:r w:rsidRPr="00244970">
              <w:t>Цель: закреплять знания детей о правилах этикета</w:t>
            </w:r>
          </w:p>
          <w:p w:rsidR="00A40A9A" w:rsidRPr="00244970" w:rsidRDefault="00A40A9A" w:rsidP="009B5493"/>
        </w:tc>
        <w:tc>
          <w:tcPr>
            <w:tcW w:w="2268" w:type="dxa"/>
            <w:gridSpan w:val="2"/>
          </w:tcPr>
          <w:p w:rsidR="00A40A9A" w:rsidRPr="00244970" w:rsidRDefault="00A40A9A" w:rsidP="009B5493">
            <w:pPr>
              <w:spacing w:line="276" w:lineRule="auto"/>
            </w:pPr>
            <w:r w:rsidRPr="00244970">
              <w:t>Решение проблемно-игровых ситуаций «Что поможет автомобилю». Цель: предложить детям обсудить, на каком топливе ездят автомобили.</w:t>
            </w:r>
          </w:p>
          <w:p w:rsidR="00A40A9A" w:rsidRPr="00244970" w:rsidRDefault="00A40A9A" w:rsidP="009B5493">
            <w:r w:rsidRPr="00244970">
              <w:t>Самообслуживание при подготовке к завтраку.</w:t>
            </w:r>
          </w:p>
        </w:tc>
        <w:tc>
          <w:tcPr>
            <w:tcW w:w="1510" w:type="dxa"/>
            <w:gridSpan w:val="2"/>
          </w:tcPr>
          <w:p w:rsidR="00A40A9A" w:rsidRPr="00784F44" w:rsidRDefault="00A40A9A" w:rsidP="009B5493">
            <w:pPr>
              <w:rPr>
                <w:rFonts w:asciiTheme="minorHAnsi" w:hAnsiTheme="minorHAnsi"/>
              </w:rPr>
            </w:pPr>
            <w:r w:rsidRPr="00784F44">
              <w:rPr>
                <w:rFonts w:asciiTheme="minorHAnsi" w:hAnsiTheme="minorHAnsi"/>
              </w:rPr>
              <w:t>Поместить в родительский уголок информацию по теме.</w:t>
            </w:r>
          </w:p>
        </w:tc>
        <w:tc>
          <w:tcPr>
            <w:tcW w:w="1119" w:type="dxa"/>
          </w:tcPr>
          <w:p w:rsidR="00A40A9A" w:rsidRDefault="00A40A9A" w:rsidP="009B5493">
            <w:r>
              <w:t>Друг</w:t>
            </w:r>
            <w:r w:rsidR="005A189B">
              <w:t>, д</w:t>
            </w:r>
            <w:r>
              <w:t>ружба</w:t>
            </w:r>
            <w:r w:rsidR="005A189B">
              <w:t xml:space="preserve">, </w:t>
            </w:r>
          </w:p>
          <w:p w:rsidR="00A40A9A" w:rsidRDefault="005A189B" w:rsidP="009B5493">
            <w:r>
              <w:t>Д</w:t>
            </w:r>
            <w:r w:rsidR="00A40A9A">
              <w:t>оброта</w:t>
            </w:r>
            <w:r>
              <w:t>,</w:t>
            </w:r>
          </w:p>
          <w:p w:rsidR="00A40A9A" w:rsidRPr="00244970" w:rsidRDefault="005A189B" w:rsidP="009B5493">
            <w:proofErr w:type="spellStart"/>
            <w:r>
              <w:t>д</w:t>
            </w:r>
            <w:r w:rsidR="00A40A9A">
              <w:t>обрый</w:t>
            </w:r>
            <w:proofErr w:type="gramStart"/>
            <w:r>
              <w:t>,д</w:t>
            </w:r>
            <w:proofErr w:type="gramEnd"/>
            <w:r w:rsidR="00A40A9A">
              <w:t>ружить</w:t>
            </w:r>
            <w:r>
              <w:t>,земля</w:t>
            </w:r>
            <w:proofErr w:type="spellEnd"/>
            <w:r>
              <w:t>, растет, копает, внимательный, помогает.</w:t>
            </w:r>
          </w:p>
        </w:tc>
      </w:tr>
      <w:tr w:rsidR="00A40A9A" w:rsidRPr="00244970" w:rsidTr="009B5493">
        <w:trPr>
          <w:cantSplit/>
          <w:trHeight w:val="1134"/>
        </w:trPr>
        <w:tc>
          <w:tcPr>
            <w:tcW w:w="959" w:type="dxa"/>
            <w:textDirection w:val="btLr"/>
          </w:tcPr>
          <w:p w:rsidR="00A40A9A" w:rsidRPr="00286F77" w:rsidRDefault="00A40A9A" w:rsidP="009B5493">
            <w:pPr>
              <w:ind w:left="113" w:right="113"/>
            </w:pPr>
            <w:r w:rsidRPr="00286F77">
              <w:t>День</w:t>
            </w:r>
          </w:p>
        </w:tc>
        <w:tc>
          <w:tcPr>
            <w:tcW w:w="13827" w:type="dxa"/>
            <w:gridSpan w:val="7"/>
          </w:tcPr>
          <w:p w:rsidR="00A40A9A" w:rsidRPr="00286F77" w:rsidRDefault="00A40A9A" w:rsidP="009B5493">
            <w:pPr>
              <w:rPr>
                <w:u w:val="single"/>
              </w:rPr>
            </w:pPr>
            <w:proofErr w:type="spellStart"/>
            <w:r>
              <w:rPr>
                <w:u w:val="single"/>
              </w:rPr>
              <w:t>Худож</w:t>
            </w:r>
            <w:proofErr w:type="gramStart"/>
            <w:r>
              <w:rPr>
                <w:u w:val="single"/>
              </w:rPr>
              <w:t>.т</w:t>
            </w:r>
            <w:proofErr w:type="gramEnd"/>
            <w:r>
              <w:rPr>
                <w:u w:val="single"/>
              </w:rPr>
              <w:t>ворчество</w:t>
            </w:r>
            <w:proofErr w:type="spellEnd"/>
            <w:r>
              <w:rPr>
                <w:u w:val="single"/>
              </w:rPr>
              <w:t xml:space="preserve">   Рисование  «Мы такие разные , но мы вместе…»</w:t>
            </w:r>
          </w:p>
          <w:p w:rsidR="00A40A9A" w:rsidRPr="00E36C85" w:rsidRDefault="00A40A9A" w:rsidP="009B5493">
            <w:pPr>
              <w:shd w:val="clear" w:color="auto" w:fill="FFFFFF"/>
              <w:ind w:right="34"/>
            </w:pPr>
            <w:r w:rsidRPr="00E36C85">
              <w:t xml:space="preserve">Цели. См. </w:t>
            </w:r>
            <w:proofErr w:type="spellStart"/>
            <w:r w:rsidRPr="00E36C85">
              <w:t>перспек</w:t>
            </w:r>
            <w:proofErr w:type="spellEnd"/>
            <w:r w:rsidRPr="00E36C85">
              <w:t xml:space="preserve">. </w:t>
            </w:r>
            <w:proofErr w:type="spellStart"/>
            <w:r w:rsidRPr="00E36C85">
              <w:t>планир</w:t>
            </w:r>
            <w:proofErr w:type="spellEnd"/>
            <w:r w:rsidRPr="00E36C85">
              <w:t>.</w:t>
            </w:r>
          </w:p>
          <w:p w:rsidR="00A40A9A" w:rsidRDefault="00A40A9A" w:rsidP="009B5493">
            <w:pPr>
              <w:shd w:val="clear" w:color="auto" w:fill="FFFFFF"/>
              <w:ind w:right="34"/>
              <w:rPr>
                <w:u w:val="single"/>
              </w:rPr>
            </w:pPr>
          </w:p>
          <w:p w:rsidR="00A40A9A" w:rsidRPr="00286F77" w:rsidRDefault="00A40A9A" w:rsidP="009B5493">
            <w:pPr>
              <w:shd w:val="clear" w:color="auto" w:fill="FFFFFF"/>
              <w:ind w:right="34"/>
            </w:pPr>
            <w:r w:rsidRPr="00286F77">
              <w:rPr>
                <w:u w:val="single"/>
              </w:rPr>
              <w:t>Воспитание толерантности сказкой  Л.Н.Толстой « Отец и сын»</w:t>
            </w:r>
          </w:p>
          <w:p w:rsidR="00A40A9A" w:rsidRDefault="00A40A9A" w:rsidP="009B5493">
            <w:pPr>
              <w:shd w:val="clear" w:color="auto" w:fill="FFFFFF"/>
              <w:ind w:right="34"/>
            </w:pPr>
            <w:proofErr w:type="spellStart"/>
            <w:r>
              <w:t>Цели</w:t>
            </w:r>
            <w:proofErr w:type="gramStart"/>
            <w:r>
              <w:t>.с</w:t>
            </w:r>
            <w:proofErr w:type="gramEnd"/>
            <w:r w:rsidRPr="00286F77">
              <w:t>м</w:t>
            </w:r>
            <w:proofErr w:type="spellEnd"/>
            <w:r w:rsidRPr="00286F77">
              <w:t xml:space="preserve">. </w:t>
            </w:r>
            <w:proofErr w:type="spellStart"/>
            <w:r w:rsidRPr="00286F77">
              <w:t>п</w:t>
            </w:r>
            <w:r>
              <w:t>ерсп</w:t>
            </w:r>
            <w:proofErr w:type="spellEnd"/>
            <w:r>
              <w:t xml:space="preserve">. </w:t>
            </w:r>
            <w:proofErr w:type="spellStart"/>
            <w:r>
              <w:t>планир</w:t>
            </w:r>
            <w:proofErr w:type="spellEnd"/>
            <w:r>
              <w:t>.</w:t>
            </w:r>
          </w:p>
          <w:p w:rsidR="00A40A9A" w:rsidRPr="00286F77" w:rsidRDefault="00A40A9A" w:rsidP="009B5493">
            <w:pPr>
              <w:rPr>
                <w:rFonts w:asciiTheme="minorHAnsi" w:hAnsiTheme="minorHAnsi" w:cstheme="minorHAnsi"/>
                <w:sz w:val="24"/>
                <w:szCs w:val="24"/>
              </w:rPr>
            </w:pPr>
            <w:r w:rsidRPr="00286F77">
              <w:rPr>
                <w:rFonts w:asciiTheme="minorHAnsi" w:hAnsiTheme="minorHAnsi" w:cstheme="minorHAnsi"/>
                <w:sz w:val="24"/>
                <w:szCs w:val="24"/>
              </w:rPr>
              <w:t>Средства</w:t>
            </w:r>
            <w:r>
              <w:rPr>
                <w:rFonts w:asciiTheme="minorHAnsi" w:hAnsiTheme="minorHAnsi" w:cstheme="minorHAnsi"/>
                <w:sz w:val="24"/>
                <w:szCs w:val="24"/>
              </w:rPr>
              <w:t>: иллюстрации к сказке</w:t>
            </w:r>
          </w:p>
          <w:p w:rsidR="00A40A9A" w:rsidRPr="00286F77" w:rsidRDefault="00A40A9A" w:rsidP="009B5493">
            <w:pPr>
              <w:rPr>
                <w:rFonts w:asciiTheme="minorHAnsi" w:hAnsiTheme="minorHAnsi" w:cstheme="minorHAnsi"/>
                <w:sz w:val="24"/>
                <w:szCs w:val="24"/>
              </w:rPr>
            </w:pPr>
            <w:r w:rsidRPr="00286F77">
              <w:rPr>
                <w:rFonts w:asciiTheme="minorHAnsi" w:hAnsiTheme="minorHAnsi" w:cstheme="minorHAnsi"/>
                <w:sz w:val="24"/>
                <w:szCs w:val="24"/>
              </w:rPr>
              <w:t xml:space="preserve">Способы: </w:t>
            </w:r>
            <w:proofErr w:type="spellStart"/>
            <w:r w:rsidRPr="00286F77">
              <w:rPr>
                <w:rFonts w:asciiTheme="minorHAnsi" w:hAnsiTheme="minorHAnsi" w:cstheme="minorHAnsi"/>
                <w:sz w:val="24"/>
                <w:szCs w:val="24"/>
              </w:rPr>
              <w:t>худ</w:t>
            </w:r>
            <w:proofErr w:type="gramStart"/>
            <w:r w:rsidRPr="00286F77">
              <w:rPr>
                <w:rFonts w:asciiTheme="minorHAnsi" w:hAnsiTheme="minorHAnsi" w:cstheme="minorHAnsi"/>
                <w:sz w:val="24"/>
                <w:szCs w:val="24"/>
              </w:rPr>
              <w:t>.с</w:t>
            </w:r>
            <w:proofErr w:type="gramEnd"/>
            <w:r w:rsidRPr="00286F77">
              <w:rPr>
                <w:rFonts w:asciiTheme="minorHAnsi" w:hAnsiTheme="minorHAnsi" w:cstheme="minorHAnsi"/>
                <w:sz w:val="24"/>
                <w:szCs w:val="24"/>
              </w:rPr>
              <w:t>лово</w:t>
            </w:r>
            <w:proofErr w:type="spellEnd"/>
            <w:r w:rsidRPr="00286F77">
              <w:rPr>
                <w:rFonts w:asciiTheme="minorHAnsi" w:hAnsiTheme="minorHAnsi" w:cstheme="minorHAnsi"/>
                <w:sz w:val="24"/>
                <w:szCs w:val="24"/>
              </w:rPr>
              <w:t>, вопросы поискового характера, объяснение, повторение, уточнение.</w:t>
            </w:r>
          </w:p>
          <w:p w:rsidR="00A40A9A" w:rsidRPr="00286F77" w:rsidRDefault="00A40A9A" w:rsidP="009B5493">
            <w:pPr>
              <w:rPr>
                <w:rFonts w:asciiTheme="minorHAnsi" w:hAnsiTheme="minorHAnsi" w:cstheme="minorHAnsi"/>
                <w:sz w:val="24"/>
                <w:szCs w:val="24"/>
              </w:rPr>
            </w:pPr>
            <w:proofErr w:type="spellStart"/>
            <w:r w:rsidRPr="00286F77">
              <w:rPr>
                <w:rFonts w:asciiTheme="minorHAnsi" w:hAnsiTheme="minorHAnsi" w:cstheme="minorHAnsi"/>
                <w:sz w:val="24"/>
                <w:szCs w:val="24"/>
              </w:rPr>
              <w:t>Диффер</w:t>
            </w:r>
            <w:proofErr w:type="gramStart"/>
            <w:r w:rsidRPr="00286F77">
              <w:rPr>
                <w:rFonts w:asciiTheme="minorHAnsi" w:hAnsiTheme="minorHAnsi" w:cstheme="minorHAnsi"/>
                <w:sz w:val="24"/>
                <w:szCs w:val="24"/>
              </w:rPr>
              <w:t>.</w:t>
            </w:r>
            <w:r>
              <w:rPr>
                <w:rFonts w:asciiTheme="minorHAnsi" w:hAnsiTheme="minorHAnsi" w:cstheme="minorHAnsi"/>
                <w:sz w:val="24"/>
                <w:szCs w:val="24"/>
              </w:rPr>
              <w:t>п</w:t>
            </w:r>
            <w:proofErr w:type="gramEnd"/>
            <w:r>
              <w:rPr>
                <w:rFonts w:asciiTheme="minorHAnsi" w:hAnsiTheme="minorHAnsi" w:cstheme="minorHAnsi"/>
                <w:sz w:val="24"/>
                <w:szCs w:val="24"/>
              </w:rPr>
              <w:t>одход</w:t>
            </w:r>
            <w:proofErr w:type="spellEnd"/>
            <w:r>
              <w:rPr>
                <w:rFonts w:asciiTheme="minorHAnsi" w:hAnsiTheme="minorHAnsi" w:cstheme="minorHAnsi"/>
                <w:sz w:val="24"/>
                <w:szCs w:val="24"/>
              </w:rPr>
              <w:t>: в/у-  вспомнить и рассказать начало сказки: н/у-  назвать главных героев</w:t>
            </w:r>
            <w:r w:rsidRPr="00286F77">
              <w:rPr>
                <w:rFonts w:asciiTheme="minorHAnsi" w:hAnsiTheme="minorHAnsi" w:cstheme="minorHAnsi"/>
                <w:sz w:val="24"/>
                <w:szCs w:val="24"/>
              </w:rPr>
              <w:t>.</w:t>
            </w:r>
          </w:p>
          <w:p w:rsidR="00A40A9A" w:rsidRPr="00286F77" w:rsidRDefault="00A40A9A" w:rsidP="009B5493">
            <w:pPr>
              <w:shd w:val="clear" w:color="auto" w:fill="FFFFFF"/>
              <w:ind w:right="34"/>
            </w:pPr>
          </w:p>
          <w:p w:rsidR="00A40A9A" w:rsidRPr="00286F77" w:rsidRDefault="00A40A9A" w:rsidP="009B5493"/>
        </w:tc>
      </w:tr>
      <w:tr w:rsidR="00A40A9A" w:rsidRPr="009F525E" w:rsidTr="009B5493">
        <w:trPr>
          <w:cantSplit/>
          <w:trHeight w:val="1134"/>
        </w:trPr>
        <w:tc>
          <w:tcPr>
            <w:tcW w:w="959" w:type="dxa"/>
            <w:textDirection w:val="btLr"/>
          </w:tcPr>
          <w:p w:rsidR="00A40A9A" w:rsidRPr="00244970" w:rsidRDefault="00A40A9A" w:rsidP="009B5493">
            <w:pPr>
              <w:ind w:left="113" w:right="113"/>
            </w:pPr>
            <w:r w:rsidRPr="00244970">
              <w:lastRenderedPageBreak/>
              <w:t>прогулка</w:t>
            </w:r>
          </w:p>
        </w:tc>
        <w:tc>
          <w:tcPr>
            <w:tcW w:w="6804" w:type="dxa"/>
          </w:tcPr>
          <w:p w:rsidR="00A40A9A" w:rsidRPr="00784F44" w:rsidRDefault="00A40A9A" w:rsidP="009B5493">
            <w:pPr>
              <w:spacing w:line="276" w:lineRule="auto"/>
              <w:rPr>
                <w:rFonts w:asciiTheme="minorHAnsi" w:hAnsiTheme="minorHAnsi"/>
              </w:rPr>
            </w:pPr>
            <w:r w:rsidRPr="00784F44">
              <w:rPr>
                <w:rFonts w:asciiTheme="minorHAnsi" w:hAnsiTheme="minorHAnsi"/>
                <w:u w:val="single"/>
              </w:rPr>
              <w:t>Познание</w:t>
            </w:r>
            <w:proofErr w:type="gramStart"/>
            <w:r w:rsidRPr="00784F44">
              <w:rPr>
                <w:rFonts w:asciiTheme="minorHAnsi" w:hAnsiTheme="minorHAnsi"/>
                <w:u w:val="single"/>
              </w:rPr>
              <w:t xml:space="preserve"> .</w:t>
            </w:r>
            <w:proofErr w:type="gramEnd"/>
            <w:r w:rsidRPr="00784F44">
              <w:rPr>
                <w:rFonts w:asciiTheme="minorHAnsi" w:hAnsiTheme="minorHAnsi"/>
              </w:rPr>
              <w:t xml:space="preserve">Наблюдение за почками лиственницы. </w:t>
            </w:r>
          </w:p>
          <w:p w:rsidR="00A40A9A" w:rsidRPr="00784F44" w:rsidRDefault="00A40A9A" w:rsidP="009B5493">
            <w:pPr>
              <w:spacing w:line="276" w:lineRule="auto"/>
              <w:rPr>
                <w:rFonts w:asciiTheme="minorHAnsi" w:hAnsiTheme="minorHAnsi"/>
              </w:rPr>
            </w:pPr>
            <w:r w:rsidRPr="00784F44">
              <w:rPr>
                <w:rFonts w:asciiTheme="minorHAnsi" w:hAnsiTheme="minorHAnsi"/>
              </w:rPr>
              <w:t>Цель: закреплять знания детей о том, как продолжительность дня изменяет жизнь растений.</w:t>
            </w:r>
          </w:p>
          <w:p w:rsidR="00A40A9A" w:rsidRPr="00784F44" w:rsidRDefault="00A40A9A" w:rsidP="009B5493">
            <w:pPr>
              <w:spacing w:line="276" w:lineRule="auto"/>
              <w:rPr>
                <w:rFonts w:asciiTheme="minorHAnsi" w:hAnsiTheme="minorHAnsi"/>
              </w:rPr>
            </w:pPr>
            <w:r w:rsidRPr="00784F44">
              <w:rPr>
                <w:rFonts w:asciiTheme="minorHAnsi" w:hAnsiTheme="minorHAnsi"/>
                <w:u w:val="single"/>
              </w:rPr>
              <w:t xml:space="preserve">Труд </w:t>
            </w:r>
            <w:r w:rsidRPr="00784F44">
              <w:rPr>
                <w:rFonts w:asciiTheme="minorHAnsi" w:hAnsiTheme="minorHAnsi"/>
              </w:rPr>
              <w:t>Трудовая деятельность (коллект</w:t>
            </w:r>
            <w:r>
              <w:rPr>
                <w:rFonts w:asciiTheme="minorHAnsi" w:hAnsiTheme="minorHAnsi"/>
              </w:rPr>
              <w:t xml:space="preserve">ивная) по сбору шишек с  </w:t>
            </w:r>
            <w:proofErr w:type="spellStart"/>
            <w:r>
              <w:rPr>
                <w:rFonts w:asciiTheme="minorHAnsi" w:hAnsiTheme="minorHAnsi"/>
              </w:rPr>
              <w:t>листвен</w:t>
            </w:r>
            <w:r w:rsidRPr="00784F44">
              <w:rPr>
                <w:rFonts w:asciiTheme="minorHAnsi" w:hAnsiTheme="minorHAnsi"/>
              </w:rPr>
              <w:t>ности</w:t>
            </w:r>
            <w:proofErr w:type="spellEnd"/>
            <w:r w:rsidRPr="00784F44">
              <w:rPr>
                <w:rFonts w:asciiTheme="minorHAnsi" w:hAnsiTheme="minorHAnsi"/>
              </w:rPr>
              <w:t xml:space="preserve"> для поделок.</w:t>
            </w:r>
          </w:p>
          <w:p w:rsidR="00A40A9A" w:rsidRPr="00784F44" w:rsidRDefault="00A40A9A" w:rsidP="009B5493">
            <w:pPr>
              <w:spacing w:line="276" w:lineRule="auto"/>
              <w:rPr>
                <w:rFonts w:asciiTheme="minorHAnsi" w:hAnsiTheme="minorHAnsi"/>
              </w:rPr>
            </w:pPr>
            <w:r w:rsidRPr="00784F44">
              <w:rPr>
                <w:rFonts w:asciiTheme="minorHAnsi" w:hAnsiTheme="minorHAnsi"/>
              </w:rPr>
              <w:t xml:space="preserve"> Цель: обсудить с детьми, для чего необходима эта работа.</w:t>
            </w:r>
          </w:p>
          <w:p w:rsidR="00A40A9A" w:rsidRPr="00784F44" w:rsidRDefault="00A40A9A" w:rsidP="009B5493">
            <w:pPr>
              <w:spacing w:line="276" w:lineRule="auto"/>
              <w:jc w:val="left"/>
              <w:rPr>
                <w:rFonts w:asciiTheme="minorHAnsi" w:hAnsiTheme="minorHAnsi"/>
              </w:rPr>
            </w:pPr>
            <w:r w:rsidRPr="00784F44">
              <w:rPr>
                <w:rFonts w:asciiTheme="minorHAnsi" w:hAnsiTheme="minorHAnsi"/>
                <w:u w:val="single"/>
              </w:rPr>
              <w:t>Познание</w:t>
            </w:r>
            <w:r w:rsidRPr="00784F44">
              <w:rPr>
                <w:rFonts w:asciiTheme="minorHAnsi" w:hAnsiTheme="minorHAnsi"/>
              </w:rPr>
              <w:t xml:space="preserve"> Экологическая игра Лото «</w:t>
            </w:r>
            <w:proofErr w:type="gramStart"/>
            <w:r w:rsidRPr="00784F44">
              <w:rPr>
                <w:rFonts w:asciiTheme="minorHAnsi" w:hAnsiTheme="minorHAnsi"/>
              </w:rPr>
              <w:t>Кто</w:t>
            </w:r>
            <w:proofErr w:type="gramEnd"/>
            <w:r w:rsidRPr="00784F44">
              <w:rPr>
                <w:rFonts w:asciiTheme="minorHAnsi" w:hAnsiTheme="minorHAnsi"/>
              </w:rPr>
              <w:t xml:space="preserve"> где живет» Цель: закрепление знаний детей о местообитании животных</w:t>
            </w:r>
          </w:p>
          <w:p w:rsidR="00A40A9A" w:rsidRPr="00784F44" w:rsidRDefault="00A40A9A" w:rsidP="009B5493">
            <w:pPr>
              <w:rPr>
                <w:rFonts w:asciiTheme="minorHAnsi" w:hAnsiTheme="minorHAnsi"/>
              </w:rPr>
            </w:pPr>
            <w:r w:rsidRPr="00784F44">
              <w:rPr>
                <w:rFonts w:asciiTheme="minorHAnsi" w:hAnsiTheme="minorHAnsi"/>
                <w:u w:val="single"/>
              </w:rPr>
              <w:t xml:space="preserve">Музыка </w:t>
            </w:r>
            <w:r w:rsidRPr="00784F44">
              <w:rPr>
                <w:rFonts w:asciiTheme="minorHAnsi" w:hAnsiTheme="minorHAnsi"/>
              </w:rPr>
              <w:t xml:space="preserve">Хороводная игра «Мышеловка». </w:t>
            </w:r>
          </w:p>
          <w:p w:rsidR="00A40A9A" w:rsidRPr="00784F44" w:rsidRDefault="00A40A9A" w:rsidP="009B5493">
            <w:pPr>
              <w:rPr>
                <w:rFonts w:asciiTheme="minorHAnsi" w:hAnsiTheme="minorHAnsi"/>
              </w:rPr>
            </w:pPr>
            <w:r w:rsidRPr="00784F44">
              <w:rPr>
                <w:rFonts w:asciiTheme="minorHAnsi" w:hAnsiTheme="minorHAnsi"/>
              </w:rPr>
              <w:t>Цель</w:t>
            </w:r>
            <w:proofErr w:type="gramStart"/>
            <w:r w:rsidRPr="00784F44">
              <w:rPr>
                <w:rFonts w:asciiTheme="minorHAnsi" w:hAnsiTheme="minorHAnsi"/>
              </w:rPr>
              <w:t xml:space="preserve"> .</w:t>
            </w:r>
            <w:proofErr w:type="gramEnd"/>
            <w:r w:rsidRPr="00784F44">
              <w:rPr>
                <w:rFonts w:asciiTheme="minorHAnsi" w:hAnsiTheme="minorHAnsi"/>
              </w:rPr>
              <w:t>Развивать  двигательную активность.</w:t>
            </w:r>
          </w:p>
          <w:p w:rsidR="00A40A9A" w:rsidRPr="00784F44" w:rsidRDefault="00A40A9A" w:rsidP="009B5493">
            <w:pPr>
              <w:spacing w:line="276" w:lineRule="auto"/>
              <w:rPr>
                <w:rFonts w:asciiTheme="minorHAnsi" w:hAnsiTheme="minorHAnsi"/>
              </w:rPr>
            </w:pPr>
            <w:proofErr w:type="spellStart"/>
            <w:r w:rsidRPr="00784F44">
              <w:rPr>
                <w:rFonts w:asciiTheme="minorHAnsi" w:hAnsiTheme="minorHAnsi"/>
                <w:u w:val="single"/>
              </w:rPr>
              <w:t>Физ</w:t>
            </w:r>
            <w:proofErr w:type="gramStart"/>
            <w:r w:rsidRPr="00784F44">
              <w:rPr>
                <w:rFonts w:asciiTheme="minorHAnsi" w:hAnsiTheme="minorHAnsi"/>
                <w:u w:val="single"/>
              </w:rPr>
              <w:t>.к</w:t>
            </w:r>
            <w:proofErr w:type="gramEnd"/>
            <w:r w:rsidRPr="00784F44">
              <w:rPr>
                <w:rFonts w:asciiTheme="minorHAnsi" w:hAnsiTheme="minorHAnsi"/>
                <w:u w:val="single"/>
              </w:rPr>
              <w:t>ул</w:t>
            </w:r>
            <w:proofErr w:type="spellEnd"/>
            <w:r w:rsidRPr="00784F44">
              <w:rPr>
                <w:rFonts w:asciiTheme="minorHAnsi" w:hAnsiTheme="minorHAnsi"/>
                <w:u w:val="single"/>
              </w:rPr>
              <w:t>.</w:t>
            </w:r>
            <w:r w:rsidRPr="00784F44">
              <w:rPr>
                <w:rFonts w:asciiTheme="minorHAnsi" w:hAnsiTheme="minorHAnsi"/>
              </w:rPr>
              <w:t xml:space="preserve"> Подвижная игра «Мы веселые ребята». </w:t>
            </w:r>
          </w:p>
          <w:p w:rsidR="00A40A9A" w:rsidRPr="00784F44" w:rsidRDefault="00A40A9A" w:rsidP="009B5493">
            <w:pPr>
              <w:spacing w:line="276" w:lineRule="auto"/>
              <w:rPr>
                <w:rFonts w:asciiTheme="minorHAnsi" w:hAnsiTheme="minorHAnsi"/>
              </w:rPr>
            </w:pPr>
            <w:r w:rsidRPr="00784F44">
              <w:rPr>
                <w:rFonts w:asciiTheme="minorHAnsi" w:hAnsiTheme="minorHAnsi"/>
              </w:rPr>
              <w:t>Цель: формировать умение действовать по сигналу</w:t>
            </w:r>
          </w:p>
          <w:p w:rsidR="00A40A9A" w:rsidRPr="00244970" w:rsidRDefault="00A40A9A" w:rsidP="009B5493">
            <w:pPr>
              <w:spacing w:line="276" w:lineRule="auto"/>
            </w:pPr>
          </w:p>
        </w:tc>
        <w:tc>
          <w:tcPr>
            <w:tcW w:w="2126" w:type="dxa"/>
          </w:tcPr>
          <w:p w:rsidR="00A40A9A" w:rsidRPr="00244970" w:rsidRDefault="00A40A9A" w:rsidP="009B5493">
            <w:pPr>
              <w:spacing w:line="276" w:lineRule="auto"/>
            </w:pPr>
            <w:r w:rsidRPr="00244970">
              <w:t>Артикуляционное упражнение «Улыбка». Цель: развитие артикуляционного аппарата, умения правильно произносить звуки</w:t>
            </w:r>
          </w:p>
        </w:tc>
        <w:tc>
          <w:tcPr>
            <w:tcW w:w="2268" w:type="dxa"/>
            <w:gridSpan w:val="2"/>
          </w:tcPr>
          <w:p w:rsidR="00A40A9A" w:rsidRDefault="00A40A9A" w:rsidP="009B5493">
            <w:pPr>
              <w:spacing w:line="276" w:lineRule="auto"/>
            </w:pPr>
            <w:r w:rsidRPr="00244970">
              <w:t>Подвижные игры «Футбол»,  катание на самокате. Цель: развивать ловкость, умение играть в подвижные игры с мячом.</w:t>
            </w:r>
          </w:p>
          <w:p w:rsidR="00A40A9A" w:rsidRPr="00784F44" w:rsidRDefault="00A40A9A" w:rsidP="009B5493">
            <w:pPr>
              <w:spacing w:line="276" w:lineRule="auto"/>
            </w:pPr>
            <w:r w:rsidRPr="00784F44">
              <w:rPr>
                <w:rFonts w:asciiTheme="minorHAnsi" w:hAnsiTheme="minorHAnsi"/>
              </w:rPr>
              <w:t>Игры-экспериментирования с солнцем. Цель: предложить детям сравнить предметы, находящиеся на солнце и в тени.</w:t>
            </w:r>
          </w:p>
          <w:p w:rsidR="00A40A9A" w:rsidRPr="00244970" w:rsidRDefault="00A40A9A" w:rsidP="009B5493">
            <w:pPr>
              <w:spacing w:line="276" w:lineRule="auto"/>
            </w:pPr>
          </w:p>
        </w:tc>
        <w:tc>
          <w:tcPr>
            <w:tcW w:w="1510" w:type="dxa"/>
            <w:gridSpan w:val="2"/>
          </w:tcPr>
          <w:p w:rsidR="00A40A9A" w:rsidRPr="00244970" w:rsidRDefault="00A40A9A" w:rsidP="009B5493"/>
        </w:tc>
        <w:tc>
          <w:tcPr>
            <w:tcW w:w="1119" w:type="dxa"/>
          </w:tcPr>
          <w:p w:rsidR="00A40A9A" w:rsidRDefault="00A40A9A" w:rsidP="009B5493">
            <w:r>
              <w:t>Шишки</w:t>
            </w:r>
          </w:p>
          <w:p w:rsidR="00A40A9A" w:rsidRDefault="00A40A9A" w:rsidP="009B5493"/>
          <w:p w:rsidR="00A40A9A" w:rsidRDefault="00A40A9A" w:rsidP="009B5493">
            <w:r>
              <w:t xml:space="preserve">Дерево </w:t>
            </w:r>
            <w:proofErr w:type="gramStart"/>
            <w:r>
              <w:t>–б</w:t>
            </w:r>
            <w:proofErr w:type="gramEnd"/>
            <w:r>
              <w:t>ереза, клен.</w:t>
            </w:r>
          </w:p>
          <w:p w:rsidR="00A40A9A" w:rsidRDefault="00A40A9A" w:rsidP="009B5493"/>
          <w:p w:rsidR="00A40A9A" w:rsidRDefault="00A40A9A" w:rsidP="009B5493">
            <w:r>
              <w:t>Части дерева- корни, ствол, ветки.</w:t>
            </w:r>
          </w:p>
          <w:p w:rsidR="005A189B" w:rsidRPr="00244970" w:rsidRDefault="005A189B" w:rsidP="009B5493">
            <w:r>
              <w:t>Лес, озеро, луг, живет, нора, гнездо.</w:t>
            </w:r>
          </w:p>
        </w:tc>
      </w:tr>
      <w:tr w:rsidR="00A40A9A" w:rsidRPr="009F525E" w:rsidTr="009B5493">
        <w:trPr>
          <w:cantSplit/>
          <w:trHeight w:val="1134"/>
        </w:trPr>
        <w:tc>
          <w:tcPr>
            <w:tcW w:w="959" w:type="dxa"/>
            <w:textDirection w:val="btLr"/>
          </w:tcPr>
          <w:p w:rsidR="00A40A9A" w:rsidRPr="00244970" w:rsidRDefault="00A40A9A" w:rsidP="009B5493">
            <w:pPr>
              <w:ind w:left="113" w:right="113"/>
            </w:pPr>
          </w:p>
          <w:p w:rsidR="00A40A9A" w:rsidRPr="00244970" w:rsidRDefault="00A40A9A" w:rsidP="009B5493">
            <w:pPr>
              <w:ind w:left="113" w:right="113"/>
            </w:pPr>
            <w:r w:rsidRPr="00244970">
              <w:t>Вечер</w:t>
            </w:r>
          </w:p>
        </w:tc>
        <w:tc>
          <w:tcPr>
            <w:tcW w:w="6804" w:type="dxa"/>
          </w:tcPr>
          <w:p w:rsidR="00A40A9A" w:rsidRPr="00244970" w:rsidRDefault="00A40A9A" w:rsidP="009B5493">
            <w:pPr>
              <w:spacing w:line="276" w:lineRule="auto"/>
              <w:jc w:val="left"/>
            </w:pPr>
            <w:proofErr w:type="spellStart"/>
            <w:r w:rsidRPr="00244970">
              <w:rPr>
                <w:u w:val="single"/>
              </w:rPr>
              <w:t>Коммуник</w:t>
            </w:r>
            <w:proofErr w:type="gramStart"/>
            <w:r w:rsidRPr="00244970">
              <w:rPr>
                <w:u w:val="single"/>
              </w:rPr>
              <w:t>.</w:t>
            </w:r>
            <w:r w:rsidRPr="00244970">
              <w:t>Д</w:t>
            </w:r>
            <w:proofErr w:type="gramEnd"/>
            <w:r w:rsidRPr="00244970">
              <w:t>идактическая</w:t>
            </w:r>
            <w:proofErr w:type="spellEnd"/>
            <w:r w:rsidRPr="00244970">
              <w:t xml:space="preserve"> игра «Волшебный узелок». </w:t>
            </w:r>
          </w:p>
          <w:p w:rsidR="00A40A9A" w:rsidRPr="00244970" w:rsidRDefault="00A40A9A" w:rsidP="009B5493">
            <w:pPr>
              <w:spacing w:line="276" w:lineRule="auto"/>
              <w:jc w:val="left"/>
            </w:pPr>
            <w:r w:rsidRPr="00244970">
              <w:t xml:space="preserve"> Цель: отметить образность и выразительность персонажей, вспомнить любимые фрагменты.</w:t>
            </w:r>
          </w:p>
          <w:p w:rsidR="00A40A9A" w:rsidRPr="00244970" w:rsidRDefault="00A40A9A" w:rsidP="009B5493">
            <w:pPr>
              <w:jc w:val="left"/>
            </w:pPr>
            <w:r w:rsidRPr="00244970">
              <w:rPr>
                <w:u w:val="single"/>
              </w:rPr>
              <w:t xml:space="preserve">Труд. </w:t>
            </w:r>
            <w:proofErr w:type="spellStart"/>
            <w:r w:rsidRPr="00244970">
              <w:t>Тонирование</w:t>
            </w:r>
            <w:proofErr w:type="spellEnd"/>
            <w:r w:rsidRPr="00244970">
              <w:t xml:space="preserve"> альбомных листов, показ воспитателем приемов рисования. </w:t>
            </w:r>
          </w:p>
          <w:p w:rsidR="00A40A9A" w:rsidRPr="00244970" w:rsidRDefault="00A40A9A" w:rsidP="009B5493">
            <w:pPr>
              <w:jc w:val="left"/>
            </w:pPr>
            <w:r w:rsidRPr="00244970">
              <w:t>Цель: предварительная работа и подготовка к занятиям.</w:t>
            </w:r>
          </w:p>
          <w:p w:rsidR="00A40A9A" w:rsidRPr="00244970" w:rsidRDefault="00A40A9A" w:rsidP="009B5493">
            <w:pPr>
              <w:spacing w:line="276" w:lineRule="auto"/>
              <w:jc w:val="left"/>
            </w:pPr>
            <w:r w:rsidRPr="00244970">
              <w:rPr>
                <w:u w:val="single"/>
              </w:rPr>
              <w:t xml:space="preserve">Коммуникация </w:t>
            </w:r>
            <w:r w:rsidRPr="00244970">
              <w:t>Игра  «</w:t>
            </w:r>
            <w:proofErr w:type="spellStart"/>
            <w:r w:rsidRPr="00244970">
              <w:t>Шнуровочка</w:t>
            </w:r>
            <w:proofErr w:type="spellEnd"/>
            <w:r w:rsidRPr="00244970">
              <w:t>»</w:t>
            </w:r>
          </w:p>
          <w:p w:rsidR="00A40A9A" w:rsidRPr="00244970" w:rsidRDefault="00A40A9A" w:rsidP="009B5493">
            <w:pPr>
              <w:jc w:val="left"/>
            </w:pPr>
            <w:r w:rsidRPr="00244970">
              <w:t>Цель: разви</w:t>
            </w:r>
            <w:r>
              <w:t xml:space="preserve">вать мелкую моторику кистей рук </w:t>
            </w:r>
            <w:r w:rsidRPr="00244970">
              <w:t xml:space="preserve">Чтение сказки Г.Х. Андерсена «Гадкий утенок». </w:t>
            </w:r>
          </w:p>
          <w:p w:rsidR="00A40A9A" w:rsidRPr="00244970" w:rsidRDefault="00A40A9A" w:rsidP="009B5493">
            <w:pPr>
              <w:jc w:val="left"/>
            </w:pPr>
            <w:r w:rsidRPr="00244970">
              <w:t xml:space="preserve">Цель: развитие чувства </w:t>
            </w:r>
            <w:proofErr w:type="spellStart"/>
            <w:r w:rsidRPr="00244970">
              <w:t>эмпатии</w:t>
            </w:r>
            <w:proofErr w:type="spellEnd"/>
            <w:r w:rsidRPr="00244970">
              <w:t>, сопереживания.</w:t>
            </w:r>
          </w:p>
          <w:p w:rsidR="00A40A9A" w:rsidRPr="00244970" w:rsidRDefault="00A40A9A" w:rsidP="009B5493">
            <w:pPr>
              <w:spacing w:line="276" w:lineRule="auto"/>
              <w:jc w:val="left"/>
            </w:pPr>
            <w:proofErr w:type="spellStart"/>
            <w:r w:rsidRPr="00244970">
              <w:rPr>
                <w:u w:val="single"/>
              </w:rPr>
              <w:t>Физич</w:t>
            </w:r>
            <w:proofErr w:type="gramStart"/>
            <w:r w:rsidRPr="00244970">
              <w:rPr>
                <w:u w:val="single"/>
              </w:rPr>
              <w:t>.к</w:t>
            </w:r>
            <w:proofErr w:type="gramEnd"/>
            <w:r w:rsidRPr="00244970">
              <w:rPr>
                <w:u w:val="single"/>
              </w:rPr>
              <w:t>ул</w:t>
            </w:r>
            <w:proofErr w:type="spellEnd"/>
            <w:r w:rsidRPr="00244970">
              <w:rPr>
                <w:u w:val="single"/>
              </w:rPr>
              <w:t xml:space="preserve">. </w:t>
            </w:r>
            <w:r w:rsidRPr="00244970">
              <w:t>Хоров</w:t>
            </w:r>
            <w:r>
              <w:t>одные игры «Затейники», «</w:t>
            </w:r>
            <w:proofErr w:type="spellStart"/>
            <w:r>
              <w:t>Ловишки</w:t>
            </w:r>
            <w:proofErr w:type="spellEnd"/>
            <w:r>
              <w:t>, «Б</w:t>
            </w:r>
            <w:r w:rsidRPr="00244970">
              <w:t>ери ленту».</w:t>
            </w:r>
          </w:p>
          <w:p w:rsidR="00A40A9A" w:rsidRDefault="00A40A9A" w:rsidP="009B5493">
            <w:pPr>
              <w:spacing w:line="276" w:lineRule="auto"/>
              <w:jc w:val="left"/>
            </w:pPr>
            <w:r w:rsidRPr="00244970">
              <w:t xml:space="preserve"> Цель: прививать любовь к народным играм.</w:t>
            </w:r>
          </w:p>
          <w:p w:rsidR="00A40A9A" w:rsidRDefault="00A40A9A" w:rsidP="009B5493">
            <w:pPr>
              <w:spacing w:line="276" w:lineRule="auto"/>
              <w:jc w:val="left"/>
            </w:pPr>
            <w:r w:rsidRPr="000405ED">
              <w:rPr>
                <w:u w:val="single"/>
              </w:rPr>
              <w:t>Чт</w:t>
            </w:r>
            <w:r>
              <w:rPr>
                <w:u w:val="single"/>
              </w:rPr>
              <w:t xml:space="preserve">ение </w:t>
            </w:r>
            <w:proofErr w:type="spellStart"/>
            <w:r>
              <w:rPr>
                <w:u w:val="single"/>
              </w:rPr>
              <w:t>х</w:t>
            </w:r>
            <w:r w:rsidRPr="000405ED">
              <w:rPr>
                <w:u w:val="single"/>
              </w:rPr>
              <w:t>уд</w:t>
            </w:r>
            <w:proofErr w:type="gramStart"/>
            <w:r w:rsidRPr="000405ED">
              <w:rPr>
                <w:u w:val="single"/>
              </w:rPr>
              <w:t>.л</w:t>
            </w:r>
            <w:proofErr w:type="gramEnd"/>
            <w:r w:rsidRPr="000405ED">
              <w:rPr>
                <w:u w:val="single"/>
              </w:rPr>
              <w:t>ит</w:t>
            </w:r>
            <w:proofErr w:type="spellEnd"/>
            <w:r>
              <w:t>. «</w:t>
            </w:r>
            <w:proofErr w:type="spellStart"/>
            <w:r>
              <w:t>Цвктик</w:t>
            </w:r>
            <w:r w:rsidR="005A189B">
              <w:t>-</w:t>
            </w:r>
            <w:r>
              <w:t>се</w:t>
            </w:r>
            <w:r w:rsidR="00EC2066">
              <w:t>м</w:t>
            </w:r>
            <w:r>
              <w:t>ицветик</w:t>
            </w:r>
            <w:proofErr w:type="spellEnd"/>
            <w:r>
              <w:t xml:space="preserve">» </w:t>
            </w:r>
            <w:proofErr w:type="spellStart"/>
            <w:r>
              <w:t>В.Катаева</w:t>
            </w:r>
            <w:proofErr w:type="spellEnd"/>
          </w:p>
          <w:p w:rsidR="00A40A9A" w:rsidRPr="00244970" w:rsidRDefault="00A40A9A" w:rsidP="009B5493">
            <w:pPr>
              <w:spacing w:line="276" w:lineRule="auto"/>
              <w:jc w:val="left"/>
            </w:pPr>
            <w:r>
              <w:t>Цель: воспитывать  умение слушать друг друга (Образовательная область</w:t>
            </w:r>
            <w:proofErr w:type="gramStart"/>
            <w:r>
              <w:t xml:space="preserve"> ,</w:t>
            </w:r>
            <w:proofErr w:type="gramEnd"/>
            <w:r>
              <w:t>воспитывать интерес к книге  ,воспитывать познавательную активность.</w:t>
            </w:r>
          </w:p>
          <w:p w:rsidR="00A40A9A" w:rsidRPr="00244970" w:rsidRDefault="00A40A9A" w:rsidP="009B5493">
            <w:pPr>
              <w:rPr>
                <w:u w:val="single"/>
              </w:rPr>
            </w:pPr>
          </w:p>
        </w:tc>
        <w:tc>
          <w:tcPr>
            <w:tcW w:w="2126" w:type="dxa"/>
          </w:tcPr>
          <w:p w:rsidR="00A40A9A" w:rsidRPr="00244970" w:rsidRDefault="00A40A9A" w:rsidP="009B5493">
            <w:r w:rsidRPr="00244970">
              <w:t>Артикуляционное упражнение «Улыбка»  Матвеем, Владиком</w:t>
            </w:r>
          </w:p>
          <w:p w:rsidR="00A40A9A" w:rsidRPr="00244970" w:rsidRDefault="00A40A9A" w:rsidP="009B5493">
            <w:r w:rsidRPr="00244970">
              <w:t>. Цель: развитие артикуляционного аппарата, умения правильно произносить звуки</w:t>
            </w:r>
          </w:p>
        </w:tc>
        <w:tc>
          <w:tcPr>
            <w:tcW w:w="2268" w:type="dxa"/>
            <w:gridSpan w:val="2"/>
          </w:tcPr>
          <w:p w:rsidR="00A40A9A" w:rsidRPr="00244970" w:rsidRDefault="00A40A9A" w:rsidP="009B5493">
            <w:pPr>
              <w:spacing w:line="276" w:lineRule="auto"/>
            </w:pPr>
            <w:r w:rsidRPr="00244970">
              <w:t>Настольные игры.</w:t>
            </w:r>
          </w:p>
          <w:p w:rsidR="00A40A9A" w:rsidRPr="00244970" w:rsidRDefault="00A40A9A" w:rsidP="009B5493">
            <w:pPr>
              <w:spacing w:line="276" w:lineRule="auto"/>
            </w:pPr>
            <w:r w:rsidRPr="00244970">
              <w:t>«Шахматы», «Шашки». Цель: развивать интерес к настольным играм.</w:t>
            </w:r>
          </w:p>
          <w:p w:rsidR="00A40A9A" w:rsidRPr="00244970" w:rsidRDefault="00A40A9A" w:rsidP="009B5493">
            <w:pPr>
              <w:spacing w:line="276" w:lineRule="auto"/>
            </w:pPr>
            <w:r w:rsidRPr="00244970">
              <w:t>Развивающие игры «Узнай по контуру», «Наложенные контуры». Цель: развитие умения зрительно анализировать контур</w:t>
            </w:r>
          </w:p>
        </w:tc>
        <w:tc>
          <w:tcPr>
            <w:tcW w:w="1510" w:type="dxa"/>
            <w:gridSpan w:val="2"/>
          </w:tcPr>
          <w:p w:rsidR="00A40A9A" w:rsidRPr="00244970" w:rsidRDefault="00A40A9A" w:rsidP="009B5493">
            <w:proofErr w:type="spellStart"/>
            <w:proofErr w:type="gramStart"/>
            <w:r>
              <w:t>Рекомендо-вать</w:t>
            </w:r>
            <w:proofErr w:type="spellEnd"/>
            <w:proofErr w:type="gramEnd"/>
            <w:r w:rsidR="005A189B">
              <w:t xml:space="preserve"> </w:t>
            </w:r>
            <w:proofErr w:type="spellStart"/>
            <w:r>
              <w:t>побеседо-вать</w:t>
            </w:r>
            <w:proofErr w:type="spellEnd"/>
            <w:r>
              <w:t xml:space="preserve">  дома о </w:t>
            </w:r>
            <w:proofErr w:type="spellStart"/>
            <w:r>
              <w:t>прочитанномпроизведе-нии</w:t>
            </w:r>
            <w:proofErr w:type="spellEnd"/>
            <w:r>
              <w:t xml:space="preserve"> «Цветик </w:t>
            </w:r>
            <w:proofErr w:type="spellStart"/>
            <w:r>
              <w:t>семицветик</w:t>
            </w:r>
            <w:proofErr w:type="spellEnd"/>
            <w:r>
              <w:t xml:space="preserve">» </w:t>
            </w:r>
            <w:proofErr w:type="spellStart"/>
            <w:r>
              <w:t>В.Катаева</w:t>
            </w:r>
            <w:proofErr w:type="spellEnd"/>
          </w:p>
        </w:tc>
        <w:tc>
          <w:tcPr>
            <w:tcW w:w="1119" w:type="dxa"/>
          </w:tcPr>
          <w:p w:rsidR="00A40A9A" w:rsidRDefault="00A40A9A" w:rsidP="009B5493">
            <w:r>
              <w:t>С</w:t>
            </w:r>
            <w:r w:rsidR="005A189B">
              <w:t>е</w:t>
            </w:r>
            <w:r>
              <w:t>вер-юг</w:t>
            </w:r>
          </w:p>
          <w:p w:rsidR="00EC2066" w:rsidRDefault="00A40A9A" w:rsidP="009B5493">
            <w:r>
              <w:t>Восток- запад</w:t>
            </w:r>
            <w:r w:rsidR="00EC2066">
              <w:t>.</w:t>
            </w:r>
          </w:p>
          <w:p w:rsidR="00A40A9A" w:rsidRPr="00244970" w:rsidRDefault="00EC2066" w:rsidP="009B5493">
            <w:r>
              <w:t>Л</w:t>
            </w:r>
            <w:r w:rsidR="005A189B">
              <w:t>ист бумаги, светло-зеленый, светло-голубой</w:t>
            </w:r>
            <w:r>
              <w:t>.</w:t>
            </w:r>
          </w:p>
        </w:tc>
      </w:tr>
      <w:tr w:rsidR="00A40A9A" w:rsidRPr="009F525E" w:rsidTr="009B5493">
        <w:trPr>
          <w:cantSplit/>
          <w:trHeight w:val="1134"/>
        </w:trPr>
        <w:tc>
          <w:tcPr>
            <w:tcW w:w="959" w:type="dxa"/>
            <w:textDirection w:val="btLr"/>
          </w:tcPr>
          <w:p w:rsidR="00A40A9A" w:rsidRPr="00244970" w:rsidRDefault="00A40A9A" w:rsidP="009B5493">
            <w:pPr>
              <w:ind w:left="113" w:right="113"/>
            </w:pPr>
          </w:p>
          <w:p w:rsidR="00A40A9A" w:rsidRDefault="00A40A9A" w:rsidP="009B5493">
            <w:pPr>
              <w:ind w:left="113" w:right="113"/>
            </w:pPr>
            <w:r>
              <w:t xml:space="preserve">12 ноября вторник  </w:t>
            </w:r>
          </w:p>
          <w:p w:rsidR="00A40A9A" w:rsidRPr="00244970" w:rsidRDefault="00A40A9A" w:rsidP="009B5493">
            <w:pPr>
              <w:ind w:left="113" w:right="113"/>
            </w:pPr>
            <w:r>
              <w:t>утро</w:t>
            </w:r>
          </w:p>
        </w:tc>
        <w:tc>
          <w:tcPr>
            <w:tcW w:w="6804" w:type="dxa"/>
          </w:tcPr>
          <w:p w:rsidR="00A40A9A" w:rsidRPr="00D13750" w:rsidRDefault="00A40A9A" w:rsidP="009B5493">
            <w:pPr>
              <w:shd w:val="clear" w:color="auto" w:fill="FFFFFF"/>
              <w:ind w:right="34"/>
              <w:rPr>
                <w:rFonts w:asciiTheme="minorHAnsi" w:hAnsiTheme="minorHAnsi"/>
              </w:rPr>
            </w:pPr>
            <w:r w:rsidRPr="00D13750">
              <w:rPr>
                <w:rFonts w:asciiTheme="minorHAnsi" w:hAnsiTheme="minorHAnsi"/>
                <w:u w:val="single"/>
              </w:rPr>
              <w:t xml:space="preserve">Здоровье </w:t>
            </w:r>
            <w:r w:rsidRPr="00D13750">
              <w:rPr>
                <w:rFonts w:asciiTheme="minorHAnsi" w:hAnsiTheme="minorHAnsi"/>
              </w:rPr>
              <w:t xml:space="preserve"> Прием и осмотр детей.</w:t>
            </w:r>
          </w:p>
          <w:p w:rsidR="00A40A9A" w:rsidRDefault="00A40A9A" w:rsidP="009B5493">
            <w:pPr>
              <w:spacing w:before="0" w:after="0" w:line="276" w:lineRule="auto"/>
              <w:jc w:val="left"/>
              <w:rPr>
                <w:rFonts w:asciiTheme="minorHAnsi" w:hAnsiTheme="minorHAnsi"/>
              </w:rPr>
            </w:pPr>
            <w:proofErr w:type="spellStart"/>
            <w:r w:rsidRPr="00D13750">
              <w:rPr>
                <w:rFonts w:asciiTheme="minorHAnsi" w:hAnsiTheme="minorHAnsi"/>
                <w:u w:val="single"/>
              </w:rPr>
              <w:t>Социализация</w:t>
            </w:r>
            <w:r w:rsidRPr="00D13750">
              <w:rPr>
                <w:rFonts w:asciiTheme="minorHAnsi" w:hAnsiTheme="minorHAnsi"/>
              </w:rPr>
              <w:t>Беседа</w:t>
            </w:r>
            <w:proofErr w:type="spellEnd"/>
            <w:r w:rsidRPr="00D13750">
              <w:rPr>
                <w:rFonts w:asciiTheme="minorHAnsi" w:hAnsiTheme="minorHAnsi"/>
              </w:rPr>
              <w:t xml:space="preserve"> о роли семьи в жизни человека.</w:t>
            </w:r>
          </w:p>
          <w:p w:rsidR="00A40A9A" w:rsidRPr="00D13750" w:rsidRDefault="00A40A9A" w:rsidP="009B5493">
            <w:pPr>
              <w:spacing w:before="0" w:after="0" w:line="276" w:lineRule="auto"/>
              <w:jc w:val="left"/>
              <w:rPr>
                <w:rFonts w:asciiTheme="minorHAnsi" w:hAnsiTheme="minorHAnsi"/>
              </w:rPr>
            </w:pPr>
            <w:r w:rsidRPr="00D13750">
              <w:rPr>
                <w:rFonts w:asciiTheme="minorHAnsi" w:hAnsiTheme="minorHAnsi"/>
              </w:rPr>
              <w:t xml:space="preserve"> Цель: воспитывать любовь к </w:t>
            </w:r>
            <w:proofErr w:type="gramStart"/>
            <w:r w:rsidRPr="00D13750">
              <w:rPr>
                <w:rFonts w:asciiTheme="minorHAnsi" w:hAnsiTheme="minorHAnsi"/>
              </w:rPr>
              <w:t>близким</w:t>
            </w:r>
            <w:proofErr w:type="gramEnd"/>
          </w:p>
          <w:p w:rsidR="00A40A9A" w:rsidRDefault="00A40A9A" w:rsidP="009B5493">
            <w:pPr>
              <w:shd w:val="clear" w:color="auto" w:fill="FFFFFF"/>
              <w:ind w:right="34"/>
            </w:pPr>
            <w:r>
              <w:rPr>
                <w:u w:val="single"/>
              </w:rPr>
              <w:t>Познание</w:t>
            </w:r>
            <w:proofErr w:type="gramStart"/>
            <w:r>
              <w:rPr>
                <w:u w:val="single"/>
              </w:rPr>
              <w:t>/С</w:t>
            </w:r>
            <w:proofErr w:type="gramEnd"/>
            <w:r>
              <w:rPr>
                <w:u w:val="single"/>
              </w:rPr>
              <w:t xml:space="preserve">оц. </w:t>
            </w:r>
            <w:r>
              <w:t xml:space="preserve"> Беседа на тему « Далеко-близко»</w:t>
            </w:r>
          </w:p>
          <w:p w:rsidR="00A40A9A" w:rsidRDefault="00A40A9A" w:rsidP="009B5493">
            <w:pPr>
              <w:shd w:val="clear" w:color="auto" w:fill="FFFFFF"/>
              <w:ind w:right="34"/>
            </w:pPr>
            <w:r>
              <w:t xml:space="preserve">Цели. Продолжать знакомить детей с прошлым русского </w:t>
            </w:r>
            <w:proofErr w:type="spellStart"/>
            <w:r>
              <w:t>народа</w:t>
            </w:r>
            <w:proofErr w:type="gramStart"/>
            <w:r>
              <w:t>.и</w:t>
            </w:r>
            <w:proofErr w:type="gramEnd"/>
            <w:r>
              <w:t>сторическими</w:t>
            </w:r>
            <w:proofErr w:type="spellEnd"/>
            <w:r>
              <w:t xml:space="preserve"> событиями. Воспитывать гордость.</w:t>
            </w:r>
          </w:p>
          <w:p w:rsidR="00A40A9A" w:rsidRDefault="00A40A9A" w:rsidP="009B5493">
            <w:pPr>
              <w:shd w:val="clear" w:color="auto" w:fill="FFFFFF"/>
              <w:ind w:right="34"/>
            </w:pPr>
            <w:r>
              <w:rPr>
                <w:u w:val="single"/>
              </w:rPr>
              <w:t>Труд/Познание.</w:t>
            </w:r>
            <w:r>
              <w:t xml:space="preserve"> Дежурство в уголке природы: ухаживаем за растениями.</w:t>
            </w:r>
          </w:p>
          <w:p w:rsidR="00A40A9A" w:rsidRDefault="00A40A9A" w:rsidP="009B5493">
            <w:pPr>
              <w:shd w:val="clear" w:color="auto" w:fill="FFFFFF"/>
              <w:ind w:right="34"/>
            </w:pPr>
            <w:r>
              <w:t>Цели. Закреплять умение детей определять по состоянию комнатных растений, в каком уходе они нуждаются, правильно выполнять трудовые действия.</w:t>
            </w:r>
          </w:p>
          <w:p w:rsidR="00A40A9A" w:rsidRDefault="00A40A9A" w:rsidP="009B5493">
            <w:pPr>
              <w:shd w:val="clear" w:color="auto" w:fill="FFFFFF"/>
              <w:ind w:right="34"/>
            </w:pPr>
            <w:r>
              <w:rPr>
                <w:u w:val="single"/>
              </w:rPr>
              <w:t>Здоровье</w:t>
            </w:r>
            <w:r>
              <w:t xml:space="preserve"> Упражнение «Послушные  расчёски»</w:t>
            </w:r>
          </w:p>
          <w:p w:rsidR="00A40A9A" w:rsidRPr="00244970" w:rsidRDefault="00A40A9A" w:rsidP="009B5493">
            <w:pPr>
              <w:rPr>
                <w:u w:val="single"/>
              </w:rPr>
            </w:pPr>
            <w:r>
              <w:t>Цели. Закреплять навыки пользования предметами личной гигиены, учить детей бережно относиться к ним, Формировать осознанное отношение к своему здоровью, внешнему виду.</w:t>
            </w:r>
          </w:p>
        </w:tc>
        <w:tc>
          <w:tcPr>
            <w:tcW w:w="2126" w:type="dxa"/>
          </w:tcPr>
          <w:p w:rsidR="00A40A9A" w:rsidRDefault="00A40A9A" w:rsidP="009B5493">
            <w:r>
              <w:t>Инд. раб. Д/игра</w:t>
            </w:r>
          </w:p>
          <w:p w:rsidR="00A40A9A" w:rsidRDefault="00A40A9A" w:rsidP="009B5493">
            <w:r>
              <w:t xml:space="preserve"> « На что похоже?»</w:t>
            </w:r>
          </w:p>
          <w:p w:rsidR="00A40A9A" w:rsidRPr="00244970" w:rsidRDefault="00A40A9A" w:rsidP="009B5493">
            <w:r>
              <w:t>Цели. Закреплять умение  детей соотносить  форму предметов  с определенной геометрической фигурой. Развивать  воображение, фантазию</w:t>
            </w:r>
            <w:proofErr w:type="gramStart"/>
            <w:r>
              <w:t>.</w:t>
            </w:r>
            <w:proofErr w:type="gramEnd"/>
            <w:r>
              <w:t xml:space="preserve">  ( </w:t>
            </w:r>
            <w:proofErr w:type="gramStart"/>
            <w:r>
              <w:t>с</w:t>
            </w:r>
            <w:proofErr w:type="gramEnd"/>
            <w:r>
              <w:t xml:space="preserve"> Снежаной, Юрой, Матвеем).</w:t>
            </w:r>
          </w:p>
        </w:tc>
        <w:tc>
          <w:tcPr>
            <w:tcW w:w="2268" w:type="dxa"/>
            <w:gridSpan w:val="2"/>
          </w:tcPr>
          <w:p w:rsidR="00A40A9A" w:rsidRPr="00D13750" w:rsidRDefault="00A40A9A" w:rsidP="009B5493">
            <w:r>
              <w:t xml:space="preserve">Приготовить  шаблоны, трафареты, альбомы,  карандаши для </w:t>
            </w:r>
            <w:proofErr w:type="spellStart"/>
            <w:r>
              <w:t>сам</w:t>
            </w:r>
            <w:proofErr w:type="gramStart"/>
            <w:r>
              <w:t>.х</w:t>
            </w:r>
            <w:proofErr w:type="gramEnd"/>
            <w:r>
              <w:t>уд</w:t>
            </w:r>
            <w:proofErr w:type="spellEnd"/>
            <w:r>
              <w:t>. деятельности.</w:t>
            </w:r>
            <w:r w:rsidRPr="00D13750">
              <w:rPr>
                <w:rFonts w:asciiTheme="minorHAnsi" w:hAnsiTheme="minorHAnsi"/>
              </w:rPr>
              <w:t xml:space="preserve"> Игры-эксперименты с песком «Делаем озеро» Цель: учить делать фигурки лебедей при помощи формочек</w:t>
            </w:r>
            <w:r>
              <w:rPr>
                <w:rFonts w:asciiTheme="minorHAnsi" w:hAnsiTheme="minorHAnsi"/>
              </w:rPr>
              <w:t>.</w:t>
            </w:r>
          </w:p>
        </w:tc>
        <w:tc>
          <w:tcPr>
            <w:tcW w:w="1510" w:type="dxa"/>
            <w:gridSpan w:val="2"/>
          </w:tcPr>
          <w:p w:rsidR="00A40A9A" w:rsidRPr="00244970" w:rsidRDefault="00A40A9A" w:rsidP="009B5493"/>
        </w:tc>
        <w:tc>
          <w:tcPr>
            <w:tcW w:w="1119" w:type="dxa"/>
          </w:tcPr>
          <w:p w:rsidR="00A40A9A" w:rsidRDefault="00A40A9A" w:rsidP="009B5493">
            <w:r>
              <w:t>Далек</w:t>
            </w:r>
            <w:proofErr w:type="gramStart"/>
            <w:r>
              <w:t>о-</w:t>
            </w:r>
            <w:proofErr w:type="gramEnd"/>
            <w:r>
              <w:t xml:space="preserve"> близко</w:t>
            </w:r>
            <w:r w:rsidR="00EC2066">
              <w:t>,</w:t>
            </w:r>
          </w:p>
          <w:p w:rsidR="00A40A9A" w:rsidRDefault="00EC2066" w:rsidP="009B5493">
            <w:proofErr w:type="gramStart"/>
            <w:r>
              <w:t>д</w:t>
            </w:r>
            <w:r w:rsidR="00A40A9A">
              <w:t>линный-короткий</w:t>
            </w:r>
            <w:proofErr w:type="gramEnd"/>
          </w:p>
          <w:p w:rsidR="00A40A9A" w:rsidRDefault="00A40A9A" w:rsidP="009B5493">
            <w:proofErr w:type="gramStart"/>
            <w:r>
              <w:t>Узк</w:t>
            </w:r>
            <w:r w:rsidR="00EC2066">
              <w:t>ий</w:t>
            </w:r>
            <w:r>
              <w:t>-широкий</w:t>
            </w:r>
            <w:proofErr w:type="gramEnd"/>
          </w:p>
          <w:p w:rsidR="00EC2066" w:rsidRPr="00244970" w:rsidRDefault="00EC2066" w:rsidP="009B5493">
            <w:r>
              <w:t>Круг, квадрат, треугольник, сколько, сосчитай.</w:t>
            </w:r>
          </w:p>
        </w:tc>
      </w:tr>
      <w:tr w:rsidR="00A40A9A" w:rsidRPr="00244970" w:rsidTr="009B5493">
        <w:trPr>
          <w:cantSplit/>
          <w:trHeight w:val="1134"/>
        </w:trPr>
        <w:tc>
          <w:tcPr>
            <w:tcW w:w="959" w:type="dxa"/>
            <w:textDirection w:val="btLr"/>
          </w:tcPr>
          <w:p w:rsidR="00A40A9A" w:rsidRDefault="00A40A9A" w:rsidP="009B5493">
            <w:pPr>
              <w:ind w:left="113" w:right="113"/>
            </w:pPr>
          </w:p>
          <w:p w:rsidR="00A40A9A" w:rsidRPr="00244970" w:rsidRDefault="00A40A9A" w:rsidP="009B5493">
            <w:pPr>
              <w:ind w:left="113" w:right="113"/>
            </w:pPr>
            <w:r>
              <w:t>День</w:t>
            </w:r>
          </w:p>
        </w:tc>
        <w:tc>
          <w:tcPr>
            <w:tcW w:w="13827" w:type="dxa"/>
            <w:gridSpan w:val="7"/>
          </w:tcPr>
          <w:p w:rsidR="00A40A9A" w:rsidRPr="00D13750" w:rsidRDefault="00A40A9A" w:rsidP="009B5493">
            <w:pPr>
              <w:shd w:val="clear" w:color="auto" w:fill="FFFFFF"/>
              <w:ind w:right="34"/>
              <w:rPr>
                <w:u w:val="single"/>
              </w:rPr>
            </w:pPr>
            <w:r>
              <w:rPr>
                <w:u w:val="single"/>
              </w:rPr>
              <w:t xml:space="preserve">Познание   РЭМП №2 стр. 24.  </w:t>
            </w:r>
            <w:r>
              <w:t xml:space="preserve">Цели. См. </w:t>
            </w:r>
            <w:proofErr w:type="spellStart"/>
            <w:r>
              <w:t>перспек</w:t>
            </w:r>
            <w:proofErr w:type="spellEnd"/>
            <w:r>
              <w:t xml:space="preserve">. </w:t>
            </w:r>
            <w:proofErr w:type="spellStart"/>
            <w:r>
              <w:t>планир</w:t>
            </w:r>
            <w:proofErr w:type="spellEnd"/>
            <w:r>
              <w:t>.</w:t>
            </w:r>
          </w:p>
          <w:p w:rsidR="00A40A9A" w:rsidRDefault="00A40A9A" w:rsidP="009B5493">
            <w:pPr>
              <w:shd w:val="clear" w:color="auto" w:fill="FFFFFF"/>
              <w:ind w:right="34"/>
            </w:pPr>
            <w:r>
              <w:t>Средств</w:t>
            </w:r>
            <w:proofErr w:type="gramStart"/>
            <w:r>
              <w:t>а-</w:t>
            </w:r>
            <w:proofErr w:type="gramEnd"/>
            <w:r>
              <w:t xml:space="preserve"> письмо с заданиями, наборное полотно, плоскостные изображения мишек и зайцев  (по 9 штук), предметы имеющие форму круга,  квадрата, прямоугольника, треугольника ( по 3-4 шт.) , кукла.</w:t>
            </w:r>
          </w:p>
          <w:p w:rsidR="00A40A9A" w:rsidRPr="00D3703D" w:rsidRDefault="00A40A9A" w:rsidP="009B5493">
            <w:r>
              <w:t>Способы-</w:t>
            </w:r>
            <w:r w:rsidRPr="00D3703D">
              <w:t>игровой момент, игра « Будьте внимательны»</w:t>
            </w:r>
            <w:proofErr w:type="gramStart"/>
            <w:r w:rsidRPr="00D3703D">
              <w:t>,с</w:t>
            </w:r>
            <w:proofErr w:type="gramEnd"/>
            <w:r w:rsidRPr="00D3703D">
              <w:t>равнение, вопросы поискового характера.</w:t>
            </w:r>
          </w:p>
          <w:p w:rsidR="00A40A9A" w:rsidRDefault="00A40A9A" w:rsidP="009B5493">
            <w:proofErr w:type="spellStart"/>
            <w:r w:rsidRPr="00D3703D">
              <w:rPr>
                <w:u w:val="single"/>
              </w:rPr>
              <w:t>Диффер</w:t>
            </w:r>
            <w:proofErr w:type="spellEnd"/>
            <w:r w:rsidRPr="00D3703D">
              <w:rPr>
                <w:u w:val="single"/>
              </w:rPr>
              <w:t xml:space="preserve">. </w:t>
            </w:r>
            <w:proofErr w:type="spellStart"/>
            <w:r w:rsidRPr="00D3703D">
              <w:rPr>
                <w:u w:val="single"/>
              </w:rPr>
              <w:t>под</w:t>
            </w:r>
            <w:proofErr w:type="gramStart"/>
            <w:r w:rsidRPr="00D3703D">
              <w:rPr>
                <w:u w:val="single"/>
              </w:rPr>
              <w:t>.</w:t>
            </w:r>
            <w:r w:rsidRPr="00D3703D">
              <w:t>в</w:t>
            </w:r>
            <w:proofErr w:type="spellEnd"/>
            <w:proofErr w:type="gramEnd"/>
            <w:r w:rsidRPr="00D3703D">
              <w:t>/у- самостоятельно определять количество предме</w:t>
            </w:r>
            <w:r>
              <w:t>тов и персонажей на наборном полотне</w:t>
            </w:r>
            <w:r w:rsidRPr="00D3703D">
              <w:t>,  н/у- называть числа в прямом порядке до 10.</w:t>
            </w:r>
          </w:p>
          <w:p w:rsidR="00A40A9A" w:rsidRDefault="00A40A9A" w:rsidP="009B5493">
            <w:r>
              <w:rPr>
                <w:u w:val="single"/>
              </w:rPr>
              <w:t xml:space="preserve">Музыка    ( смотри  план  </w:t>
            </w:r>
            <w:proofErr w:type="spellStart"/>
            <w:r>
              <w:rPr>
                <w:u w:val="single"/>
              </w:rPr>
              <w:t>муз</w:t>
            </w:r>
            <w:proofErr w:type="gramStart"/>
            <w:r>
              <w:rPr>
                <w:u w:val="single"/>
              </w:rPr>
              <w:t>.р</w:t>
            </w:r>
            <w:proofErr w:type="gramEnd"/>
            <w:r>
              <w:rPr>
                <w:u w:val="single"/>
              </w:rPr>
              <w:t>ук</w:t>
            </w:r>
            <w:proofErr w:type="spellEnd"/>
            <w:r>
              <w:rPr>
                <w:u w:val="single"/>
              </w:rPr>
              <w:t>)</w:t>
            </w:r>
          </w:p>
          <w:p w:rsidR="00A40A9A" w:rsidRDefault="00A40A9A" w:rsidP="009B5493"/>
          <w:p w:rsidR="00A40A9A" w:rsidRPr="00244970" w:rsidRDefault="00A40A9A" w:rsidP="009B5493"/>
        </w:tc>
      </w:tr>
      <w:tr w:rsidR="00A40A9A" w:rsidRPr="009F525E" w:rsidTr="009B5493">
        <w:trPr>
          <w:cantSplit/>
          <w:trHeight w:val="1134"/>
        </w:trPr>
        <w:tc>
          <w:tcPr>
            <w:tcW w:w="959" w:type="dxa"/>
            <w:textDirection w:val="btLr"/>
          </w:tcPr>
          <w:p w:rsidR="00A40A9A" w:rsidRPr="00244970" w:rsidRDefault="00A40A9A" w:rsidP="009B5493">
            <w:pPr>
              <w:ind w:left="113" w:right="113"/>
            </w:pPr>
            <w:r>
              <w:t xml:space="preserve">  Прогулка</w:t>
            </w:r>
          </w:p>
        </w:tc>
        <w:tc>
          <w:tcPr>
            <w:tcW w:w="6804" w:type="dxa"/>
          </w:tcPr>
          <w:p w:rsidR="00A40A9A" w:rsidRDefault="00A40A9A" w:rsidP="009B5493">
            <w:pPr>
              <w:shd w:val="clear" w:color="auto" w:fill="FFFFFF"/>
              <w:ind w:right="34"/>
            </w:pPr>
            <w:r>
              <w:rPr>
                <w:u w:val="single"/>
              </w:rPr>
              <w:t>Познание</w:t>
            </w:r>
            <w:r>
              <w:t xml:space="preserve">  Наблюдение  осенний ветер.</w:t>
            </w:r>
          </w:p>
          <w:p w:rsidR="00A40A9A" w:rsidRDefault="00A40A9A" w:rsidP="009B5493">
            <w:pPr>
              <w:shd w:val="clear" w:color="auto" w:fill="FFFFFF"/>
              <w:ind w:right="34"/>
            </w:pPr>
            <w:r>
              <w:t>Цели. Предложить детям  разделиться на подгруппы, выбрать один из способов определения силы ветра, организовать обсуждение результатов работы. Учить детей формулировать предположения перед началом работы, делать выводы об их точности по окончании работы.</w:t>
            </w:r>
          </w:p>
          <w:p w:rsidR="00A40A9A" w:rsidRDefault="00A40A9A" w:rsidP="009B5493">
            <w:pPr>
              <w:shd w:val="clear" w:color="auto" w:fill="FFFFFF"/>
              <w:ind w:right="34"/>
            </w:pPr>
            <w:proofErr w:type="spellStart"/>
            <w:r>
              <w:t>Физ</w:t>
            </w:r>
            <w:proofErr w:type="gramStart"/>
            <w:r>
              <w:t>.к</w:t>
            </w:r>
            <w:proofErr w:type="gramEnd"/>
            <w:r>
              <w:t>ул</w:t>
            </w:r>
            <w:proofErr w:type="spellEnd"/>
            <w:r>
              <w:t xml:space="preserve">.  </w:t>
            </w:r>
            <w:proofErr w:type="gramStart"/>
            <w:r>
              <w:t>П</w:t>
            </w:r>
            <w:proofErr w:type="gramEnd"/>
            <w:r>
              <w:t>/игра « Птички и клетка».</w:t>
            </w:r>
          </w:p>
          <w:p w:rsidR="00A40A9A" w:rsidRDefault="00A40A9A" w:rsidP="009B5493">
            <w:pPr>
              <w:shd w:val="clear" w:color="auto" w:fill="FFFFFF"/>
              <w:ind w:right="34"/>
            </w:pPr>
            <w:r>
              <w:t>Цели. Упражнять детей в правильном выполнении основных движений при беге. Развивать внимание, ловкость, быстроту реакции.</w:t>
            </w:r>
          </w:p>
          <w:p w:rsidR="00A40A9A" w:rsidRDefault="00A40A9A" w:rsidP="009B5493">
            <w:pPr>
              <w:shd w:val="clear" w:color="auto" w:fill="FFFFFF"/>
              <w:ind w:right="34"/>
            </w:pPr>
            <w:r>
              <w:rPr>
                <w:u w:val="single"/>
              </w:rPr>
              <w:t>Коммун.</w:t>
            </w:r>
            <w:r>
              <w:t xml:space="preserve"> Д/игра « Испорченный телефон».</w:t>
            </w:r>
          </w:p>
          <w:p w:rsidR="00A40A9A" w:rsidRDefault="00A40A9A" w:rsidP="009B5493">
            <w:pPr>
              <w:shd w:val="clear" w:color="auto" w:fill="FFFFFF"/>
              <w:ind w:right="34"/>
            </w:pPr>
            <w:r>
              <w:t>Цели. Развивать у детей слуховое восприятие, внимание, учить регулировать громкость голоса.</w:t>
            </w:r>
          </w:p>
          <w:p w:rsidR="00A40A9A" w:rsidRPr="00AA462B" w:rsidRDefault="00A40A9A" w:rsidP="009B5493">
            <w:pPr>
              <w:shd w:val="clear" w:color="auto" w:fill="FFFFFF"/>
              <w:ind w:right="34"/>
            </w:pPr>
          </w:p>
        </w:tc>
        <w:tc>
          <w:tcPr>
            <w:tcW w:w="2126" w:type="dxa"/>
          </w:tcPr>
          <w:p w:rsidR="00A40A9A" w:rsidRDefault="00A40A9A" w:rsidP="009B5493">
            <w:r>
              <w:t>Повторить с Димой</w:t>
            </w:r>
            <w:proofErr w:type="gramStart"/>
            <w:r>
              <w:t xml:space="preserve"> ,</w:t>
            </w:r>
            <w:proofErr w:type="gramEnd"/>
            <w:r>
              <w:t xml:space="preserve"> Юрой, Антоном счет в пределах 10  в прямом и обратном счете.</w:t>
            </w:r>
          </w:p>
          <w:p w:rsidR="00A40A9A" w:rsidRDefault="00A40A9A" w:rsidP="009B5493"/>
          <w:p w:rsidR="00A40A9A" w:rsidRDefault="00A40A9A" w:rsidP="009B5493">
            <w:r>
              <w:t>Отрабатывать бросок мяча  и  ловлю его  от стены Оля, Снежана.</w:t>
            </w:r>
          </w:p>
        </w:tc>
        <w:tc>
          <w:tcPr>
            <w:tcW w:w="2268" w:type="dxa"/>
            <w:gridSpan w:val="2"/>
          </w:tcPr>
          <w:p w:rsidR="00A40A9A" w:rsidRDefault="00A40A9A" w:rsidP="009B5493">
            <w:r>
              <w:t>Спортивная  игра «Городки»</w:t>
            </w:r>
          </w:p>
          <w:p w:rsidR="00A40A9A" w:rsidRDefault="00A40A9A" w:rsidP="009B5493">
            <w:r>
              <w:t>Цели. Учить детей бросать биту</w:t>
            </w:r>
            <w:proofErr w:type="gramStart"/>
            <w:r>
              <w:t xml:space="preserve"> ,</w:t>
            </w:r>
            <w:proofErr w:type="gramEnd"/>
            <w:r>
              <w:t xml:space="preserve"> тренировать  выполнение подачи  удара.</w:t>
            </w:r>
          </w:p>
          <w:p w:rsidR="00A40A9A" w:rsidRDefault="00A40A9A" w:rsidP="009B5493">
            <w:r>
              <w:t>Развивать координацию движений, ловкость, учить регулировать силу удара.</w:t>
            </w:r>
          </w:p>
        </w:tc>
        <w:tc>
          <w:tcPr>
            <w:tcW w:w="1510" w:type="dxa"/>
            <w:gridSpan w:val="2"/>
          </w:tcPr>
          <w:p w:rsidR="00A40A9A" w:rsidRPr="00244970" w:rsidRDefault="00A40A9A" w:rsidP="009B5493"/>
        </w:tc>
        <w:tc>
          <w:tcPr>
            <w:tcW w:w="1119" w:type="dxa"/>
          </w:tcPr>
          <w:p w:rsidR="00A40A9A" w:rsidRDefault="00A40A9A" w:rsidP="009B5493">
            <w:r>
              <w:t xml:space="preserve">Верх </w:t>
            </w:r>
          </w:p>
          <w:p w:rsidR="00A40A9A" w:rsidRDefault="00A40A9A" w:rsidP="009B5493">
            <w:r>
              <w:t>Вниз</w:t>
            </w:r>
          </w:p>
          <w:p w:rsidR="00A40A9A" w:rsidRDefault="00A40A9A" w:rsidP="009B5493">
            <w:r>
              <w:t xml:space="preserve"> Ловить</w:t>
            </w:r>
          </w:p>
          <w:p w:rsidR="00A40A9A" w:rsidRDefault="00A40A9A" w:rsidP="009B5493">
            <w:r>
              <w:t>Бросать</w:t>
            </w:r>
          </w:p>
          <w:p w:rsidR="00A40A9A" w:rsidRDefault="00A40A9A" w:rsidP="009B5493">
            <w:r>
              <w:t>Бежать</w:t>
            </w:r>
          </w:p>
          <w:p w:rsidR="00A40A9A" w:rsidRDefault="00A40A9A" w:rsidP="009B5493">
            <w:r>
              <w:t>Беги</w:t>
            </w:r>
          </w:p>
          <w:p w:rsidR="00EC2066" w:rsidRPr="00244970" w:rsidRDefault="00EC2066" w:rsidP="009B5493">
            <w:r>
              <w:t>Слушай, понял, повтори, я не понял.</w:t>
            </w:r>
          </w:p>
        </w:tc>
      </w:tr>
      <w:tr w:rsidR="00A40A9A" w:rsidRPr="009F525E" w:rsidTr="009B5493">
        <w:trPr>
          <w:cantSplit/>
          <w:trHeight w:val="1134"/>
        </w:trPr>
        <w:tc>
          <w:tcPr>
            <w:tcW w:w="959" w:type="dxa"/>
            <w:textDirection w:val="btLr"/>
          </w:tcPr>
          <w:p w:rsidR="00A40A9A" w:rsidRDefault="00A40A9A" w:rsidP="009B5493">
            <w:pPr>
              <w:ind w:left="113" w:right="113"/>
            </w:pPr>
          </w:p>
          <w:p w:rsidR="00A40A9A" w:rsidRDefault="00A40A9A" w:rsidP="009B5493">
            <w:pPr>
              <w:ind w:left="113" w:right="113"/>
            </w:pPr>
            <w:r>
              <w:t>Вечер</w:t>
            </w:r>
          </w:p>
        </w:tc>
        <w:tc>
          <w:tcPr>
            <w:tcW w:w="6804" w:type="dxa"/>
          </w:tcPr>
          <w:p w:rsidR="00A40A9A" w:rsidRDefault="00A40A9A" w:rsidP="009B5493">
            <w:pPr>
              <w:shd w:val="clear" w:color="auto" w:fill="FFFFFF"/>
              <w:ind w:right="34"/>
            </w:pPr>
            <w:r>
              <w:rPr>
                <w:u w:val="single"/>
              </w:rPr>
              <w:t xml:space="preserve">Здоровье.  </w:t>
            </w:r>
            <w:r>
              <w:t>Оздоровительная гимнастика после сна</w:t>
            </w:r>
            <w:proofErr w:type="gramStart"/>
            <w:r>
              <w:t xml:space="preserve"> ,</w:t>
            </w:r>
            <w:proofErr w:type="gramEnd"/>
            <w:r>
              <w:t>ходьба  по массажным дорожкам, обширное умывание.</w:t>
            </w:r>
          </w:p>
          <w:p w:rsidR="00A40A9A" w:rsidRDefault="00A40A9A" w:rsidP="009B5493">
            <w:pPr>
              <w:shd w:val="clear" w:color="auto" w:fill="FFFFFF"/>
              <w:ind w:right="34"/>
            </w:pPr>
            <w:r>
              <w:t xml:space="preserve"> Воспитание КГН, навыков самообслуживания и взаимопомощи.</w:t>
            </w:r>
          </w:p>
          <w:p w:rsidR="00A40A9A" w:rsidRDefault="00A40A9A" w:rsidP="009B5493">
            <w:pPr>
              <w:shd w:val="clear" w:color="auto" w:fill="FFFFFF"/>
              <w:ind w:right="34"/>
            </w:pPr>
            <w:r>
              <w:t>Цели. Закреплять навыки самостоятельного застегивания пуговиц на манжетах.</w:t>
            </w:r>
          </w:p>
          <w:p w:rsidR="00A40A9A" w:rsidRDefault="00A40A9A" w:rsidP="009B5493">
            <w:pPr>
              <w:shd w:val="clear" w:color="auto" w:fill="FFFFFF"/>
              <w:ind w:right="34"/>
              <w:rPr>
                <w:u w:val="single"/>
              </w:rPr>
            </w:pPr>
            <w:r>
              <w:rPr>
                <w:u w:val="single"/>
              </w:rPr>
              <w:t>Коммун.   «Сравнение и описание предметов»  стр. 28.</w:t>
            </w:r>
          </w:p>
          <w:p w:rsidR="00A40A9A" w:rsidRDefault="00A40A9A" w:rsidP="009B5493">
            <w:pPr>
              <w:shd w:val="clear" w:color="auto" w:fill="FFFFFF"/>
              <w:ind w:right="34"/>
            </w:pPr>
            <w:r>
              <w:t xml:space="preserve"> Цели. См. </w:t>
            </w:r>
            <w:proofErr w:type="spellStart"/>
            <w:r>
              <w:t>перспек</w:t>
            </w:r>
            <w:proofErr w:type="spellEnd"/>
            <w:r>
              <w:t>. план.</w:t>
            </w:r>
          </w:p>
          <w:p w:rsidR="00A40A9A" w:rsidRDefault="00A40A9A" w:rsidP="009B5493">
            <w:pPr>
              <w:shd w:val="clear" w:color="auto" w:fill="FFFFFF"/>
              <w:ind w:right="34"/>
            </w:pPr>
            <w:r>
              <w:t>Средства- игрушки.</w:t>
            </w:r>
          </w:p>
          <w:p w:rsidR="00A40A9A" w:rsidRDefault="00A40A9A" w:rsidP="009B5493">
            <w:pPr>
              <w:shd w:val="clear" w:color="auto" w:fill="FFFFFF"/>
              <w:ind w:right="34"/>
            </w:pPr>
            <w:r>
              <w:t>Способ</w:t>
            </w:r>
            <w:proofErr w:type="gramStart"/>
            <w:r>
              <w:t>ы-</w:t>
            </w:r>
            <w:proofErr w:type="gramEnd"/>
            <w:r>
              <w:t xml:space="preserve">  установка на занятие, рассматривание, сравнение, вопросы, уточнение.</w:t>
            </w:r>
          </w:p>
          <w:p w:rsidR="00A40A9A" w:rsidRDefault="00A40A9A" w:rsidP="009B5493">
            <w:pPr>
              <w:shd w:val="clear" w:color="auto" w:fill="FFFFFF"/>
              <w:ind w:right="34"/>
            </w:pPr>
            <w:proofErr w:type="spellStart"/>
            <w:r>
              <w:t>Диф</w:t>
            </w:r>
            <w:proofErr w:type="spellEnd"/>
            <w:r>
              <w:t>. под.-   в/</w:t>
            </w:r>
            <w:proofErr w:type="gramStart"/>
            <w:r>
              <w:t>у-</w:t>
            </w:r>
            <w:proofErr w:type="gramEnd"/>
            <w:r>
              <w:t xml:space="preserve">   описание предмета пользуясь схемой, н/у-  описание предмета с помощью наводящих вопросов.</w:t>
            </w:r>
          </w:p>
          <w:p w:rsidR="00A40A9A" w:rsidRPr="006B6D60" w:rsidRDefault="00A40A9A" w:rsidP="009B5493">
            <w:pPr>
              <w:shd w:val="clear" w:color="auto" w:fill="FFFFFF"/>
              <w:ind w:right="34"/>
            </w:pPr>
          </w:p>
        </w:tc>
        <w:tc>
          <w:tcPr>
            <w:tcW w:w="2126" w:type="dxa"/>
          </w:tcPr>
          <w:p w:rsidR="00A40A9A" w:rsidRDefault="00A40A9A" w:rsidP="009B5493">
            <w:r>
              <w:t>Упражнять  Снежану. Олю, Дашу  в выполнении прыжков  через скакалку с постепенным увеличением темпа. Развивать самостоятельность, творчество в двигательной деятельности</w:t>
            </w:r>
          </w:p>
        </w:tc>
        <w:tc>
          <w:tcPr>
            <w:tcW w:w="2268" w:type="dxa"/>
            <w:gridSpan w:val="2"/>
          </w:tcPr>
          <w:p w:rsidR="00A40A9A" w:rsidRDefault="00A40A9A" w:rsidP="009B5493">
            <w:r>
              <w:t>Обогащение предметн</w:t>
            </w:r>
            <w:proofErr w:type="gramStart"/>
            <w:r>
              <w:t>о-</w:t>
            </w:r>
            <w:proofErr w:type="gramEnd"/>
            <w:r>
              <w:t xml:space="preserve"> развивающей среды в групп</w:t>
            </w:r>
            <w:r w:rsidR="00EC2066">
              <w:t>е. Внести новый альбом к игре «</w:t>
            </w:r>
            <w:r>
              <w:t xml:space="preserve">Палочки </w:t>
            </w:r>
            <w:proofErr w:type="spellStart"/>
            <w:r>
              <w:t>Кьюземера</w:t>
            </w:r>
            <w:proofErr w:type="spellEnd"/>
            <w:r>
              <w:t>»</w:t>
            </w:r>
          </w:p>
        </w:tc>
        <w:tc>
          <w:tcPr>
            <w:tcW w:w="1510" w:type="dxa"/>
            <w:gridSpan w:val="2"/>
          </w:tcPr>
          <w:p w:rsidR="00A40A9A" w:rsidRPr="00244970" w:rsidRDefault="00A40A9A" w:rsidP="009B5493"/>
        </w:tc>
        <w:tc>
          <w:tcPr>
            <w:tcW w:w="1119" w:type="dxa"/>
          </w:tcPr>
          <w:p w:rsidR="00A40A9A" w:rsidRPr="00244970" w:rsidRDefault="00EC2066" w:rsidP="009B5493">
            <w:r>
              <w:t>Что, какой, размер, цвет, форма.</w:t>
            </w:r>
          </w:p>
        </w:tc>
      </w:tr>
      <w:tr w:rsidR="00A40A9A" w:rsidRPr="009F525E" w:rsidTr="009B5493">
        <w:trPr>
          <w:cantSplit/>
          <w:trHeight w:val="1134"/>
        </w:trPr>
        <w:tc>
          <w:tcPr>
            <w:tcW w:w="959" w:type="dxa"/>
            <w:textDirection w:val="btLr"/>
          </w:tcPr>
          <w:p w:rsidR="00A40A9A" w:rsidRDefault="00A40A9A" w:rsidP="009B5493">
            <w:pPr>
              <w:ind w:left="113" w:right="113"/>
            </w:pPr>
          </w:p>
          <w:p w:rsidR="00A40A9A" w:rsidRDefault="00A40A9A" w:rsidP="009B5493">
            <w:pPr>
              <w:ind w:left="113" w:right="113"/>
            </w:pPr>
            <w:r>
              <w:t>13 ноября   среда     утро</w:t>
            </w:r>
          </w:p>
        </w:tc>
        <w:tc>
          <w:tcPr>
            <w:tcW w:w="6804" w:type="dxa"/>
          </w:tcPr>
          <w:p w:rsidR="00A40A9A" w:rsidRDefault="00A40A9A" w:rsidP="009B5493">
            <w:pPr>
              <w:shd w:val="clear" w:color="auto" w:fill="FFFFFF"/>
              <w:ind w:right="34"/>
            </w:pPr>
            <w:r>
              <w:rPr>
                <w:u w:val="single"/>
              </w:rPr>
              <w:t>Здоровье.</w:t>
            </w:r>
            <w:r>
              <w:t xml:space="preserve"> Прием и осмотр детей.</w:t>
            </w:r>
          </w:p>
          <w:p w:rsidR="00A40A9A" w:rsidRDefault="00A40A9A" w:rsidP="009B5493">
            <w:pPr>
              <w:shd w:val="clear" w:color="auto" w:fill="FFFFFF"/>
              <w:ind w:right="34"/>
            </w:pPr>
            <w:r>
              <w:rPr>
                <w:u w:val="single"/>
              </w:rPr>
              <w:t>Труд</w:t>
            </w:r>
            <w:r>
              <w:t xml:space="preserve"> Дежурства  в уголке природы.</w:t>
            </w:r>
          </w:p>
          <w:p w:rsidR="00A40A9A" w:rsidRDefault="00A40A9A" w:rsidP="009B5493">
            <w:pPr>
              <w:shd w:val="clear" w:color="auto" w:fill="FFFFFF"/>
              <w:ind w:right="34"/>
            </w:pPr>
            <w:r>
              <w:t>Цели. Обратить внимание детей на сигнальные рисунки, предложить рассказать правила полива растений, объяснить. Почему недостаток и избыток воды одинаково нежелательны. Воспитывать добросовестное отношение к труду.</w:t>
            </w:r>
          </w:p>
          <w:p w:rsidR="00A40A9A" w:rsidRDefault="00A40A9A" w:rsidP="009B5493">
            <w:pPr>
              <w:shd w:val="clear" w:color="auto" w:fill="FFFFFF"/>
              <w:ind w:right="34"/>
            </w:pPr>
            <w:r>
              <w:rPr>
                <w:u w:val="single"/>
              </w:rPr>
              <w:t>Коммун.</w:t>
            </w:r>
            <w:r>
              <w:t xml:space="preserve"> Беседа «Детский сад – второй дом».</w:t>
            </w:r>
          </w:p>
          <w:p w:rsidR="00A40A9A" w:rsidRDefault="00A40A9A" w:rsidP="009B5493">
            <w:pPr>
              <w:shd w:val="clear" w:color="auto" w:fill="FFFFFF"/>
              <w:ind w:right="34"/>
            </w:pPr>
            <w:r>
              <w:t>Цели. Предложить  детям сравнить детский сад и дом, сказать, что общего, в чем различие. Рассказать о труде множества людей.</w:t>
            </w:r>
          </w:p>
          <w:p w:rsidR="00A40A9A" w:rsidRDefault="00A40A9A" w:rsidP="009B5493">
            <w:pPr>
              <w:shd w:val="clear" w:color="auto" w:fill="FFFFFF"/>
              <w:ind w:right="34"/>
            </w:pPr>
            <w:r>
              <w:t>Воспитывать бережное отношение ребят ко всему. Что их окружает в саду.</w:t>
            </w:r>
          </w:p>
          <w:p w:rsidR="00A40A9A" w:rsidRDefault="00A40A9A" w:rsidP="009B5493">
            <w:pPr>
              <w:shd w:val="clear" w:color="auto" w:fill="FFFFFF"/>
              <w:ind w:right="34"/>
            </w:pPr>
            <w:r>
              <w:rPr>
                <w:u w:val="single"/>
              </w:rPr>
              <w:t>Здоровье.</w:t>
            </w:r>
            <w:r>
              <w:t xml:space="preserve">  Формирование КГН: упражнение «Чистюля».</w:t>
            </w:r>
          </w:p>
          <w:p w:rsidR="00A40A9A" w:rsidRPr="00C63ADB" w:rsidRDefault="00A40A9A" w:rsidP="009B5493">
            <w:pPr>
              <w:shd w:val="clear" w:color="auto" w:fill="FFFFFF"/>
              <w:ind w:right="34"/>
            </w:pPr>
            <w:r>
              <w:t xml:space="preserve">Цели. Совершенствовать </w:t>
            </w:r>
            <w:proofErr w:type="gramStart"/>
            <w:r>
              <w:t>приобретенные</w:t>
            </w:r>
            <w:proofErr w:type="gramEnd"/>
            <w:r>
              <w:t xml:space="preserve"> ранее детьми КГН. Формировать </w:t>
            </w:r>
            <w:proofErr w:type="spellStart"/>
            <w:r>
              <w:t>здоровьесберегающие</w:t>
            </w:r>
            <w:proofErr w:type="spellEnd"/>
            <w:r>
              <w:t xml:space="preserve"> компетенции: учить  относиться к своему здоровью позитивно, знать и применять правила личной гигиены, заботиться о собственном здоровье, личной безопасности.</w:t>
            </w:r>
          </w:p>
        </w:tc>
        <w:tc>
          <w:tcPr>
            <w:tcW w:w="2126" w:type="dxa"/>
          </w:tcPr>
          <w:p w:rsidR="00A40A9A" w:rsidRDefault="00A40A9A" w:rsidP="009B5493">
            <w:r>
              <w:t xml:space="preserve">  Повторить выученные стихи с </w:t>
            </w:r>
            <w:proofErr w:type="spellStart"/>
            <w:r>
              <w:t>Гоар</w:t>
            </w:r>
            <w:proofErr w:type="spellEnd"/>
            <w:r>
              <w:t>, Лизой, Юрой.</w:t>
            </w:r>
          </w:p>
          <w:p w:rsidR="00A40A9A" w:rsidRDefault="00A40A9A" w:rsidP="009B5493"/>
          <w:p w:rsidR="00A40A9A" w:rsidRDefault="00A40A9A" w:rsidP="009B5493">
            <w:r>
              <w:t xml:space="preserve"> Упражнять Диму. Дениса в вырезывании овалов.</w:t>
            </w:r>
          </w:p>
        </w:tc>
        <w:tc>
          <w:tcPr>
            <w:tcW w:w="2268" w:type="dxa"/>
            <w:gridSpan w:val="2"/>
          </w:tcPr>
          <w:p w:rsidR="00A40A9A" w:rsidRDefault="00A40A9A" w:rsidP="009B5493">
            <w:r>
              <w:t>И</w:t>
            </w:r>
            <w:r w:rsidR="00EC2066">
              <w:t xml:space="preserve">гры со строительным материалом </w:t>
            </w:r>
            <w:r>
              <w:t>«Железнодорожный вокзал».</w:t>
            </w:r>
          </w:p>
          <w:p w:rsidR="00A40A9A" w:rsidRDefault="00A40A9A" w:rsidP="009B5493">
            <w:r>
              <w:t>Цели. Учить детей делать более сложные конструкции с перекрытиями, украшать постройки, использовать их в с/р. игре «Вокзал»</w:t>
            </w:r>
          </w:p>
        </w:tc>
        <w:tc>
          <w:tcPr>
            <w:tcW w:w="1510" w:type="dxa"/>
            <w:gridSpan w:val="2"/>
          </w:tcPr>
          <w:p w:rsidR="00A40A9A" w:rsidRDefault="00A40A9A" w:rsidP="009B5493">
            <w:r>
              <w:t>Рекомендовать родителям по семейному чтению или просмотру мультфильма «Цветик-</w:t>
            </w:r>
            <w:proofErr w:type="spellStart"/>
            <w:r>
              <w:t>семицветик</w:t>
            </w:r>
            <w:proofErr w:type="spellEnd"/>
            <w:r>
              <w:t>».</w:t>
            </w:r>
          </w:p>
          <w:p w:rsidR="00A40A9A" w:rsidRPr="00244970" w:rsidRDefault="00A40A9A" w:rsidP="009B5493"/>
        </w:tc>
        <w:tc>
          <w:tcPr>
            <w:tcW w:w="1119" w:type="dxa"/>
          </w:tcPr>
          <w:p w:rsidR="00A40A9A" w:rsidRDefault="00A40A9A" w:rsidP="009B5493">
            <w:proofErr w:type="spellStart"/>
            <w:proofErr w:type="gramStart"/>
            <w:r>
              <w:t>Отраба-тывать</w:t>
            </w:r>
            <w:proofErr w:type="spellEnd"/>
            <w:proofErr w:type="gramEnd"/>
            <w:r w:rsidR="00EC2066">
              <w:t xml:space="preserve"> </w:t>
            </w:r>
            <w:proofErr w:type="spellStart"/>
            <w:r>
              <w:t>приветст-вие</w:t>
            </w:r>
            <w:proofErr w:type="spellEnd"/>
            <w:r>
              <w:t xml:space="preserve"> громко и четко.</w:t>
            </w:r>
          </w:p>
          <w:p w:rsidR="00156FD4" w:rsidRPr="00244970" w:rsidRDefault="00156FD4" w:rsidP="009B5493">
            <w:r>
              <w:t>Спальня, кухня, няня, повар, воспитатель, игрушки.</w:t>
            </w:r>
          </w:p>
        </w:tc>
      </w:tr>
      <w:tr w:rsidR="00A40A9A" w:rsidRPr="009F525E" w:rsidTr="009B5493">
        <w:trPr>
          <w:cantSplit/>
          <w:trHeight w:val="1134"/>
        </w:trPr>
        <w:tc>
          <w:tcPr>
            <w:tcW w:w="959" w:type="dxa"/>
            <w:textDirection w:val="btLr"/>
          </w:tcPr>
          <w:p w:rsidR="00A40A9A" w:rsidRDefault="00A40A9A" w:rsidP="009B5493">
            <w:pPr>
              <w:ind w:left="113" w:right="113"/>
            </w:pPr>
          </w:p>
          <w:p w:rsidR="00A40A9A" w:rsidRDefault="00A40A9A" w:rsidP="009B5493">
            <w:pPr>
              <w:ind w:left="113" w:right="113"/>
            </w:pPr>
            <w:r>
              <w:t xml:space="preserve">  День</w:t>
            </w:r>
          </w:p>
          <w:p w:rsidR="00A40A9A" w:rsidRDefault="00A40A9A" w:rsidP="009B5493">
            <w:pPr>
              <w:ind w:left="113" w:right="113"/>
            </w:pPr>
          </w:p>
          <w:p w:rsidR="00A40A9A" w:rsidRDefault="00A40A9A" w:rsidP="009B5493">
            <w:pPr>
              <w:ind w:left="113" w:right="113"/>
            </w:pPr>
          </w:p>
        </w:tc>
        <w:tc>
          <w:tcPr>
            <w:tcW w:w="13827" w:type="dxa"/>
            <w:gridSpan w:val="7"/>
          </w:tcPr>
          <w:p w:rsidR="00A40A9A" w:rsidRDefault="00A40A9A" w:rsidP="009B5493">
            <w:pPr>
              <w:shd w:val="clear" w:color="auto" w:fill="FFFFFF"/>
              <w:ind w:right="34"/>
              <w:rPr>
                <w:u w:val="single"/>
              </w:rPr>
            </w:pPr>
            <w:r>
              <w:rPr>
                <w:u w:val="single"/>
              </w:rPr>
              <w:t>Познание « Мастерская добрых дел».</w:t>
            </w:r>
          </w:p>
          <w:p w:rsidR="00A40A9A" w:rsidRPr="0090526B" w:rsidRDefault="00A40A9A" w:rsidP="009B5493">
            <w:pPr>
              <w:shd w:val="clear" w:color="auto" w:fill="FFFFFF"/>
              <w:ind w:right="34"/>
            </w:pPr>
            <w:r w:rsidRPr="0090526B">
              <w:t xml:space="preserve">Цели.  См. </w:t>
            </w:r>
            <w:proofErr w:type="spellStart"/>
            <w:r w:rsidRPr="0090526B">
              <w:t>персп</w:t>
            </w:r>
            <w:proofErr w:type="spellEnd"/>
            <w:r w:rsidRPr="0090526B">
              <w:t>. план.</w:t>
            </w:r>
          </w:p>
          <w:p w:rsidR="00A40A9A" w:rsidRPr="0090526B" w:rsidRDefault="00A40A9A" w:rsidP="009B5493">
            <w:r w:rsidRPr="0090526B">
              <w:t>Средств</w:t>
            </w:r>
            <w:proofErr w:type="gramStart"/>
            <w:r w:rsidRPr="0090526B">
              <w:t>а-</w:t>
            </w:r>
            <w:proofErr w:type="gramEnd"/>
            <w:r w:rsidRPr="0090526B">
              <w:t xml:space="preserve">  клей ПВА, кисточка, 5- спичечных коробков, набор цветной бумаги, ножницы, просто</w:t>
            </w:r>
            <w:r>
              <w:t xml:space="preserve">й карандаш,  салфетки, клеенка </w:t>
            </w:r>
          </w:p>
          <w:p w:rsidR="00A40A9A" w:rsidRPr="0090526B" w:rsidRDefault="00A40A9A" w:rsidP="009B5493">
            <w:r w:rsidRPr="0090526B">
              <w:t>Способы-</w:t>
            </w:r>
            <w:r>
              <w:t>вступительная беседа</w:t>
            </w:r>
            <w:proofErr w:type="gramStart"/>
            <w:r>
              <w:t xml:space="preserve"> </w:t>
            </w:r>
            <w:r w:rsidRPr="0090526B">
              <w:t>,</w:t>
            </w:r>
            <w:proofErr w:type="gramEnd"/>
            <w:r w:rsidRPr="0090526B">
              <w:t xml:space="preserve"> игровой момент, показ- объяснение, напоминание правила работы с клеем и ножницами, анализ работ воспитателем и самими детьми.</w:t>
            </w:r>
          </w:p>
          <w:p w:rsidR="00A40A9A" w:rsidRPr="00244970" w:rsidRDefault="00A40A9A" w:rsidP="009B5493">
            <w:proofErr w:type="spellStart"/>
            <w:r w:rsidRPr="0090526B">
              <w:t>Диффер</w:t>
            </w:r>
            <w:proofErr w:type="gramStart"/>
            <w:r w:rsidRPr="0090526B">
              <w:t>.п</w:t>
            </w:r>
            <w:proofErr w:type="gramEnd"/>
            <w:r w:rsidRPr="0090526B">
              <w:t>одход</w:t>
            </w:r>
            <w:proofErr w:type="spellEnd"/>
            <w:r w:rsidRPr="0090526B">
              <w:t>- в/у- вырезание заготовок для оклеивания основы туловища самостоятельно из набора цветной бумаги; н/у- оклеивание спичечных коробков из готовых   заготовок</w:t>
            </w:r>
          </w:p>
        </w:tc>
      </w:tr>
      <w:tr w:rsidR="00A40A9A" w:rsidRPr="009F525E" w:rsidTr="009B5493">
        <w:trPr>
          <w:cantSplit/>
          <w:trHeight w:val="1134"/>
        </w:trPr>
        <w:tc>
          <w:tcPr>
            <w:tcW w:w="959" w:type="dxa"/>
            <w:textDirection w:val="btLr"/>
          </w:tcPr>
          <w:p w:rsidR="00A40A9A" w:rsidRDefault="00A40A9A" w:rsidP="009B5493">
            <w:pPr>
              <w:ind w:left="113" w:right="113"/>
            </w:pPr>
          </w:p>
        </w:tc>
        <w:tc>
          <w:tcPr>
            <w:tcW w:w="13827" w:type="dxa"/>
            <w:gridSpan w:val="7"/>
          </w:tcPr>
          <w:p w:rsidR="00A40A9A" w:rsidRDefault="00A40A9A" w:rsidP="009B5493">
            <w:pPr>
              <w:shd w:val="clear" w:color="auto" w:fill="FFFFFF"/>
              <w:ind w:right="34"/>
            </w:pPr>
            <w:r>
              <w:rPr>
                <w:u w:val="single"/>
              </w:rPr>
              <w:t>Физ</w:t>
            </w:r>
            <w:proofErr w:type="gramStart"/>
            <w:r>
              <w:rPr>
                <w:u w:val="single"/>
              </w:rPr>
              <w:t>.к</w:t>
            </w:r>
            <w:proofErr w:type="gramEnd"/>
            <w:r>
              <w:rPr>
                <w:u w:val="single"/>
              </w:rPr>
              <w:t>ульт.</w:t>
            </w:r>
            <w:r>
              <w:t xml:space="preserve">   № 29 стр. 33</w:t>
            </w:r>
          </w:p>
          <w:p w:rsidR="00A40A9A" w:rsidRDefault="00A40A9A" w:rsidP="009B5493">
            <w:pPr>
              <w:shd w:val="clear" w:color="auto" w:fill="FFFFFF"/>
              <w:ind w:right="34"/>
            </w:pPr>
            <w:r>
              <w:t>Цели</w:t>
            </w:r>
            <w:proofErr w:type="gramStart"/>
            <w:r>
              <w:t xml:space="preserve"> .</w:t>
            </w:r>
            <w:proofErr w:type="gramEnd"/>
            <w:r>
              <w:t xml:space="preserve"> См. </w:t>
            </w:r>
            <w:proofErr w:type="spellStart"/>
            <w:r>
              <w:t>пресп</w:t>
            </w:r>
            <w:proofErr w:type="spellEnd"/>
            <w:r>
              <w:t>. План.</w:t>
            </w:r>
          </w:p>
          <w:p w:rsidR="00A40A9A" w:rsidRDefault="00A40A9A" w:rsidP="009B5493">
            <w:pPr>
              <w:shd w:val="clear" w:color="auto" w:fill="FFFFFF"/>
              <w:ind w:right="34"/>
              <w:rPr>
                <w:color w:val="2A2723"/>
              </w:rPr>
            </w:pPr>
            <w:r>
              <w:t>Средства-</w:t>
            </w:r>
            <w:r>
              <w:rPr>
                <w:color w:val="2A2723"/>
              </w:rPr>
              <w:t>о</w:t>
            </w:r>
            <w:r w:rsidRPr="00BA3F78">
              <w:rPr>
                <w:color w:val="2A2723"/>
              </w:rPr>
              <w:t>бручи по количеству детей, 2 гимнастические скамейки, мячи (диаметр 20—25 см), 5—б кеглей</w:t>
            </w:r>
            <w:r>
              <w:rPr>
                <w:color w:val="2A2723"/>
              </w:rPr>
              <w:t>.</w:t>
            </w:r>
          </w:p>
          <w:p w:rsidR="00A40A9A" w:rsidRDefault="00A40A9A" w:rsidP="009B5493">
            <w:pPr>
              <w:shd w:val="clear" w:color="auto" w:fill="FFFFFF"/>
              <w:ind w:right="34"/>
            </w:pPr>
            <w:proofErr w:type="gramStart"/>
            <w:r w:rsidRPr="00BA3F78">
              <w:rPr>
                <w:color w:val="2A2723"/>
              </w:rPr>
              <w:t>Способы-</w:t>
            </w:r>
            <w:r w:rsidRPr="00BA3F78">
              <w:t>установка на занятие, напоминание, словесная помощь,  уточнение, страховка, анализ</w:t>
            </w:r>
            <w:r>
              <w:t xml:space="preserve">  занятии, поощрение.</w:t>
            </w:r>
            <w:proofErr w:type="gramEnd"/>
          </w:p>
          <w:p w:rsidR="00A40A9A" w:rsidRPr="00244970" w:rsidRDefault="00A40A9A" w:rsidP="009B5493">
            <w:proofErr w:type="spellStart"/>
            <w:r>
              <w:t>Диффер</w:t>
            </w:r>
            <w:proofErr w:type="spellEnd"/>
            <w:r>
              <w:t xml:space="preserve"> под</w:t>
            </w:r>
            <w:proofErr w:type="gramStart"/>
            <w:r>
              <w:t>.</w:t>
            </w:r>
            <w:proofErr w:type="gramEnd"/>
            <w:r>
              <w:t xml:space="preserve">-  </w:t>
            </w:r>
            <w:proofErr w:type="gramStart"/>
            <w:r>
              <w:t>в</w:t>
            </w:r>
            <w:proofErr w:type="gramEnd"/>
            <w:r>
              <w:t>/у.-  выполнение прыжков через скакалку с продвижением вперед,  н/у.- прыжки выполнять стоя на месте забрасывая скакалку медленно.</w:t>
            </w:r>
          </w:p>
        </w:tc>
      </w:tr>
      <w:tr w:rsidR="00A40A9A" w:rsidRPr="00AA462B" w:rsidTr="009B5493">
        <w:trPr>
          <w:cantSplit/>
          <w:trHeight w:val="1134"/>
        </w:trPr>
        <w:tc>
          <w:tcPr>
            <w:tcW w:w="959" w:type="dxa"/>
            <w:textDirection w:val="btLr"/>
          </w:tcPr>
          <w:p w:rsidR="00A40A9A" w:rsidRDefault="00A40A9A" w:rsidP="009B5493">
            <w:pPr>
              <w:ind w:left="113" w:right="113"/>
            </w:pPr>
          </w:p>
          <w:p w:rsidR="00A40A9A" w:rsidRDefault="00A40A9A" w:rsidP="009B5493">
            <w:pPr>
              <w:ind w:left="113" w:right="113"/>
            </w:pPr>
            <w:r>
              <w:t>Прогулка</w:t>
            </w:r>
          </w:p>
        </w:tc>
        <w:tc>
          <w:tcPr>
            <w:tcW w:w="6804" w:type="dxa"/>
          </w:tcPr>
          <w:p w:rsidR="00A40A9A" w:rsidRDefault="00A40A9A" w:rsidP="009B5493">
            <w:pPr>
              <w:shd w:val="clear" w:color="auto" w:fill="FFFFFF"/>
              <w:ind w:right="34"/>
              <w:rPr>
                <w:u w:val="single"/>
              </w:rPr>
            </w:pPr>
            <w:proofErr w:type="spellStart"/>
            <w:r>
              <w:rPr>
                <w:u w:val="single"/>
              </w:rPr>
              <w:t>Позание</w:t>
            </w:r>
            <w:proofErr w:type="gramStart"/>
            <w:r>
              <w:rPr>
                <w:u w:val="single"/>
              </w:rPr>
              <w:t>.</w:t>
            </w:r>
            <w:r>
              <w:t>Н</w:t>
            </w:r>
            <w:proofErr w:type="gramEnd"/>
            <w:r>
              <w:t>аблюдение</w:t>
            </w:r>
            <w:r w:rsidRPr="00BA3F78">
              <w:t>за</w:t>
            </w:r>
            <w:proofErr w:type="spellEnd"/>
            <w:r w:rsidRPr="00BA3F78">
              <w:t xml:space="preserve"> явлениями природы: образование льда.</w:t>
            </w:r>
          </w:p>
          <w:p w:rsidR="00A40A9A" w:rsidRDefault="00A40A9A" w:rsidP="009B5493">
            <w:pPr>
              <w:shd w:val="clear" w:color="auto" w:fill="FFFFFF"/>
              <w:ind w:right="34"/>
            </w:pPr>
            <w:r>
              <w:rPr>
                <w:u w:val="single"/>
              </w:rPr>
              <w:t xml:space="preserve">Цели. </w:t>
            </w:r>
            <w:r>
              <w:t xml:space="preserve">Перед прогулкой предложить детям ответить на вопрос: «Как вы </w:t>
            </w:r>
            <w:proofErr w:type="gramStart"/>
            <w:r>
              <w:t>думаете</w:t>
            </w:r>
            <w:proofErr w:type="gramEnd"/>
            <w:r>
              <w:t xml:space="preserve"> есть ли лёд на лужах?» Выслушать ответы и аргументы детей.  На прогулке предложить детям выяснить, кто оказался прав. Помочь сделать выводы о том, при каких условиях вода превращается в лед.</w:t>
            </w:r>
          </w:p>
          <w:p w:rsidR="00A40A9A" w:rsidRDefault="00A40A9A" w:rsidP="009B5493">
            <w:pPr>
              <w:shd w:val="clear" w:color="auto" w:fill="FFFFFF"/>
              <w:ind w:right="34"/>
            </w:pPr>
            <w:r>
              <w:rPr>
                <w:u w:val="single"/>
              </w:rPr>
              <w:t xml:space="preserve">Физ. </w:t>
            </w:r>
            <w:proofErr w:type="spellStart"/>
            <w:r>
              <w:rPr>
                <w:u w:val="single"/>
              </w:rPr>
              <w:t>кул</w:t>
            </w:r>
            <w:proofErr w:type="gramStart"/>
            <w:r>
              <w:rPr>
                <w:u w:val="single"/>
              </w:rPr>
              <w:t>.</w:t>
            </w:r>
            <w:r>
              <w:t>П</w:t>
            </w:r>
            <w:proofErr w:type="spellEnd"/>
            <w:proofErr w:type="gramEnd"/>
            <w:r>
              <w:t>/игра «Караси и щуки».</w:t>
            </w:r>
          </w:p>
          <w:p w:rsidR="00A40A9A" w:rsidRDefault="00A40A9A" w:rsidP="009B5493">
            <w:pPr>
              <w:shd w:val="clear" w:color="auto" w:fill="FFFFFF"/>
              <w:ind w:right="34"/>
            </w:pPr>
            <w:r>
              <w:t>Цели. Учить детей играть роль судей, оценивающих  точность и качество выполнения  игроками действий, их соответствие правилам. Развивать наблюдательность</w:t>
            </w:r>
            <w:proofErr w:type="gramStart"/>
            <w:r>
              <w:t xml:space="preserve"> ,</w:t>
            </w:r>
            <w:proofErr w:type="gramEnd"/>
            <w:r>
              <w:t xml:space="preserve"> быстроту реакции, ловкость.</w:t>
            </w:r>
          </w:p>
          <w:p w:rsidR="00A40A9A" w:rsidRDefault="00A40A9A" w:rsidP="009B5493">
            <w:pPr>
              <w:shd w:val="clear" w:color="auto" w:fill="FFFFFF"/>
              <w:ind w:right="34"/>
            </w:pPr>
            <w:r>
              <w:rPr>
                <w:u w:val="single"/>
              </w:rPr>
              <w:t>Познание</w:t>
            </w:r>
            <w:proofErr w:type="gramStart"/>
            <w:r>
              <w:t xml:space="preserve"> Д</w:t>
            </w:r>
            <w:proofErr w:type="gramEnd"/>
            <w:r>
              <w:t>/игра «Какой цифры не стало?»</w:t>
            </w:r>
          </w:p>
          <w:p w:rsidR="00A40A9A" w:rsidRDefault="00A40A9A" w:rsidP="009B5493">
            <w:pPr>
              <w:shd w:val="clear" w:color="auto" w:fill="FFFFFF"/>
              <w:ind w:right="34"/>
            </w:pPr>
            <w:r>
              <w:t>Цели. Закреплять знания детей о последовательности чисел, понимание между числами натурального ряда.</w:t>
            </w:r>
          </w:p>
          <w:p w:rsidR="00A40A9A" w:rsidRDefault="00A40A9A" w:rsidP="009B5493">
            <w:pPr>
              <w:shd w:val="clear" w:color="auto" w:fill="FFFFFF"/>
              <w:ind w:right="34"/>
            </w:pPr>
            <w:r>
              <w:rPr>
                <w:u w:val="single"/>
              </w:rPr>
              <w:t>Труд.</w:t>
            </w:r>
            <w:r w:rsidR="00156FD4">
              <w:t xml:space="preserve"> Трудовые поручения</w:t>
            </w:r>
            <w:r>
              <w:t xml:space="preserve"> наводим порядок на участке.</w:t>
            </w:r>
          </w:p>
          <w:p w:rsidR="00A40A9A" w:rsidRPr="00916457" w:rsidRDefault="00A40A9A" w:rsidP="009B5493">
            <w:pPr>
              <w:shd w:val="clear" w:color="auto" w:fill="FFFFFF"/>
              <w:ind w:right="34"/>
            </w:pPr>
            <w:r>
              <w:t>Цели. Учить детей подбирать необходимый инвентарь, договариваться о сотрудничестве, выбирать наиболее рациональные приемы  работы.</w:t>
            </w:r>
          </w:p>
        </w:tc>
        <w:tc>
          <w:tcPr>
            <w:tcW w:w="2126" w:type="dxa"/>
          </w:tcPr>
          <w:p w:rsidR="00A40A9A" w:rsidRDefault="00A40A9A" w:rsidP="009B5493">
            <w:r w:rsidRPr="00916457">
              <w:t xml:space="preserve">Индивидуальная </w:t>
            </w:r>
            <w:r>
              <w:t xml:space="preserve">работа с Владиком,  Матвеем, </w:t>
            </w:r>
            <w:proofErr w:type="spellStart"/>
            <w:r>
              <w:t>Гоар</w:t>
            </w:r>
            <w:proofErr w:type="spellEnd"/>
            <w:r>
              <w:t xml:space="preserve">  по ФЭМП. Д/</w:t>
            </w:r>
            <w:r w:rsidRPr="00916457">
              <w:t xml:space="preserve"> игра «Садовники». </w:t>
            </w:r>
          </w:p>
          <w:p w:rsidR="00A40A9A" w:rsidRPr="00916457" w:rsidRDefault="00A40A9A" w:rsidP="009B5493">
            <w:r w:rsidRPr="00916457">
              <w:t>Цель: развитие логического мышления.</w:t>
            </w:r>
          </w:p>
          <w:p w:rsidR="00A40A9A" w:rsidRDefault="00A40A9A" w:rsidP="009B5493">
            <w:r>
              <w:t>Трудовые поручения Али, Владика</w:t>
            </w:r>
            <w:proofErr w:type="gramStart"/>
            <w:r>
              <w:t xml:space="preserve"> ,</w:t>
            </w:r>
            <w:proofErr w:type="gramEnd"/>
            <w:r>
              <w:t xml:space="preserve"> Антона привлечь к  сбору  шишек с лиственницы </w:t>
            </w:r>
            <w:r w:rsidRPr="00916457">
              <w:t xml:space="preserve">для поделок. </w:t>
            </w:r>
          </w:p>
          <w:p w:rsidR="00A40A9A" w:rsidRPr="00916457" w:rsidRDefault="00A40A9A" w:rsidP="009B5493">
            <w:r w:rsidRPr="003E1802">
              <w:t>Цель: развитие трудолюбия</w:t>
            </w:r>
          </w:p>
        </w:tc>
        <w:tc>
          <w:tcPr>
            <w:tcW w:w="2268" w:type="dxa"/>
            <w:gridSpan w:val="2"/>
          </w:tcPr>
          <w:p w:rsidR="00A40A9A" w:rsidRDefault="00A40A9A" w:rsidP="009B5493">
            <w:r>
              <w:t xml:space="preserve"> Подготовить выносной материал для самостоятельной деятельности.</w:t>
            </w:r>
          </w:p>
          <w:p w:rsidR="00A40A9A" w:rsidRPr="00916457" w:rsidRDefault="00A40A9A" w:rsidP="009B5493">
            <w:r w:rsidRPr="00916457">
              <w:t>Игра-экспериментирование  с магнитом «Притянет – не притянет». Цель: ра</w:t>
            </w:r>
            <w:r>
              <w:t>звитие познавательного интереса</w:t>
            </w:r>
            <w:r w:rsidRPr="00916457">
              <w:t>.</w:t>
            </w:r>
          </w:p>
        </w:tc>
        <w:tc>
          <w:tcPr>
            <w:tcW w:w="1276" w:type="dxa"/>
          </w:tcPr>
          <w:p w:rsidR="00A40A9A" w:rsidRDefault="00A40A9A" w:rsidP="009B5493"/>
        </w:tc>
        <w:tc>
          <w:tcPr>
            <w:tcW w:w="1353" w:type="dxa"/>
            <w:gridSpan w:val="2"/>
          </w:tcPr>
          <w:p w:rsidR="00A40A9A" w:rsidRDefault="00A40A9A" w:rsidP="009B5493">
            <w:r>
              <w:t>Лед</w:t>
            </w:r>
          </w:p>
          <w:p w:rsidR="00A40A9A" w:rsidRDefault="00156FD4" w:rsidP="009B5493">
            <w:r>
              <w:t>Замёрзло</w:t>
            </w:r>
          </w:p>
          <w:p w:rsidR="00A40A9A" w:rsidRDefault="00A40A9A" w:rsidP="009B5493">
            <w:r>
              <w:t>Вода  замерзла</w:t>
            </w:r>
          </w:p>
          <w:p w:rsidR="00A40A9A" w:rsidRDefault="00A40A9A" w:rsidP="009B5493">
            <w:r>
              <w:t>Мороз</w:t>
            </w:r>
          </w:p>
          <w:p w:rsidR="00A40A9A" w:rsidRDefault="00A40A9A" w:rsidP="009B5493">
            <w:r>
              <w:t>Скользко</w:t>
            </w:r>
          </w:p>
          <w:p w:rsidR="00156FD4" w:rsidRDefault="00156FD4" w:rsidP="009B5493">
            <w:r>
              <w:t>Шесть, семь, восемь, девять, десять.</w:t>
            </w:r>
          </w:p>
          <w:p w:rsidR="00156FD4" w:rsidRPr="00244970" w:rsidRDefault="00156FD4" w:rsidP="009B5493"/>
        </w:tc>
      </w:tr>
      <w:tr w:rsidR="00A40A9A" w:rsidRPr="00AA462B" w:rsidTr="009B5493">
        <w:trPr>
          <w:cantSplit/>
          <w:trHeight w:val="1134"/>
        </w:trPr>
        <w:tc>
          <w:tcPr>
            <w:tcW w:w="959" w:type="dxa"/>
            <w:textDirection w:val="btLr"/>
          </w:tcPr>
          <w:p w:rsidR="00A40A9A" w:rsidRDefault="00A40A9A" w:rsidP="009B5493">
            <w:pPr>
              <w:ind w:left="113" w:right="113"/>
            </w:pPr>
          </w:p>
          <w:p w:rsidR="00A40A9A" w:rsidRDefault="00A40A9A" w:rsidP="009B5493">
            <w:pPr>
              <w:ind w:left="113" w:right="113"/>
            </w:pPr>
            <w:r>
              <w:t>Вечер</w:t>
            </w:r>
          </w:p>
        </w:tc>
        <w:tc>
          <w:tcPr>
            <w:tcW w:w="6804" w:type="dxa"/>
          </w:tcPr>
          <w:p w:rsidR="00A40A9A" w:rsidRPr="00226A18" w:rsidRDefault="00A40A9A" w:rsidP="009B5493">
            <w:pPr>
              <w:shd w:val="clear" w:color="auto" w:fill="FFFFFF"/>
              <w:ind w:right="34"/>
            </w:pPr>
            <w:r w:rsidRPr="00226A18">
              <w:rPr>
                <w:u w:val="single"/>
              </w:rPr>
              <w:t xml:space="preserve">Здоровье.  </w:t>
            </w:r>
            <w:r w:rsidRPr="00226A18">
              <w:t>Оздоровительная гимнастика после сна</w:t>
            </w:r>
            <w:proofErr w:type="gramStart"/>
            <w:r w:rsidRPr="00226A18">
              <w:t xml:space="preserve"> ,</w:t>
            </w:r>
            <w:proofErr w:type="gramEnd"/>
            <w:r w:rsidRPr="00226A18">
              <w:t>ходьба  по массажным дорожкам, обширное умывание.</w:t>
            </w:r>
          </w:p>
          <w:p w:rsidR="00A40A9A" w:rsidRPr="00226A18" w:rsidRDefault="00A40A9A" w:rsidP="009B5493">
            <w:pPr>
              <w:shd w:val="clear" w:color="auto" w:fill="FFFFFF"/>
              <w:ind w:right="34"/>
            </w:pPr>
            <w:r w:rsidRPr="00226A18">
              <w:rPr>
                <w:u w:val="single"/>
              </w:rPr>
              <w:t>Худ</w:t>
            </w:r>
            <w:proofErr w:type="gramStart"/>
            <w:r w:rsidRPr="00226A18">
              <w:rPr>
                <w:u w:val="single"/>
              </w:rPr>
              <w:t>.</w:t>
            </w:r>
            <w:proofErr w:type="gramEnd"/>
            <w:r w:rsidRPr="00226A18">
              <w:rPr>
                <w:u w:val="single"/>
              </w:rPr>
              <w:t>/</w:t>
            </w:r>
            <w:proofErr w:type="gramStart"/>
            <w:r w:rsidRPr="00226A18">
              <w:rPr>
                <w:u w:val="single"/>
              </w:rPr>
              <w:t>т</w:t>
            </w:r>
            <w:proofErr w:type="gramEnd"/>
            <w:r w:rsidRPr="00226A18">
              <w:rPr>
                <w:u w:val="single"/>
              </w:rPr>
              <w:t xml:space="preserve">ворчество </w:t>
            </w:r>
            <w:r w:rsidRPr="00226A18">
              <w:t xml:space="preserve">  Лепка « Вместе весело шагать по просторам».</w:t>
            </w:r>
          </w:p>
          <w:p w:rsidR="00A40A9A" w:rsidRPr="00226A18" w:rsidRDefault="00A40A9A" w:rsidP="009B5493">
            <w:pPr>
              <w:shd w:val="clear" w:color="auto" w:fill="FFFFFF"/>
              <w:ind w:right="34"/>
            </w:pPr>
            <w:r w:rsidRPr="00226A18">
              <w:t xml:space="preserve">Цели. </w:t>
            </w:r>
            <w:proofErr w:type="spellStart"/>
            <w:r w:rsidRPr="00226A18">
              <w:t>См</w:t>
            </w:r>
            <w:proofErr w:type="gramStart"/>
            <w:r w:rsidRPr="00226A18">
              <w:t>.п</w:t>
            </w:r>
            <w:proofErr w:type="gramEnd"/>
            <w:r w:rsidRPr="00226A18">
              <w:t>ерсп</w:t>
            </w:r>
            <w:proofErr w:type="spellEnd"/>
            <w:r w:rsidRPr="00226A18">
              <w:t xml:space="preserve">. </w:t>
            </w:r>
            <w:proofErr w:type="spellStart"/>
            <w:r w:rsidRPr="00226A18">
              <w:t>планир</w:t>
            </w:r>
            <w:proofErr w:type="spellEnd"/>
            <w:r w:rsidRPr="00226A18">
              <w:t>.</w:t>
            </w:r>
          </w:p>
          <w:p w:rsidR="00A40A9A" w:rsidRDefault="00A40A9A" w:rsidP="009B5493">
            <w:pPr>
              <w:spacing w:line="249" w:lineRule="atLeast"/>
              <w:rPr>
                <w:rFonts w:eastAsia="Times New Roman"/>
                <w:color w:val="000000"/>
                <w:lang w:eastAsia="ru-RU"/>
              </w:rPr>
            </w:pPr>
            <w:proofErr w:type="gramStart"/>
            <w:r w:rsidRPr="00226A18">
              <w:t>Средства-</w:t>
            </w:r>
            <w:r w:rsidRPr="00226A18">
              <w:rPr>
                <w:rFonts w:eastAsia="Times New Roman"/>
                <w:color w:val="000000"/>
                <w:lang w:eastAsia="ru-RU"/>
              </w:rPr>
              <w:t>Пласт</w:t>
            </w:r>
            <w:r>
              <w:rPr>
                <w:rFonts w:eastAsia="Times New Roman"/>
                <w:color w:val="000000"/>
                <w:lang w:eastAsia="ru-RU"/>
              </w:rPr>
              <w:t>илин, стеки, бусины, бисер, лос</w:t>
            </w:r>
            <w:r w:rsidRPr="00226A18">
              <w:rPr>
                <w:rFonts w:eastAsia="Times New Roman"/>
                <w:color w:val="000000"/>
                <w:lang w:eastAsia="ru-RU"/>
              </w:rPr>
              <w:t>кутки, трубочки для коктейля, зубочистки,  картон или не большие коробки (из-под кондитерских изделий</w:t>
            </w:r>
            <w:r>
              <w:rPr>
                <w:rFonts w:eastAsia="Times New Roman"/>
                <w:color w:val="000000"/>
                <w:lang w:eastAsia="ru-RU"/>
              </w:rPr>
              <w:t>) для подставок, салфетки бумаж</w:t>
            </w:r>
            <w:r w:rsidRPr="00226A18">
              <w:rPr>
                <w:rFonts w:eastAsia="Times New Roman"/>
                <w:color w:val="000000"/>
                <w:lang w:eastAsia="ru-RU"/>
              </w:rPr>
              <w:t>ные и матерчатые.</w:t>
            </w:r>
            <w:proofErr w:type="gramEnd"/>
          </w:p>
          <w:p w:rsidR="00A40A9A" w:rsidRDefault="00A40A9A" w:rsidP="009B5493">
            <w:pPr>
              <w:spacing w:line="249" w:lineRule="atLeast"/>
              <w:rPr>
                <w:rFonts w:eastAsia="Times New Roman"/>
                <w:color w:val="000000"/>
                <w:lang w:eastAsia="ru-RU"/>
              </w:rPr>
            </w:pPr>
            <w:r>
              <w:rPr>
                <w:rFonts w:eastAsia="Times New Roman"/>
                <w:color w:val="000000"/>
                <w:lang w:eastAsia="ru-RU"/>
              </w:rPr>
              <w:t>Способ</w:t>
            </w:r>
            <w:proofErr w:type="gramStart"/>
            <w:r>
              <w:rPr>
                <w:rFonts w:eastAsia="Times New Roman"/>
                <w:color w:val="000000"/>
                <w:lang w:eastAsia="ru-RU"/>
              </w:rPr>
              <w:t>ы-</w:t>
            </w:r>
            <w:proofErr w:type="gramEnd"/>
            <w:r>
              <w:rPr>
                <w:rFonts w:eastAsia="Times New Roman"/>
                <w:color w:val="000000"/>
                <w:lang w:eastAsia="ru-RU"/>
              </w:rPr>
              <w:t xml:space="preserve"> беседа</w:t>
            </w:r>
            <w:r w:rsidRPr="00226A18">
              <w:rPr>
                <w:rFonts w:eastAsia="Times New Roman"/>
                <w:color w:val="000000"/>
                <w:lang w:eastAsia="ru-RU"/>
              </w:rPr>
              <w:t>, чтение отрывков для уточнения пред</w:t>
            </w:r>
            <w:r>
              <w:rPr>
                <w:rFonts w:eastAsia="Times New Roman"/>
                <w:color w:val="000000"/>
                <w:lang w:eastAsia="ru-RU"/>
              </w:rPr>
              <w:t xml:space="preserve">ставлений о внешнем виде  человека, рассматривание людей в иллюстрациях  </w:t>
            </w:r>
            <w:r w:rsidRPr="00226A18">
              <w:rPr>
                <w:rFonts w:eastAsia="Times New Roman"/>
                <w:color w:val="000000"/>
                <w:lang w:eastAsia="ru-RU"/>
              </w:rPr>
              <w:t xml:space="preserve"> детски</w:t>
            </w:r>
            <w:r>
              <w:rPr>
                <w:rFonts w:eastAsia="Times New Roman"/>
                <w:color w:val="000000"/>
                <w:lang w:eastAsia="ru-RU"/>
              </w:rPr>
              <w:t>х книжках, познакомить с искусст</w:t>
            </w:r>
            <w:r w:rsidRPr="00226A18">
              <w:rPr>
                <w:rFonts w:eastAsia="Times New Roman"/>
                <w:color w:val="000000"/>
                <w:lang w:eastAsia="ru-RU"/>
              </w:rPr>
              <w:t>вом мелкой пласти</w:t>
            </w:r>
            <w:r>
              <w:rPr>
                <w:rFonts w:eastAsia="Times New Roman"/>
                <w:color w:val="000000"/>
                <w:lang w:eastAsia="ru-RU"/>
              </w:rPr>
              <w:t>ки .</w:t>
            </w:r>
          </w:p>
          <w:p w:rsidR="00A40A9A" w:rsidRDefault="00A40A9A" w:rsidP="009B5493">
            <w:pPr>
              <w:spacing w:line="249" w:lineRule="atLeast"/>
              <w:rPr>
                <w:rFonts w:eastAsia="Times New Roman"/>
                <w:color w:val="000000"/>
                <w:lang w:eastAsia="ru-RU"/>
              </w:rPr>
            </w:pPr>
            <w:proofErr w:type="spellStart"/>
            <w:r>
              <w:rPr>
                <w:rFonts w:eastAsia="Times New Roman"/>
                <w:color w:val="000000"/>
                <w:lang w:eastAsia="ru-RU"/>
              </w:rPr>
              <w:t>Диффер</w:t>
            </w:r>
            <w:proofErr w:type="spellEnd"/>
            <w:r>
              <w:rPr>
                <w:rFonts w:eastAsia="Times New Roman"/>
                <w:color w:val="000000"/>
                <w:lang w:eastAsia="ru-RU"/>
              </w:rPr>
              <w:t>. под.- в/</w:t>
            </w:r>
            <w:proofErr w:type="gramStart"/>
            <w:r>
              <w:rPr>
                <w:rFonts w:eastAsia="Times New Roman"/>
                <w:color w:val="000000"/>
                <w:lang w:eastAsia="ru-RU"/>
              </w:rPr>
              <w:t>у-</w:t>
            </w:r>
            <w:proofErr w:type="gramEnd"/>
            <w:r>
              <w:rPr>
                <w:rFonts w:eastAsia="Times New Roman"/>
                <w:color w:val="000000"/>
                <w:lang w:eastAsia="ru-RU"/>
              </w:rPr>
              <w:t xml:space="preserve">  лепить четко следуя пропорциям частей тела,  дополняя поделку мелкими деталями в одежде; н\у.- лепить опираясь на схемы.</w:t>
            </w:r>
          </w:p>
          <w:p w:rsidR="00A40A9A" w:rsidRPr="00354EF9" w:rsidRDefault="00A40A9A" w:rsidP="009B5493">
            <w:pPr>
              <w:spacing w:line="249" w:lineRule="atLeast"/>
              <w:rPr>
                <w:rFonts w:eastAsia="Times New Roman"/>
                <w:color w:val="000000"/>
                <w:lang w:eastAsia="ru-RU"/>
              </w:rPr>
            </w:pPr>
            <w:r>
              <w:rPr>
                <w:rFonts w:eastAsia="Times New Roman"/>
                <w:color w:val="000000"/>
                <w:u w:val="single"/>
                <w:lang w:eastAsia="ru-RU"/>
              </w:rPr>
              <w:t>Коммун.</w:t>
            </w:r>
            <w:r>
              <w:rPr>
                <w:rFonts w:eastAsia="Times New Roman"/>
                <w:color w:val="000000"/>
                <w:lang w:eastAsia="ru-RU"/>
              </w:rPr>
              <w:t xml:space="preserve"> Д/игра « Что изменилось?»</w:t>
            </w:r>
          </w:p>
          <w:p w:rsidR="00A40A9A" w:rsidRPr="003E1802" w:rsidRDefault="00A40A9A" w:rsidP="009B5493">
            <w:pPr>
              <w:spacing w:line="249" w:lineRule="atLeast"/>
            </w:pPr>
            <w:r>
              <w:rPr>
                <w:rFonts w:eastAsia="Times New Roman"/>
                <w:bCs/>
                <w:color w:val="000000"/>
                <w:lang w:eastAsia="ru-RU"/>
              </w:rPr>
              <w:t>Цели. Способствовать  закреплению умения детей пересчитывать предметы, обозначать их количество соответствующей цифре.</w:t>
            </w:r>
            <w:r w:rsidRPr="00226A18">
              <w:rPr>
                <w:rFonts w:eastAsia="Times New Roman"/>
                <w:bCs/>
                <w:color w:val="000000"/>
                <w:lang w:eastAsia="ru-RU"/>
              </w:rPr>
              <w:t> </w:t>
            </w:r>
          </w:p>
        </w:tc>
        <w:tc>
          <w:tcPr>
            <w:tcW w:w="2126" w:type="dxa"/>
          </w:tcPr>
          <w:p w:rsidR="00A40A9A" w:rsidRDefault="00A40A9A" w:rsidP="009B5493">
            <w:r>
              <w:t>Индивидуальная работа с Снежаной, Владиком</w:t>
            </w:r>
            <w:r w:rsidRPr="00354EF9">
              <w:t xml:space="preserve">, Димой.  Игра «Лото». </w:t>
            </w:r>
          </w:p>
          <w:p w:rsidR="00A40A9A" w:rsidRPr="00354EF9" w:rsidRDefault="00A40A9A" w:rsidP="009B5493">
            <w:r w:rsidRPr="00354EF9">
              <w:t xml:space="preserve">Цель: развитие интереса </w:t>
            </w:r>
            <w:proofErr w:type="gramStart"/>
            <w:r w:rsidRPr="00354EF9">
              <w:t>к</w:t>
            </w:r>
            <w:proofErr w:type="gramEnd"/>
          </w:p>
          <w:p w:rsidR="00A40A9A" w:rsidRPr="00354EF9" w:rsidRDefault="00A40A9A" w:rsidP="009B5493">
            <w:r w:rsidRPr="00354EF9">
              <w:t>настольным играм.</w:t>
            </w:r>
          </w:p>
          <w:p w:rsidR="00A40A9A" w:rsidRPr="00354EF9" w:rsidRDefault="00A40A9A" w:rsidP="009B5493">
            <w:pPr>
              <w:spacing w:line="276" w:lineRule="auto"/>
            </w:pPr>
            <w:r w:rsidRPr="00354EF9">
              <w:t>Индивидуальная  рабо</w:t>
            </w:r>
            <w:r>
              <w:t xml:space="preserve">та с Владиком, Антоном, </w:t>
            </w:r>
            <w:proofErr w:type="spellStart"/>
            <w:r>
              <w:t>Гоар</w:t>
            </w:r>
            <w:proofErr w:type="spellEnd"/>
            <w:r w:rsidRPr="00354EF9">
              <w:t>.</w:t>
            </w:r>
          </w:p>
          <w:p w:rsidR="00A40A9A" w:rsidRPr="00354EF9" w:rsidRDefault="00A40A9A" w:rsidP="009B5493">
            <w:pPr>
              <w:spacing w:line="276" w:lineRule="auto"/>
            </w:pPr>
            <w:r w:rsidRPr="00354EF9">
              <w:t>Дидактическая игра «Профессии»</w:t>
            </w:r>
          </w:p>
          <w:p w:rsidR="00A40A9A" w:rsidRPr="00354EF9" w:rsidRDefault="00A40A9A" w:rsidP="009B5493">
            <w:pPr>
              <w:spacing w:line="276" w:lineRule="auto"/>
            </w:pPr>
            <w:r w:rsidRPr="00354EF9">
              <w:t>Цель: закреплять знания детей о профессиях</w:t>
            </w:r>
          </w:p>
          <w:p w:rsidR="00A40A9A" w:rsidRPr="00354EF9" w:rsidRDefault="00A40A9A" w:rsidP="009B5493"/>
        </w:tc>
        <w:tc>
          <w:tcPr>
            <w:tcW w:w="2268" w:type="dxa"/>
            <w:gridSpan w:val="2"/>
          </w:tcPr>
          <w:p w:rsidR="00A40A9A" w:rsidRDefault="00A40A9A" w:rsidP="009B5493">
            <w:pPr>
              <w:spacing w:line="276" w:lineRule="auto"/>
            </w:pPr>
            <w:r w:rsidRPr="00354EF9">
              <w:t>Беседа «Кто такой регулировщик». Цель: ребенок осваивает опыт безопасного поведения  в окружающем мире.</w:t>
            </w:r>
            <w:r>
              <w:t xml:space="preserve">  Д/игра « Правила  ДД».</w:t>
            </w:r>
          </w:p>
          <w:p w:rsidR="00A40A9A" w:rsidRPr="00354EF9" w:rsidRDefault="00A40A9A" w:rsidP="009B5493">
            <w:pPr>
              <w:spacing w:line="276" w:lineRule="auto"/>
            </w:pPr>
            <w:r w:rsidRPr="000B72E6">
              <w:rPr>
                <w:rFonts w:asciiTheme="minorHAnsi" w:hAnsiTheme="minorHAnsi" w:cstheme="minorHAnsi"/>
              </w:rPr>
              <w:t xml:space="preserve"> Пальчиковая игра «Веселая семейка». Цель: развитие мелкой моторики пальцев и кистей рук</w:t>
            </w:r>
            <w:r w:rsidRPr="009B3A13">
              <w:rPr>
                <w:rFonts w:ascii="Times New Roman" w:hAnsi="Times New Roman"/>
              </w:rPr>
              <w:t>.</w:t>
            </w:r>
          </w:p>
        </w:tc>
        <w:tc>
          <w:tcPr>
            <w:tcW w:w="1276" w:type="dxa"/>
          </w:tcPr>
          <w:p w:rsidR="00A40A9A" w:rsidRDefault="00A40A9A" w:rsidP="009B5493"/>
        </w:tc>
        <w:tc>
          <w:tcPr>
            <w:tcW w:w="1353" w:type="dxa"/>
            <w:gridSpan w:val="2"/>
          </w:tcPr>
          <w:p w:rsidR="00A40A9A" w:rsidRPr="00244970" w:rsidRDefault="00156FD4" w:rsidP="00156FD4">
            <w:proofErr w:type="gramStart"/>
            <w:r>
              <w:t>Голова, руки, ноги, плечи, локти, живот, шея, согнул, поднял, карман, воротник, пуговица.</w:t>
            </w:r>
            <w:proofErr w:type="gramEnd"/>
          </w:p>
        </w:tc>
      </w:tr>
      <w:tr w:rsidR="00A40A9A" w:rsidRPr="009F525E" w:rsidTr="009B5493">
        <w:trPr>
          <w:cantSplit/>
          <w:trHeight w:val="1134"/>
        </w:trPr>
        <w:tc>
          <w:tcPr>
            <w:tcW w:w="959" w:type="dxa"/>
            <w:textDirection w:val="btLr"/>
          </w:tcPr>
          <w:p w:rsidR="00A40A9A" w:rsidRDefault="00A40A9A" w:rsidP="009B5493">
            <w:pPr>
              <w:ind w:left="113" w:right="113"/>
              <w:rPr>
                <w:u w:val="single"/>
              </w:rPr>
            </w:pPr>
          </w:p>
          <w:p w:rsidR="00A40A9A" w:rsidRPr="00793BC2" w:rsidRDefault="00A40A9A" w:rsidP="009B5493">
            <w:pPr>
              <w:ind w:left="113" w:right="113"/>
            </w:pPr>
            <w:r>
              <w:rPr>
                <w:u w:val="single"/>
              </w:rPr>
              <w:t xml:space="preserve">14 ноября </w:t>
            </w:r>
            <w:r>
              <w:t xml:space="preserve">   четверг    утро</w:t>
            </w:r>
          </w:p>
        </w:tc>
        <w:tc>
          <w:tcPr>
            <w:tcW w:w="6804" w:type="dxa"/>
          </w:tcPr>
          <w:p w:rsidR="00A40A9A" w:rsidRDefault="00A40A9A" w:rsidP="009B5493">
            <w:pPr>
              <w:shd w:val="clear" w:color="auto" w:fill="FFFFFF"/>
              <w:ind w:right="34"/>
            </w:pPr>
            <w:r>
              <w:rPr>
                <w:u w:val="single"/>
              </w:rPr>
              <w:t>Здоровье.</w:t>
            </w:r>
            <w:r>
              <w:t xml:space="preserve"> Прием и осмотр детей.</w:t>
            </w:r>
          </w:p>
          <w:p w:rsidR="00A40A9A" w:rsidRDefault="00A40A9A" w:rsidP="009B5493">
            <w:pPr>
              <w:shd w:val="clear" w:color="auto" w:fill="FFFFFF"/>
              <w:ind w:right="34"/>
            </w:pPr>
            <w:r>
              <w:rPr>
                <w:u w:val="single"/>
              </w:rPr>
              <w:t>Труд.</w:t>
            </w:r>
            <w:r>
              <w:t xml:space="preserve"> Дежурство по занятиям.</w:t>
            </w:r>
          </w:p>
          <w:p w:rsidR="00A40A9A" w:rsidRDefault="00A40A9A" w:rsidP="009B5493">
            <w:pPr>
              <w:shd w:val="clear" w:color="auto" w:fill="FFFFFF"/>
              <w:ind w:right="34"/>
            </w:pPr>
            <w:r>
              <w:t>Цели. Учить детей сверять свои действия со схемой организации дежурного,  соблюдать определенную последовательность. Воспитывать самостоятельность, ответственность.</w:t>
            </w:r>
          </w:p>
          <w:p w:rsidR="00A40A9A" w:rsidRDefault="00A40A9A" w:rsidP="009B5493">
            <w:pPr>
              <w:shd w:val="clear" w:color="auto" w:fill="FFFFFF"/>
              <w:ind w:right="34"/>
            </w:pPr>
            <w:r>
              <w:rPr>
                <w:u w:val="single"/>
              </w:rPr>
              <w:t>Коммун.</w:t>
            </w:r>
            <w:r>
              <w:t xml:space="preserve"> Д/игра « Путаница».</w:t>
            </w:r>
          </w:p>
          <w:p w:rsidR="00A40A9A" w:rsidRDefault="00A40A9A" w:rsidP="009B5493">
            <w:pPr>
              <w:shd w:val="clear" w:color="auto" w:fill="FFFFFF"/>
              <w:ind w:right="34"/>
            </w:pPr>
            <w:r>
              <w:t>Цели. Учить детей использовать в игре свои знания о последовательности чисел. Развивать способность концентрировать внимание.</w:t>
            </w:r>
          </w:p>
          <w:p w:rsidR="00A40A9A" w:rsidRDefault="00A40A9A" w:rsidP="009B5493">
            <w:pPr>
              <w:shd w:val="clear" w:color="auto" w:fill="FFFFFF"/>
              <w:ind w:right="34"/>
            </w:pPr>
            <w:proofErr w:type="spellStart"/>
            <w:r>
              <w:rPr>
                <w:u w:val="single"/>
              </w:rPr>
              <w:t>Безоп</w:t>
            </w:r>
            <w:proofErr w:type="gramStart"/>
            <w:r>
              <w:rPr>
                <w:u w:val="single"/>
              </w:rPr>
              <w:t>.</w:t>
            </w:r>
            <w:r>
              <w:t>О</w:t>
            </w:r>
            <w:proofErr w:type="gramEnd"/>
            <w:r>
              <w:t>БЖ</w:t>
            </w:r>
            <w:proofErr w:type="spellEnd"/>
            <w:r>
              <w:t>: беседа на тему « Поведение с незнакомыми людьми».</w:t>
            </w:r>
          </w:p>
          <w:p w:rsidR="00A40A9A" w:rsidRPr="009857CF" w:rsidRDefault="00A40A9A" w:rsidP="009B5493">
            <w:pPr>
              <w:shd w:val="clear" w:color="auto" w:fill="FFFFFF"/>
              <w:ind w:right="34"/>
            </w:pPr>
            <w:r>
              <w:t xml:space="preserve">Цели. Рассказать детям о нескольких ситуациях по теме  беседы, предложить высказать своё мнение о том, кто из их </w:t>
            </w:r>
            <w:proofErr w:type="spellStart"/>
            <w:r>
              <w:t>геров</w:t>
            </w:r>
            <w:proofErr w:type="spellEnd"/>
            <w:r>
              <w:t xml:space="preserve"> поступил правильно, а кт</w:t>
            </w:r>
            <w:proofErr w:type="gramStart"/>
            <w:r>
              <w:t>о-</w:t>
            </w:r>
            <w:proofErr w:type="gramEnd"/>
            <w:r>
              <w:t xml:space="preserve"> нет, какими могут быть последствия неверных поступков.</w:t>
            </w:r>
          </w:p>
        </w:tc>
        <w:tc>
          <w:tcPr>
            <w:tcW w:w="2126" w:type="dxa"/>
          </w:tcPr>
          <w:p w:rsidR="00A40A9A" w:rsidRDefault="00A40A9A" w:rsidP="009B5493">
            <w:r>
              <w:t>Инд</w:t>
            </w:r>
            <w:proofErr w:type="gramStart"/>
            <w:r>
              <w:t>.р</w:t>
            </w:r>
            <w:proofErr w:type="gramEnd"/>
            <w:r>
              <w:t>аб. по ФЭМП:</w:t>
            </w:r>
          </w:p>
          <w:p w:rsidR="00A40A9A" w:rsidRDefault="00A40A9A" w:rsidP="009B5493">
            <w:r>
              <w:t>д/игра «Кто, где стоит?»</w:t>
            </w:r>
          </w:p>
          <w:p w:rsidR="00A40A9A" w:rsidRDefault="00A40A9A" w:rsidP="009B5493">
            <w:r>
              <w:t xml:space="preserve">Цели. Закреплять умение определять своё местоположение относительно других людей и предметов. </w:t>
            </w:r>
          </w:p>
          <w:p w:rsidR="00A40A9A" w:rsidRDefault="00A40A9A" w:rsidP="009B5493">
            <w:r>
              <w:t>( с  Димой, Денисом, Али).</w:t>
            </w:r>
          </w:p>
        </w:tc>
        <w:tc>
          <w:tcPr>
            <w:tcW w:w="2268" w:type="dxa"/>
            <w:gridSpan w:val="2"/>
          </w:tcPr>
          <w:p w:rsidR="00A40A9A" w:rsidRPr="00793BC2" w:rsidRDefault="00A40A9A" w:rsidP="009B5493">
            <w:pPr>
              <w:spacing w:line="276" w:lineRule="auto"/>
            </w:pPr>
            <w:r w:rsidRPr="00793BC2">
              <w:t>Настольные игры.</w:t>
            </w:r>
          </w:p>
          <w:p w:rsidR="00A40A9A" w:rsidRPr="00793BC2" w:rsidRDefault="00A40A9A" w:rsidP="009B5493">
            <w:pPr>
              <w:spacing w:line="276" w:lineRule="auto"/>
            </w:pPr>
            <w:r w:rsidRPr="00793BC2">
              <w:t>«Шахматы», «Шашки». Цель: развивать интерес к настольным играм.</w:t>
            </w:r>
          </w:p>
          <w:p w:rsidR="00A40A9A" w:rsidRPr="00793BC2" w:rsidRDefault="00A40A9A" w:rsidP="009B5493">
            <w:r w:rsidRPr="00793BC2">
              <w:t>Развивающие игры «Узнай по контуру», «Наложенные контуры». Цель: развитие умения зрительно анализировать контур</w:t>
            </w:r>
          </w:p>
        </w:tc>
        <w:tc>
          <w:tcPr>
            <w:tcW w:w="1276" w:type="dxa"/>
          </w:tcPr>
          <w:p w:rsidR="00A40A9A" w:rsidRDefault="00A40A9A" w:rsidP="009B5493"/>
        </w:tc>
        <w:tc>
          <w:tcPr>
            <w:tcW w:w="1353" w:type="dxa"/>
            <w:gridSpan w:val="2"/>
          </w:tcPr>
          <w:p w:rsidR="00A40A9A" w:rsidRPr="00244970" w:rsidRDefault="00A40A9A" w:rsidP="009B5493">
            <w:r>
              <w:t>Поговорить с ребенком  с кем пришел в детский сад,  что видел по дороге в детский сад.</w:t>
            </w:r>
          </w:p>
        </w:tc>
      </w:tr>
      <w:tr w:rsidR="00A40A9A" w:rsidRPr="009F525E" w:rsidTr="009B5493">
        <w:trPr>
          <w:cantSplit/>
          <w:trHeight w:val="1134"/>
        </w:trPr>
        <w:tc>
          <w:tcPr>
            <w:tcW w:w="959" w:type="dxa"/>
            <w:textDirection w:val="btLr"/>
          </w:tcPr>
          <w:p w:rsidR="00A40A9A" w:rsidRDefault="00A40A9A" w:rsidP="009B5493">
            <w:pPr>
              <w:ind w:left="113" w:right="113"/>
              <w:rPr>
                <w:u w:val="single"/>
              </w:rPr>
            </w:pPr>
          </w:p>
          <w:p w:rsidR="00A40A9A" w:rsidRDefault="00A40A9A" w:rsidP="009B5493">
            <w:pPr>
              <w:ind w:left="113" w:right="113"/>
              <w:rPr>
                <w:u w:val="single"/>
              </w:rPr>
            </w:pPr>
            <w:r>
              <w:rPr>
                <w:u w:val="single"/>
              </w:rPr>
              <w:t>День</w:t>
            </w:r>
          </w:p>
        </w:tc>
        <w:tc>
          <w:tcPr>
            <w:tcW w:w="13827" w:type="dxa"/>
            <w:gridSpan w:val="7"/>
          </w:tcPr>
          <w:p w:rsidR="00A40A9A" w:rsidRDefault="00A40A9A" w:rsidP="009B5493">
            <w:pPr>
              <w:shd w:val="clear" w:color="auto" w:fill="FFFFFF"/>
              <w:ind w:right="34"/>
            </w:pPr>
            <w:r>
              <w:rPr>
                <w:u w:val="single"/>
              </w:rPr>
              <w:t>Познание</w:t>
            </w:r>
            <w:r>
              <w:t xml:space="preserve">   ФЦКМ   «Какие мы разные» ( </w:t>
            </w:r>
            <w:proofErr w:type="spellStart"/>
            <w:r>
              <w:t>Реал</w:t>
            </w:r>
            <w:proofErr w:type="gramStart"/>
            <w:r>
              <w:t>.к</w:t>
            </w:r>
            <w:proofErr w:type="gramEnd"/>
            <w:r>
              <w:t>онв</w:t>
            </w:r>
            <w:proofErr w:type="spellEnd"/>
            <w:r>
              <w:t xml:space="preserve">. В ДОУ. </w:t>
            </w:r>
            <w:proofErr w:type="gramStart"/>
            <w:r>
              <w:t>С.74)</w:t>
            </w:r>
            <w:proofErr w:type="gramEnd"/>
          </w:p>
          <w:p w:rsidR="00A40A9A" w:rsidRDefault="00A40A9A" w:rsidP="009B5493">
            <w:pPr>
              <w:shd w:val="clear" w:color="auto" w:fill="FFFFFF"/>
              <w:ind w:right="34"/>
            </w:pPr>
            <w:r>
              <w:t xml:space="preserve">Цели. </w:t>
            </w:r>
            <w:proofErr w:type="spellStart"/>
            <w:r>
              <w:t>См</w:t>
            </w:r>
            <w:proofErr w:type="gramStart"/>
            <w:r>
              <w:t>.п</w:t>
            </w:r>
            <w:proofErr w:type="gramEnd"/>
            <w:r>
              <w:t>ерсп.план</w:t>
            </w:r>
            <w:proofErr w:type="spellEnd"/>
            <w:r>
              <w:t>.</w:t>
            </w:r>
          </w:p>
          <w:p w:rsidR="00A40A9A" w:rsidRDefault="00A40A9A" w:rsidP="009B5493">
            <w:pPr>
              <w:shd w:val="clear" w:color="auto" w:fill="FFFFFF"/>
              <w:ind w:right="34"/>
            </w:pPr>
            <w:r>
              <w:t>Средства- иллюстрации, фотографии людей разной национальности.</w:t>
            </w:r>
          </w:p>
          <w:p w:rsidR="00A40A9A" w:rsidRDefault="00A40A9A" w:rsidP="009B5493">
            <w:pPr>
              <w:shd w:val="clear" w:color="auto" w:fill="FFFFFF"/>
              <w:ind w:right="34"/>
            </w:pPr>
            <w:r>
              <w:t>Способ</w:t>
            </w:r>
            <w:proofErr w:type="gramStart"/>
            <w:r>
              <w:t>ы-</w:t>
            </w:r>
            <w:proofErr w:type="gramEnd"/>
            <w:r>
              <w:t xml:space="preserve">  вступ. слово, объяснение, вопросы </w:t>
            </w:r>
            <w:proofErr w:type="spellStart"/>
            <w:r>
              <w:t>поиского</w:t>
            </w:r>
            <w:proofErr w:type="spellEnd"/>
            <w:r>
              <w:t xml:space="preserve"> характера,</w:t>
            </w:r>
          </w:p>
          <w:p w:rsidR="00A40A9A" w:rsidRDefault="00A40A9A" w:rsidP="009B5493">
            <w:pPr>
              <w:shd w:val="clear" w:color="auto" w:fill="FFFFFF"/>
              <w:ind w:right="34"/>
            </w:pPr>
            <w:r>
              <w:t xml:space="preserve"> сравнение, рассматривание, вывод.</w:t>
            </w:r>
          </w:p>
          <w:p w:rsidR="00A40A9A" w:rsidRDefault="00A40A9A" w:rsidP="009B5493">
            <w:pPr>
              <w:shd w:val="clear" w:color="auto" w:fill="FFFFFF"/>
              <w:ind w:right="34"/>
            </w:pPr>
            <w:proofErr w:type="spellStart"/>
            <w:r>
              <w:t>Диффер</w:t>
            </w:r>
            <w:proofErr w:type="spellEnd"/>
            <w:r>
              <w:t>. под.-  в/</w:t>
            </w:r>
            <w:proofErr w:type="gramStart"/>
            <w:r>
              <w:t>у-</w:t>
            </w:r>
            <w:proofErr w:type="gramEnd"/>
            <w:r>
              <w:t xml:space="preserve"> добиваться полного ответа, н/у.-  назвать чем люди схожи.  </w:t>
            </w:r>
          </w:p>
          <w:p w:rsidR="00A40A9A" w:rsidRPr="00244970" w:rsidRDefault="00A40A9A" w:rsidP="009B5493"/>
        </w:tc>
      </w:tr>
      <w:tr w:rsidR="00A40A9A" w:rsidRPr="009F525E" w:rsidTr="009B5493">
        <w:trPr>
          <w:cantSplit/>
          <w:trHeight w:val="1134"/>
        </w:trPr>
        <w:tc>
          <w:tcPr>
            <w:tcW w:w="959" w:type="dxa"/>
            <w:textDirection w:val="btLr"/>
          </w:tcPr>
          <w:p w:rsidR="00A40A9A" w:rsidRDefault="00A40A9A" w:rsidP="009B5493">
            <w:pPr>
              <w:ind w:left="113" w:right="113"/>
              <w:rPr>
                <w:u w:val="single"/>
              </w:rPr>
            </w:pPr>
          </w:p>
          <w:p w:rsidR="00A40A9A" w:rsidRDefault="00A40A9A" w:rsidP="009B5493">
            <w:pPr>
              <w:ind w:left="113" w:right="113"/>
              <w:rPr>
                <w:u w:val="single"/>
              </w:rPr>
            </w:pPr>
            <w:r>
              <w:rPr>
                <w:u w:val="single"/>
              </w:rPr>
              <w:t>Прогулка</w:t>
            </w:r>
          </w:p>
        </w:tc>
        <w:tc>
          <w:tcPr>
            <w:tcW w:w="6804" w:type="dxa"/>
          </w:tcPr>
          <w:p w:rsidR="00A40A9A" w:rsidRPr="00703AF6" w:rsidRDefault="00A40A9A" w:rsidP="009B5493">
            <w:pPr>
              <w:rPr>
                <w:u w:val="single"/>
              </w:rPr>
            </w:pPr>
            <w:r w:rsidRPr="00703AF6">
              <w:rPr>
                <w:u w:val="single"/>
              </w:rPr>
              <w:t>Физическая культура на воздухе. №30  с. 33.</w:t>
            </w:r>
          </w:p>
          <w:p w:rsidR="00A40A9A" w:rsidRPr="00703AF6" w:rsidRDefault="00A40A9A" w:rsidP="009B5493">
            <w:pPr>
              <w:rPr>
                <w:u w:val="single"/>
              </w:rPr>
            </w:pPr>
            <w:r w:rsidRPr="00703AF6">
              <w:rPr>
                <w:u w:val="single"/>
              </w:rPr>
              <w:t xml:space="preserve">Цели. См. </w:t>
            </w:r>
            <w:proofErr w:type="spellStart"/>
            <w:r w:rsidRPr="00703AF6">
              <w:rPr>
                <w:u w:val="single"/>
              </w:rPr>
              <w:t>персеп</w:t>
            </w:r>
            <w:proofErr w:type="spellEnd"/>
            <w:r w:rsidRPr="00703AF6">
              <w:rPr>
                <w:u w:val="single"/>
              </w:rPr>
              <w:t>. план.</w:t>
            </w:r>
          </w:p>
          <w:p w:rsidR="00A40A9A" w:rsidRPr="00703AF6" w:rsidRDefault="00A40A9A" w:rsidP="009B5493">
            <w:pPr>
              <w:pStyle w:val="a4"/>
              <w:spacing w:before="0" w:beforeAutospacing="0" w:after="0" w:afterAutospacing="0" w:line="315" w:lineRule="atLeast"/>
              <w:rPr>
                <w:rFonts w:asciiTheme="minorHAnsi" w:hAnsiTheme="minorHAnsi"/>
                <w:color w:val="2A2723"/>
                <w:sz w:val="22"/>
                <w:szCs w:val="22"/>
              </w:rPr>
            </w:pPr>
            <w:r w:rsidRPr="00703AF6">
              <w:rPr>
                <w:rFonts w:asciiTheme="minorHAnsi" w:hAnsiTheme="minorHAnsi"/>
                <w:sz w:val="22"/>
                <w:szCs w:val="22"/>
              </w:rPr>
              <w:t>Средства-</w:t>
            </w:r>
            <w:r w:rsidRPr="00703AF6">
              <w:rPr>
                <w:rFonts w:asciiTheme="minorHAnsi" w:hAnsiTheme="minorHAnsi"/>
                <w:color w:val="2A2723"/>
                <w:sz w:val="22"/>
                <w:szCs w:val="22"/>
              </w:rPr>
              <w:t xml:space="preserve">Ленточки для игры, </w:t>
            </w:r>
            <w:proofErr w:type="gramStart"/>
            <w:r w:rsidRPr="00703AF6">
              <w:rPr>
                <w:rFonts w:asciiTheme="minorHAnsi" w:hAnsiTheme="minorHAnsi"/>
                <w:color w:val="2A2723"/>
                <w:sz w:val="22"/>
                <w:szCs w:val="22"/>
              </w:rPr>
              <w:t>З</w:t>
            </w:r>
            <w:proofErr w:type="gramEnd"/>
            <w:r w:rsidRPr="00703AF6">
              <w:rPr>
                <w:rFonts w:asciiTheme="minorHAnsi" w:hAnsiTheme="minorHAnsi"/>
                <w:color w:val="2A2723"/>
                <w:sz w:val="22"/>
                <w:szCs w:val="22"/>
              </w:rPr>
              <w:t xml:space="preserve"> мяча (диаметр 20—25 см), 4 шнура, 2 кубика.</w:t>
            </w:r>
          </w:p>
          <w:p w:rsidR="00A40A9A" w:rsidRPr="00703AF6" w:rsidRDefault="00A40A9A" w:rsidP="009B5493">
            <w:r w:rsidRPr="00703AF6">
              <w:t>Способы- объяснения, показ, уточнение, страховка, словесное пояснение, анализ занятия.</w:t>
            </w:r>
          </w:p>
          <w:p w:rsidR="00A40A9A" w:rsidRPr="009036E5" w:rsidRDefault="00A40A9A" w:rsidP="009B5493">
            <w:pPr>
              <w:rPr>
                <w:sz w:val="18"/>
                <w:szCs w:val="18"/>
              </w:rPr>
            </w:pPr>
            <w:proofErr w:type="spellStart"/>
            <w:r w:rsidRPr="00703AF6">
              <w:t>Диффер</w:t>
            </w:r>
            <w:proofErr w:type="spellEnd"/>
            <w:r w:rsidRPr="00703AF6">
              <w:t>. подход.  в/</w:t>
            </w:r>
            <w:proofErr w:type="gramStart"/>
            <w:r w:rsidRPr="00703AF6">
              <w:t>у-</w:t>
            </w:r>
            <w:proofErr w:type="gramEnd"/>
            <w:r w:rsidRPr="00703AF6">
              <w:t xml:space="preserve"> прыжки на одной ноге между кеглями ; н/у- бросание мяча о стену и ловля его без задания</w:t>
            </w:r>
            <w:r>
              <w:rPr>
                <w:sz w:val="18"/>
                <w:szCs w:val="18"/>
              </w:rPr>
              <w:t>.</w:t>
            </w:r>
          </w:p>
          <w:p w:rsidR="00A40A9A" w:rsidRDefault="00A40A9A" w:rsidP="009B5493">
            <w:pPr>
              <w:shd w:val="clear" w:color="auto" w:fill="FFFFFF"/>
              <w:ind w:right="34"/>
            </w:pPr>
            <w:r>
              <w:rPr>
                <w:u w:val="single"/>
              </w:rPr>
              <w:t>Познание</w:t>
            </w:r>
            <w:r>
              <w:t xml:space="preserve">   Наблюдение за дождем.</w:t>
            </w:r>
          </w:p>
          <w:p w:rsidR="00A40A9A" w:rsidRDefault="00A40A9A" w:rsidP="009B5493">
            <w:pPr>
              <w:shd w:val="clear" w:color="auto" w:fill="FFFFFF"/>
              <w:ind w:right="34"/>
            </w:pPr>
            <w:r>
              <w:t>Цели. Предложить детям применить свои знания о народных приметах, связанных с дождем, для определения его предполагаемой  продолжительности.</w:t>
            </w:r>
          </w:p>
          <w:p w:rsidR="00A40A9A" w:rsidRDefault="00A40A9A" w:rsidP="009B5493">
            <w:pPr>
              <w:shd w:val="clear" w:color="auto" w:fill="FFFFFF"/>
              <w:ind w:right="34"/>
            </w:pPr>
            <w:r>
              <w:rPr>
                <w:u w:val="single"/>
              </w:rPr>
              <w:t>Труд.</w:t>
            </w:r>
            <w:r>
              <w:t xml:space="preserve"> Трудовые поручения6 уборка мусора с участке и веранды</w:t>
            </w:r>
            <w:proofErr w:type="gramStart"/>
            <w:r>
              <w:t xml:space="preserve"> .</w:t>
            </w:r>
            <w:proofErr w:type="gramEnd"/>
          </w:p>
          <w:p w:rsidR="00A40A9A" w:rsidRPr="00703AF6" w:rsidRDefault="00A40A9A" w:rsidP="009B5493">
            <w:pPr>
              <w:shd w:val="clear" w:color="auto" w:fill="FFFFFF"/>
              <w:ind w:right="34"/>
            </w:pPr>
            <w:r>
              <w:t xml:space="preserve">Цели. Совершенствовать  у детей трудовые навыки,  умение пользоваться </w:t>
            </w:r>
            <w:r w:rsidR="004A548F">
              <w:t xml:space="preserve">детским инвентарём </w:t>
            </w:r>
            <w:proofErr w:type="gramStart"/>
            <w:r w:rsidR="004A548F">
              <w:t xml:space="preserve">( </w:t>
            </w:r>
            <w:proofErr w:type="gramEnd"/>
            <w:r w:rsidR="004A548F">
              <w:t>метелки, со</w:t>
            </w:r>
            <w:r>
              <w:t>вочки, ведерки).</w:t>
            </w:r>
          </w:p>
          <w:p w:rsidR="00A40A9A" w:rsidRDefault="00A40A9A" w:rsidP="009B5493">
            <w:pPr>
              <w:shd w:val="clear" w:color="auto" w:fill="FFFFFF"/>
              <w:ind w:right="34"/>
            </w:pPr>
            <w:proofErr w:type="spellStart"/>
            <w:r>
              <w:rPr>
                <w:u w:val="single"/>
              </w:rPr>
              <w:t>Физ</w:t>
            </w:r>
            <w:proofErr w:type="spellEnd"/>
            <w:r>
              <w:rPr>
                <w:u w:val="single"/>
              </w:rPr>
              <w:t>/</w:t>
            </w:r>
            <w:proofErr w:type="spellStart"/>
            <w:r>
              <w:rPr>
                <w:u w:val="single"/>
              </w:rPr>
              <w:t>кул</w:t>
            </w:r>
            <w:proofErr w:type="gramStart"/>
            <w:r>
              <w:rPr>
                <w:u w:val="single"/>
              </w:rPr>
              <w:t>.</w:t>
            </w:r>
            <w:r>
              <w:t>П</w:t>
            </w:r>
            <w:proofErr w:type="spellEnd"/>
            <w:proofErr w:type="gramEnd"/>
            <w:r>
              <w:t>/игра « Перебрось мяч»</w:t>
            </w:r>
          </w:p>
          <w:p w:rsidR="00A40A9A" w:rsidRPr="00DF5E59" w:rsidRDefault="00A40A9A" w:rsidP="009B5493">
            <w:pPr>
              <w:shd w:val="clear" w:color="auto" w:fill="FFFFFF"/>
              <w:ind w:right="34"/>
            </w:pPr>
            <w:r>
              <w:t>Цели. Организовать отработку приемов перебрасывания мяча</w:t>
            </w:r>
            <w:proofErr w:type="gramStart"/>
            <w:r>
              <w:t xml:space="preserve"> ,</w:t>
            </w:r>
            <w:proofErr w:type="gramEnd"/>
            <w:r>
              <w:t xml:space="preserve"> учить детей выступать в качестве тренеров, в чьи обязанности входит  показывать правильные действия с мячом.</w:t>
            </w:r>
          </w:p>
        </w:tc>
        <w:tc>
          <w:tcPr>
            <w:tcW w:w="2410" w:type="dxa"/>
            <w:gridSpan w:val="2"/>
          </w:tcPr>
          <w:p w:rsidR="00A40A9A" w:rsidRPr="00DF5E59" w:rsidRDefault="00A40A9A" w:rsidP="009B5493">
            <w:pPr>
              <w:spacing w:line="276" w:lineRule="auto"/>
            </w:pPr>
            <w:r w:rsidRPr="00DF5E59">
              <w:t>Трудовые поручения с</w:t>
            </w:r>
            <w:r w:rsidR="004A548F">
              <w:t xml:space="preserve"> </w:t>
            </w:r>
            <w:r w:rsidRPr="00DF5E59">
              <w:t>Владик</w:t>
            </w:r>
            <w:r w:rsidR="00C71481">
              <w:t>ом, Матвеем, Юрой</w:t>
            </w:r>
            <w:r w:rsidRPr="00DF5E59">
              <w:t xml:space="preserve"> по наведению порядка на площадке. Цель: развитие трудолюбия.</w:t>
            </w:r>
          </w:p>
          <w:p w:rsidR="00A40A9A" w:rsidRPr="00703AF6" w:rsidRDefault="00A40A9A" w:rsidP="009B5493">
            <w:pPr>
              <w:spacing w:line="276" w:lineRule="auto"/>
              <w:rPr>
                <w:rFonts w:ascii="Times New Roman" w:hAnsi="Times New Roman"/>
              </w:rPr>
            </w:pPr>
            <w:r w:rsidRPr="00DF5E59">
              <w:t>Индивидуальная работа с  Дашей, Али, Димой по речевому развитию. Дидактическая игра «Составь рассказ  по пейзажной картинке». Цель: развивать умение связно рассказывать о предшествующих и последующих действиях.</w:t>
            </w:r>
          </w:p>
        </w:tc>
        <w:tc>
          <w:tcPr>
            <w:tcW w:w="1984" w:type="dxa"/>
          </w:tcPr>
          <w:p w:rsidR="00A40A9A" w:rsidRDefault="00A40A9A" w:rsidP="009B5493">
            <w:r>
              <w:t>Подготовить выносной материал для самостоятельной деятельности.</w:t>
            </w:r>
          </w:p>
          <w:p w:rsidR="00A40A9A" w:rsidRPr="00793BC2" w:rsidRDefault="00A40A9A" w:rsidP="009B5493"/>
        </w:tc>
        <w:tc>
          <w:tcPr>
            <w:tcW w:w="1276" w:type="dxa"/>
          </w:tcPr>
          <w:p w:rsidR="00A40A9A" w:rsidRDefault="00A40A9A" w:rsidP="009B5493"/>
        </w:tc>
        <w:tc>
          <w:tcPr>
            <w:tcW w:w="1353" w:type="dxa"/>
            <w:gridSpan w:val="2"/>
          </w:tcPr>
          <w:p w:rsidR="00A40A9A" w:rsidRDefault="00C71481" w:rsidP="009B5493">
            <w:r>
              <w:t>Дожд</w:t>
            </w:r>
            <w:r w:rsidR="00A40A9A">
              <w:t>ь</w:t>
            </w:r>
            <w:r w:rsidR="004A548F">
              <w:t>, тучи</w:t>
            </w:r>
            <w:r>
              <w:t>, лужи.</w:t>
            </w:r>
          </w:p>
          <w:p w:rsidR="00A40A9A" w:rsidRDefault="00A40A9A" w:rsidP="009B5493">
            <w:r>
              <w:t>Дождливая погода</w:t>
            </w:r>
          </w:p>
          <w:p w:rsidR="00A40A9A" w:rsidRDefault="00A40A9A" w:rsidP="009B5493">
            <w:r>
              <w:t>Сыро</w:t>
            </w:r>
          </w:p>
          <w:p w:rsidR="00A40A9A" w:rsidRDefault="00A40A9A" w:rsidP="009B5493">
            <w:r>
              <w:t>Мокро</w:t>
            </w:r>
          </w:p>
          <w:p w:rsidR="00A40A9A" w:rsidRDefault="00A40A9A" w:rsidP="009B5493">
            <w:r>
              <w:t>Холодно</w:t>
            </w:r>
          </w:p>
          <w:p w:rsidR="00C71481" w:rsidRPr="00244970" w:rsidRDefault="00C71481" w:rsidP="009B5493"/>
        </w:tc>
      </w:tr>
      <w:tr w:rsidR="00A40A9A" w:rsidRPr="009F525E" w:rsidTr="009B5493">
        <w:trPr>
          <w:cantSplit/>
          <w:trHeight w:val="1134"/>
        </w:trPr>
        <w:tc>
          <w:tcPr>
            <w:tcW w:w="959" w:type="dxa"/>
            <w:textDirection w:val="btLr"/>
          </w:tcPr>
          <w:p w:rsidR="00A40A9A" w:rsidRDefault="00A40A9A" w:rsidP="009B5493">
            <w:pPr>
              <w:ind w:left="113" w:right="113"/>
              <w:rPr>
                <w:u w:val="single"/>
              </w:rPr>
            </w:pPr>
            <w:r>
              <w:rPr>
                <w:u w:val="single"/>
              </w:rPr>
              <w:lastRenderedPageBreak/>
              <w:t xml:space="preserve"> Вечер</w:t>
            </w:r>
          </w:p>
        </w:tc>
        <w:tc>
          <w:tcPr>
            <w:tcW w:w="6804" w:type="dxa"/>
          </w:tcPr>
          <w:p w:rsidR="00A40A9A" w:rsidRPr="00226A18" w:rsidRDefault="00A40A9A" w:rsidP="009B5493">
            <w:pPr>
              <w:shd w:val="clear" w:color="auto" w:fill="FFFFFF"/>
              <w:ind w:right="34"/>
            </w:pPr>
            <w:r w:rsidRPr="00226A18">
              <w:rPr>
                <w:u w:val="single"/>
              </w:rPr>
              <w:t xml:space="preserve">Здоровье.  </w:t>
            </w:r>
            <w:r w:rsidRPr="00226A18">
              <w:t>Оздоровительная гимнастика после сна</w:t>
            </w:r>
            <w:proofErr w:type="gramStart"/>
            <w:r w:rsidRPr="00226A18">
              <w:t xml:space="preserve"> ,</w:t>
            </w:r>
            <w:proofErr w:type="gramEnd"/>
            <w:r w:rsidRPr="00226A18">
              <w:t>ходьба  по массажным дорожкам, обширное умывание.</w:t>
            </w:r>
          </w:p>
          <w:p w:rsidR="00A40A9A" w:rsidRPr="008852D8" w:rsidRDefault="00A40A9A" w:rsidP="009B5493">
            <w:proofErr w:type="spellStart"/>
            <w:r>
              <w:rPr>
                <w:u w:val="single"/>
              </w:rPr>
              <w:t>Худ</w:t>
            </w:r>
            <w:proofErr w:type="gramStart"/>
            <w:r>
              <w:rPr>
                <w:u w:val="single"/>
              </w:rPr>
              <w:t>.т</w:t>
            </w:r>
            <w:proofErr w:type="gramEnd"/>
            <w:r>
              <w:rPr>
                <w:u w:val="single"/>
              </w:rPr>
              <w:t>ворчество</w:t>
            </w:r>
            <w:proofErr w:type="spellEnd"/>
            <w:r w:rsidRPr="008852D8">
              <w:rPr>
                <w:u w:val="single"/>
              </w:rPr>
              <w:t xml:space="preserve">.  </w:t>
            </w:r>
            <w:r w:rsidRPr="008852D8">
              <w:t xml:space="preserve">  Рисование « Чудесное превращение кляксы»</w:t>
            </w:r>
          </w:p>
          <w:p w:rsidR="00A40A9A" w:rsidRPr="008852D8" w:rsidRDefault="00A40A9A" w:rsidP="009B5493">
            <w:pPr>
              <w:spacing w:line="249" w:lineRule="atLeast"/>
              <w:rPr>
                <w:rFonts w:eastAsia="Times New Roman" w:cs="Arial"/>
                <w:color w:val="000000"/>
                <w:lang w:eastAsia="ru-RU"/>
              </w:rPr>
            </w:pPr>
            <w:proofErr w:type="spellStart"/>
            <w:r w:rsidRPr="008852D8">
              <w:t>Цели</w:t>
            </w:r>
            <w:proofErr w:type="gramStart"/>
            <w:r w:rsidRPr="008852D8">
              <w:t>.</w:t>
            </w:r>
            <w:r w:rsidRPr="008852D8">
              <w:rPr>
                <w:rFonts w:eastAsia="Times New Roman"/>
                <w:iCs/>
                <w:color w:val="000000"/>
                <w:lang w:eastAsia="ru-RU"/>
              </w:rPr>
              <w:t>П</w:t>
            </w:r>
            <w:proofErr w:type="gramEnd"/>
            <w:r w:rsidRPr="008852D8">
              <w:rPr>
                <w:rFonts w:eastAsia="Times New Roman"/>
                <w:iCs/>
                <w:color w:val="000000"/>
                <w:lang w:eastAsia="ru-RU"/>
              </w:rPr>
              <w:t>ознакомить</w:t>
            </w:r>
            <w:proofErr w:type="spellEnd"/>
            <w:r w:rsidRPr="008852D8">
              <w:rPr>
                <w:rFonts w:eastAsia="Times New Roman"/>
                <w:iCs/>
                <w:color w:val="000000"/>
                <w:lang w:eastAsia="ru-RU"/>
              </w:rPr>
              <w:t xml:space="preserve">  с таким способом изображения, как  </w:t>
            </w:r>
            <w:proofErr w:type="spellStart"/>
            <w:r w:rsidRPr="008852D8">
              <w:rPr>
                <w:rFonts w:eastAsia="Times New Roman"/>
                <w:iCs/>
                <w:color w:val="000000"/>
                <w:lang w:eastAsia="ru-RU"/>
              </w:rPr>
              <w:t>пятнокляксография</w:t>
            </w:r>
            <w:proofErr w:type="spellEnd"/>
            <w:r w:rsidRPr="008852D8">
              <w:rPr>
                <w:rFonts w:eastAsia="Times New Roman"/>
                <w:iCs/>
                <w:color w:val="000000"/>
                <w:lang w:eastAsia="ru-RU"/>
              </w:rPr>
              <w:t>. Показать её  выразительные возможности, поупражнять в её усвоении. Развивать воображение, фантазию, интерес  к творческой   деятельности,  глазоме</w:t>
            </w:r>
            <w:r>
              <w:rPr>
                <w:rFonts w:eastAsia="Times New Roman"/>
                <w:iCs/>
                <w:color w:val="000000"/>
                <w:lang w:eastAsia="ru-RU"/>
              </w:rPr>
              <w:t>р, координацию  и силу движений.</w:t>
            </w:r>
            <w:r w:rsidRPr="008852D8">
              <w:rPr>
                <w:rFonts w:eastAsia="Times New Roman"/>
                <w:iCs/>
                <w:color w:val="000000"/>
                <w:lang w:eastAsia="ru-RU"/>
              </w:rPr>
              <w:t> Воспитывать  аккуратность  при выполнении работ</w:t>
            </w:r>
          </w:p>
          <w:p w:rsidR="00A40A9A" w:rsidRDefault="00A40A9A" w:rsidP="009B5493">
            <w:pPr>
              <w:spacing w:line="249" w:lineRule="atLeast"/>
              <w:rPr>
                <w:rFonts w:eastAsia="Times New Roman"/>
                <w:iCs/>
                <w:color w:val="000000"/>
                <w:lang w:eastAsia="ru-RU"/>
              </w:rPr>
            </w:pPr>
            <w:r w:rsidRPr="008852D8">
              <w:rPr>
                <w:rFonts w:eastAsia="Times New Roman"/>
                <w:iCs/>
                <w:color w:val="000000"/>
                <w:lang w:eastAsia="ru-RU"/>
              </w:rPr>
              <w:t>Средств</w:t>
            </w:r>
            <w:proofErr w:type="gramStart"/>
            <w:r w:rsidRPr="008852D8">
              <w:rPr>
                <w:rFonts w:eastAsia="Times New Roman"/>
                <w:iCs/>
                <w:color w:val="000000"/>
                <w:lang w:eastAsia="ru-RU"/>
              </w:rPr>
              <w:t>а-</w:t>
            </w:r>
            <w:proofErr w:type="gramEnd"/>
            <w:r w:rsidRPr="008852D8">
              <w:rPr>
                <w:rFonts w:eastAsia="Times New Roman"/>
                <w:iCs/>
                <w:color w:val="000000"/>
                <w:lang w:eastAsia="ru-RU"/>
              </w:rPr>
              <w:t xml:space="preserve">   бумага,  гуашь, кисти, тушь, палитра,  баночки с водой; стенд  с   иллюстрациями, выполненными пятном</w:t>
            </w:r>
            <w:r w:rsidRPr="008852D8">
              <w:rPr>
                <w:rFonts w:eastAsia="Times New Roman"/>
                <w:i/>
                <w:iCs/>
                <w:color w:val="000000"/>
                <w:lang w:eastAsia="ru-RU"/>
              </w:rPr>
              <w:t>.  </w:t>
            </w:r>
          </w:p>
          <w:p w:rsidR="00A40A9A" w:rsidRDefault="00A40A9A" w:rsidP="009B5493">
            <w:pPr>
              <w:spacing w:line="249" w:lineRule="atLeast"/>
              <w:rPr>
                <w:rFonts w:eastAsia="Times New Roman"/>
                <w:iCs/>
                <w:color w:val="000000"/>
                <w:lang w:eastAsia="ru-RU"/>
              </w:rPr>
            </w:pPr>
            <w:r>
              <w:rPr>
                <w:rFonts w:eastAsia="Times New Roman"/>
                <w:iCs/>
                <w:color w:val="000000"/>
                <w:lang w:eastAsia="ru-RU"/>
              </w:rPr>
              <w:t>Способ</w:t>
            </w:r>
            <w:proofErr w:type="gramStart"/>
            <w:r>
              <w:rPr>
                <w:rFonts w:eastAsia="Times New Roman"/>
                <w:iCs/>
                <w:color w:val="000000"/>
                <w:lang w:eastAsia="ru-RU"/>
              </w:rPr>
              <w:t>ы-</w:t>
            </w:r>
            <w:proofErr w:type="gramEnd"/>
            <w:r>
              <w:rPr>
                <w:rFonts w:eastAsia="Times New Roman"/>
                <w:iCs/>
                <w:color w:val="000000"/>
                <w:lang w:eastAsia="ru-RU"/>
              </w:rPr>
              <w:t xml:space="preserve"> игровой момент, объяснение, уточнение, повторение, анализ готовых работ.</w:t>
            </w:r>
          </w:p>
          <w:p w:rsidR="00A40A9A" w:rsidRDefault="00A40A9A" w:rsidP="009B5493">
            <w:pPr>
              <w:spacing w:line="249" w:lineRule="atLeast"/>
              <w:rPr>
                <w:rFonts w:eastAsia="Times New Roman"/>
                <w:iCs/>
                <w:color w:val="000000"/>
                <w:lang w:eastAsia="ru-RU"/>
              </w:rPr>
            </w:pPr>
            <w:proofErr w:type="spellStart"/>
            <w:r>
              <w:rPr>
                <w:rFonts w:eastAsia="Times New Roman"/>
                <w:iCs/>
                <w:color w:val="000000"/>
                <w:lang w:eastAsia="ru-RU"/>
              </w:rPr>
              <w:t>Диффер</w:t>
            </w:r>
            <w:proofErr w:type="spellEnd"/>
            <w:r>
              <w:rPr>
                <w:rFonts w:eastAsia="Times New Roman"/>
                <w:iCs/>
                <w:color w:val="000000"/>
                <w:lang w:eastAsia="ru-RU"/>
              </w:rPr>
              <w:t xml:space="preserve">. под. </w:t>
            </w:r>
            <w:proofErr w:type="gramStart"/>
            <w:r>
              <w:rPr>
                <w:rFonts w:eastAsia="Times New Roman"/>
                <w:iCs/>
                <w:color w:val="000000"/>
                <w:lang w:eastAsia="ru-RU"/>
              </w:rPr>
              <w:t>–в</w:t>
            </w:r>
            <w:proofErr w:type="gramEnd"/>
            <w:r>
              <w:rPr>
                <w:rFonts w:eastAsia="Times New Roman"/>
                <w:iCs/>
                <w:color w:val="000000"/>
                <w:lang w:eastAsia="ru-RU"/>
              </w:rPr>
              <w:t>/у.-  нарисовать 2-3 фигуры –кляксы. н\у- работа под контролем воспитателя.</w:t>
            </w:r>
          </w:p>
          <w:p w:rsidR="00A40A9A" w:rsidRDefault="00A40A9A" w:rsidP="009B5493">
            <w:pPr>
              <w:spacing w:line="249" w:lineRule="atLeast"/>
              <w:rPr>
                <w:rFonts w:eastAsia="Times New Roman"/>
                <w:iCs/>
                <w:color w:val="000000"/>
                <w:lang w:eastAsia="ru-RU"/>
              </w:rPr>
            </w:pPr>
            <w:r>
              <w:rPr>
                <w:rFonts w:eastAsia="Times New Roman"/>
                <w:iCs/>
                <w:color w:val="000000"/>
                <w:u w:val="single"/>
                <w:lang w:eastAsia="ru-RU"/>
              </w:rPr>
              <w:t>Коммун.</w:t>
            </w:r>
            <w:r>
              <w:rPr>
                <w:rFonts w:eastAsia="Times New Roman"/>
                <w:iCs/>
                <w:color w:val="000000"/>
                <w:lang w:eastAsia="ru-RU"/>
              </w:rPr>
              <w:t xml:space="preserve">  Д/игра « Математическое лото»</w:t>
            </w:r>
          </w:p>
          <w:p w:rsidR="00A40A9A" w:rsidRPr="008852D8" w:rsidRDefault="00A40A9A" w:rsidP="009B5493">
            <w:pPr>
              <w:spacing w:line="249" w:lineRule="atLeast"/>
              <w:rPr>
                <w:rFonts w:eastAsia="Times New Roman"/>
                <w:iCs/>
                <w:color w:val="000000"/>
                <w:lang w:eastAsia="ru-RU"/>
              </w:rPr>
            </w:pPr>
            <w:r>
              <w:rPr>
                <w:rFonts w:eastAsia="Times New Roman"/>
                <w:iCs/>
                <w:color w:val="000000"/>
                <w:lang w:eastAsia="ru-RU"/>
              </w:rPr>
              <w:t>Цели. Учить детей называть числа от1 до 10</w:t>
            </w:r>
            <w:proofErr w:type="gramStart"/>
            <w:r>
              <w:rPr>
                <w:rFonts w:eastAsia="Times New Roman"/>
                <w:iCs/>
                <w:color w:val="000000"/>
                <w:lang w:eastAsia="ru-RU"/>
              </w:rPr>
              <w:t xml:space="preserve"> ;</w:t>
            </w:r>
            <w:proofErr w:type="gramEnd"/>
            <w:r>
              <w:rPr>
                <w:rFonts w:eastAsia="Times New Roman"/>
                <w:iCs/>
                <w:color w:val="000000"/>
                <w:lang w:eastAsia="ru-RU"/>
              </w:rPr>
              <w:t xml:space="preserve"> сопоставлять число с количеством предметов на картинке. Формировать умение осуществлять самопроверку.</w:t>
            </w:r>
          </w:p>
        </w:tc>
        <w:tc>
          <w:tcPr>
            <w:tcW w:w="2410" w:type="dxa"/>
            <w:gridSpan w:val="2"/>
          </w:tcPr>
          <w:p w:rsidR="00A40A9A" w:rsidRDefault="00A40A9A" w:rsidP="009B5493">
            <w:r>
              <w:t>Инд</w:t>
            </w:r>
            <w:proofErr w:type="gramStart"/>
            <w:r>
              <w:t>.р</w:t>
            </w:r>
            <w:proofErr w:type="gramEnd"/>
            <w:r>
              <w:t>абота по ФЭМП.</w:t>
            </w:r>
          </w:p>
          <w:p w:rsidR="00A40A9A" w:rsidRDefault="00A40A9A" w:rsidP="009B5493">
            <w:r>
              <w:t>Цели. Закреплять умение детей последовательно называть части  суток, дни недели</w:t>
            </w:r>
            <w:proofErr w:type="gramStart"/>
            <w:r>
              <w:t xml:space="preserve"> .</w:t>
            </w:r>
            <w:proofErr w:type="gramEnd"/>
          </w:p>
          <w:p w:rsidR="00A40A9A" w:rsidRDefault="00A40A9A" w:rsidP="009B5493">
            <w:r>
              <w:t xml:space="preserve"> (с Антоном, Юрой, Дашей, Олей.)</w:t>
            </w:r>
          </w:p>
          <w:p w:rsidR="00A40A9A" w:rsidRDefault="00A40A9A" w:rsidP="009B5493"/>
          <w:p w:rsidR="00A40A9A" w:rsidRDefault="00A40A9A" w:rsidP="009B5493">
            <w:pPr>
              <w:rPr>
                <w:rFonts w:asciiTheme="minorHAnsi" w:hAnsiTheme="minorHAnsi" w:cstheme="minorHAnsi"/>
              </w:rPr>
            </w:pPr>
            <w:r w:rsidRPr="000B72E6">
              <w:rPr>
                <w:rFonts w:asciiTheme="minorHAnsi" w:hAnsiTheme="minorHAnsi" w:cstheme="minorHAnsi"/>
              </w:rPr>
              <w:t>Рассматрив</w:t>
            </w:r>
            <w:r>
              <w:rPr>
                <w:rFonts w:asciiTheme="minorHAnsi" w:hAnsiTheme="minorHAnsi" w:cstheme="minorHAnsi"/>
              </w:rPr>
              <w:t>ание книг, иллюстраций про люде</w:t>
            </w:r>
            <w:r w:rsidRPr="000B72E6">
              <w:rPr>
                <w:rFonts w:asciiTheme="minorHAnsi" w:hAnsiTheme="minorHAnsi" w:cstheme="minorHAnsi"/>
              </w:rPr>
              <w:t>й разных стран. Цель: прививать интерес к людям различных национальностей</w:t>
            </w:r>
            <w:r>
              <w:rPr>
                <w:rFonts w:asciiTheme="minorHAnsi" w:hAnsiTheme="minorHAnsi" w:cstheme="minorHAnsi"/>
              </w:rPr>
              <w:t xml:space="preserve">. </w:t>
            </w:r>
          </w:p>
          <w:p w:rsidR="00A40A9A" w:rsidRPr="000B72E6" w:rsidRDefault="00A40A9A" w:rsidP="009B5493">
            <w:pPr>
              <w:rPr>
                <w:rFonts w:asciiTheme="minorHAnsi" w:hAnsiTheme="minorHAnsi" w:cstheme="minorHAnsi"/>
              </w:rPr>
            </w:pPr>
            <w:r>
              <w:rPr>
                <w:rFonts w:asciiTheme="minorHAnsi" w:hAnsiTheme="minorHAnsi" w:cstheme="minorHAnsi"/>
              </w:rPr>
              <w:t>( С Антоном, Снежаной</w:t>
            </w:r>
            <w:proofErr w:type="gramStart"/>
            <w:r>
              <w:rPr>
                <w:rFonts w:asciiTheme="minorHAnsi" w:hAnsiTheme="minorHAnsi" w:cstheme="minorHAnsi"/>
              </w:rPr>
              <w:t xml:space="preserve"> ,</w:t>
            </w:r>
            <w:proofErr w:type="gramEnd"/>
            <w:r>
              <w:rPr>
                <w:rFonts w:asciiTheme="minorHAnsi" w:hAnsiTheme="minorHAnsi" w:cstheme="minorHAnsi"/>
              </w:rPr>
              <w:t xml:space="preserve"> Лизой)</w:t>
            </w:r>
          </w:p>
        </w:tc>
        <w:tc>
          <w:tcPr>
            <w:tcW w:w="1984" w:type="dxa"/>
          </w:tcPr>
          <w:p w:rsidR="00A40A9A" w:rsidRPr="008852D8" w:rsidRDefault="00A40A9A" w:rsidP="009B5493">
            <w:r w:rsidRPr="008852D8">
              <w:t>Сюжетная игра «Дочки-матери». Цель: развивать умение детей разыгрывать знакомый сюжет, вызвать положительное эмоциональное состояние от игры со сверстниками.</w:t>
            </w:r>
          </w:p>
        </w:tc>
        <w:tc>
          <w:tcPr>
            <w:tcW w:w="1276" w:type="dxa"/>
          </w:tcPr>
          <w:p w:rsidR="00A40A9A" w:rsidRPr="00DA7792" w:rsidRDefault="00A40A9A" w:rsidP="009B5493">
            <w:pPr>
              <w:spacing w:before="0" w:after="0" w:line="276" w:lineRule="auto"/>
              <w:jc w:val="left"/>
              <w:rPr>
                <w:rFonts w:asciiTheme="minorHAnsi" w:hAnsiTheme="minorHAnsi" w:cstheme="minorHAnsi"/>
              </w:rPr>
            </w:pPr>
            <w:proofErr w:type="gramStart"/>
            <w:r w:rsidRPr="00DA7792">
              <w:rPr>
                <w:rFonts w:asciiTheme="minorHAnsi" w:hAnsiTheme="minorHAnsi" w:cstheme="minorHAnsi"/>
              </w:rPr>
              <w:t>Посоветовать родителям понаблюдать</w:t>
            </w:r>
            <w:proofErr w:type="gramEnd"/>
            <w:r w:rsidRPr="00DA7792">
              <w:rPr>
                <w:rFonts w:asciiTheme="minorHAnsi" w:hAnsiTheme="minorHAnsi" w:cstheme="minorHAnsi"/>
              </w:rPr>
              <w:t xml:space="preserve"> с детьми за птицами по пути в детский сад.</w:t>
            </w:r>
          </w:p>
          <w:p w:rsidR="00A40A9A" w:rsidRDefault="00A40A9A" w:rsidP="009B5493"/>
        </w:tc>
        <w:tc>
          <w:tcPr>
            <w:tcW w:w="1353" w:type="dxa"/>
            <w:gridSpan w:val="2"/>
          </w:tcPr>
          <w:p w:rsidR="00A40A9A" w:rsidRDefault="004A548F" w:rsidP="009B5493">
            <w:r>
              <w:t>Бабочка, дерево, цветок, краски.</w:t>
            </w:r>
          </w:p>
          <w:p w:rsidR="004A548F" w:rsidRDefault="004A548F" w:rsidP="009B5493"/>
          <w:p w:rsidR="004A548F" w:rsidRPr="00244970" w:rsidRDefault="004A548F" w:rsidP="009B5493">
            <w:r>
              <w:t>Четыре машины, пять стульев, шесть коров.</w:t>
            </w:r>
          </w:p>
        </w:tc>
      </w:tr>
      <w:tr w:rsidR="00A40A9A" w:rsidRPr="009F525E" w:rsidTr="009B5493">
        <w:trPr>
          <w:cantSplit/>
          <w:trHeight w:val="1134"/>
        </w:trPr>
        <w:tc>
          <w:tcPr>
            <w:tcW w:w="959" w:type="dxa"/>
            <w:textDirection w:val="btLr"/>
          </w:tcPr>
          <w:p w:rsidR="00A40A9A" w:rsidRDefault="00A40A9A" w:rsidP="009B5493">
            <w:pPr>
              <w:ind w:left="113" w:right="113"/>
              <w:rPr>
                <w:u w:val="single"/>
              </w:rPr>
            </w:pPr>
          </w:p>
          <w:p w:rsidR="00A40A9A" w:rsidRPr="00507B96" w:rsidRDefault="00A40A9A" w:rsidP="009B5493">
            <w:pPr>
              <w:ind w:left="113" w:right="113"/>
            </w:pPr>
            <w:r>
              <w:rPr>
                <w:u w:val="single"/>
              </w:rPr>
              <w:t xml:space="preserve">15 ноября </w:t>
            </w:r>
            <w:r>
              <w:t xml:space="preserve">  пятница  утро</w:t>
            </w:r>
          </w:p>
        </w:tc>
        <w:tc>
          <w:tcPr>
            <w:tcW w:w="6804" w:type="dxa"/>
          </w:tcPr>
          <w:p w:rsidR="00A40A9A" w:rsidRDefault="00A40A9A" w:rsidP="009B5493">
            <w:pPr>
              <w:shd w:val="clear" w:color="auto" w:fill="FFFFFF"/>
              <w:ind w:right="34"/>
            </w:pPr>
            <w:r>
              <w:rPr>
                <w:u w:val="single"/>
              </w:rPr>
              <w:t>Здоровье.</w:t>
            </w:r>
            <w:r>
              <w:t xml:space="preserve"> Прием и осмотр детей.</w:t>
            </w:r>
          </w:p>
          <w:p w:rsidR="00A40A9A" w:rsidRDefault="00A40A9A" w:rsidP="009B5493">
            <w:pPr>
              <w:rPr>
                <w:rFonts w:eastAsia="Times New Roman"/>
                <w:color w:val="000000"/>
                <w:lang w:eastAsia="ru-RU"/>
              </w:rPr>
            </w:pPr>
            <w:r w:rsidRPr="00507B96">
              <w:rPr>
                <w:rFonts w:eastAsia="Times New Roman"/>
                <w:color w:val="000000"/>
                <w:lang w:eastAsia="ru-RU"/>
              </w:rPr>
              <w:t>Утренняя гимнастика.</w:t>
            </w:r>
          </w:p>
          <w:p w:rsidR="00A40A9A" w:rsidRPr="00AE6EC9" w:rsidRDefault="00A40A9A" w:rsidP="009B5493">
            <w:pPr>
              <w:jc w:val="left"/>
              <w:rPr>
                <w:rFonts w:asciiTheme="minorHAnsi" w:eastAsia="Times New Roman" w:hAnsiTheme="minorHAnsi" w:cstheme="minorHAnsi"/>
                <w:color w:val="000000"/>
                <w:shd w:val="clear" w:color="auto" w:fill="FFFFFF"/>
                <w:lang w:eastAsia="ru-RU"/>
              </w:rPr>
            </w:pPr>
            <w:proofErr w:type="spellStart"/>
            <w:r w:rsidRPr="00AE6EC9">
              <w:rPr>
                <w:rFonts w:asciiTheme="minorHAnsi" w:eastAsia="Times New Roman" w:hAnsiTheme="minorHAnsi" w:cstheme="minorHAnsi"/>
                <w:color w:val="000000"/>
                <w:u w:val="single"/>
                <w:shd w:val="clear" w:color="auto" w:fill="FFFFFF"/>
                <w:lang w:eastAsia="ru-RU"/>
              </w:rPr>
              <w:t>Коммун</w:t>
            </w:r>
            <w:r w:rsidRPr="00AE6EC9">
              <w:rPr>
                <w:rFonts w:asciiTheme="minorHAnsi" w:eastAsia="Times New Roman" w:hAnsiTheme="minorHAnsi" w:cstheme="minorHAnsi"/>
                <w:color w:val="000000"/>
                <w:shd w:val="clear" w:color="auto" w:fill="FFFFFF"/>
                <w:lang w:eastAsia="ru-RU"/>
              </w:rPr>
              <w:t>Беседа</w:t>
            </w:r>
            <w:proofErr w:type="spellEnd"/>
            <w:r w:rsidRPr="00AE6EC9">
              <w:rPr>
                <w:rFonts w:asciiTheme="minorHAnsi" w:eastAsia="Times New Roman" w:hAnsiTheme="minorHAnsi" w:cstheme="minorHAnsi"/>
                <w:color w:val="000000"/>
                <w:shd w:val="clear" w:color="auto" w:fill="FFFFFF"/>
                <w:lang w:eastAsia="ru-RU"/>
              </w:rPr>
              <w:t xml:space="preserve"> о вежливости, о поступках дру</w:t>
            </w:r>
            <w:r>
              <w:rPr>
                <w:rFonts w:asciiTheme="minorHAnsi" w:eastAsia="Times New Roman" w:hAnsiTheme="minorHAnsi" w:cstheme="minorHAnsi"/>
                <w:color w:val="000000"/>
                <w:shd w:val="clear" w:color="auto" w:fill="FFFFFF"/>
                <w:lang w:eastAsia="ru-RU"/>
              </w:rPr>
              <w:t>гих людей, о взаимоотношениях</w:t>
            </w:r>
            <w:proofErr w:type="gramStart"/>
            <w:r>
              <w:rPr>
                <w:rFonts w:asciiTheme="minorHAnsi" w:eastAsia="Times New Roman" w:hAnsiTheme="minorHAnsi" w:cstheme="minorHAnsi"/>
                <w:color w:val="000000"/>
                <w:shd w:val="clear" w:color="auto" w:fill="FFFFFF"/>
                <w:lang w:eastAsia="ru-RU"/>
              </w:rPr>
              <w:t xml:space="preserve">.. </w:t>
            </w:r>
            <w:proofErr w:type="gramEnd"/>
            <w:r w:rsidRPr="00AE6EC9">
              <w:rPr>
                <w:rFonts w:asciiTheme="minorHAnsi" w:eastAsia="Times New Roman" w:hAnsiTheme="minorHAnsi" w:cstheme="minorHAnsi"/>
                <w:color w:val="000000"/>
                <w:shd w:val="clear" w:color="auto" w:fill="FFFFFF"/>
                <w:lang w:eastAsia="ru-RU"/>
              </w:rPr>
              <w:t>Игра </w:t>
            </w:r>
            <w:r w:rsidRPr="00AE6EC9">
              <w:rPr>
                <w:rFonts w:asciiTheme="minorHAnsi" w:eastAsia="Times New Roman" w:hAnsiTheme="minorHAnsi" w:cstheme="minorHAnsi"/>
                <w:bCs/>
                <w:color w:val="000000"/>
                <w:shd w:val="clear" w:color="auto" w:fill="FFFFFF"/>
                <w:lang w:eastAsia="ru-RU"/>
              </w:rPr>
              <w:t>«Дружба начинается с улыбки»</w:t>
            </w:r>
            <w:r w:rsidRPr="00AE6EC9">
              <w:rPr>
                <w:rFonts w:ascii="Times New Roman" w:eastAsia="Times New Roman" w:hAnsi="Times New Roman"/>
                <w:color w:val="000000"/>
                <w:sz w:val="27"/>
                <w:szCs w:val="27"/>
                <w:shd w:val="clear" w:color="auto" w:fill="FFFFFF"/>
                <w:lang w:eastAsia="ru-RU"/>
              </w:rPr>
              <w:br/>
            </w:r>
            <w:r>
              <w:rPr>
                <w:rFonts w:eastAsia="Times New Roman"/>
                <w:color w:val="000000"/>
                <w:u w:val="single"/>
                <w:lang w:eastAsia="ru-RU"/>
              </w:rPr>
              <w:t xml:space="preserve">Коммун. </w:t>
            </w:r>
            <w:r w:rsidRPr="00507B96">
              <w:rPr>
                <w:rFonts w:eastAsia="Times New Roman"/>
                <w:color w:val="000000"/>
                <w:lang w:eastAsia="ru-RU"/>
              </w:rPr>
              <w:t>Работа в уголке книги: разгадывание загадок о зверях, птицах, насекомых.</w:t>
            </w:r>
          </w:p>
          <w:p w:rsidR="00A40A9A" w:rsidRPr="00507B96" w:rsidRDefault="00A40A9A" w:rsidP="009B5493">
            <w:pPr>
              <w:rPr>
                <w:rFonts w:eastAsia="Times New Roman" w:cs="Arial"/>
                <w:color w:val="000000"/>
                <w:lang w:eastAsia="ru-RU"/>
              </w:rPr>
            </w:pPr>
            <w:r>
              <w:rPr>
                <w:rFonts w:eastAsia="Times New Roman"/>
                <w:color w:val="000000"/>
                <w:lang w:eastAsia="ru-RU"/>
              </w:rPr>
              <w:t>Цели. Развитие кругозора.</w:t>
            </w:r>
          </w:p>
          <w:p w:rsidR="00A40A9A" w:rsidRDefault="00A40A9A" w:rsidP="009B5493">
            <w:pPr>
              <w:rPr>
                <w:rFonts w:eastAsia="Times New Roman"/>
                <w:color w:val="000000"/>
                <w:lang w:eastAsia="ru-RU"/>
              </w:rPr>
            </w:pPr>
            <w:r>
              <w:rPr>
                <w:rFonts w:eastAsia="Times New Roman"/>
                <w:color w:val="000000"/>
                <w:u w:val="single"/>
                <w:lang w:eastAsia="ru-RU"/>
              </w:rPr>
              <w:t xml:space="preserve">Коммун.  </w:t>
            </w:r>
            <w:r w:rsidRPr="00507B96">
              <w:rPr>
                <w:rFonts w:eastAsia="Times New Roman"/>
                <w:color w:val="000000"/>
                <w:lang w:eastAsia="ru-RU"/>
              </w:rPr>
              <w:t>Упражнение на развитие мелкой моторики рук: «Составь цветок».</w:t>
            </w:r>
          </w:p>
          <w:p w:rsidR="00A40A9A" w:rsidRPr="00507B96" w:rsidRDefault="00A40A9A" w:rsidP="009B5493">
            <w:pPr>
              <w:rPr>
                <w:rFonts w:eastAsia="Times New Roman" w:cs="Arial"/>
                <w:color w:val="000000"/>
                <w:lang w:eastAsia="ru-RU"/>
              </w:rPr>
            </w:pPr>
            <w:r>
              <w:rPr>
                <w:rFonts w:eastAsia="Times New Roman"/>
                <w:color w:val="000000"/>
                <w:lang w:eastAsia="ru-RU"/>
              </w:rPr>
              <w:t>Цели.  Развивать цветоощущение, логическое мышление, обогащать словарный  запас именами прилагательными.</w:t>
            </w:r>
          </w:p>
          <w:p w:rsidR="00A40A9A" w:rsidRDefault="00A40A9A" w:rsidP="009B5493">
            <w:pPr>
              <w:shd w:val="clear" w:color="auto" w:fill="FFFFFF"/>
              <w:ind w:right="34"/>
              <w:rPr>
                <w:rFonts w:eastAsia="Times New Roman"/>
                <w:color w:val="000000"/>
                <w:lang w:eastAsia="ru-RU"/>
              </w:rPr>
            </w:pPr>
            <w:r>
              <w:rPr>
                <w:rFonts w:eastAsia="Times New Roman"/>
                <w:color w:val="000000"/>
                <w:u w:val="single"/>
                <w:lang w:eastAsia="ru-RU"/>
              </w:rPr>
              <w:t xml:space="preserve">Труд. </w:t>
            </w:r>
            <w:r w:rsidRPr="00507B96">
              <w:rPr>
                <w:rFonts w:eastAsia="Times New Roman"/>
                <w:color w:val="000000"/>
                <w:lang w:eastAsia="ru-RU"/>
              </w:rPr>
              <w:t>Работа в уголке природы: полив комнатных растений.</w:t>
            </w:r>
          </w:p>
          <w:p w:rsidR="00A40A9A" w:rsidRPr="00226A18" w:rsidRDefault="00A40A9A" w:rsidP="009B5493">
            <w:pPr>
              <w:shd w:val="clear" w:color="auto" w:fill="FFFFFF"/>
              <w:ind w:right="34"/>
              <w:rPr>
                <w:u w:val="single"/>
              </w:rPr>
            </w:pPr>
            <w:r>
              <w:rPr>
                <w:rFonts w:eastAsia="Times New Roman"/>
                <w:color w:val="000000"/>
                <w:lang w:eastAsia="ru-RU"/>
              </w:rPr>
              <w:t>Цели. Поддерживать желание детей  приносить пользу</w:t>
            </w:r>
            <w:proofErr w:type="gramStart"/>
            <w:r>
              <w:rPr>
                <w:rFonts w:eastAsia="Times New Roman"/>
                <w:color w:val="000000"/>
                <w:lang w:eastAsia="ru-RU"/>
              </w:rPr>
              <w:t xml:space="preserve"> ,</w:t>
            </w:r>
            <w:proofErr w:type="gramEnd"/>
            <w:r>
              <w:rPr>
                <w:rFonts w:eastAsia="Times New Roman"/>
                <w:color w:val="000000"/>
                <w:lang w:eastAsia="ru-RU"/>
              </w:rPr>
              <w:t xml:space="preserve"> ухаживать за растениями.</w:t>
            </w:r>
          </w:p>
        </w:tc>
        <w:tc>
          <w:tcPr>
            <w:tcW w:w="2410" w:type="dxa"/>
            <w:gridSpan w:val="2"/>
          </w:tcPr>
          <w:p w:rsidR="00A40A9A" w:rsidRDefault="00A40A9A" w:rsidP="009B5493">
            <w:r>
              <w:t>Инд</w:t>
            </w:r>
            <w:proofErr w:type="gramStart"/>
            <w:r>
              <w:t>.р</w:t>
            </w:r>
            <w:proofErr w:type="gramEnd"/>
            <w:r>
              <w:t>аб. с Димой, Али, Антоном  провести  д/игру « преврати геом. фигуры в предметы».</w:t>
            </w:r>
          </w:p>
          <w:p w:rsidR="00A40A9A" w:rsidRDefault="00A40A9A" w:rsidP="009B5493">
            <w:r>
              <w:t>Цели.  Учить детей дорисовывать геом. фигуры на основе знаний о форме различных предметов.</w:t>
            </w:r>
          </w:p>
        </w:tc>
        <w:tc>
          <w:tcPr>
            <w:tcW w:w="1984" w:type="dxa"/>
          </w:tcPr>
          <w:p w:rsidR="00A40A9A" w:rsidRDefault="00A40A9A" w:rsidP="009B5493">
            <w:proofErr w:type="spellStart"/>
            <w:r>
              <w:t>Самост</w:t>
            </w:r>
            <w:proofErr w:type="gramStart"/>
            <w:r>
              <w:t>.д</w:t>
            </w:r>
            <w:proofErr w:type="gramEnd"/>
            <w:r>
              <w:t>еятельн</w:t>
            </w:r>
            <w:proofErr w:type="spellEnd"/>
            <w:r>
              <w:t xml:space="preserve">. дет. </w:t>
            </w:r>
          </w:p>
          <w:p w:rsidR="00A40A9A" w:rsidRPr="008852D8" w:rsidRDefault="00A40A9A" w:rsidP="009B5493">
            <w:r>
              <w:t xml:space="preserve">Цели. Учить детей самостоятельно организовывать игры, находить себе занятие о интересам, использовать в </w:t>
            </w:r>
            <w:proofErr w:type="spellStart"/>
            <w:r>
              <w:t>двиг</w:t>
            </w:r>
            <w:proofErr w:type="gramStart"/>
            <w:r>
              <w:t>.д</w:t>
            </w:r>
            <w:proofErr w:type="gramEnd"/>
            <w:r>
              <w:t>еят</w:t>
            </w:r>
            <w:proofErr w:type="spellEnd"/>
            <w:r>
              <w:t>. разнообразные спорт. атрибуты</w:t>
            </w:r>
          </w:p>
        </w:tc>
        <w:tc>
          <w:tcPr>
            <w:tcW w:w="1276" w:type="dxa"/>
          </w:tcPr>
          <w:p w:rsidR="00A40A9A" w:rsidRDefault="00A40A9A" w:rsidP="009B5493"/>
        </w:tc>
        <w:tc>
          <w:tcPr>
            <w:tcW w:w="1353" w:type="dxa"/>
            <w:gridSpan w:val="2"/>
          </w:tcPr>
          <w:p w:rsidR="00A40A9A" w:rsidRDefault="00A40A9A" w:rsidP="009B5493">
            <w:r>
              <w:t xml:space="preserve"> Добрый мальчик</w:t>
            </w:r>
          </w:p>
          <w:p w:rsidR="00A40A9A" w:rsidRDefault="00A40A9A" w:rsidP="009B5493">
            <w:r>
              <w:t>Добрая девочка</w:t>
            </w:r>
          </w:p>
          <w:p w:rsidR="00A40A9A" w:rsidRDefault="00A40A9A" w:rsidP="009B5493">
            <w:r>
              <w:t>Друг</w:t>
            </w:r>
          </w:p>
          <w:p w:rsidR="00A40A9A" w:rsidRDefault="00A40A9A" w:rsidP="009B5493">
            <w:r>
              <w:t>Подруга</w:t>
            </w:r>
          </w:p>
          <w:p w:rsidR="004A548F" w:rsidRPr="00244970" w:rsidRDefault="004A548F" w:rsidP="009B5493"/>
        </w:tc>
      </w:tr>
      <w:tr w:rsidR="00A40A9A" w:rsidRPr="009F525E" w:rsidTr="009B5493">
        <w:trPr>
          <w:cantSplit/>
          <w:trHeight w:val="1134"/>
        </w:trPr>
        <w:tc>
          <w:tcPr>
            <w:tcW w:w="959" w:type="dxa"/>
            <w:textDirection w:val="btLr"/>
          </w:tcPr>
          <w:p w:rsidR="00A40A9A" w:rsidRDefault="00A40A9A" w:rsidP="009B5493">
            <w:pPr>
              <w:ind w:left="113" w:right="113"/>
              <w:rPr>
                <w:u w:val="single"/>
              </w:rPr>
            </w:pPr>
          </w:p>
          <w:p w:rsidR="00A40A9A" w:rsidRDefault="00A40A9A" w:rsidP="009B5493">
            <w:pPr>
              <w:ind w:left="113" w:right="113"/>
              <w:rPr>
                <w:u w:val="single"/>
              </w:rPr>
            </w:pPr>
            <w:proofErr w:type="spellStart"/>
            <w:r>
              <w:rPr>
                <w:u w:val="single"/>
              </w:rPr>
              <w:t>Днь</w:t>
            </w:r>
            <w:proofErr w:type="spellEnd"/>
          </w:p>
        </w:tc>
        <w:tc>
          <w:tcPr>
            <w:tcW w:w="13827" w:type="dxa"/>
            <w:gridSpan w:val="7"/>
          </w:tcPr>
          <w:p w:rsidR="00A40A9A" w:rsidRDefault="00A40A9A" w:rsidP="009B5493">
            <w:pPr>
              <w:shd w:val="clear" w:color="auto" w:fill="FFFFFF"/>
              <w:ind w:right="34"/>
              <w:rPr>
                <w:u w:val="single"/>
              </w:rPr>
            </w:pPr>
          </w:p>
          <w:p w:rsidR="00A40A9A" w:rsidRDefault="00A40A9A" w:rsidP="009B5493">
            <w:pPr>
              <w:shd w:val="clear" w:color="auto" w:fill="FFFFFF"/>
              <w:ind w:right="34"/>
              <w:rPr>
                <w:u w:val="single"/>
              </w:rPr>
            </w:pPr>
          </w:p>
          <w:p w:rsidR="00A40A9A" w:rsidRPr="00E36C85" w:rsidRDefault="00A40A9A" w:rsidP="009B5493">
            <w:pPr>
              <w:jc w:val="center"/>
              <w:rPr>
                <w:b/>
                <w:sz w:val="28"/>
                <w:szCs w:val="28"/>
                <w:u w:val="single"/>
              </w:rPr>
            </w:pPr>
            <w:proofErr w:type="spellStart"/>
            <w:r>
              <w:rPr>
                <w:b/>
                <w:sz w:val="28"/>
                <w:szCs w:val="28"/>
                <w:u w:val="single"/>
              </w:rPr>
              <w:t>Физич</w:t>
            </w:r>
            <w:proofErr w:type="gramStart"/>
            <w:r>
              <w:rPr>
                <w:b/>
                <w:sz w:val="28"/>
                <w:szCs w:val="28"/>
                <w:u w:val="single"/>
              </w:rPr>
              <w:t>.к</w:t>
            </w:r>
            <w:proofErr w:type="gramEnd"/>
            <w:r>
              <w:rPr>
                <w:b/>
                <w:sz w:val="28"/>
                <w:szCs w:val="28"/>
                <w:u w:val="single"/>
              </w:rPr>
              <w:t>ул</w:t>
            </w:r>
            <w:proofErr w:type="spellEnd"/>
            <w:r>
              <w:rPr>
                <w:b/>
                <w:sz w:val="28"/>
                <w:szCs w:val="28"/>
                <w:u w:val="single"/>
              </w:rPr>
              <w:t>./К</w:t>
            </w:r>
            <w:r w:rsidRPr="00E36C85">
              <w:rPr>
                <w:b/>
                <w:sz w:val="28"/>
                <w:szCs w:val="28"/>
                <w:u w:val="single"/>
              </w:rPr>
              <w:t>оммун./</w:t>
            </w:r>
            <w:proofErr w:type="spellStart"/>
            <w:r w:rsidRPr="00E36C85">
              <w:rPr>
                <w:b/>
                <w:sz w:val="28"/>
                <w:szCs w:val="28"/>
                <w:u w:val="single"/>
              </w:rPr>
              <w:t>Без</w:t>
            </w:r>
            <w:r>
              <w:rPr>
                <w:b/>
                <w:sz w:val="28"/>
                <w:szCs w:val="28"/>
                <w:u w:val="single"/>
              </w:rPr>
              <w:t>оп</w:t>
            </w:r>
            <w:proofErr w:type="spellEnd"/>
            <w:r w:rsidRPr="00E36C85">
              <w:rPr>
                <w:b/>
                <w:sz w:val="28"/>
                <w:szCs w:val="28"/>
                <w:u w:val="single"/>
              </w:rPr>
              <w:t>.</w:t>
            </w:r>
          </w:p>
          <w:p w:rsidR="00A40A9A" w:rsidRPr="00E36C85" w:rsidRDefault="00A40A9A" w:rsidP="009B5493">
            <w:pPr>
              <w:jc w:val="center"/>
              <w:rPr>
                <w:b/>
                <w:sz w:val="28"/>
                <w:szCs w:val="28"/>
              </w:rPr>
            </w:pPr>
            <w:r w:rsidRPr="00E36C85">
              <w:rPr>
                <w:b/>
                <w:sz w:val="28"/>
                <w:szCs w:val="28"/>
              </w:rPr>
              <w:t>Спортивный  праздник  «Родители, вперед!»  под девизом «Раст</w:t>
            </w:r>
            <w:r>
              <w:rPr>
                <w:b/>
                <w:sz w:val="28"/>
                <w:szCs w:val="28"/>
              </w:rPr>
              <w:t xml:space="preserve">им здоровую нацию», посвященный </w:t>
            </w:r>
            <w:r w:rsidRPr="00E36C85">
              <w:rPr>
                <w:b/>
                <w:sz w:val="28"/>
                <w:szCs w:val="28"/>
              </w:rPr>
              <w:t>олимпийскому движению в России.</w:t>
            </w:r>
          </w:p>
          <w:p w:rsidR="00A40A9A" w:rsidRPr="00A37825" w:rsidRDefault="00A40A9A" w:rsidP="009B5493">
            <w:pPr>
              <w:shd w:val="clear" w:color="auto" w:fill="FFFFFF"/>
              <w:ind w:right="34"/>
              <w:rPr>
                <w:u w:val="single"/>
              </w:rPr>
            </w:pPr>
          </w:p>
        </w:tc>
      </w:tr>
      <w:tr w:rsidR="00A40A9A" w:rsidRPr="009F525E" w:rsidTr="009B5493">
        <w:trPr>
          <w:cantSplit/>
          <w:trHeight w:val="1134"/>
        </w:trPr>
        <w:tc>
          <w:tcPr>
            <w:tcW w:w="959" w:type="dxa"/>
            <w:textDirection w:val="btLr"/>
          </w:tcPr>
          <w:p w:rsidR="00A40A9A" w:rsidRDefault="00A40A9A" w:rsidP="009B5493">
            <w:pPr>
              <w:ind w:left="113" w:right="113"/>
              <w:rPr>
                <w:u w:val="single"/>
              </w:rPr>
            </w:pPr>
          </w:p>
          <w:p w:rsidR="00A40A9A" w:rsidRDefault="00A40A9A" w:rsidP="009B5493">
            <w:pPr>
              <w:ind w:left="113" w:right="113"/>
              <w:rPr>
                <w:u w:val="single"/>
              </w:rPr>
            </w:pPr>
          </w:p>
          <w:p w:rsidR="00A40A9A" w:rsidRPr="002247E1" w:rsidRDefault="00A40A9A" w:rsidP="009B5493">
            <w:pPr>
              <w:ind w:left="113" w:right="113"/>
              <w:rPr>
                <w:u w:val="single"/>
              </w:rPr>
            </w:pPr>
            <w:r>
              <w:rPr>
                <w:u w:val="single"/>
              </w:rPr>
              <w:t>Прогулка</w:t>
            </w:r>
          </w:p>
        </w:tc>
        <w:tc>
          <w:tcPr>
            <w:tcW w:w="6804" w:type="dxa"/>
          </w:tcPr>
          <w:p w:rsidR="00A40A9A" w:rsidRDefault="00A40A9A" w:rsidP="009B5493">
            <w:pPr>
              <w:rPr>
                <w:u w:val="single"/>
              </w:rPr>
            </w:pPr>
          </w:p>
          <w:p w:rsidR="00A40A9A" w:rsidRPr="002247E1" w:rsidRDefault="00A40A9A" w:rsidP="009B5493">
            <w:r w:rsidRPr="002247E1">
              <w:rPr>
                <w:u w:val="single"/>
              </w:rPr>
              <w:t>Познание/ Коммуникация</w:t>
            </w:r>
            <w:r w:rsidRPr="002247E1">
              <w:t xml:space="preserve"> Наблюдение за погодой.</w:t>
            </w:r>
          </w:p>
          <w:p w:rsidR="00A40A9A" w:rsidRPr="002247E1" w:rsidRDefault="00A40A9A" w:rsidP="009B5493">
            <w:r w:rsidRPr="002247E1">
              <w:t xml:space="preserve">Цель. Закреплять знания детей о явлениях, </w:t>
            </w:r>
            <w:r>
              <w:t>характерных для ноября- третьего</w:t>
            </w:r>
            <w:r w:rsidRPr="002247E1">
              <w:t xml:space="preserve"> месяца осени. Учить характеризовать в речи соответствующие понятия и речевые конструкции.</w:t>
            </w:r>
          </w:p>
          <w:p w:rsidR="00A40A9A" w:rsidRPr="002247E1" w:rsidRDefault="00A40A9A" w:rsidP="009B5493">
            <w:r w:rsidRPr="002247E1">
              <w:rPr>
                <w:u w:val="single"/>
              </w:rPr>
              <w:t xml:space="preserve">Физ./ Социализация </w:t>
            </w:r>
            <w:r w:rsidRPr="002247E1">
              <w:t>Игра-эстафета «Донеси – не урони».</w:t>
            </w:r>
          </w:p>
          <w:p w:rsidR="00A40A9A" w:rsidRPr="002247E1" w:rsidRDefault="00A40A9A" w:rsidP="009B5493">
            <w:r w:rsidRPr="002247E1">
              <w:t>Цель. Упражнять детей в передаче эстафеты, выполнении движений в быстром темпе. Развивать скоростные качества, быстроту реакции.</w:t>
            </w:r>
          </w:p>
          <w:p w:rsidR="00A40A9A" w:rsidRPr="002247E1" w:rsidRDefault="00A40A9A" w:rsidP="009B5493">
            <w:r w:rsidRPr="002247E1">
              <w:rPr>
                <w:u w:val="single"/>
              </w:rPr>
              <w:t>Познание</w:t>
            </w:r>
            <w:proofErr w:type="gramStart"/>
            <w:r w:rsidRPr="002247E1">
              <w:t xml:space="preserve"> Д</w:t>
            </w:r>
            <w:proofErr w:type="gramEnd"/>
            <w:r w:rsidRPr="002247E1">
              <w:t>/игра «Экологическое домино».</w:t>
            </w:r>
          </w:p>
          <w:p w:rsidR="00A40A9A" w:rsidRPr="002247E1" w:rsidRDefault="00A40A9A" w:rsidP="009B5493">
            <w:r w:rsidRPr="002247E1">
              <w:t>Цель.  Систематизировать знания детей о диких и домашних животных. Уточнить и активизировать в речи названия животных и их детенышей.</w:t>
            </w:r>
          </w:p>
          <w:p w:rsidR="00A40A9A" w:rsidRPr="002247E1" w:rsidRDefault="00A40A9A" w:rsidP="009B5493">
            <w:r w:rsidRPr="002247E1">
              <w:rPr>
                <w:u w:val="single"/>
              </w:rPr>
              <w:t>Труд</w:t>
            </w:r>
            <w:r w:rsidRPr="002247E1">
              <w:t xml:space="preserve">  Трудовые поручения</w:t>
            </w:r>
            <w:proofErr w:type="gramStart"/>
            <w:r w:rsidRPr="002247E1">
              <w:t xml:space="preserve"> :</w:t>
            </w:r>
            <w:proofErr w:type="gramEnd"/>
            <w:r w:rsidRPr="002247E1">
              <w:t xml:space="preserve"> подготовка растений к зиме на клумбе ( утепление</w:t>
            </w:r>
            <w:r>
              <w:t xml:space="preserve"> снегом</w:t>
            </w:r>
            <w:r w:rsidRPr="002247E1">
              <w:t>).</w:t>
            </w:r>
          </w:p>
          <w:p w:rsidR="00A40A9A" w:rsidRPr="002247E1" w:rsidRDefault="00A40A9A" w:rsidP="009B5493">
            <w:pPr>
              <w:shd w:val="clear" w:color="auto" w:fill="FFFFFF"/>
              <w:ind w:right="34"/>
              <w:rPr>
                <w:u w:val="single"/>
              </w:rPr>
            </w:pPr>
            <w:r w:rsidRPr="002247E1">
              <w:t>Цель. Учить детей правильно выполнять соответствующие трудовые операции, выбирать рациональные формы работы.</w:t>
            </w:r>
          </w:p>
        </w:tc>
        <w:tc>
          <w:tcPr>
            <w:tcW w:w="2126" w:type="dxa"/>
          </w:tcPr>
          <w:p w:rsidR="00A40A9A" w:rsidRDefault="00A40A9A" w:rsidP="009B5493">
            <w:r>
              <w:t>С Матвеем, Владиком провести д/игра « что изменилось?»</w:t>
            </w:r>
          </w:p>
          <w:p w:rsidR="00A40A9A" w:rsidRPr="00321F47" w:rsidRDefault="00A40A9A" w:rsidP="009B5493">
            <w:r>
              <w:t xml:space="preserve">Цели. Совершенствовать умение ориентироваться  в окружающем пространстве, понимать смысл пространственных соотношений. Развивать зрительное восприятие. </w:t>
            </w:r>
          </w:p>
        </w:tc>
        <w:tc>
          <w:tcPr>
            <w:tcW w:w="2268" w:type="dxa"/>
            <w:gridSpan w:val="2"/>
          </w:tcPr>
          <w:p w:rsidR="00A40A9A" w:rsidRPr="00321F47" w:rsidRDefault="00A40A9A" w:rsidP="009B5493">
            <w:r w:rsidRPr="00321F47">
              <w:t>Подготовить выносной материал для самостоятельной деятельности детей.</w:t>
            </w:r>
          </w:p>
          <w:p w:rsidR="00A40A9A" w:rsidRPr="00321F47" w:rsidRDefault="00A40A9A" w:rsidP="009B5493">
            <w:r w:rsidRPr="00321F47">
              <w:t>С/</w:t>
            </w:r>
            <w:proofErr w:type="gramStart"/>
            <w:r w:rsidRPr="00321F47">
              <w:t>р</w:t>
            </w:r>
            <w:proofErr w:type="gramEnd"/>
            <w:r w:rsidRPr="00321F47">
              <w:t xml:space="preserve"> игра.  « Семья» сюжет</w:t>
            </w:r>
          </w:p>
          <w:p w:rsidR="00A40A9A" w:rsidRPr="00321F47" w:rsidRDefault="00A40A9A" w:rsidP="009B5493">
            <w:r w:rsidRPr="00321F47">
              <w:t xml:space="preserve"> « Веселая семейка» </w:t>
            </w:r>
          </w:p>
          <w:p w:rsidR="00A40A9A" w:rsidRPr="00321F47" w:rsidRDefault="00A40A9A" w:rsidP="009B5493">
            <w:r w:rsidRPr="00321F47">
              <w:t>Предложить детям обыграть различные ситуации, выступая в роли бабушек, дедушек, малышей.</w:t>
            </w:r>
          </w:p>
          <w:p w:rsidR="00A40A9A" w:rsidRPr="00321F47" w:rsidRDefault="00A40A9A" w:rsidP="009B5493">
            <w:r w:rsidRPr="00321F47">
              <w:t>Цель. Учить действовать в соответствии с сюжетом</w:t>
            </w:r>
          </w:p>
          <w:p w:rsidR="00A40A9A" w:rsidRPr="00321F47" w:rsidRDefault="00A40A9A" w:rsidP="009B5493"/>
        </w:tc>
        <w:tc>
          <w:tcPr>
            <w:tcW w:w="1276" w:type="dxa"/>
          </w:tcPr>
          <w:p w:rsidR="00A40A9A" w:rsidRPr="00DF0AC0" w:rsidRDefault="00A40A9A" w:rsidP="009B5493"/>
        </w:tc>
        <w:tc>
          <w:tcPr>
            <w:tcW w:w="1353" w:type="dxa"/>
            <w:gridSpan w:val="2"/>
          </w:tcPr>
          <w:p w:rsidR="00A40A9A" w:rsidRPr="00244970" w:rsidRDefault="004A548F" w:rsidP="009B5493">
            <w:r>
              <w:t>Пасмурно, ясно, прохладно, холодно, дождливо, лед, мокрый, снег.</w:t>
            </w:r>
          </w:p>
        </w:tc>
      </w:tr>
      <w:tr w:rsidR="00A40A9A" w:rsidRPr="009F525E" w:rsidTr="009B5493">
        <w:trPr>
          <w:cantSplit/>
          <w:trHeight w:val="1134"/>
        </w:trPr>
        <w:tc>
          <w:tcPr>
            <w:tcW w:w="959" w:type="dxa"/>
            <w:textDirection w:val="btLr"/>
          </w:tcPr>
          <w:p w:rsidR="00A40A9A" w:rsidRDefault="00A40A9A" w:rsidP="009B5493">
            <w:pPr>
              <w:ind w:left="113" w:right="113"/>
              <w:rPr>
                <w:u w:val="single"/>
              </w:rPr>
            </w:pPr>
          </w:p>
          <w:p w:rsidR="00A40A9A" w:rsidRDefault="00A40A9A" w:rsidP="009B5493">
            <w:pPr>
              <w:ind w:left="113" w:right="113"/>
              <w:rPr>
                <w:u w:val="single"/>
              </w:rPr>
            </w:pPr>
          </w:p>
          <w:p w:rsidR="00A40A9A" w:rsidRDefault="00A40A9A" w:rsidP="009B5493">
            <w:pPr>
              <w:ind w:left="113" w:right="113"/>
              <w:rPr>
                <w:u w:val="single"/>
              </w:rPr>
            </w:pPr>
            <w:r>
              <w:rPr>
                <w:u w:val="single"/>
              </w:rPr>
              <w:t>Вечер</w:t>
            </w:r>
          </w:p>
        </w:tc>
        <w:tc>
          <w:tcPr>
            <w:tcW w:w="6804" w:type="dxa"/>
          </w:tcPr>
          <w:p w:rsidR="00A40A9A" w:rsidRDefault="00A40A9A" w:rsidP="009B5493">
            <w:pPr>
              <w:shd w:val="clear" w:color="auto" w:fill="FFFFFF"/>
              <w:ind w:right="34"/>
            </w:pPr>
            <w:r>
              <w:rPr>
                <w:u w:val="single"/>
              </w:rPr>
              <w:t xml:space="preserve"> Здоровье.  </w:t>
            </w:r>
            <w:r>
              <w:t>Оздоровительная гимнастика после сна</w:t>
            </w:r>
            <w:proofErr w:type="gramStart"/>
            <w:r>
              <w:t xml:space="preserve"> ,</w:t>
            </w:r>
            <w:proofErr w:type="gramEnd"/>
            <w:r>
              <w:t>ходьба  по массажным дорожкам, обширное умывание.</w:t>
            </w:r>
          </w:p>
          <w:p w:rsidR="00A40A9A" w:rsidRDefault="00A40A9A" w:rsidP="009B5493">
            <w:pPr>
              <w:shd w:val="clear" w:color="auto" w:fill="FFFFFF"/>
              <w:ind w:right="34"/>
            </w:pPr>
            <w:r>
              <w:t xml:space="preserve"> Воспитание КГН, навыков самообслуживания и взаимопомощи.</w:t>
            </w:r>
          </w:p>
          <w:p w:rsidR="00A40A9A" w:rsidRDefault="00A40A9A" w:rsidP="009B5493">
            <w:pPr>
              <w:shd w:val="clear" w:color="auto" w:fill="FFFFFF"/>
              <w:ind w:right="34"/>
            </w:pPr>
            <w:r>
              <w:t>Цели. Закреплять навыки самостоятельного застегивания пуговиц на манжетах.</w:t>
            </w:r>
          </w:p>
          <w:p w:rsidR="00A40A9A" w:rsidRDefault="00A40A9A" w:rsidP="009B5493">
            <w:r>
              <w:rPr>
                <w:u w:val="single"/>
              </w:rPr>
              <w:t>Коммун.</w:t>
            </w:r>
            <w:r>
              <w:t xml:space="preserve"> Д/игра « Пронумеруй предметы».</w:t>
            </w:r>
          </w:p>
          <w:p w:rsidR="00A40A9A" w:rsidRDefault="00A40A9A" w:rsidP="009B5493">
            <w:r>
              <w:t>Цели. Закреплять навыки порядко</w:t>
            </w:r>
            <w:r w:rsidR="00C71481">
              <w:t>во</w:t>
            </w:r>
            <w:r>
              <w:t>го счета. Учить находить ответ на вопросы:  «На каком по счет</w:t>
            </w:r>
            <w:r w:rsidR="00C71481">
              <w:t>у</w:t>
            </w:r>
            <w:r>
              <w:t xml:space="preserve"> </w:t>
            </w:r>
            <w:proofErr w:type="gramStart"/>
            <w:r>
              <w:t>месте</w:t>
            </w:r>
            <w:proofErr w:type="gramEnd"/>
            <w:r>
              <w:t xml:space="preserve">?» и «За </w:t>
            </w:r>
            <w:proofErr w:type="gramStart"/>
            <w:r>
              <w:t>каким</w:t>
            </w:r>
            <w:proofErr w:type="gramEnd"/>
            <w:r>
              <w:t xml:space="preserve"> числом следует?»</w:t>
            </w:r>
          </w:p>
          <w:p w:rsidR="00A40A9A" w:rsidRDefault="00A40A9A" w:rsidP="009B5493">
            <w:r>
              <w:t xml:space="preserve"> Беседа на тему «Право ребенка жить и воспитываться в семье».</w:t>
            </w:r>
          </w:p>
          <w:p w:rsidR="004A548F" w:rsidRDefault="004A548F" w:rsidP="009B5493"/>
          <w:p w:rsidR="00A40A9A" w:rsidRDefault="00A40A9A" w:rsidP="009B5493">
            <w:r>
              <w:t>Цели. Продолжать формировать у детей представления об их правах</w:t>
            </w:r>
            <w:proofErr w:type="gramStart"/>
            <w:r>
              <w:t xml:space="preserve"> ,</w:t>
            </w:r>
            <w:proofErr w:type="gramEnd"/>
            <w:r>
              <w:t xml:space="preserve"> рассмотреть различные ситуации, связанные с нарушением прав ребенка.</w:t>
            </w:r>
          </w:p>
          <w:p w:rsidR="00A40A9A" w:rsidRDefault="00A40A9A" w:rsidP="009B5493">
            <w:proofErr w:type="spellStart"/>
            <w:r>
              <w:rPr>
                <w:u w:val="single"/>
              </w:rPr>
              <w:t>Физ</w:t>
            </w:r>
            <w:proofErr w:type="gramStart"/>
            <w:r>
              <w:rPr>
                <w:u w:val="single"/>
              </w:rPr>
              <w:t>.к</w:t>
            </w:r>
            <w:proofErr w:type="gramEnd"/>
            <w:r>
              <w:rPr>
                <w:u w:val="single"/>
              </w:rPr>
              <w:t>ул</w:t>
            </w:r>
            <w:proofErr w:type="spellEnd"/>
            <w:r>
              <w:rPr>
                <w:u w:val="single"/>
              </w:rPr>
              <w:t>.</w:t>
            </w:r>
            <w:r>
              <w:t xml:space="preserve"> Работа в уголке физ. воспитания.</w:t>
            </w:r>
          </w:p>
          <w:p w:rsidR="00A40A9A" w:rsidRPr="000833A8" w:rsidRDefault="00A40A9A" w:rsidP="009B5493">
            <w:r>
              <w:t>Цели. Продолжать знакомить детей с техникой движения с атрибутами физ</w:t>
            </w:r>
            <w:proofErr w:type="gramStart"/>
            <w:r>
              <w:t>.у</w:t>
            </w:r>
            <w:proofErr w:type="gramEnd"/>
            <w:r>
              <w:t>голка. Повторить правила безопасного поведения со скакалкой, учить выполнять упражнения со скакалко</w:t>
            </w:r>
            <w:proofErr w:type="gramStart"/>
            <w:r>
              <w:t>й(</w:t>
            </w:r>
            <w:proofErr w:type="gramEnd"/>
            <w:r>
              <w:t xml:space="preserve"> вращение скакалки в обеих руках).</w:t>
            </w:r>
          </w:p>
        </w:tc>
        <w:tc>
          <w:tcPr>
            <w:tcW w:w="2126" w:type="dxa"/>
          </w:tcPr>
          <w:p w:rsidR="00A40A9A" w:rsidRPr="000833A8" w:rsidRDefault="00A40A9A" w:rsidP="009B5493">
            <w:pPr>
              <w:spacing w:line="276" w:lineRule="auto"/>
            </w:pPr>
            <w:r w:rsidRPr="000833A8">
              <w:t xml:space="preserve">Трудовые поручения </w:t>
            </w:r>
            <w:r>
              <w:t xml:space="preserve">Даши, Оли, </w:t>
            </w:r>
            <w:proofErr w:type="spellStart"/>
            <w:r>
              <w:t>Гоар</w:t>
            </w:r>
            <w:proofErr w:type="spellEnd"/>
            <w:r>
              <w:t xml:space="preserve">, </w:t>
            </w:r>
            <w:r w:rsidRPr="000833A8">
              <w:t xml:space="preserve"> Снежаны  по наведению порядка в кукольном домике. Индивидуальная работа с  Димой, Денисом, Юрой  по речевому развитию. Дидактическая игра «Составь рассказ». Цель: развивать связную речь.</w:t>
            </w:r>
          </w:p>
        </w:tc>
        <w:tc>
          <w:tcPr>
            <w:tcW w:w="2268" w:type="dxa"/>
            <w:gridSpan w:val="2"/>
          </w:tcPr>
          <w:p w:rsidR="00A40A9A" w:rsidRPr="00DF0AC0" w:rsidRDefault="00A40A9A" w:rsidP="009B5493">
            <w:r w:rsidRPr="00DF0AC0">
              <w:t>Рассматривание альбома «Образ матери в искусстве»</w:t>
            </w:r>
          </w:p>
          <w:p w:rsidR="00A40A9A" w:rsidRPr="00321F47" w:rsidRDefault="00A40A9A" w:rsidP="009B5493">
            <w:r w:rsidRPr="00DF0AC0">
              <w:t>Цель: Предложить детям вспомнить сказки по иллюстрациям, отметить средства выразительности, определяющие характеры образов</w:t>
            </w:r>
            <w:r w:rsidRPr="00DD08D9">
              <w:rPr>
                <w:rFonts w:ascii="Times New Roman" w:hAnsi="Times New Roman"/>
              </w:rPr>
              <w:t>.</w:t>
            </w:r>
          </w:p>
        </w:tc>
        <w:tc>
          <w:tcPr>
            <w:tcW w:w="1276" w:type="dxa"/>
          </w:tcPr>
          <w:p w:rsidR="00A40A9A" w:rsidRPr="00DF0AC0" w:rsidRDefault="00A40A9A" w:rsidP="009B5493">
            <w:r w:rsidRPr="00DF0AC0">
              <w:t>Поговорить с родителями о возможности встреч детей на выходных</w:t>
            </w:r>
          </w:p>
          <w:p w:rsidR="00A40A9A" w:rsidRPr="00DF0AC0" w:rsidRDefault="00A40A9A" w:rsidP="009B5493"/>
          <w:p w:rsidR="00A40A9A" w:rsidRPr="00DF0AC0" w:rsidRDefault="00A40A9A" w:rsidP="009B5493"/>
          <w:p w:rsidR="00A40A9A" w:rsidRPr="00DF0AC0" w:rsidRDefault="00A40A9A" w:rsidP="009B5493">
            <w:r w:rsidRPr="00DF0AC0">
              <w:t>Порекомендовать экскурсии с детьми в парк для сбора природного материала.</w:t>
            </w:r>
          </w:p>
        </w:tc>
        <w:tc>
          <w:tcPr>
            <w:tcW w:w="1353" w:type="dxa"/>
            <w:gridSpan w:val="2"/>
          </w:tcPr>
          <w:p w:rsidR="00A40A9A" w:rsidRPr="00244970" w:rsidRDefault="004A548F" w:rsidP="009B5493">
            <w:proofErr w:type="gramStart"/>
            <w:r>
              <w:t xml:space="preserve">Первый, второй, третий, четвертый, пятый, шестой, седьмой, восьмой, девятый, десятый, </w:t>
            </w:r>
            <w:proofErr w:type="spellStart"/>
            <w:r>
              <w:t>по-порядку</w:t>
            </w:r>
            <w:proofErr w:type="spellEnd"/>
            <w:r>
              <w:t>, посчитай.</w:t>
            </w:r>
            <w:proofErr w:type="gramEnd"/>
          </w:p>
        </w:tc>
      </w:tr>
    </w:tbl>
    <w:p w:rsidR="00A40A9A" w:rsidRPr="00DF5E59" w:rsidRDefault="00A40A9A" w:rsidP="00A40A9A">
      <w:pPr>
        <w:rPr>
          <w:u w:val="single"/>
        </w:rPr>
      </w:pPr>
    </w:p>
    <w:p w:rsidR="00A40A9A" w:rsidRPr="00244970" w:rsidRDefault="00A40A9A" w:rsidP="00A40A9A"/>
    <w:p w:rsidR="00A40A9A" w:rsidRPr="009B3A13" w:rsidRDefault="00A40A9A" w:rsidP="00A40A9A"/>
    <w:p w:rsidR="00A40A9A" w:rsidRDefault="00A40A9A"/>
    <w:sectPr w:rsidR="00A40A9A" w:rsidSect="009B549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FC"/>
    <w:rsid w:val="000C04CE"/>
    <w:rsid w:val="00156FD4"/>
    <w:rsid w:val="001D585F"/>
    <w:rsid w:val="002B592D"/>
    <w:rsid w:val="004450E0"/>
    <w:rsid w:val="004A548F"/>
    <w:rsid w:val="00570319"/>
    <w:rsid w:val="005A189B"/>
    <w:rsid w:val="005F2850"/>
    <w:rsid w:val="006348D0"/>
    <w:rsid w:val="006F6B7E"/>
    <w:rsid w:val="007159AF"/>
    <w:rsid w:val="00727D91"/>
    <w:rsid w:val="00866621"/>
    <w:rsid w:val="009909B8"/>
    <w:rsid w:val="009B5493"/>
    <w:rsid w:val="00A40A9A"/>
    <w:rsid w:val="00BB3E6F"/>
    <w:rsid w:val="00BC6134"/>
    <w:rsid w:val="00C416EA"/>
    <w:rsid w:val="00C71481"/>
    <w:rsid w:val="00DE6BF0"/>
    <w:rsid w:val="00EC2066"/>
    <w:rsid w:val="00F61FAC"/>
    <w:rsid w:val="00F73DFC"/>
    <w:rsid w:val="00FA4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9A"/>
    <w:pPr>
      <w:spacing w:before="10" w:after="1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3DF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F73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40A9A"/>
    <w:pPr>
      <w:spacing w:before="100" w:beforeAutospacing="1" w:after="100" w:afterAutospacing="1"/>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9A"/>
    <w:pPr>
      <w:spacing w:before="10" w:after="1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3DF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F73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40A9A"/>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4967</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2014-03-25T13:18:00Z</dcterms:created>
  <dcterms:modified xsi:type="dcterms:W3CDTF">2014-03-26T07:11:00Z</dcterms:modified>
</cp:coreProperties>
</file>