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F8" w:rsidRDefault="00FC52F8" w:rsidP="00FC52F8">
      <w:r>
        <w:t xml:space="preserve">                             РЕБЕНОК И ОБЩЕСТВО</w:t>
      </w:r>
    </w:p>
    <w:p w:rsidR="00FC52F8" w:rsidRDefault="00FC52F8" w:rsidP="00FC52F8">
      <w:r>
        <w:t xml:space="preserve">     ТЕМА: «ЧТО ТАКОЕ ХОРОШО И ЧТО ТАКОЕ ПЛОХО»</w:t>
      </w:r>
    </w:p>
    <w:p w:rsidR="00FC52F8" w:rsidRDefault="00FC52F8" w:rsidP="00FC52F8">
      <w:r>
        <w:t xml:space="preserve">МАТЕРИАЛ: картинки по теме, игрушка </w:t>
      </w:r>
      <w:proofErr w:type="spellStart"/>
      <w:r>
        <w:t>Хорплоша</w:t>
      </w:r>
      <w:proofErr w:type="spellEnd"/>
      <w:r>
        <w:t>, мягкие игрушки ёжик, мишка, зайчик.</w:t>
      </w:r>
    </w:p>
    <w:p w:rsidR="00FC52F8" w:rsidRDefault="00FC52F8" w:rsidP="00FC52F8">
      <w:r>
        <w:t xml:space="preserve">                                  ХОД ЗАНЯТИЯ:</w:t>
      </w:r>
    </w:p>
    <w:p w:rsidR="00FC52F8" w:rsidRDefault="00FC52F8" w:rsidP="00FC52F8">
      <w:r>
        <w:t>-Дети, по дороге на работу я встретила Мишутку, Ёжика и Степашку, они сидели на разных скамейках и плакали. Послушайте, я вам расскажу, что у них произошло:</w:t>
      </w:r>
    </w:p>
    <w:p w:rsidR="00FC52F8" w:rsidRDefault="00FC52F8" w:rsidP="00FC52F8">
      <w:r>
        <w:t xml:space="preserve">Жили-были три друга – Мишутка, Ёжик и Степашка. Любили они играть на полянке. И вот однажды папа Мишутки сделал для </w:t>
      </w:r>
      <w:proofErr w:type="gramStart"/>
      <w:r>
        <w:t>зверят</w:t>
      </w:r>
      <w:proofErr w:type="gramEnd"/>
      <w:r>
        <w:t xml:space="preserve"> качели. Когда прибежали на полянку Ёжик и Степашка, то они увидели Мишутку, который качался на качелях. Ёжик подошел и попросил Мишутку, чтобы он дал ему покачаться. Но Мишутка сказал: «Нет, не дам. Эти качели сделал мой папа, значит качели мои». И продолжал качаться. Ёжик сказал: «Мишутка, ты </w:t>
      </w:r>
      <w:proofErr w:type="gramStart"/>
      <w:r>
        <w:t>жадина</w:t>
      </w:r>
      <w:proofErr w:type="gramEnd"/>
      <w:r>
        <w:t xml:space="preserve">! Я не хочу больше с тобой дружить!». И Ёжик убежал домой. А Мишутка продолжает качаться. И тут к нему подошел Степашка и попросил покачаться, но Мишутка сделал вид, будто не слышит его. Степашка постоял, постоял и тоже обиделся и ушел. Мишутка остался один, и ему стало неинтересно качаться, и он побежал домой. Но вот наступило другое утро. Мишутка радостно побежал на полянку, чтобы увидеть своих друзей. Но они так и не пришли. И тут Мишутка понял, что потерял друзей. Ему стало стыдно за свой </w:t>
      </w:r>
      <w:proofErr w:type="gramStart"/>
      <w:r>
        <w:t>поступок</w:t>
      </w:r>
      <w:proofErr w:type="gramEnd"/>
      <w:r>
        <w:t xml:space="preserve"> и он заплакал.</w:t>
      </w:r>
    </w:p>
    <w:p w:rsidR="00FC52F8" w:rsidRDefault="00FC52F8" w:rsidP="00FC52F8">
      <w:r>
        <w:t xml:space="preserve">- Ребята, как вы думаете, почему Ёжик обозвал Мишутку </w:t>
      </w:r>
      <w:proofErr w:type="gramStart"/>
      <w:r>
        <w:t>жадиной</w:t>
      </w:r>
      <w:proofErr w:type="gramEnd"/>
      <w:r>
        <w:t xml:space="preserve">?  </w:t>
      </w:r>
      <w:proofErr w:type="gramStart"/>
      <w:r>
        <w:t>(Дети -  Он не давал покачаться друзьям.</w:t>
      </w:r>
      <w:proofErr w:type="gramEnd"/>
      <w:r>
        <w:t xml:space="preserve"> Правильно! Он поступил с друзьями некрасиво и поэтому остался один. </w:t>
      </w:r>
      <w:proofErr w:type="gramStart"/>
      <w:r>
        <w:t>Жадничать это плохо).</w:t>
      </w:r>
      <w:proofErr w:type="gramEnd"/>
    </w:p>
    <w:p w:rsidR="00FC52F8" w:rsidRDefault="00FC52F8" w:rsidP="00FC52F8">
      <w:r>
        <w:t xml:space="preserve">-Ну что детки, поможем зверятам? </w:t>
      </w:r>
      <w:proofErr w:type="gramStart"/>
      <w:r>
        <w:t>-И</w:t>
      </w:r>
      <w:proofErr w:type="gramEnd"/>
      <w:r>
        <w:t xml:space="preserve"> что же им теперь делать? Как надо поступить? (ответы детей, правильно, им надо помириться и Мишутка должен делиться игрушками, иначе у него не будет друзей) Мишутка, Ёжик и Степашка мирятся</w:t>
      </w:r>
      <w:proofErr w:type="gramStart"/>
      <w:r>
        <w:t>.(</w:t>
      </w:r>
      <w:proofErr w:type="gramEnd"/>
      <w:r>
        <w:t>Мишутка извиняется перед друзьями и обещает больше так не поступать, Ёжик и Степашка прощают его и говорят, что будут с ним дружить).</w:t>
      </w:r>
    </w:p>
    <w:p w:rsidR="00FC52F8" w:rsidRDefault="00FC52F8" w:rsidP="00FC52F8">
      <w:r>
        <w:t>-Дети, как нужно играть? (дружно, делиться игрушками, говорить вежливые слова, нельзя драться и отбирать игрушки у других детей и т.д.)</w:t>
      </w:r>
    </w:p>
    <w:p w:rsidR="00FC52F8" w:rsidRDefault="00FC52F8" w:rsidP="00FC52F8">
      <w:r>
        <w:t>-А теперь давайте все дружно станцуем.</w:t>
      </w:r>
    </w:p>
    <w:p w:rsidR="00FC52F8" w:rsidRDefault="00FC52F8" w:rsidP="00FC52F8">
      <w:r>
        <w:t>Физкультминутка:  Ты в ладоши звонко хлопни, Ты ногою громко топни. Как снежинка покружись и с дружочком обнимись. (Дети повторяют движения и обнимаются друг с другом).</w:t>
      </w:r>
    </w:p>
    <w:p w:rsidR="00FC52F8" w:rsidRDefault="00FC52F8" w:rsidP="00FC52F8">
      <w:r>
        <w:t>Стук в дверь.</w:t>
      </w:r>
    </w:p>
    <w:p w:rsidR="00FC52F8" w:rsidRDefault="00FC52F8" w:rsidP="00FC52F8">
      <w:r>
        <w:t>-Ой, дети, к нам кто-то пришел, что надо сказать, когда кто-нибудь заходит? (здравствуйте!)</w:t>
      </w:r>
    </w:p>
    <w:p w:rsidR="00FC52F8" w:rsidRDefault="00FC52F8" w:rsidP="00FC52F8">
      <w:r>
        <w:t xml:space="preserve"> В гости приходит </w:t>
      </w:r>
      <w:proofErr w:type="spellStart"/>
      <w:r>
        <w:t>Хорплоша</w:t>
      </w:r>
      <w:proofErr w:type="spellEnd"/>
      <w:r>
        <w:t>, здоровается:</w:t>
      </w:r>
    </w:p>
    <w:p w:rsidR="00FC52F8" w:rsidRDefault="00FC52F8" w:rsidP="00FC52F8">
      <w:r>
        <w:t xml:space="preserve">-Здравствуйте дети! </w:t>
      </w:r>
      <w:proofErr w:type="gramStart"/>
      <w:r>
        <w:t xml:space="preserve">Я </w:t>
      </w:r>
      <w:proofErr w:type="spellStart"/>
      <w:r>
        <w:t>Хорплоша</w:t>
      </w:r>
      <w:proofErr w:type="spellEnd"/>
      <w:r>
        <w:t xml:space="preserve">, я такая игрушка, которая знает что такое хорошо и что такое плохо, Хорошо и плохо – значит </w:t>
      </w:r>
      <w:proofErr w:type="spellStart"/>
      <w:r>
        <w:t>Хорплоша</w:t>
      </w:r>
      <w:proofErr w:type="spellEnd"/>
      <w:r>
        <w:t>, когда происходит что-нибудь плохое, я становлюсь синий и сердитый, грустный очень, а когда хорошее – желтый, веселый и улыбаюсь.</w:t>
      </w:r>
      <w:proofErr w:type="gramEnd"/>
      <w:r>
        <w:t xml:space="preserve"> Мне сказали, что в этой группе все дети очень хорошие, умные и знают,  как можно поступать и как поступать нельзя, я решил прийти и поиграть с вами, можно? (да)</w:t>
      </w:r>
    </w:p>
    <w:p w:rsidR="00FC52F8" w:rsidRDefault="00FC52F8" w:rsidP="00FC52F8">
      <w:r>
        <w:lastRenderedPageBreak/>
        <w:t>-Я буду показывать вам картинки, а вы будете говорить, что вы видите, хорошо или плохо поступают дети на картинках</w:t>
      </w:r>
    </w:p>
    <w:p w:rsidR="00FC52F8" w:rsidRDefault="00FC52F8" w:rsidP="00FC52F8">
      <w:r>
        <w:t>1.Посмотрите на эту картину (мальчик бьет товарища</w:t>
      </w:r>
      <w:proofErr w:type="gramStart"/>
      <w:r>
        <w:t xml:space="preserve"> )</w:t>
      </w:r>
      <w:proofErr w:type="gramEnd"/>
      <w:r>
        <w:t xml:space="preserve">. Что вы видите? Мальчик поступает хорошо или плохо? </w:t>
      </w:r>
      <w:proofErr w:type="gramStart"/>
      <w:r>
        <w:t>(Плохо.</w:t>
      </w:r>
      <w:proofErr w:type="gramEnd"/>
      <w:r>
        <w:t xml:space="preserve"> Драться нельзя, правильно, посмотрите, </w:t>
      </w:r>
      <w:proofErr w:type="spellStart"/>
      <w:r>
        <w:t>Хорплоша</w:t>
      </w:r>
      <w:proofErr w:type="spellEnd"/>
      <w:r>
        <w:t xml:space="preserve"> стал, какого цвета? (синего, сердитым)</w:t>
      </w:r>
    </w:p>
    <w:p w:rsidR="00FC52F8" w:rsidRDefault="00FC52F8" w:rsidP="00FC52F8">
      <w:r>
        <w:t>2.(Мальчик забирает игрушку) А на этой картинке? (тоже плохо, нельзя забирать у детей игрушки)</w:t>
      </w:r>
    </w:p>
    <w:p w:rsidR="00FC52F8" w:rsidRDefault="00FC52F8" w:rsidP="00FC52F8">
      <w:r>
        <w:t xml:space="preserve">-Ребята, а вы знаете, как надо вежливо попросить у друга игрушку? </w:t>
      </w:r>
      <w:proofErr w:type="gramStart"/>
      <w:r>
        <w:t>(Дети:</w:t>
      </w:r>
      <w:proofErr w:type="gramEnd"/>
      <w:r>
        <w:t xml:space="preserve"> Сказать </w:t>
      </w:r>
      <w:proofErr w:type="gramStart"/>
      <w:r>
        <w:t>дай</w:t>
      </w:r>
      <w:proofErr w:type="gramEnd"/>
      <w:r>
        <w:t xml:space="preserve"> пожалуйста. Правильно. Катя, хочешь поиграть с машинкой? (создаю игровую ситуацию). Влад, попроси у Кати вежливо машину. Влад: Катя, </w:t>
      </w:r>
      <w:proofErr w:type="gramStart"/>
      <w:r>
        <w:t>дай</w:t>
      </w:r>
      <w:proofErr w:type="gramEnd"/>
      <w:r>
        <w:t xml:space="preserve"> пожалуйста машинку. </w:t>
      </w:r>
    </w:p>
    <w:p w:rsidR="00FC52F8" w:rsidRDefault="00FC52F8" w:rsidP="00FC52F8">
      <w:r>
        <w:t xml:space="preserve">Воспитатель. Настя, хочешь поиграть с куклой? (создаю </w:t>
      </w:r>
      <w:proofErr w:type="gramStart"/>
      <w:r>
        <w:t>игровую</w:t>
      </w:r>
      <w:proofErr w:type="gramEnd"/>
      <w:r>
        <w:t xml:space="preserve"> ситуация). </w:t>
      </w:r>
      <w:proofErr w:type="spellStart"/>
      <w:r>
        <w:t>Атрём</w:t>
      </w:r>
      <w:proofErr w:type="spellEnd"/>
      <w:r>
        <w:t>, попроси у Насти куклу. Артём: Настя, дай пожалуйста куклу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риглашаю несколько детей по очереди) </w:t>
      </w:r>
    </w:p>
    <w:p w:rsidR="00FC52F8" w:rsidRDefault="00FC52F8" w:rsidP="00FC52F8">
      <w:r>
        <w:t xml:space="preserve">-Молодцы! Надо не отбирать игрушку у друга, а вежливо попросить. Быть вежливым, это хорошо. Посмотрите, </w:t>
      </w:r>
      <w:proofErr w:type="spellStart"/>
      <w:r>
        <w:t>Хорплоша</w:t>
      </w:r>
      <w:proofErr w:type="spellEnd"/>
      <w:r>
        <w:t xml:space="preserve"> стал каким цветом? </w:t>
      </w:r>
      <w:proofErr w:type="gramStart"/>
      <w:r>
        <w:t>(Дети.</w:t>
      </w:r>
      <w:proofErr w:type="gramEnd"/>
      <w:r>
        <w:t xml:space="preserve"> Желтым, улыбается. </w:t>
      </w:r>
      <w:proofErr w:type="gramStart"/>
      <w:r>
        <w:t xml:space="preserve">Правильно,  </w:t>
      </w:r>
      <w:proofErr w:type="spellStart"/>
      <w:r>
        <w:t>Хорплоша</w:t>
      </w:r>
      <w:proofErr w:type="spellEnd"/>
      <w:r>
        <w:t xml:space="preserve"> хочет, чтобы все мальчики и девочки были вежливыми).</w:t>
      </w:r>
      <w:proofErr w:type="gramEnd"/>
    </w:p>
    <w:p w:rsidR="00FC52F8" w:rsidRDefault="00FC52F8" w:rsidP="00FC52F8">
      <w:r>
        <w:t xml:space="preserve">3.Вот еще картинки, что вы видите на них? (дети делятся игрушками, мирятся, играют дружно вместе) Какого цвета стал </w:t>
      </w:r>
      <w:proofErr w:type="spellStart"/>
      <w:r>
        <w:t>Хорплоша</w:t>
      </w:r>
      <w:proofErr w:type="spellEnd"/>
      <w:r>
        <w:t>? (желтого, улыбается)</w:t>
      </w:r>
    </w:p>
    <w:p w:rsidR="00FC52F8" w:rsidRDefault="00FC52F8" w:rsidP="00FC52F8">
      <w:proofErr w:type="spellStart"/>
      <w:r>
        <w:t>Хорплоша</w:t>
      </w:r>
      <w:proofErr w:type="spellEnd"/>
      <w:r>
        <w:t>: - Дети, давайте поиграем в игру, я буду назвать разные поступки, а вы, если поступок хороший будете говорить Ура</w:t>
      </w:r>
      <w:proofErr w:type="gramStart"/>
      <w:r>
        <w:t xml:space="preserve">!, </w:t>
      </w:r>
      <w:proofErr w:type="gramEnd"/>
      <w:r>
        <w:t xml:space="preserve">а если плохой. То </w:t>
      </w:r>
      <w:proofErr w:type="spellStart"/>
      <w:r>
        <w:t>Фуу</w:t>
      </w:r>
      <w:proofErr w:type="spellEnd"/>
      <w:r>
        <w:t>!</w:t>
      </w:r>
    </w:p>
    <w:p w:rsidR="00FC52F8" w:rsidRDefault="00FC52F8" w:rsidP="00FC52F8">
      <w:r>
        <w:t>Ломать чужую постройку? («Фу!»)  Покатать друга на санках? («Ура!»)   Отбирать игрушки? («Фу!»)  Мириться? («Ура!»)  Кусаться? («Фу!»)  Делиться игрушками? («Ура!»)  Обижать друзей? ( «Фу!»)  Рвать книги? ( «Фу!»)  Угощать друзей конфетами? («Ура!»)  Кормить птиц? («Ура!»)  Помогать взрослым? («Ура!»)  Воспитатель: Молодцы, ребята, все знаете!</w:t>
      </w:r>
    </w:p>
    <w:p w:rsidR="00FC52F8" w:rsidRDefault="00FC52F8" w:rsidP="00FC52F8">
      <w:r>
        <w:t xml:space="preserve"> </w:t>
      </w:r>
      <w:proofErr w:type="spellStart"/>
      <w:r>
        <w:t>Хорплоша</w:t>
      </w:r>
      <w:proofErr w:type="spellEnd"/>
      <w:r>
        <w:t>: А теперь станем в круг друзей, вытянем руки и соединим их в центре и почувствуем себя теплым солнечным лучиком. Все мы дружные ребята. Мы ребята-дошколята. Никого не обижаем! Как заботиться, мы знаем. Никого в беде не бросим. Не отнимем, а попросим. Пусть всем будет хорошо, будет радостно, светло!</w:t>
      </w:r>
    </w:p>
    <w:p w:rsidR="00732C24" w:rsidRDefault="00FC52F8" w:rsidP="00FC52F8">
      <w:r>
        <w:t>В конце занятия предлагаю детям навести в группе порядок, расставить все игрушки на свои места, проверить, надо ли полить цветы.</w:t>
      </w:r>
      <w:bookmarkStart w:id="0" w:name="_GoBack"/>
      <w:bookmarkEnd w:id="0"/>
    </w:p>
    <w:sectPr w:rsidR="0073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F8"/>
    <w:rsid w:val="00732C24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2013-12-12T20:40:00Z</dcterms:created>
  <dcterms:modified xsi:type="dcterms:W3CDTF">2013-12-12T20:42:00Z</dcterms:modified>
</cp:coreProperties>
</file>