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DA" w:rsidRDefault="00EF6BE9" w:rsidP="007F593B">
      <w:pPr>
        <w:jc w:val="center"/>
        <w:rPr>
          <w:sz w:val="32"/>
          <w:szCs w:val="32"/>
        </w:rPr>
      </w:pPr>
      <w:r w:rsidRPr="007F593B">
        <w:rPr>
          <w:b/>
          <w:i/>
          <w:color w:val="FF0000"/>
          <w:sz w:val="36"/>
          <w:szCs w:val="36"/>
        </w:rPr>
        <w:t>Анкета для родителей</w:t>
      </w:r>
      <w:r>
        <w:rPr>
          <w:sz w:val="32"/>
          <w:szCs w:val="32"/>
        </w:rPr>
        <w:t>.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 xml:space="preserve">Уважаемые родители! Просим Вас заполнить эту анкету. </w:t>
      </w:r>
      <w:proofErr w:type="gramStart"/>
      <w:r w:rsidRPr="007F593B">
        <w:rPr>
          <w:rFonts w:ascii="Times New Roman" w:hAnsi="Times New Roman" w:cs="Times New Roman"/>
          <w:sz w:val="36"/>
          <w:szCs w:val="36"/>
        </w:rPr>
        <w:t>Она-анонимна</w:t>
      </w:r>
      <w:proofErr w:type="gramEnd"/>
      <w:r w:rsidRPr="007F593B">
        <w:rPr>
          <w:rFonts w:ascii="Times New Roman" w:hAnsi="Times New Roman" w:cs="Times New Roman"/>
          <w:sz w:val="36"/>
          <w:szCs w:val="36"/>
        </w:rPr>
        <w:t>.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Её цель – адаптировать работу учреждения к потребностям Вашего ребёнка.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1.Удовлетворены ли Вы работой группы? Если нет, чем именно Вы не удовлетворены?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2.С удовольствием ли идёт Ваш ребёнок в детский сад?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3.Рассказывает ли Вам ребёнок вечером о том, что было интересного в детском саду?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4.Какие отзывы о детском саде, группе, педагогах Вы чаще всего слышите от ребенка?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5.На Ваш взгляд, какие знания, умения, навыки Ваш ребёнок должен приобрести в детском саду?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6.Отметили ли Вы положительную динамику в развитии Вашего ребёнка с началом посещения детского сада? Если да, в чём это проявилось?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7.Чему Вы отдаете предпочтение: обучению чтению, счёту, развитию памяти, внимания, любознательности, другому?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8.Каким Вы желаете видеть ребёнка на пороге школы?</w:t>
      </w:r>
    </w:p>
    <w:p w:rsidR="00EF6BE9" w:rsidRPr="007F593B" w:rsidRDefault="00EF6BE9">
      <w:pPr>
        <w:rPr>
          <w:rFonts w:ascii="Times New Roman" w:hAnsi="Times New Roman" w:cs="Times New Roman"/>
          <w:sz w:val="36"/>
          <w:szCs w:val="36"/>
        </w:rPr>
      </w:pPr>
      <w:r w:rsidRPr="007F593B">
        <w:rPr>
          <w:rFonts w:ascii="Times New Roman" w:hAnsi="Times New Roman" w:cs="Times New Roman"/>
          <w:sz w:val="36"/>
          <w:szCs w:val="36"/>
        </w:rPr>
        <w:t>9.На какие вопросы Вы бы хотели получить ответы от специалистов детского сада?</w:t>
      </w:r>
    </w:p>
    <w:p w:rsidR="00EF6BE9" w:rsidRDefault="00EF6BE9">
      <w:pPr>
        <w:rPr>
          <w:sz w:val="32"/>
          <w:szCs w:val="32"/>
        </w:rPr>
      </w:pPr>
      <w:bookmarkStart w:id="0" w:name="_GoBack"/>
      <w:bookmarkEnd w:id="0"/>
    </w:p>
    <w:p w:rsidR="00EF6BE9" w:rsidRPr="00EF6BE9" w:rsidRDefault="00EF6BE9">
      <w:pPr>
        <w:rPr>
          <w:sz w:val="32"/>
          <w:szCs w:val="32"/>
        </w:rPr>
      </w:pPr>
    </w:p>
    <w:sectPr w:rsidR="00EF6BE9" w:rsidRPr="00EF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9"/>
    <w:rsid w:val="00656D28"/>
    <w:rsid w:val="007F593B"/>
    <w:rsid w:val="00961446"/>
    <w:rsid w:val="00AC35DA"/>
    <w:rsid w:val="00E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2013-11-18T05:59:00Z</dcterms:created>
  <dcterms:modified xsi:type="dcterms:W3CDTF">2014-05-02T14:56:00Z</dcterms:modified>
</cp:coreProperties>
</file>