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34" w:rsidRPr="00696E39" w:rsidRDefault="00541584" w:rsidP="00E44E3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4E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E44E34" w:rsidRPr="00696E39">
        <w:rPr>
          <w:rFonts w:ascii="Times New Roman" w:eastAsia="Calibri" w:hAnsi="Times New Roman" w:cs="Times New Roman"/>
          <w:sz w:val="28"/>
          <w:szCs w:val="28"/>
        </w:rPr>
        <w:t>Лухманова</w:t>
      </w:r>
      <w:proofErr w:type="spellEnd"/>
      <w:r w:rsidR="00E44E34" w:rsidRPr="00696E39">
        <w:rPr>
          <w:rFonts w:ascii="Times New Roman" w:eastAsia="Calibri" w:hAnsi="Times New Roman" w:cs="Times New Roman"/>
          <w:sz w:val="28"/>
          <w:szCs w:val="28"/>
        </w:rPr>
        <w:t xml:space="preserve"> О.В., воспитатель </w:t>
      </w:r>
    </w:p>
    <w:p w:rsidR="00E44E34" w:rsidRDefault="00E44E34" w:rsidP="00E44E3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E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96E39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6E39">
        <w:rPr>
          <w:rFonts w:ascii="Times New Roman" w:eastAsia="Calibri" w:hAnsi="Times New Roman" w:cs="Times New Roman"/>
          <w:sz w:val="28"/>
          <w:szCs w:val="28"/>
        </w:rPr>
        <w:t>53 «Олеся»;г</w:t>
      </w:r>
      <w:proofErr w:type="gramStart"/>
      <w:r w:rsidRPr="00696E3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696E39">
        <w:rPr>
          <w:rFonts w:ascii="Times New Roman" w:eastAsia="Calibri" w:hAnsi="Times New Roman" w:cs="Times New Roman"/>
          <w:sz w:val="28"/>
          <w:szCs w:val="28"/>
        </w:rPr>
        <w:t>ольятти</w:t>
      </w:r>
    </w:p>
    <w:p w:rsidR="00E44E34" w:rsidRPr="00696E39" w:rsidRDefault="00E44E34" w:rsidP="00E44E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34" w:rsidRPr="00696E39" w:rsidRDefault="00E44E34" w:rsidP="00E44E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Конспект проведения дидактической игры</w:t>
      </w:r>
    </w:p>
    <w:p w:rsidR="00E44E34" w:rsidRPr="00696E39" w:rsidRDefault="00E44E34" w:rsidP="00E44E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«Знаю все профессии»</w:t>
      </w:r>
    </w:p>
    <w:p w:rsidR="00E44E34" w:rsidRPr="00696E39" w:rsidRDefault="00E44E34" w:rsidP="00E44E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(возраст детей – 4-5 лет)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E39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6E39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1) Формировать у детей умение соотносить профессии с предметами и группировать предметы по назначению;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2) Закреплять название профессий;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3) Способствовать развитию внимания у детей;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4) Формировать у детей умение соблюдать игровые правила.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6E39">
        <w:rPr>
          <w:rFonts w:ascii="Times New Roman" w:hAnsi="Times New Roman" w:cs="Times New Roman"/>
          <w:sz w:val="28"/>
          <w:szCs w:val="28"/>
        </w:rPr>
        <w:t>Игровой материал: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Карты-лото с изображениями: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доктор, шприц;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повар, кастрюля;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плотник, пила;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прачка, утюг;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дворник, метла;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продавец, касса;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6E39">
        <w:rPr>
          <w:rFonts w:ascii="Times New Roman" w:hAnsi="Times New Roman" w:cs="Times New Roman"/>
          <w:sz w:val="28"/>
          <w:szCs w:val="28"/>
        </w:rPr>
        <w:t xml:space="preserve">Игровые правила: 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 xml:space="preserve">собственно игровые: 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все карты-лото перемешать;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карты – лото положить вниз картинками;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правило установления выигрыша</w:t>
      </w:r>
      <w:r w:rsidRPr="00696E39">
        <w:rPr>
          <w:rFonts w:ascii="Times New Roman" w:hAnsi="Times New Roman" w:cs="Times New Roman"/>
          <w:i/>
          <w:sz w:val="28"/>
          <w:szCs w:val="28"/>
        </w:rPr>
        <w:t>:</w:t>
      </w:r>
      <w:r w:rsidRPr="00696E39">
        <w:rPr>
          <w:rFonts w:ascii="Times New Roman" w:hAnsi="Times New Roman" w:cs="Times New Roman"/>
          <w:sz w:val="28"/>
          <w:szCs w:val="28"/>
        </w:rPr>
        <w:t xml:space="preserve">  выигрывает тот, кто правильно, быстрее всех и больше всех соберет карты-лото.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 xml:space="preserve">нормативные правила: 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определение очередности хода с помощью считалки (определяется первый игрок, а  также последующие с помощью считалок);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Pr="00696E39">
        <w:rPr>
          <w:rFonts w:ascii="Times New Roman" w:hAnsi="Times New Roman" w:cs="Times New Roman"/>
          <w:sz w:val="28"/>
          <w:szCs w:val="28"/>
        </w:rPr>
        <w:t>Игровое действие: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игрок переворачивает 2 карты–лото, если карты-лото совпадают (профессия с предметом), то игрок забирает себе карточки и продолжает ходить заново, если карты-лото не совпадают, то игрок оставляет их на столе картинками вниз и ход продолжает другой игрок.</w:t>
      </w:r>
    </w:p>
    <w:p w:rsidR="00E44E34" w:rsidRPr="00696E39" w:rsidRDefault="00E44E34" w:rsidP="00E44E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Ход игры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 xml:space="preserve">       Организация детей на игру и создание игрового пространства</w:t>
      </w:r>
      <w:r w:rsidRPr="00696E3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96E39">
        <w:rPr>
          <w:rFonts w:ascii="Times New Roman" w:hAnsi="Times New Roman" w:cs="Times New Roman"/>
          <w:sz w:val="28"/>
          <w:szCs w:val="28"/>
        </w:rPr>
        <w:t>Воспитатель кладет игру на стол и зовет детей поиграть в игру «Знаю все профессии».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6E39">
        <w:rPr>
          <w:rFonts w:ascii="Times New Roman" w:hAnsi="Times New Roman" w:cs="Times New Roman"/>
          <w:sz w:val="28"/>
          <w:szCs w:val="28"/>
        </w:rPr>
        <w:t xml:space="preserve">Мотивация детей на игру и предъявление инструкции: Воспитатель предлагает детям вместе поиграть в игру «Знаю все </w:t>
      </w:r>
      <w:proofErr w:type="gramStart"/>
      <w:r w:rsidRPr="00696E39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696E39">
        <w:rPr>
          <w:rFonts w:ascii="Times New Roman" w:hAnsi="Times New Roman" w:cs="Times New Roman"/>
          <w:sz w:val="28"/>
          <w:szCs w:val="28"/>
        </w:rPr>
        <w:t xml:space="preserve">» и показать </w:t>
      </w:r>
      <w:proofErr w:type="gramStart"/>
      <w:r w:rsidRPr="00696E3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96E39">
        <w:rPr>
          <w:rFonts w:ascii="Times New Roman" w:hAnsi="Times New Roman" w:cs="Times New Roman"/>
          <w:sz w:val="28"/>
          <w:szCs w:val="28"/>
        </w:rPr>
        <w:t xml:space="preserve"> профессии они знают.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6E39">
        <w:rPr>
          <w:rFonts w:ascii="Times New Roman" w:hAnsi="Times New Roman" w:cs="Times New Roman"/>
          <w:sz w:val="28"/>
          <w:szCs w:val="28"/>
        </w:rPr>
        <w:t>Указания по выполнению игровых действий и взаимодействию детей в ходе игры.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Воспитатель, в роли игрового партнера, указывает на несоблюдение правил, предлагает их вспомнить и исправить игровые действия.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6E39">
        <w:rPr>
          <w:rFonts w:ascii="Times New Roman" w:hAnsi="Times New Roman" w:cs="Times New Roman"/>
          <w:sz w:val="28"/>
          <w:szCs w:val="28"/>
        </w:rPr>
        <w:t xml:space="preserve">Подведение итогов и оценка игры 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обсуждение игры;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обсудить, кто ни разу не нарушил правила игры;</w:t>
      </w:r>
    </w:p>
    <w:p w:rsidR="00E44E34" w:rsidRPr="00696E39" w:rsidRDefault="00E44E34" w:rsidP="00E44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>- какие правила были нарушены и кем.</w:t>
      </w: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Pr="000D73A6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E34" w:rsidRDefault="00E44E34" w:rsidP="00E44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22E1" w:rsidRPr="00696E39">
        <w:rPr>
          <w:rFonts w:ascii="Times New Roman" w:hAnsi="Times New Roman" w:cs="Times New Roman"/>
          <w:sz w:val="28"/>
          <w:szCs w:val="28"/>
        </w:rPr>
        <w:t xml:space="preserve">    </w:t>
      </w:r>
      <w:r w:rsidR="00696E39" w:rsidRPr="00696E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6E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84" w:rsidRPr="00696E39" w:rsidRDefault="00541584" w:rsidP="00696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22E1" w:rsidRPr="00696E39" w:rsidRDefault="007E22E1" w:rsidP="00696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E1" w:rsidRPr="00696E39" w:rsidRDefault="007E22E1" w:rsidP="00696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E1" w:rsidRPr="00696E39" w:rsidRDefault="007E22E1" w:rsidP="00696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E1" w:rsidRPr="00696E39" w:rsidRDefault="007E22E1" w:rsidP="00696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E1" w:rsidRPr="00696E39" w:rsidRDefault="007E22E1" w:rsidP="00696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E1" w:rsidRPr="00696E39" w:rsidRDefault="007E22E1" w:rsidP="00696E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E6" w:rsidRDefault="00696E39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C45E6" w:rsidRDefault="00DC45E6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E6" w:rsidRDefault="00DC45E6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E6" w:rsidRDefault="00DC45E6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E6" w:rsidRDefault="00DC45E6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E6" w:rsidRDefault="00DC45E6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E6" w:rsidRDefault="00DC45E6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E6" w:rsidRDefault="00DC45E6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E6" w:rsidRDefault="00DC45E6" w:rsidP="00696E3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C45E6" w:rsidRDefault="00DC45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br w:type="page"/>
      </w:r>
    </w:p>
    <w:sectPr w:rsidR="00DC45E6" w:rsidSect="000D73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16"/>
    <w:rsid w:val="000D73A6"/>
    <w:rsid w:val="001315ED"/>
    <w:rsid w:val="001B26BB"/>
    <w:rsid w:val="001E67A0"/>
    <w:rsid w:val="002218BE"/>
    <w:rsid w:val="002A190C"/>
    <w:rsid w:val="00452816"/>
    <w:rsid w:val="00541584"/>
    <w:rsid w:val="00577ED9"/>
    <w:rsid w:val="00654816"/>
    <w:rsid w:val="00696E39"/>
    <w:rsid w:val="00737730"/>
    <w:rsid w:val="007926DE"/>
    <w:rsid w:val="0079498F"/>
    <w:rsid w:val="007D2108"/>
    <w:rsid w:val="007E22E1"/>
    <w:rsid w:val="007F0F38"/>
    <w:rsid w:val="008C3DED"/>
    <w:rsid w:val="00981666"/>
    <w:rsid w:val="00A94624"/>
    <w:rsid w:val="00DC45E6"/>
    <w:rsid w:val="00E44E34"/>
    <w:rsid w:val="00EA2C19"/>
    <w:rsid w:val="00EE052C"/>
    <w:rsid w:val="00F17C51"/>
    <w:rsid w:val="00F6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D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14</cp:revision>
  <cp:lastPrinted>2015-05-07T17:53:00Z</cp:lastPrinted>
  <dcterms:created xsi:type="dcterms:W3CDTF">2014-06-16T19:07:00Z</dcterms:created>
  <dcterms:modified xsi:type="dcterms:W3CDTF">2015-05-18T10:46:00Z</dcterms:modified>
</cp:coreProperties>
</file>