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D7" w:rsidRPr="00BA5778" w:rsidRDefault="00BA5778" w:rsidP="0083794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“Татарча сөйләшәбез” 6-7 яш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лек балаларны татар теленә өйрәтү буенча методик ярдәмлек</w:t>
      </w:r>
      <w:r w:rsidR="002873E6">
        <w:rPr>
          <w:rFonts w:ascii="Times New Roman" w:hAnsi="Times New Roman" w:cs="Times New Roman"/>
          <w:i/>
          <w:sz w:val="32"/>
          <w:szCs w:val="32"/>
          <w:lang w:val="tt-RU"/>
        </w:rPr>
        <w:t>.</w:t>
      </w:r>
    </w:p>
    <w:p w:rsidR="001F4246" w:rsidRPr="004C15D7" w:rsidRDefault="00837945" w:rsidP="0083794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4C15D7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="001F4246" w:rsidRPr="004C15D7">
        <w:rPr>
          <w:rFonts w:ascii="Times New Roman" w:hAnsi="Times New Roman" w:cs="Times New Roman"/>
          <w:i/>
          <w:sz w:val="32"/>
          <w:szCs w:val="32"/>
          <w:lang w:val="tt-RU"/>
        </w:rPr>
        <w:t>«Без инде хәзер зурлар – мәктәпкә илтә юллар</w:t>
      </w:r>
      <w:r w:rsidR="008F306B" w:rsidRPr="004C15D7">
        <w:rPr>
          <w:rFonts w:ascii="Times New Roman" w:hAnsi="Times New Roman" w:cs="Times New Roman"/>
          <w:i/>
          <w:sz w:val="32"/>
          <w:szCs w:val="32"/>
          <w:lang w:val="tt-RU"/>
        </w:rPr>
        <w:t>»</w:t>
      </w:r>
      <w:r w:rsidR="001F4246" w:rsidRPr="004C15D7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</w:p>
    <w:p w:rsidR="00837945" w:rsidRPr="004C15D7" w:rsidRDefault="001F4246" w:rsidP="00837945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4C15D7">
        <w:rPr>
          <w:rFonts w:ascii="Times New Roman" w:hAnsi="Times New Roman" w:cs="Times New Roman"/>
          <w:i/>
          <w:sz w:val="32"/>
          <w:szCs w:val="32"/>
          <w:lang w:val="tt-RU"/>
        </w:rPr>
        <w:t>проекты</w:t>
      </w:r>
      <w:r w:rsidR="008F306B" w:rsidRPr="004C15D7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="00837945" w:rsidRPr="004C15D7">
        <w:rPr>
          <w:rFonts w:ascii="Times New Roman" w:hAnsi="Times New Roman" w:cs="Times New Roman"/>
          <w:i/>
          <w:sz w:val="32"/>
          <w:szCs w:val="32"/>
          <w:lang w:val="tt-RU"/>
        </w:rPr>
        <w:t xml:space="preserve">буенча  </w:t>
      </w:r>
    </w:p>
    <w:p w:rsidR="00227F59" w:rsidRPr="004C15D7" w:rsidRDefault="00837945" w:rsidP="001F424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4C15D7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 диагностикага инструментарий</w:t>
      </w:r>
    </w:p>
    <w:p w:rsidR="00227F59" w:rsidRPr="004C15D7" w:rsidRDefault="00837945" w:rsidP="00227F59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C15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669"/>
        <w:gridCol w:w="5102"/>
        <w:gridCol w:w="3543"/>
      </w:tblGrid>
      <w:tr w:rsidR="00227F59" w:rsidRPr="004C15D7" w:rsidTr="00270442">
        <w:tc>
          <w:tcPr>
            <w:tcW w:w="1669" w:type="dxa"/>
          </w:tcPr>
          <w:p w:rsidR="00227F59" w:rsidRPr="00577C8A" w:rsidRDefault="00986242" w:rsidP="0022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77C8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Критерие</w:t>
            </w:r>
          </w:p>
          <w:p w:rsidR="00050E52" w:rsidRPr="00577C8A" w:rsidRDefault="00050E52" w:rsidP="0022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102" w:type="dxa"/>
          </w:tcPr>
          <w:p w:rsidR="00227F59" w:rsidRPr="00577C8A" w:rsidRDefault="00227F59" w:rsidP="0022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77C8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Дида</w:t>
            </w:r>
            <w:r w:rsidR="00D10419" w:rsidRPr="00577C8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ктик уеннар, сораулар, биремнәр</w:t>
            </w:r>
          </w:p>
        </w:tc>
        <w:tc>
          <w:tcPr>
            <w:tcW w:w="3543" w:type="dxa"/>
          </w:tcPr>
          <w:p w:rsidR="00227F59" w:rsidRPr="00577C8A" w:rsidRDefault="007F7061" w:rsidP="0022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77C8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Белү дәрәҗәсе</w:t>
            </w:r>
          </w:p>
        </w:tc>
      </w:tr>
      <w:tr w:rsidR="00227F59" w:rsidRPr="002873E6" w:rsidTr="00270442">
        <w:tc>
          <w:tcPr>
            <w:tcW w:w="1669" w:type="dxa"/>
          </w:tcPr>
          <w:p w:rsidR="00227F59" w:rsidRPr="004C15D7" w:rsidRDefault="001F4246" w:rsidP="0022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сүз байлыгы</w:t>
            </w:r>
          </w:p>
        </w:tc>
        <w:tc>
          <w:tcPr>
            <w:tcW w:w="5102" w:type="dxa"/>
          </w:tcPr>
          <w:p w:rsidR="00426E53" w:rsidRDefault="00426E53" w:rsidP="00426E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Сүзле уен “Нәрсә, нинди, ничә!?”</w:t>
            </w:r>
          </w:p>
          <w:p w:rsidR="00D86A9E" w:rsidRPr="00D86A9E" w:rsidRDefault="00D86A9E" w:rsidP="00426E5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D86A9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Материал: рәсемнәр, предметлар.</w:t>
            </w:r>
          </w:p>
          <w:p w:rsidR="00227F59" w:rsidRDefault="00426E53" w:rsidP="00426E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Өйрәнгән лексиканы сөйләмдә куллану. Берничә рәсем яки предмет күрсәтелә, татарча исемнәрен әйтергә кушыла.</w:t>
            </w:r>
          </w:p>
          <w:p w:rsidR="00426E53" w:rsidRDefault="00426E53" w:rsidP="00426E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нәрсә?</w:t>
            </w:r>
          </w:p>
          <w:p w:rsidR="00426E53" w:rsidRDefault="00426E53" w:rsidP="00426E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дәфтәр.</w:t>
            </w:r>
          </w:p>
          <w:p w:rsidR="00426E53" w:rsidRDefault="00426E53" w:rsidP="00426E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Дәфтәр нинди?</w:t>
            </w:r>
          </w:p>
          <w:p w:rsidR="00426E53" w:rsidRDefault="00426E53" w:rsidP="00426E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Чиста, матур, яшел.</w:t>
            </w:r>
          </w:p>
          <w:p w:rsidR="00426E53" w:rsidRDefault="00426E53" w:rsidP="00426E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дәфтәр?</w:t>
            </w:r>
          </w:p>
          <w:p w:rsidR="00426E53" w:rsidRDefault="00426E53" w:rsidP="00426E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Алты дәфтәр. </w:t>
            </w:r>
          </w:p>
          <w:p w:rsidR="00426E53" w:rsidRDefault="00426E53" w:rsidP="00426E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26E53" w:rsidRPr="001666C7" w:rsidRDefault="00426E53" w:rsidP="00426E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1666C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“Ягымлы сүзләр!” </w:t>
            </w:r>
          </w:p>
          <w:p w:rsidR="00426E53" w:rsidRDefault="00426E53" w:rsidP="00426E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нинди ягымлы сүзләр белеү тикшерелә.</w:t>
            </w:r>
          </w:p>
          <w:p w:rsidR="00426E53" w:rsidRPr="001666C7" w:rsidRDefault="00426E53" w:rsidP="00426E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Какие ты ве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жливые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на татарском языке знаешь!?</w:t>
            </w:r>
          </w:p>
          <w:p w:rsidR="00426E53" w:rsidRPr="004C15D7" w:rsidRDefault="00426E53" w:rsidP="00426E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Исәнмесез, саубулыгыз, рәхмәт, хәлләр ничек, хәерле иртә, исәнме, сау бул, хәерле көн,  әйбәт.</w:t>
            </w:r>
          </w:p>
          <w:p w:rsidR="00426E53" w:rsidRPr="004C15D7" w:rsidRDefault="00426E53" w:rsidP="00426E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227F59" w:rsidRPr="004C15D7" w:rsidRDefault="007F7061" w:rsidP="0022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Югары дәрәҗә 2,7-3кә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бала сөйләмдә актив, үзлектән сорау бирә, яхшы аралаша.</w:t>
            </w:r>
          </w:p>
          <w:p w:rsidR="00210276" w:rsidRDefault="00210276" w:rsidP="00227F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210276" w:rsidRDefault="00210276" w:rsidP="00227F5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7F7061" w:rsidRPr="004C15D7" w:rsidRDefault="007F7061" w:rsidP="0022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Уртача дәрәҗә 2-2,6га 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кадәр – сүз байлыгы бар, тәрбияче ярдәмендә аралаша.</w:t>
            </w:r>
          </w:p>
          <w:p w:rsidR="00210276" w:rsidRDefault="00210276" w:rsidP="007F706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210276" w:rsidRDefault="00210276" w:rsidP="007F706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7F7061" w:rsidRPr="004C15D7" w:rsidRDefault="007F7061" w:rsidP="007F70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Түбән дәрәҗә 1-2гә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аңлый, русча җавап бирә.</w:t>
            </w:r>
          </w:p>
        </w:tc>
      </w:tr>
      <w:tr w:rsidR="009530AE" w:rsidRPr="002873E6" w:rsidTr="00270442">
        <w:tc>
          <w:tcPr>
            <w:tcW w:w="1669" w:type="dxa"/>
          </w:tcPr>
          <w:p w:rsidR="009530AE" w:rsidRPr="004C15D7" w:rsidRDefault="009530AE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Бәйләнешле сөйләм </w:t>
            </w:r>
          </w:p>
        </w:tc>
        <w:tc>
          <w:tcPr>
            <w:tcW w:w="5102" w:type="dxa"/>
          </w:tcPr>
          <w:p w:rsidR="009530AE" w:rsidRPr="00F3712A" w:rsidRDefault="00A61B9C" w:rsidP="00A61B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F37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“Командир” уены.</w:t>
            </w:r>
          </w:p>
          <w:p w:rsidR="00A61B9C" w:rsidRDefault="00A61B9C" w:rsidP="00A61B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</w:t>
            </w:r>
            <w:r w:rsidR="00F371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команда бирә алуы, боера белүе һәм биремне үти алуы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тикшерелә.</w:t>
            </w:r>
          </w:p>
          <w:p w:rsidR="00A61B9C" w:rsidRDefault="00F3712A" w:rsidP="00F371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Куян, сикер.</w:t>
            </w:r>
          </w:p>
          <w:p w:rsidR="00F3712A" w:rsidRDefault="00F3712A" w:rsidP="00F371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Аю, йокла.</w:t>
            </w:r>
          </w:p>
          <w:p w:rsidR="00F3712A" w:rsidRDefault="00F3712A" w:rsidP="00F371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Эт, аша. һ.б.</w:t>
            </w:r>
          </w:p>
          <w:p w:rsidR="00F3712A" w:rsidRDefault="00F3712A" w:rsidP="00F371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Аня, йөгер.</w:t>
            </w:r>
          </w:p>
          <w:p w:rsidR="00F3712A" w:rsidRDefault="00F3712A" w:rsidP="00F371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712A" w:rsidRDefault="00F3712A" w:rsidP="00F3712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У</w:t>
            </w:r>
            <w:r w:rsidRPr="00F37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ен ситуа</w:t>
            </w:r>
            <w:r w:rsidRPr="00F37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r w:rsidRPr="00F3712A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иясе. Үстерелешле диалог: “Әйдәгез, танышабыз!”</w:t>
            </w:r>
          </w:p>
          <w:p w:rsidR="00D86A9E" w:rsidRPr="00D86A9E" w:rsidRDefault="00D86A9E" w:rsidP="00F371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D86A9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Материал: битлекләр, пиктограммалар.</w:t>
            </w:r>
          </w:p>
          <w:p w:rsidR="00F3712A" w:rsidRDefault="00F3712A" w:rsidP="00F371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 ситуа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ияләрендә үзлектән сорау куя белү.</w:t>
            </w:r>
          </w:p>
          <w:p w:rsidR="00F3712A" w:rsidRDefault="00F3712A" w:rsidP="00F371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Балага </w:t>
            </w:r>
            <w:r w:rsidR="00822B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битлек, пиктограмма  бирелә.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Исәнме.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көн.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кем?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тычкан. Син кем?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бүре. Тычкан син нинди!?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кечкенә, матур.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нинди?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зур, усал, матур.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нишлисең?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йогерәм.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нишлисең?</w:t>
            </w:r>
          </w:p>
          <w:p w:rsidR="00822BF6" w:rsidRDefault="00822BF6" w:rsidP="00822BF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ашыйм!?</w:t>
            </w:r>
          </w:p>
          <w:p w:rsidR="00822BF6" w:rsidRDefault="00822BF6" w:rsidP="00822BF6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22BF6" w:rsidRDefault="00822BF6" w:rsidP="00822B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822BF6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Уен ситуа</w:t>
            </w:r>
            <w:r w:rsidRPr="00822B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иясе “Туган көн табынында</w:t>
            </w:r>
            <w:r w:rsidRPr="00822BF6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”</w:t>
            </w:r>
          </w:p>
          <w:p w:rsidR="00D86A9E" w:rsidRPr="00D86A9E" w:rsidRDefault="00D86A9E" w:rsidP="00822BF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A9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Материал: ашамлык муля</w:t>
            </w:r>
            <w:proofErr w:type="spellStart"/>
            <w:r w:rsidRPr="00D86A9E">
              <w:rPr>
                <w:rFonts w:ascii="Times New Roman" w:hAnsi="Times New Roman" w:cs="Times New Roman"/>
                <w:i/>
                <w:sz w:val="28"/>
                <w:szCs w:val="28"/>
              </w:rPr>
              <w:t>жлары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2BF6" w:rsidRDefault="00822BF6" w:rsidP="00F371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Аралаша белү, ягымлы сүзләр куллану, чакыру, сыйлау, тәк</w:t>
            </w:r>
            <w:r w:rsidRPr="00822B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дим итү, инкяр итү, раслау.</w:t>
            </w:r>
          </w:p>
          <w:p w:rsidR="00822BF6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Исәнме,...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көн,...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..., хәлләр ничек?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Әйбәт.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Кил монда, утыр.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Рәхмәт. 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....., нәрсә кирәк? (яки өчпочмак бир)</w:t>
            </w:r>
          </w:p>
          <w:p w:rsidR="00D86A9E" w:rsidRP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Алма кирәк.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....., мә алма аша.</w:t>
            </w:r>
          </w:p>
          <w:p w:rsidR="00D86A9E" w:rsidRDefault="00D86A9E" w:rsidP="00D86A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Рәхмәт. </w:t>
            </w:r>
          </w:p>
          <w:p w:rsidR="00620DE4" w:rsidRDefault="00620DE4" w:rsidP="00620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0DE4" w:rsidRPr="00171BF5" w:rsidRDefault="00171BF5" w:rsidP="00620DE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171BF5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Сүзле уен “Нәрсә, нинди, ничә!?” </w:t>
            </w:r>
          </w:p>
          <w:p w:rsidR="004C15D7" w:rsidRDefault="00171BF5" w:rsidP="00426E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Тирә-юн</w:t>
            </w:r>
            <w:r w:rsidRPr="00171B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 очрый торган предметларның сыйфатын, күләмен белдерүче сүзләрне сөйләмдә куллану,  сорау һәм аларга җавап бирү.</w:t>
            </w:r>
          </w:p>
          <w:p w:rsidR="00171BF5" w:rsidRDefault="00171BF5" w:rsidP="00171B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нәрсә?</w:t>
            </w:r>
          </w:p>
          <w:p w:rsidR="00171BF5" w:rsidRDefault="00171BF5" w:rsidP="00171B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Нинди?</w:t>
            </w:r>
          </w:p>
          <w:p w:rsidR="00171BF5" w:rsidRPr="00171BF5" w:rsidRDefault="00171BF5" w:rsidP="00171B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Ничә?</w:t>
            </w:r>
          </w:p>
        </w:tc>
        <w:tc>
          <w:tcPr>
            <w:tcW w:w="3543" w:type="dxa"/>
          </w:tcPr>
          <w:p w:rsidR="009530AE" w:rsidRPr="004C15D7" w:rsidRDefault="009530AE" w:rsidP="00953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lastRenderedPageBreak/>
              <w:t>Югары дәрәҗә 2,7-3кә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бала сөйләмдә актив, үзлектән сорау бирә, яхшы аралаша.</w:t>
            </w:r>
          </w:p>
          <w:p w:rsidR="00210276" w:rsidRDefault="00210276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210276" w:rsidRDefault="00210276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9530AE" w:rsidRPr="004C15D7" w:rsidRDefault="009530AE" w:rsidP="00953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Уртача дәрәҗә 2-2,6га 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кадәр – сүз байлыгы бар, тәрбияче ярдәмендә аралаша.</w:t>
            </w:r>
          </w:p>
          <w:p w:rsidR="00210276" w:rsidRDefault="00210276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210276" w:rsidRDefault="00210276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9530AE" w:rsidRPr="004C15D7" w:rsidRDefault="009530AE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Түбән дәрәҗә 1-2гә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аңлый, русча җавап бирә.</w:t>
            </w:r>
          </w:p>
        </w:tc>
      </w:tr>
    </w:tbl>
    <w:p w:rsidR="00CC088C" w:rsidRPr="004C15D7" w:rsidRDefault="00CC088C" w:rsidP="00227F59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F4246" w:rsidRPr="004C15D7" w:rsidRDefault="001F4246" w:rsidP="00227F59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D14F6" w:rsidRPr="004C15D7" w:rsidRDefault="00CD14F6" w:rsidP="001F424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D14F6" w:rsidRPr="004C15D7" w:rsidRDefault="00CD14F6" w:rsidP="001F424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D14F6" w:rsidRPr="004C15D7" w:rsidRDefault="00CD14F6" w:rsidP="001F424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D14F6" w:rsidRPr="004C15D7" w:rsidRDefault="00CD14F6" w:rsidP="001F424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A0C96" w:rsidRDefault="00CA0C96" w:rsidP="00171BF5">
      <w:pPr>
        <w:pStyle w:val="a3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CD14F6" w:rsidRPr="00BA5778" w:rsidRDefault="00BA5778" w:rsidP="000F253F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  <w:lang w:val="tt-RU"/>
        </w:rPr>
        <w:lastRenderedPageBreak/>
        <w:t>“Татарча сөйләшәбез” 5-6 яш</w:t>
      </w:r>
      <w:r w:rsidRPr="00BA5778">
        <w:rPr>
          <w:rFonts w:ascii="Times New Roman" w:hAnsi="Times New Roman" w:cs="Times New Roman"/>
          <w:i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лек балаларны татар теленә өйрәтү буенча методик ярдәмлек</w:t>
      </w:r>
      <w:r w:rsidR="002873E6">
        <w:rPr>
          <w:rFonts w:ascii="Times New Roman" w:hAnsi="Times New Roman" w:cs="Times New Roman"/>
          <w:i/>
          <w:sz w:val="32"/>
          <w:szCs w:val="32"/>
          <w:lang w:val="tt-RU"/>
        </w:rPr>
        <w:t>.</w:t>
      </w:r>
    </w:p>
    <w:p w:rsidR="001F4246" w:rsidRPr="004C15D7" w:rsidRDefault="001F4246" w:rsidP="00BA577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4C15D7">
        <w:rPr>
          <w:rFonts w:ascii="Times New Roman" w:hAnsi="Times New Roman" w:cs="Times New Roman"/>
          <w:i/>
          <w:sz w:val="32"/>
          <w:szCs w:val="32"/>
        </w:rPr>
        <w:t>«</w:t>
      </w:r>
      <w:r w:rsidRPr="004C15D7">
        <w:rPr>
          <w:rFonts w:ascii="Times New Roman" w:hAnsi="Times New Roman" w:cs="Times New Roman"/>
          <w:i/>
          <w:sz w:val="32"/>
          <w:szCs w:val="32"/>
          <w:lang w:val="tt-RU"/>
        </w:rPr>
        <w:t>Уйный-уйный үсәбез</w:t>
      </w:r>
      <w:r w:rsidRPr="004C15D7">
        <w:rPr>
          <w:rFonts w:ascii="Times New Roman" w:hAnsi="Times New Roman" w:cs="Times New Roman"/>
          <w:i/>
          <w:sz w:val="32"/>
          <w:szCs w:val="32"/>
        </w:rPr>
        <w:t>»</w:t>
      </w:r>
      <w:r w:rsidRPr="004C15D7">
        <w:rPr>
          <w:rFonts w:ascii="Times New Roman" w:hAnsi="Times New Roman" w:cs="Times New Roman"/>
          <w:i/>
          <w:sz w:val="32"/>
          <w:szCs w:val="32"/>
          <w:lang w:val="tt-RU"/>
        </w:rPr>
        <w:t xml:space="preserve"> проекты буенча</w:t>
      </w:r>
    </w:p>
    <w:p w:rsidR="001F4246" w:rsidRPr="004C15D7" w:rsidRDefault="001F4246" w:rsidP="001F424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4C15D7">
        <w:rPr>
          <w:rFonts w:ascii="Times New Roman" w:hAnsi="Times New Roman" w:cs="Times New Roman"/>
          <w:i/>
          <w:sz w:val="32"/>
          <w:szCs w:val="32"/>
          <w:lang w:val="tt-RU"/>
        </w:rPr>
        <w:t xml:space="preserve">  </w:t>
      </w:r>
      <w:r w:rsidRPr="004C15D7">
        <w:rPr>
          <w:rFonts w:ascii="Times New Roman" w:hAnsi="Times New Roman" w:cs="Times New Roman"/>
          <w:b/>
          <w:i/>
          <w:sz w:val="32"/>
          <w:szCs w:val="32"/>
          <w:lang w:val="tt-RU"/>
        </w:rPr>
        <w:t>диагностикага инструментарий</w:t>
      </w:r>
    </w:p>
    <w:p w:rsidR="001F4246" w:rsidRPr="004C15D7" w:rsidRDefault="001F4246" w:rsidP="001F424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669"/>
        <w:gridCol w:w="5243"/>
        <w:gridCol w:w="3402"/>
      </w:tblGrid>
      <w:tr w:rsidR="001F4246" w:rsidRPr="004C15D7" w:rsidTr="00CA0C96">
        <w:tc>
          <w:tcPr>
            <w:tcW w:w="1669" w:type="dxa"/>
          </w:tcPr>
          <w:p w:rsidR="001F4246" w:rsidRPr="00BA5778" w:rsidRDefault="00BA5778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Критерие</w:t>
            </w:r>
          </w:p>
          <w:p w:rsidR="00050E52" w:rsidRPr="004C15D7" w:rsidRDefault="00050E52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243" w:type="dxa"/>
          </w:tcPr>
          <w:p w:rsidR="001F4246" w:rsidRPr="004C15D7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Дида</w:t>
            </w:r>
            <w:r w:rsidR="00D10419" w:rsidRPr="004C15D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ктик уеннар, сораулар, биремнәр</w:t>
            </w:r>
          </w:p>
        </w:tc>
        <w:tc>
          <w:tcPr>
            <w:tcW w:w="3402" w:type="dxa"/>
          </w:tcPr>
          <w:p w:rsidR="001F4246" w:rsidRPr="004C15D7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Белү дәрәҗәсе</w:t>
            </w:r>
          </w:p>
        </w:tc>
      </w:tr>
      <w:tr w:rsidR="001F4246" w:rsidRPr="002873E6" w:rsidTr="00CA0C96">
        <w:tc>
          <w:tcPr>
            <w:tcW w:w="1669" w:type="dxa"/>
          </w:tcPr>
          <w:p w:rsidR="001F4246" w:rsidRPr="004C15D7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сүз байлыгы</w:t>
            </w:r>
          </w:p>
        </w:tc>
        <w:tc>
          <w:tcPr>
            <w:tcW w:w="5243" w:type="dxa"/>
          </w:tcPr>
          <w:p w:rsidR="00E11C42" w:rsidRPr="004C15D7" w:rsidRDefault="00E11C42" w:rsidP="00E11C4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</w:t>
            </w:r>
            <w:r w:rsidR="003F536A" w:rsidRPr="004C15D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Өстәлдә нәрсә бар!?</w:t>
            </w:r>
            <w:r w:rsidRPr="004C15D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” уены</w:t>
            </w:r>
          </w:p>
          <w:p w:rsidR="00E11C42" w:rsidRPr="004C15D7" w:rsidRDefault="00E11C42" w:rsidP="00E11C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Өйрәнгән темалар </w:t>
            </w:r>
            <w:r w:rsidR="003F536A"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(яшелчәләр, ашамлыклар, савыт-саба, киемнәр,өй җиһазлары) 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буенча</w:t>
            </w:r>
          </w:p>
          <w:p w:rsidR="00E11C42" w:rsidRPr="004C15D7" w:rsidRDefault="00E11C42" w:rsidP="00E11C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5-6 рәсем яки предмет күрсәтелә, татарча исемнәрен әйтергә кушыла.</w:t>
            </w:r>
          </w:p>
          <w:p w:rsidR="003F536A" w:rsidRPr="004C15D7" w:rsidRDefault="003F536A" w:rsidP="003F53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Өстәлдә нәрсә бар?</w:t>
            </w:r>
          </w:p>
          <w:p w:rsidR="003F536A" w:rsidRPr="004C15D7" w:rsidRDefault="003F536A" w:rsidP="003F53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Өстәлдә тәлинкә бар.</w:t>
            </w:r>
          </w:p>
          <w:p w:rsidR="00B94734" w:rsidRPr="004C15D7" w:rsidRDefault="00B94734" w:rsidP="00B947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734" w:rsidRPr="004C15D7" w:rsidRDefault="00B94734" w:rsidP="00B9473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“Серле янчык” дидактик уен</w:t>
            </w:r>
          </w:p>
          <w:p w:rsidR="00B94734" w:rsidRPr="004C15D7" w:rsidRDefault="00B94734" w:rsidP="00B947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Материал: уенчыклар, яшелчәләр, ашамлыклар, савыт-саба, хайваннар.</w:t>
            </w:r>
          </w:p>
          <w:p w:rsidR="00B94734" w:rsidRDefault="00B94734" w:rsidP="00B947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 янчыктагы әйберне капшап карый, әйтә.</w:t>
            </w:r>
          </w:p>
          <w:p w:rsidR="001666C7" w:rsidRDefault="001666C7" w:rsidP="00B947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666C7" w:rsidRPr="001666C7" w:rsidRDefault="001666C7" w:rsidP="00B9473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1666C7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“Ягымлы сүзләр!” </w:t>
            </w:r>
          </w:p>
          <w:p w:rsidR="001666C7" w:rsidRDefault="001666C7" w:rsidP="00B947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нинди ягымлы сүзләр белеү тикшерелә.</w:t>
            </w:r>
          </w:p>
          <w:p w:rsidR="001666C7" w:rsidRPr="001666C7" w:rsidRDefault="001666C7" w:rsidP="001666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Какие ты ве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жливые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на татарском языке знаешь!?</w:t>
            </w:r>
          </w:p>
          <w:p w:rsidR="001666C7" w:rsidRPr="004C15D7" w:rsidRDefault="001666C7" w:rsidP="001666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Исәнмесез, саубулыгыз, рәхмәт, хәлләр ничек, хәерле иртә, исәнме, сау бул.</w:t>
            </w:r>
          </w:p>
          <w:p w:rsidR="00E11C42" w:rsidRPr="004C15D7" w:rsidRDefault="00E11C42" w:rsidP="00E11C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02" w:type="dxa"/>
          </w:tcPr>
          <w:p w:rsidR="001F4246" w:rsidRPr="004C15D7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Югары дәрәҗә 2,7-3кә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бала сөйләмдә актив, үзлектән сорау бирә, яхшы аралаша.</w:t>
            </w:r>
          </w:p>
          <w:p w:rsidR="00872BD3" w:rsidRDefault="00872BD3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872BD3" w:rsidRDefault="00872BD3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1F4246" w:rsidRPr="004C15D7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Уртача дәрәҗә 2-2,6га 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кадәр – сүз байлыгы бар, тәрбияче ярдәмендә аралаша.</w:t>
            </w:r>
          </w:p>
          <w:p w:rsidR="00872BD3" w:rsidRDefault="00872BD3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872BD3" w:rsidRDefault="00872BD3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1F4246" w:rsidRPr="004C15D7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Түбән дәрәҗә 1-2гә</w:t>
            </w: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аңлый, русча җавап бирә.</w:t>
            </w:r>
          </w:p>
        </w:tc>
      </w:tr>
      <w:tr w:rsidR="00AE3C50" w:rsidRPr="002873E6" w:rsidTr="00CA0C96">
        <w:tc>
          <w:tcPr>
            <w:tcW w:w="1669" w:type="dxa"/>
          </w:tcPr>
          <w:p w:rsidR="00AE3C50" w:rsidRPr="004C15D7" w:rsidRDefault="00AE3C50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Бәйләнешле сөйләм</w:t>
            </w:r>
          </w:p>
        </w:tc>
        <w:tc>
          <w:tcPr>
            <w:tcW w:w="5243" w:type="dxa"/>
          </w:tcPr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5D5489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Уен “Командир!”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боерыкны бирә белүе тикшерелә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Default="00AE3C50" w:rsidP="00AE3C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Кил монда.</w:t>
            </w:r>
          </w:p>
          <w:p w:rsidR="00AE3C50" w:rsidRDefault="00AE3C50" w:rsidP="00AE3C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Утыр.</w:t>
            </w:r>
          </w:p>
          <w:p w:rsidR="00AE3C50" w:rsidRPr="004C15D7" w:rsidRDefault="00AE3C50" w:rsidP="00AE3C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Аша. һ.б.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br/>
              <w:t>Үстерешле диалог “Кунак килгән”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аралаша белүен, ягымлы сүзләр куллануын (чакыру, сыйлау,сорап алу, тәк</w:t>
            </w:r>
            <w:r w:rsidRPr="007F32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ъдим ит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ү, раслау) тикшерү.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....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көн, .....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хәлләр ничек?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....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хәлләр ничек?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....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кил монда.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,утыр.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 кыяр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аша.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 сөт эч.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Юк, рәхмәт. Мин сок эчәм.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сок яратам.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Мә, курчак, уйна.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Рәхмәт, сок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тәмле.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Саубул, 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Pr="007F32C4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3C50" w:rsidRPr="00BD1DE4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Уен ситуациясе “Кибет” </w:t>
            </w:r>
          </w:p>
          <w:p w:rsidR="00AE3C50" w:rsidRPr="00BD1DE4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Материал: кибет кирәк-яраклары</w:t>
            </w:r>
          </w:p>
          <w:p w:rsidR="00AE3C50" w:rsidRPr="00BD1DE4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Теге яки бу предметны сатып алу күренеше. Баланың белемнәре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үзлектән сорау бирә белүе тикшерелә.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иртә, Марат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Булат.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Булат, хәллә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 ничек!?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Марат, хәлләр ничек!?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Яхшы. Нәрсә кирәк!?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Күлмәк кирәк.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күлмәк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!?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Зур, яшел күлмәк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күлмәк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!?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Ике күлмәк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Рәхмәт. Саубул, Булат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Саубул, Марат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AE3C50" w:rsidRDefault="00AE3C50" w:rsidP="00AE3C5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3C50" w:rsidRDefault="00AE3C50" w:rsidP="00AE3C5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2нче вариант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Кәбестә бир.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кәбестә кирәк!?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Зур, яшел кәбестә.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кәбестә кирәк!?</w:t>
            </w:r>
          </w:p>
          <w:p w:rsidR="00AE3C50" w:rsidRPr="00BD1DE4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 кәбестә.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Дидактик уен “Нинди предмет юк!?”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уенчыклар, яшелчәләр, ашамлыклар, савыт-саба, хайваннар,өй җиһазлары.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 предмет яки рәсем яшерелә, нинди  предметның яисә рәсемнең юкка чыгуын бала әйтә.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туп юк?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 зәңгәр туп юк.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урындык юк!?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Кечкенә кызыл урындык юк.</w:t>
            </w:r>
          </w:p>
          <w:p w:rsidR="00AE3C50" w:rsidRDefault="00AE3C50" w:rsidP="00AE3C5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F15621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Үстерешле уен “Ничә, әйт!”</w:t>
            </w:r>
          </w:p>
          <w:p w:rsidR="00AE3C50" w:rsidRDefault="00AE3C50" w:rsidP="00AE3C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 юн</w:t>
            </w:r>
            <w:r w:rsidRPr="00DB7B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дәге предметларның күләмен белдерә торган сүзләрне аңлап сөйләмдә куллану.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Ничә, кишер!?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Дүрт кишер!?</w:t>
            </w:r>
          </w:p>
          <w:p w:rsidR="00AE3C50" w:rsidRDefault="00AE3C50" w:rsidP="00AE3C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кечкенә куян!?</w:t>
            </w:r>
          </w:p>
          <w:p w:rsidR="00AE3C50" w:rsidRPr="004C15D7" w:rsidRDefault="00AE3C50" w:rsidP="00AE3C5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Ике кечкенә куян.</w:t>
            </w:r>
          </w:p>
        </w:tc>
        <w:tc>
          <w:tcPr>
            <w:tcW w:w="3402" w:type="dxa"/>
          </w:tcPr>
          <w:p w:rsidR="00AE3C50" w:rsidRPr="00E11C42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lastRenderedPageBreak/>
              <w:t>Югары дәрәҗә 2,7-3кә</w:t>
            </w: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бала сөйләмдә актив, үзлектән сорау бирә, яхшы аралаша.</w:t>
            </w:r>
          </w:p>
          <w:p w:rsidR="00AE3C50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AE3C50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AE3C50" w:rsidRPr="00E11C42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Уртача дәрәҗә 2-2,6га </w:t>
            </w: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кадәр – сүз байлыгы бар, тәрбияче ярдәмендә аралаша.</w:t>
            </w:r>
          </w:p>
          <w:p w:rsidR="00AE3C50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AE3C50" w:rsidRPr="004C15D7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Түбән дәрәҗә 1-2гә</w:t>
            </w: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аңлый, русча җавап бирә.</w:t>
            </w:r>
          </w:p>
        </w:tc>
      </w:tr>
    </w:tbl>
    <w:p w:rsidR="00270442" w:rsidRDefault="00270442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270442" w:rsidRDefault="00270442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270442" w:rsidRDefault="00270442" w:rsidP="009B4EE6">
      <w:pPr>
        <w:pStyle w:val="a3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D55B33" w:rsidRDefault="00D55B33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843BF8" w:rsidRDefault="00BA5778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lastRenderedPageBreak/>
        <w:t>“Татарча сөйләшәбез” 4-5 яш</w:t>
      </w:r>
      <w:r w:rsidRPr="00BA5778">
        <w:rPr>
          <w:rFonts w:ascii="Times New Roman" w:hAnsi="Times New Roman" w:cs="Times New Roman"/>
          <w:i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лек балаларны татар теленә </w:t>
      </w:r>
    </w:p>
    <w:p w:rsidR="00EA159C" w:rsidRPr="00BA5778" w:rsidRDefault="00BA5778" w:rsidP="00843B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өйрәтү буенча методик ярдәмлек</w:t>
      </w:r>
      <w:r w:rsidR="002873E6">
        <w:rPr>
          <w:rFonts w:ascii="Times New Roman" w:hAnsi="Times New Roman" w:cs="Times New Roman"/>
          <w:i/>
          <w:sz w:val="32"/>
          <w:szCs w:val="32"/>
          <w:lang w:val="tt-RU"/>
        </w:rPr>
        <w:t>.</w:t>
      </w:r>
    </w:p>
    <w:p w:rsidR="001F4246" w:rsidRPr="00F73D2A" w:rsidRDefault="001F4246" w:rsidP="00EA159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3D2A">
        <w:rPr>
          <w:rFonts w:ascii="Times New Roman" w:hAnsi="Times New Roman" w:cs="Times New Roman"/>
          <w:i/>
          <w:sz w:val="32"/>
          <w:szCs w:val="32"/>
        </w:rPr>
        <w:t>«</w:t>
      </w:r>
      <w:proofErr w:type="gramStart"/>
      <w:r w:rsidRPr="00F73D2A">
        <w:rPr>
          <w:rFonts w:ascii="Times New Roman" w:hAnsi="Times New Roman" w:cs="Times New Roman"/>
          <w:i/>
          <w:sz w:val="32"/>
          <w:szCs w:val="32"/>
        </w:rPr>
        <w:t>Минем</w:t>
      </w:r>
      <w:proofErr w:type="gramEnd"/>
      <w:r w:rsidRPr="00F73D2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3D2A">
        <w:rPr>
          <w:rFonts w:ascii="Times New Roman" w:hAnsi="Times New Roman" w:cs="Times New Roman"/>
          <w:i/>
          <w:sz w:val="32"/>
          <w:szCs w:val="32"/>
          <w:lang w:val="tt-RU"/>
        </w:rPr>
        <w:t>өем</w:t>
      </w:r>
      <w:r w:rsidRPr="00F73D2A">
        <w:rPr>
          <w:rFonts w:ascii="Times New Roman" w:hAnsi="Times New Roman" w:cs="Times New Roman"/>
          <w:i/>
          <w:sz w:val="32"/>
          <w:szCs w:val="32"/>
        </w:rPr>
        <w:t xml:space="preserve">» проекты </w:t>
      </w:r>
      <w:proofErr w:type="spellStart"/>
      <w:r w:rsidRPr="00F73D2A">
        <w:rPr>
          <w:rFonts w:ascii="Times New Roman" w:hAnsi="Times New Roman" w:cs="Times New Roman"/>
          <w:i/>
          <w:sz w:val="32"/>
          <w:szCs w:val="32"/>
        </w:rPr>
        <w:t>буенча</w:t>
      </w:r>
      <w:proofErr w:type="spellEnd"/>
    </w:p>
    <w:p w:rsidR="001F4246" w:rsidRPr="00F73D2A" w:rsidRDefault="001F4246" w:rsidP="001F424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73D2A">
        <w:rPr>
          <w:rFonts w:ascii="Times New Roman" w:hAnsi="Times New Roman" w:cs="Times New Roman"/>
          <w:b/>
          <w:i/>
          <w:sz w:val="32"/>
          <w:szCs w:val="32"/>
        </w:rPr>
        <w:t>диагностикага</w:t>
      </w:r>
      <w:proofErr w:type="spellEnd"/>
      <w:r w:rsidRPr="00F73D2A">
        <w:rPr>
          <w:rFonts w:ascii="Times New Roman" w:hAnsi="Times New Roman" w:cs="Times New Roman"/>
          <w:b/>
          <w:i/>
          <w:sz w:val="32"/>
          <w:szCs w:val="32"/>
        </w:rPr>
        <w:t xml:space="preserve"> инструментарий</w:t>
      </w:r>
    </w:p>
    <w:p w:rsidR="001F4246" w:rsidRPr="00BD1DE4" w:rsidRDefault="001F4246" w:rsidP="001F424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669"/>
        <w:gridCol w:w="5385"/>
        <w:gridCol w:w="3260"/>
      </w:tblGrid>
      <w:tr w:rsidR="001F4246" w:rsidRPr="00BD1DE4" w:rsidTr="00CA0C96">
        <w:tc>
          <w:tcPr>
            <w:tcW w:w="1669" w:type="dxa"/>
          </w:tcPr>
          <w:p w:rsidR="001F4246" w:rsidRPr="00BA5778" w:rsidRDefault="00BA5778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Критерие</w:t>
            </w:r>
          </w:p>
          <w:p w:rsidR="00050E52" w:rsidRPr="00BD1DE4" w:rsidRDefault="00050E52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385" w:type="dxa"/>
          </w:tcPr>
          <w:p w:rsidR="001F4246" w:rsidRPr="00BD1DE4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Дида</w:t>
            </w:r>
            <w:r w:rsidR="00D10419" w:rsidRPr="00BD1DE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ктик уеннар, сораулар, биремнәр</w:t>
            </w:r>
            <w:r w:rsidR="00FF09C9" w:rsidRPr="00BD1DE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, уен ситуа</w:t>
            </w:r>
            <w:r w:rsidR="00FF09C9" w:rsidRPr="00BD1DE4">
              <w:rPr>
                <w:rFonts w:ascii="Times New Roman" w:hAnsi="Times New Roman" w:cs="Times New Roman"/>
                <w:b/>
                <w:sz w:val="28"/>
                <w:szCs w:val="28"/>
              </w:rPr>
              <w:t>циял</w:t>
            </w:r>
            <w:r w:rsidR="00FF09C9" w:rsidRPr="00BD1DE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әре</w:t>
            </w:r>
          </w:p>
        </w:tc>
        <w:tc>
          <w:tcPr>
            <w:tcW w:w="3260" w:type="dxa"/>
          </w:tcPr>
          <w:p w:rsidR="001F4246" w:rsidRPr="00BD1DE4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Белү дәрәҗәсе</w:t>
            </w:r>
          </w:p>
        </w:tc>
      </w:tr>
      <w:tr w:rsidR="001F4246" w:rsidRPr="002873E6" w:rsidTr="00CA0C96">
        <w:tc>
          <w:tcPr>
            <w:tcW w:w="1669" w:type="dxa"/>
          </w:tcPr>
          <w:p w:rsidR="001F4246" w:rsidRPr="00BD1DE4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Баланың сүз байлыгы</w:t>
            </w:r>
          </w:p>
        </w:tc>
        <w:tc>
          <w:tcPr>
            <w:tcW w:w="5385" w:type="dxa"/>
          </w:tcPr>
          <w:p w:rsidR="00843BF8" w:rsidRDefault="00D10419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</w:t>
            </w:r>
            <w:r w:rsidR="003F536A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Дөрес әйт</w:t>
            </w:r>
            <w:r w:rsidRPr="00BD1DE4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” уены</w:t>
            </w:r>
            <w:r w:rsidR="00843B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F4246" w:rsidRDefault="00843BF8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 w:rsidR="00D10419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йрәнгән темалар буенча 4-5 рәсем яки предмет күрсәтелә, татарча исемнәрен әйтергә кушыла.</w:t>
            </w:r>
            <w:r w:rsidR="00FF09C9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F536A" w:rsidRDefault="003F536A" w:rsidP="003F53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нәрсә?</w:t>
            </w:r>
          </w:p>
          <w:p w:rsidR="003F536A" w:rsidRDefault="003F536A" w:rsidP="003F53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Туп.</w:t>
            </w:r>
          </w:p>
          <w:p w:rsidR="003F536A" w:rsidRDefault="003F536A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F536A" w:rsidRPr="00E11C42" w:rsidRDefault="003F536A" w:rsidP="003F536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“Серле янчык”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дидактик уен</w:t>
            </w:r>
          </w:p>
          <w:p w:rsidR="003F536A" w:rsidRDefault="003F536A" w:rsidP="003F53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уенчыклар.</w:t>
            </w:r>
          </w:p>
          <w:p w:rsidR="003F536A" w:rsidRDefault="003F536A" w:rsidP="003F53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 янчыктагы әйберне капшап карый, әйтә.</w:t>
            </w:r>
          </w:p>
          <w:p w:rsidR="003F536A" w:rsidRPr="00BD1DE4" w:rsidRDefault="003F536A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3D2A" w:rsidRPr="00E11C42" w:rsidRDefault="00F73D2A" w:rsidP="00F73D2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E11C42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“Дөрес күрсәт” уены</w:t>
            </w:r>
          </w:p>
          <w:p w:rsidR="00F73D2A" w:rsidRDefault="00F73D2A" w:rsidP="00F73D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Материал:  уенчыклар, ашамлыклар.</w:t>
            </w:r>
          </w:p>
          <w:p w:rsidR="00F73D2A" w:rsidRPr="00E11C42" w:rsidRDefault="00F73D2A" w:rsidP="00F73D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Тәрбияче әйткән рәсемне яки предметны  табып, дөрес төртеп күрсәтергә тиеш.</w:t>
            </w:r>
          </w:p>
          <w:p w:rsidR="00FF09C9" w:rsidRPr="00BD1DE4" w:rsidRDefault="00FF09C9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09C9" w:rsidRPr="00BD1DE4" w:rsidRDefault="003F536A" w:rsidP="00FF09C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Дидактик уен “Нәрсә юк!?” </w:t>
            </w:r>
          </w:p>
          <w:p w:rsidR="00986242" w:rsidRPr="00BD1DE4" w:rsidRDefault="00986242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Материал: уенчыклар, ашамлык  муляжлары, гаилә рәсемнәре.</w:t>
            </w:r>
          </w:p>
          <w:p w:rsidR="00986242" w:rsidRPr="00BD1DE4" w:rsidRDefault="00986242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Теге яки бу предмет яшерелә, бала кайсы предметның юкка чыгуын әйтергә тиеш.</w:t>
            </w:r>
          </w:p>
          <w:p w:rsidR="009A37B2" w:rsidRPr="00BD1DE4" w:rsidRDefault="009A37B2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Нәрсә юк?</w:t>
            </w:r>
          </w:p>
          <w:p w:rsidR="009A37B2" w:rsidRPr="00BD1DE4" w:rsidRDefault="009A37B2" w:rsidP="00FF0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Аю юк.</w:t>
            </w:r>
          </w:p>
          <w:p w:rsidR="00D10419" w:rsidRPr="00BD1DE4" w:rsidRDefault="009A37B2" w:rsidP="001E6E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Алма юк.</w:t>
            </w:r>
          </w:p>
        </w:tc>
        <w:tc>
          <w:tcPr>
            <w:tcW w:w="3260" w:type="dxa"/>
          </w:tcPr>
          <w:p w:rsidR="007F32C4" w:rsidRDefault="007F32C4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1F4246" w:rsidRPr="00BD1DE4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Югары дәрәҗә 2,7-3кә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бала </w:t>
            </w:r>
            <w:r w:rsidR="0083618B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сөйләмдә актив,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сорау</w:t>
            </w:r>
            <w:r w:rsidR="0083618B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ларга җавап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бирә, яхшы аралаша.</w:t>
            </w:r>
          </w:p>
          <w:p w:rsidR="007F32C4" w:rsidRDefault="007F32C4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7F32C4" w:rsidRDefault="007F32C4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1F4246" w:rsidRPr="00BD1DE4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Уртача дәрәҗә 2-2,6га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кадәр – сүз байлыгы</w:t>
            </w:r>
            <w:r w:rsidR="0083618B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бар, аралашуда бик үк актив түгел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7F32C4" w:rsidRDefault="007F32C4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7F32C4" w:rsidRDefault="007F32C4" w:rsidP="002E684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1F4246" w:rsidRPr="00BD1DE4" w:rsidRDefault="001F4246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Түбән дәрәҗә 1-2гә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аңлый, русча җавап бирә.</w:t>
            </w:r>
          </w:p>
        </w:tc>
      </w:tr>
      <w:tr w:rsidR="001F4246" w:rsidRPr="002873E6" w:rsidTr="00CA0C96">
        <w:tc>
          <w:tcPr>
            <w:tcW w:w="1669" w:type="dxa"/>
          </w:tcPr>
          <w:p w:rsidR="001F4246" w:rsidRPr="00BD1DE4" w:rsidRDefault="009530AE" w:rsidP="002E6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Бәйләнешле сөйләм </w:t>
            </w:r>
          </w:p>
        </w:tc>
        <w:tc>
          <w:tcPr>
            <w:tcW w:w="5385" w:type="dxa"/>
          </w:tcPr>
          <w:p w:rsidR="005C0E93" w:rsidRDefault="005C0E93" w:rsidP="009A37B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“Мин кушканны эшлә!” уены</w:t>
            </w:r>
          </w:p>
          <w:p w:rsidR="005C0E93" w:rsidRDefault="005C0E93" w:rsidP="009A37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Тәрбияче биремен үтәү.</w:t>
            </w:r>
          </w:p>
          <w:p w:rsidR="005C0E93" w:rsidRDefault="005C0E93" w:rsidP="005C0E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Коля, кил монда.</w:t>
            </w:r>
          </w:p>
          <w:p w:rsidR="005C0E93" w:rsidRDefault="005C0E93" w:rsidP="005C0E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Оля, утыр.</w:t>
            </w:r>
          </w:p>
          <w:p w:rsidR="005C0E93" w:rsidRDefault="005C0E93" w:rsidP="005C0E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Аня, чәй эч.</w:t>
            </w:r>
          </w:p>
          <w:p w:rsidR="005C0E93" w:rsidRDefault="005C0E93" w:rsidP="005C0E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Ваня, алма аша.</w:t>
            </w:r>
          </w:p>
          <w:p w:rsidR="005C0E93" w:rsidRDefault="005C0E93" w:rsidP="005C0E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Ира, сикер.</w:t>
            </w:r>
          </w:p>
          <w:p w:rsidR="005C0E93" w:rsidRDefault="005C0E93" w:rsidP="005C0E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Егор, уйна.</w:t>
            </w:r>
          </w:p>
          <w:p w:rsidR="005C0E93" w:rsidRPr="005C0E93" w:rsidRDefault="005C0E93" w:rsidP="005C0E9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4246" w:rsidRPr="00BD1DE4" w:rsidRDefault="00E11C42" w:rsidP="009A37B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Уен ситуациясе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A20B6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“Акбайда кунакта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” </w:t>
            </w:r>
          </w:p>
          <w:p w:rsidR="009A37B2" w:rsidRPr="00BD1DE4" w:rsidRDefault="009A37B2" w:rsidP="009A37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Материал: ашамлыклар, уенчыклар, Акбай һәм Мияу.</w:t>
            </w:r>
          </w:p>
          <w:p w:rsidR="009A37B2" w:rsidRPr="00BD1DE4" w:rsidRDefault="009A37B2" w:rsidP="009A37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Тәрбияче биргән боерыкны аңлап үтәү, бала үзе боерык бирә, кунакларны каршу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алу һәм озату  күренеше.</w:t>
            </w:r>
          </w:p>
          <w:p w:rsidR="009A37B2" w:rsidRPr="00BD1DE4" w:rsidRDefault="009110FB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Акбай</w:t>
            </w:r>
            <w:r w:rsidR="009A37B2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9A37B2" w:rsidRPr="00BD1DE4" w:rsidRDefault="009110FB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...</w:t>
            </w:r>
            <w:r w:rsidR="009A37B2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9A37B2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Мияу, хәлләр ничек?</w:t>
            </w:r>
          </w:p>
          <w:p w:rsidR="00BD1DE4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</w:t>
            </w:r>
            <w:r w:rsidR="009110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....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хәлләр ничек?</w:t>
            </w:r>
          </w:p>
          <w:p w:rsidR="00BD1DE4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Мияу, кил монда.</w:t>
            </w:r>
          </w:p>
          <w:p w:rsidR="00BD1DE4" w:rsidRPr="00BD1DE4" w:rsidRDefault="009110FB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.....</w:t>
            </w:r>
            <w:r w:rsidR="00BD1DE4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,утыр.</w:t>
            </w:r>
          </w:p>
          <w:p w:rsidR="00BD1DE4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 ипи аша.</w:t>
            </w:r>
          </w:p>
          <w:p w:rsidR="00BD1DE4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 сөт эч.</w:t>
            </w:r>
          </w:p>
          <w:p w:rsidR="00BD1DE4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Мә, курчак, уйна.</w:t>
            </w:r>
          </w:p>
          <w:p w:rsidR="00BD1DE4" w:rsidRPr="00BD1DE4" w:rsidRDefault="00BD1DE4" w:rsidP="009A37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Рәхмәт, сөт тәмле.</w:t>
            </w:r>
          </w:p>
          <w:p w:rsidR="00BD1DE4" w:rsidRPr="00BD1DE4" w:rsidRDefault="009110FB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Саубул, Акбай</w:t>
            </w:r>
            <w:r w:rsidR="00BD1DE4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BD1DE4" w:rsidRPr="00BD1DE4" w:rsidRDefault="00BD1DE4" w:rsidP="00BD1DE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D1DE4" w:rsidRPr="00BD1DE4" w:rsidRDefault="00E11C42" w:rsidP="00BD1DE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</w:t>
            </w:r>
            <w:r w:rsidRPr="009110FB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южетлы-рольле </w:t>
            </w:r>
            <w:r w:rsidR="001E6E7C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“Кибет</w:t>
            </w:r>
            <w:r w:rsidR="00BD1DE4" w:rsidRPr="00BD1DE4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” уены</w:t>
            </w:r>
          </w:p>
          <w:p w:rsidR="00BD1DE4" w:rsidRPr="00BD1DE4" w:rsidRDefault="00BD1DE4" w:rsidP="00BD1D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Материал: кибет кирәк-яраклары</w:t>
            </w:r>
          </w:p>
          <w:p w:rsidR="00BD1DE4" w:rsidRPr="00BD1DE4" w:rsidRDefault="00BD1DE4" w:rsidP="00BD1D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Теге яки бу предметны сатып алу күренеше. Баланың белемнәре, узен ничек тотуы билгеләнә.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Акбай.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Булат.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Булат, хэллэр ничек!?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Курчак бир.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курчак!?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Зур, матур курчак.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курчак!?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Ике курчак. 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Рәхмәт. Саубул, Акбай.</w:t>
            </w:r>
          </w:p>
          <w:p w:rsidR="00BD1DE4" w:rsidRPr="00BD1DE4" w:rsidRDefault="00BD1DE4" w:rsidP="00BD1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Саубул, Булат.</w:t>
            </w:r>
          </w:p>
          <w:p w:rsidR="00BD1DE4" w:rsidRDefault="00CC6E06" w:rsidP="00BD1D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  сатып алучы роленда</w:t>
            </w:r>
            <w:r w:rsidR="00BD1DE4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DB7B01" w:rsidRDefault="00DB7B01" w:rsidP="00BD1D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7B01" w:rsidRDefault="00DB7B01" w:rsidP="00BD1D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B7B01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“Нинди!?”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уены</w:t>
            </w:r>
          </w:p>
          <w:p w:rsidR="00DB7B01" w:rsidRDefault="00DB7B01" w:rsidP="00BD1D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 юн</w:t>
            </w:r>
            <w:r w:rsidRPr="00DB7B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дәге предметларның сыйфатын белдерә торган сүзләрне аңлап сөйләмдә куллану.</w:t>
            </w:r>
          </w:p>
          <w:p w:rsidR="00DB7B01" w:rsidRDefault="00DB7B01" w:rsidP="00DB7B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машина!?</w:t>
            </w:r>
          </w:p>
          <w:p w:rsidR="00DB7B01" w:rsidRDefault="00DB7B01" w:rsidP="00DB7B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Зур, матур, чиста машина.</w:t>
            </w:r>
          </w:p>
          <w:p w:rsidR="00DB7B01" w:rsidRDefault="00DB7B01" w:rsidP="00DB7B0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7B01" w:rsidRDefault="00DB7B01" w:rsidP="00DB7B0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DB7B0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="00BF63E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Дөрес итеп сана</w:t>
            </w:r>
            <w:r w:rsidRPr="00DB7B01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” уены</w:t>
            </w:r>
          </w:p>
          <w:p w:rsidR="00DB7B01" w:rsidRDefault="00DB7B01" w:rsidP="00DB7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 юн</w:t>
            </w:r>
            <w:r w:rsidRPr="00DB7B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дәге предметларның күләмен белдерә торган сүзләрне аңлап сөйләмдә куллану.</w:t>
            </w:r>
          </w:p>
          <w:p w:rsidR="00DB7B01" w:rsidRDefault="00DB7B01" w:rsidP="00DB7B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машина!?</w:t>
            </w:r>
          </w:p>
          <w:p w:rsidR="005C0E93" w:rsidRPr="00CA0C96" w:rsidRDefault="00DB7B01" w:rsidP="00DB7B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Биш машина.</w:t>
            </w:r>
          </w:p>
        </w:tc>
        <w:tc>
          <w:tcPr>
            <w:tcW w:w="3260" w:type="dxa"/>
          </w:tcPr>
          <w:p w:rsidR="0083618B" w:rsidRPr="00BD1DE4" w:rsidRDefault="009530AE" w:rsidP="008361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lastRenderedPageBreak/>
              <w:t>Югары дәрәҗә 2,7-3кә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бала сөйләмдә актив,</w:t>
            </w:r>
            <w:r w:rsidR="0083618B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сорауларга җавап  бирә, яхшы аралаша.</w:t>
            </w:r>
          </w:p>
          <w:p w:rsidR="00F61699" w:rsidRDefault="009530AE" w:rsidP="00953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61699" w:rsidRDefault="00F61699" w:rsidP="00953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530AE" w:rsidRPr="00BD1DE4" w:rsidRDefault="009530AE" w:rsidP="00953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Уртача дәрәҗә 2-2,6га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кадәр – сүз байлыгы </w:t>
            </w:r>
            <w:r w:rsidR="0083618B"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бар, аралашуда бик үк актив түгел.</w:t>
            </w:r>
          </w:p>
          <w:p w:rsidR="00F61699" w:rsidRDefault="00F61699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F61699" w:rsidRDefault="00F61699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</w:p>
          <w:p w:rsidR="001F4246" w:rsidRPr="00BD1DE4" w:rsidRDefault="009530AE" w:rsidP="009530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BD1DE4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Түбән дәрәҗә 1-2гә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кадәр – аңлый, русча </w:t>
            </w:r>
            <w:r w:rsidRPr="00BD1DE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җавап бирә.</w:t>
            </w:r>
          </w:p>
        </w:tc>
      </w:tr>
    </w:tbl>
    <w:p w:rsidR="001F4246" w:rsidRPr="00BD1DE4" w:rsidRDefault="001F4246" w:rsidP="005C0E9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1F4246" w:rsidRPr="00BD1DE4" w:rsidSect="0027044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EB0"/>
    <w:multiLevelType w:val="hybridMultilevel"/>
    <w:tmpl w:val="B02AC528"/>
    <w:lvl w:ilvl="0" w:tplc="F47024B6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72CE"/>
    <w:multiLevelType w:val="hybridMultilevel"/>
    <w:tmpl w:val="1B420E20"/>
    <w:lvl w:ilvl="0" w:tplc="76FC080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E4B"/>
    <w:multiLevelType w:val="hybridMultilevel"/>
    <w:tmpl w:val="105CDC86"/>
    <w:lvl w:ilvl="0" w:tplc="CEBCA2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B0FDA"/>
    <w:multiLevelType w:val="hybridMultilevel"/>
    <w:tmpl w:val="9D32216A"/>
    <w:lvl w:ilvl="0" w:tplc="CC56BAB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E259D"/>
    <w:multiLevelType w:val="hybridMultilevel"/>
    <w:tmpl w:val="1DA80F5C"/>
    <w:lvl w:ilvl="0" w:tplc="B7688AE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A4"/>
    <w:rsid w:val="00050E52"/>
    <w:rsid w:val="00072A7C"/>
    <w:rsid w:val="000F253F"/>
    <w:rsid w:val="001666C7"/>
    <w:rsid w:val="00171BF5"/>
    <w:rsid w:val="001E6E7C"/>
    <w:rsid w:val="001F4246"/>
    <w:rsid w:val="00210276"/>
    <w:rsid w:val="00227F59"/>
    <w:rsid w:val="00270442"/>
    <w:rsid w:val="002873E6"/>
    <w:rsid w:val="003F536A"/>
    <w:rsid w:val="00426E53"/>
    <w:rsid w:val="004721F9"/>
    <w:rsid w:val="0049424F"/>
    <w:rsid w:val="004C15D7"/>
    <w:rsid w:val="00577C8A"/>
    <w:rsid w:val="005C0E93"/>
    <w:rsid w:val="005D5489"/>
    <w:rsid w:val="00620DE4"/>
    <w:rsid w:val="00647871"/>
    <w:rsid w:val="007A20B6"/>
    <w:rsid w:val="007F32C4"/>
    <w:rsid w:val="007F7061"/>
    <w:rsid w:val="00822BF6"/>
    <w:rsid w:val="0083618B"/>
    <w:rsid w:val="00837945"/>
    <w:rsid w:val="00843BF8"/>
    <w:rsid w:val="00872BD3"/>
    <w:rsid w:val="00897331"/>
    <w:rsid w:val="008F306B"/>
    <w:rsid w:val="009110FB"/>
    <w:rsid w:val="009530AE"/>
    <w:rsid w:val="00986242"/>
    <w:rsid w:val="009A37B2"/>
    <w:rsid w:val="009B4EE6"/>
    <w:rsid w:val="009D57A4"/>
    <w:rsid w:val="00A61B9C"/>
    <w:rsid w:val="00AE3C50"/>
    <w:rsid w:val="00B94734"/>
    <w:rsid w:val="00BA2D8B"/>
    <w:rsid w:val="00BA5778"/>
    <w:rsid w:val="00BD1DE4"/>
    <w:rsid w:val="00BF63E0"/>
    <w:rsid w:val="00CA0C96"/>
    <w:rsid w:val="00CC088C"/>
    <w:rsid w:val="00CC6E06"/>
    <w:rsid w:val="00CD14F6"/>
    <w:rsid w:val="00D017CD"/>
    <w:rsid w:val="00D10419"/>
    <w:rsid w:val="00D55B33"/>
    <w:rsid w:val="00D86A9E"/>
    <w:rsid w:val="00DB7B01"/>
    <w:rsid w:val="00DE4EC3"/>
    <w:rsid w:val="00E11C42"/>
    <w:rsid w:val="00EA159C"/>
    <w:rsid w:val="00F15621"/>
    <w:rsid w:val="00F3712A"/>
    <w:rsid w:val="00F61699"/>
    <w:rsid w:val="00F73D2A"/>
    <w:rsid w:val="00FC06A9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B"/>
    <w:pPr>
      <w:suppressAutoHyphens/>
    </w:pPr>
    <w:rPr>
      <w:rFonts w:ascii="Calibri" w:eastAsia="Arial Unicode MS" w:hAnsi="Calibri" w:cs="font29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06B"/>
    <w:pPr>
      <w:suppressAutoHyphens/>
      <w:spacing w:after="0" w:line="240" w:lineRule="auto"/>
    </w:pPr>
    <w:rPr>
      <w:rFonts w:ascii="Calibri" w:eastAsia="Arial Unicode MS" w:hAnsi="Calibri" w:cs="font290"/>
      <w:kern w:val="1"/>
      <w:lang w:eastAsia="ar-SA"/>
    </w:rPr>
  </w:style>
  <w:style w:type="table" w:styleId="a4">
    <w:name w:val="Table Grid"/>
    <w:basedOn w:val="a1"/>
    <w:uiPriority w:val="59"/>
    <w:rsid w:val="0022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B"/>
    <w:pPr>
      <w:suppressAutoHyphens/>
    </w:pPr>
    <w:rPr>
      <w:rFonts w:ascii="Calibri" w:eastAsia="Arial Unicode MS" w:hAnsi="Calibri" w:cs="font29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06B"/>
    <w:pPr>
      <w:suppressAutoHyphens/>
      <w:spacing w:after="0" w:line="240" w:lineRule="auto"/>
    </w:pPr>
    <w:rPr>
      <w:rFonts w:ascii="Calibri" w:eastAsia="Arial Unicode MS" w:hAnsi="Calibri" w:cs="font290"/>
      <w:kern w:val="1"/>
      <w:lang w:eastAsia="ar-SA"/>
    </w:rPr>
  </w:style>
  <w:style w:type="table" w:styleId="a4">
    <w:name w:val="Table Grid"/>
    <w:basedOn w:val="a1"/>
    <w:uiPriority w:val="59"/>
    <w:rsid w:val="0022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Фаритовна</dc:creator>
  <cp:keywords/>
  <dc:description/>
  <cp:lastModifiedBy>Лилия Фаритовна</cp:lastModifiedBy>
  <cp:revision>42</cp:revision>
  <dcterms:created xsi:type="dcterms:W3CDTF">2013-02-27T04:27:00Z</dcterms:created>
  <dcterms:modified xsi:type="dcterms:W3CDTF">2013-03-18T08:17:00Z</dcterms:modified>
</cp:coreProperties>
</file>