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5E" w:rsidRDefault="00FC6543" w:rsidP="001230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Открытое занятие в средней группе «В</w:t>
      </w:r>
      <w:r w:rsidR="0010452A" w:rsidRPr="0012303C">
        <w:rPr>
          <w:rFonts w:ascii="Times New Roman" w:hAnsi="Times New Roman" w:cs="Times New Roman"/>
          <w:b/>
          <w:sz w:val="32"/>
          <w:szCs w:val="32"/>
        </w:rPr>
        <w:t>есенняя полянка»</w:t>
      </w:r>
    </w:p>
    <w:p w:rsidR="00FC6543" w:rsidRDefault="00FC6543" w:rsidP="001230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Воспитатели: Киселева А.С., Пермякова Н.Г.</w:t>
      </w:r>
    </w:p>
    <w:p w:rsidR="0012303C" w:rsidRPr="0012303C" w:rsidRDefault="0012303C" w:rsidP="001230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12303C">
        <w:rPr>
          <w:rFonts w:ascii="Times New Roman" w:hAnsi="Times New Roman" w:cs="Times New Roman"/>
          <w:sz w:val="28"/>
          <w:szCs w:val="28"/>
        </w:rPr>
        <w:t xml:space="preserve"> закрепить знание признаков весны. Учить замечать изменения в природе. Закрепить знания о животных, птиуах, насекомых, деревьях, цветах. Продолжать знакомить с простыми противоречиями. Развивать творческое воображение, речь детей. Воспитывать любовь к природе.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  <w:r w:rsidRPr="0012303C">
        <w:rPr>
          <w:rFonts w:ascii="Times New Roman" w:hAnsi="Times New Roman" w:cs="Times New Roman"/>
          <w:sz w:val="28"/>
          <w:szCs w:val="28"/>
        </w:rPr>
        <w:t xml:space="preserve"> шапочки(цветы, бабочка, птицы, белочка), игрушка- ежик, музыкальные записи(журчание ручейка, капель, голоса птиц), веселая мелодия.</w:t>
      </w:r>
    </w:p>
    <w:p w:rsidR="0010452A" w:rsidRPr="0012303C" w:rsidRDefault="001045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03C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В.</w:t>
      </w:r>
      <w:r w:rsidRPr="0012303C">
        <w:rPr>
          <w:rFonts w:ascii="Times New Roman" w:hAnsi="Times New Roman" w:cs="Times New Roman"/>
          <w:sz w:val="28"/>
          <w:szCs w:val="28"/>
        </w:rPr>
        <w:t xml:space="preserve"> Сегодня у нас будет необчное занятие. Я предлагаю вам рассказать сказку вместе со мной. Вы согласны?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Д</w:t>
      </w:r>
      <w:r w:rsidRPr="0012303C">
        <w:rPr>
          <w:rFonts w:ascii="Times New Roman" w:hAnsi="Times New Roman" w:cs="Times New Roman"/>
          <w:sz w:val="28"/>
          <w:szCs w:val="28"/>
        </w:rPr>
        <w:t>. да, согласны.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А сказка называется «Весенняя полянка». Скажите, что есть на лесной полянке?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Д.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Деревья.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А есть ли на деревьях листики?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Д</w:t>
      </w:r>
      <w:r w:rsidRPr="0012303C">
        <w:rPr>
          <w:rFonts w:ascii="Times New Roman" w:hAnsi="Times New Roman" w:cs="Times New Roman"/>
          <w:sz w:val="28"/>
          <w:szCs w:val="28"/>
        </w:rPr>
        <w:t>. Нет.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Правильно, листьев на деревьях еще нет, а что есть?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Д.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Появились только почки, из которых потом вырастут листочки. (Воспитатель вешает на доске деревья).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Что еще мы можем встретить на лесной полянке?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Д.</w:t>
      </w:r>
      <w:r w:rsidRPr="0012303C">
        <w:rPr>
          <w:rFonts w:ascii="Times New Roman" w:hAnsi="Times New Roman" w:cs="Times New Roman"/>
          <w:sz w:val="28"/>
          <w:szCs w:val="28"/>
        </w:rPr>
        <w:t xml:space="preserve"> яркое солнце.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Которое пригревает землю и поэтому снег начинает таять, появляются ручьи. Послушайте как они журчат. Тающие сосульки, они тоже как и снег тают от солнечного тепла. Давайте послушаем. Звук тающих сосулек называется капель.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А какое небо весной?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Д</w:t>
      </w:r>
      <w:r w:rsidRPr="0012303C">
        <w:rPr>
          <w:rFonts w:ascii="Times New Roman" w:hAnsi="Times New Roman" w:cs="Times New Roman"/>
          <w:sz w:val="28"/>
          <w:szCs w:val="28"/>
        </w:rPr>
        <w:t>. небо голубое, т.к. весной облака редко закрывают солнце.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Ну вот у нас получилась отличная весенняя полянка. Мне кажется, что кого-то здесь не хватает?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Д</w:t>
      </w:r>
      <w:r w:rsidRPr="0012303C">
        <w:rPr>
          <w:rFonts w:ascii="Times New Roman" w:hAnsi="Times New Roman" w:cs="Times New Roman"/>
          <w:sz w:val="28"/>
          <w:szCs w:val="28"/>
        </w:rPr>
        <w:t>. перечисляют животных, птиц, насекомых, цветы.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Молодцы, правильно.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sz w:val="28"/>
          <w:szCs w:val="28"/>
        </w:rPr>
        <w:t>А сейчас давайте отдохнем.</w:t>
      </w:r>
    </w:p>
    <w:p w:rsidR="0010452A" w:rsidRPr="0012303C" w:rsidRDefault="0010452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303C">
        <w:rPr>
          <w:rFonts w:ascii="Times New Roman" w:hAnsi="Times New Roman" w:cs="Times New Roman"/>
          <w:i/>
          <w:sz w:val="28"/>
          <w:szCs w:val="28"/>
          <w:u w:val="single"/>
        </w:rPr>
        <w:t>Физминутка «Зайка серенький сидит»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 xml:space="preserve">. Я превращаю всех детей в сказочных героев (раздает всем шапочки, а в руках держит игрушечного ежика.  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Вы готовы рассказывать сказку?</w:t>
      </w:r>
    </w:p>
    <w:p w:rsidR="0010452A" w:rsidRPr="0012303C" w:rsidRDefault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Д</w:t>
      </w:r>
      <w:r w:rsidRPr="0012303C">
        <w:rPr>
          <w:rFonts w:ascii="Times New Roman" w:hAnsi="Times New Roman" w:cs="Times New Roman"/>
          <w:sz w:val="28"/>
          <w:szCs w:val="28"/>
        </w:rPr>
        <w:t>. да, мы готовы.</w:t>
      </w:r>
    </w:p>
    <w:p w:rsidR="0010452A" w:rsidRPr="0012303C" w:rsidRDefault="0010452A" w:rsidP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 xml:space="preserve">. На одной лесной полянке ранним весенним утром родился маленький ежик. Он был очень маленький и ничего не знал. Мама решила показать ему полянку, на которой он родился. Они подошли к цветам, и мама сказала: «Посмотри, какие красивые цветы». «А для чего нужны цветы?» -спросил ежик </w:t>
      </w:r>
      <w:r w:rsidR="000C0AAA" w:rsidRPr="0012303C">
        <w:rPr>
          <w:rFonts w:ascii="Times New Roman" w:hAnsi="Times New Roman" w:cs="Times New Roman"/>
          <w:sz w:val="28"/>
          <w:szCs w:val="28"/>
        </w:rPr>
        <w:t>.</w:t>
      </w:r>
    </w:p>
    <w:p w:rsidR="000C0AAA" w:rsidRPr="0012303C" w:rsidRDefault="000C0AAA" w:rsidP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Ну что, цветочки, расскажите, для чего вы нужны.</w:t>
      </w:r>
    </w:p>
    <w:p w:rsidR="000C0AAA" w:rsidRPr="0012303C" w:rsidRDefault="000C0AAA" w:rsidP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lastRenderedPageBreak/>
        <w:t>Цветы</w:t>
      </w:r>
      <w:r w:rsidRPr="0012303C">
        <w:rPr>
          <w:rFonts w:ascii="Times New Roman" w:hAnsi="Times New Roman" w:cs="Times New Roman"/>
          <w:sz w:val="28"/>
          <w:szCs w:val="28"/>
        </w:rPr>
        <w:t>. Цветы нужны для красоты. Пчелы, осы, шмели собирают с них нектар.</w:t>
      </w:r>
    </w:p>
    <w:p w:rsidR="000C0AAA" w:rsidRPr="0012303C" w:rsidRDefault="000C0AAA" w:rsidP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Еж.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Мне нравятся цветы. А как они называются? (дети называют цветы) ежик подходит к бабочке: «Ой какой красивый цветок». Наклоняются, чтобы понюхать бабочку. </w:t>
      </w:r>
    </w:p>
    <w:p w:rsidR="000C0AAA" w:rsidRPr="0012303C" w:rsidRDefault="000C0AAA" w:rsidP="0010452A">
      <w:pPr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 xml:space="preserve">. </w:t>
      </w:r>
      <w:r w:rsidR="00780589" w:rsidRPr="0012303C">
        <w:rPr>
          <w:rFonts w:ascii="Times New Roman" w:hAnsi="Times New Roman" w:cs="Times New Roman"/>
          <w:sz w:val="28"/>
          <w:szCs w:val="28"/>
        </w:rPr>
        <w:t>Ребята, это цветок или нет?</w:t>
      </w:r>
    </w:p>
    <w:p w:rsidR="00780589" w:rsidRPr="0012303C" w:rsidRDefault="00780589" w:rsidP="007805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sz w:val="28"/>
          <w:szCs w:val="28"/>
        </w:rPr>
        <w:t>Бабочка. Я бабочка.</w:t>
      </w:r>
    </w:p>
    <w:p w:rsidR="00780589" w:rsidRPr="0012303C" w:rsidRDefault="00780589" w:rsidP="007805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sz w:val="28"/>
          <w:szCs w:val="28"/>
        </w:rPr>
        <w:tab/>
      </w: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Расскажи, что ты умеешь делать? Где ты была зимой?</w:t>
      </w:r>
    </w:p>
    <w:p w:rsidR="00780589" w:rsidRPr="0012303C" w:rsidRDefault="00780589" w:rsidP="0078058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sz w:val="28"/>
          <w:szCs w:val="28"/>
        </w:rPr>
        <w:tab/>
      </w:r>
      <w:r w:rsidRPr="0012303C">
        <w:rPr>
          <w:rFonts w:ascii="Times New Roman" w:hAnsi="Times New Roman" w:cs="Times New Roman"/>
          <w:b/>
          <w:sz w:val="28"/>
          <w:szCs w:val="28"/>
        </w:rPr>
        <w:t>Б</w:t>
      </w:r>
      <w:r w:rsidRPr="0012303C">
        <w:rPr>
          <w:rFonts w:ascii="Times New Roman" w:hAnsi="Times New Roman" w:cs="Times New Roman"/>
          <w:sz w:val="28"/>
          <w:szCs w:val="28"/>
        </w:rPr>
        <w:t>. я умею летать. Зимой я спала, завернувшись в сухой листочек. Как только пригрело солнышко, я проснулась и теперь перелетаю с цветка на цветок.</w:t>
      </w:r>
    </w:p>
    <w:p w:rsidR="00780589" w:rsidRPr="0012303C" w:rsidRDefault="00780589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Посмотри Ежик как бабочка порхает с цветка на цветок. ( под музыку бабочка перелетает от цветка к цветку).</w:t>
      </w:r>
    </w:p>
    <w:p w:rsidR="00780589" w:rsidRPr="0012303C" w:rsidRDefault="00780589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Еж.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А я вижу очень больших бабочек. Какие они большие! (показывает на птиц).</w:t>
      </w:r>
    </w:p>
    <w:p w:rsidR="00780589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Птицы.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Мы – птицы, мы летаем с дерева на дерево. Собираем с деревьев вредителей. Мы можем съесть и бабаочку.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sz w:val="28"/>
          <w:szCs w:val="28"/>
        </w:rPr>
        <w:t xml:space="preserve"> </w:t>
      </w:r>
      <w:r w:rsidRPr="0012303C">
        <w:rPr>
          <w:rFonts w:ascii="Times New Roman" w:hAnsi="Times New Roman" w:cs="Times New Roman"/>
          <w:b/>
          <w:sz w:val="28"/>
          <w:szCs w:val="28"/>
        </w:rPr>
        <w:t>Еж</w:t>
      </w:r>
      <w:r w:rsidRPr="0012303C">
        <w:rPr>
          <w:rFonts w:ascii="Times New Roman" w:hAnsi="Times New Roman" w:cs="Times New Roman"/>
          <w:sz w:val="28"/>
          <w:szCs w:val="28"/>
        </w:rPr>
        <w:t>. Птички пожалуйста не ешьте сегодня птичку. Она такая красивая.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Птички соглашаются</w:t>
      </w:r>
      <w:r w:rsidRPr="0012303C">
        <w:rPr>
          <w:rFonts w:ascii="Times New Roman" w:hAnsi="Times New Roman" w:cs="Times New Roman"/>
          <w:sz w:val="28"/>
          <w:szCs w:val="28"/>
        </w:rPr>
        <w:t>. Хорошо не будем есть.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Скажите, пожалуйста, птички, где вы зимовали?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Птички</w:t>
      </w:r>
      <w:r w:rsidRPr="0012303C">
        <w:rPr>
          <w:rFonts w:ascii="Times New Roman" w:hAnsi="Times New Roman" w:cs="Times New Roman"/>
          <w:sz w:val="28"/>
          <w:szCs w:val="28"/>
        </w:rPr>
        <w:t>. Одни из нас улетели в теплые края, а с наступлением весны мы вернулись домой. А другие зимовали здесь, и ребята нам помогали:вешали кормушки, и кормили нас. Теперь мы поем песни и радуем всех своими звонкими голосами.(слушаем музыкальные записи голосов птиц).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Еж замечает белочку</w:t>
      </w:r>
      <w:r w:rsidRPr="0012303C">
        <w:rPr>
          <w:rFonts w:ascii="Times New Roman" w:hAnsi="Times New Roman" w:cs="Times New Roman"/>
          <w:sz w:val="28"/>
          <w:szCs w:val="28"/>
        </w:rPr>
        <w:t>. Какая пушистая птичка!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Ты опять все перепутал (обращается к белочке). Кто ты такая?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Белочка</w:t>
      </w:r>
      <w:r w:rsidRPr="0012303C">
        <w:rPr>
          <w:rFonts w:ascii="Times New Roman" w:hAnsi="Times New Roman" w:cs="Times New Roman"/>
          <w:sz w:val="28"/>
          <w:szCs w:val="28"/>
        </w:rPr>
        <w:t>. Я – белочка. Я живу в лесу. Мой домик высоко на дереве, называется дупло. В нем живут мои детки- бельчата. Я ем орешки и грибочки. Зимой у меня был запас пищи, а сейчас я все съела и мне надо искать орешки, которые остались с прошлого года.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Белочка это не птичка, а кто?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Б</w:t>
      </w:r>
      <w:r w:rsidRPr="0012303C">
        <w:rPr>
          <w:rFonts w:ascii="Times New Roman" w:hAnsi="Times New Roman" w:cs="Times New Roman"/>
          <w:sz w:val="28"/>
          <w:szCs w:val="28"/>
        </w:rPr>
        <w:t xml:space="preserve">. я – животное. 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</w:t>
      </w:r>
      <w:r w:rsidRPr="0012303C">
        <w:rPr>
          <w:rFonts w:ascii="Times New Roman" w:hAnsi="Times New Roman" w:cs="Times New Roman"/>
          <w:sz w:val="28"/>
          <w:szCs w:val="28"/>
        </w:rPr>
        <w:t>. Скажите, какие еще животные живут на этой полянке? (дети перечисляют).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Еж.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А я кто?(ответы детей).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Еж</w:t>
      </w:r>
      <w:r w:rsidRPr="0012303C">
        <w:rPr>
          <w:rFonts w:ascii="Times New Roman" w:hAnsi="Times New Roman" w:cs="Times New Roman"/>
          <w:sz w:val="28"/>
          <w:szCs w:val="28"/>
        </w:rPr>
        <w:t>. Как много интересного на моей полянке. Мне будет очень весело. Я буду со всеми дружить.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Вставайте все в круг и потанцуйте вместе с ежиком. (танец маленьких утят).</w:t>
      </w:r>
    </w:p>
    <w:p w:rsidR="0012303C" w:rsidRPr="0012303C" w:rsidRDefault="0012303C" w:rsidP="007805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2303C">
        <w:rPr>
          <w:rFonts w:ascii="Times New Roman" w:hAnsi="Times New Roman" w:cs="Times New Roman"/>
          <w:b/>
          <w:sz w:val="28"/>
          <w:szCs w:val="28"/>
        </w:rPr>
        <w:t>В.</w:t>
      </w:r>
      <w:r w:rsidRPr="0012303C">
        <w:rPr>
          <w:rFonts w:ascii="Times New Roman" w:hAnsi="Times New Roman" w:cs="Times New Roman"/>
          <w:sz w:val="28"/>
          <w:szCs w:val="28"/>
        </w:rPr>
        <w:t xml:space="preserve"> Вот какую сказку вы сочинили сегодня. Ребята, помните, что в природе все взаимосвязано. Все должны жить дружно, и тогда все будет хорошо. </w:t>
      </w:r>
    </w:p>
    <w:sectPr w:rsidR="0012303C" w:rsidRPr="0012303C" w:rsidSect="001230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452A"/>
    <w:rsid w:val="000C0AAA"/>
    <w:rsid w:val="0010452A"/>
    <w:rsid w:val="0012303C"/>
    <w:rsid w:val="00780589"/>
    <w:rsid w:val="00962C1A"/>
    <w:rsid w:val="00B707ED"/>
    <w:rsid w:val="00D5785E"/>
    <w:rsid w:val="00FC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606</Words>
  <Characters>3456</Characters>
  <Application>Microsoft Office Word</Application>
  <DocSecurity>0</DocSecurity>
  <Lines>28</Lines>
  <Paragraphs>8</Paragraphs>
  <ScaleCrop>false</ScaleCrop>
  <Company>Ya Blondinko Edition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2012-03-26T11:38:00Z</dcterms:created>
  <dcterms:modified xsi:type="dcterms:W3CDTF">2012-06-26T07:26:00Z</dcterms:modified>
</cp:coreProperties>
</file>