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F" w:rsidRPr="00E553FF" w:rsidRDefault="00E553FF" w:rsidP="00E55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3FF">
        <w:rPr>
          <w:rFonts w:ascii="Times New Roman" w:hAnsi="Times New Roman" w:cs="Times New Roman"/>
          <w:b/>
          <w:sz w:val="36"/>
          <w:szCs w:val="36"/>
        </w:rPr>
        <w:t xml:space="preserve">Конспект родительского собрания </w:t>
      </w:r>
    </w:p>
    <w:p w:rsidR="00E553FF" w:rsidRPr="00E553FF" w:rsidRDefault="00E553FF" w:rsidP="00E553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3FF">
        <w:rPr>
          <w:rFonts w:ascii="Times New Roman" w:hAnsi="Times New Roman" w:cs="Times New Roman"/>
          <w:b/>
          <w:sz w:val="36"/>
          <w:szCs w:val="36"/>
        </w:rPr>
        <w:t>«Безопасность детей младшего дошкольного возраста»</w:t>
      </w: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53FF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1. Познакомить родителей с работой детского сада по теме «Безопасность жизнедеятельности детей».</w:t>
      </w: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2. Активизировать знания родителей об особенностях обучения детей правилам безопасного поведения.</w:t>
      </w: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3. Формировать готовность родителей к сотрудничеству с педагогами детского сада по проблемам развития у детей навыков безопасного поведения.</w:t>
      </w: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53FF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1. Карточки с заданиями для проигрывания проблемных ситуаций с родителями.</w:t>
      </w: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2. Дидактические игры «Раз-два-три, что опасно – найди», «Так, да не так».</w:t>
      </w: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3. Анкеты для родителей.</w:t>
      </w: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4. Памятки для родителей.</w:t>
      </w:r>
    </w:p>
    <w:p w:rsidR="00E553FF" w:rsidRPr="00E553FF" w:rsidRDefault="00E553FF" w:rsidP="00E553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53FF">
        <w:rPr>
          <w:rFonts w:ascii="Times New Roman" w:hAnsi="Times New Roman" w:cs="Times New Roman"/>
          <w:sz w:val="28"/>
          <w:szCs w:val="28"/>
          <w:u w:val="single"/>
        </w:rPr>
        <w:t>Ход собрания:</w:t>
      </w:r>
    </w:p>
    <w:p w:rsidR="00E553FF" w:rsidRPr="00E553FF" w:rsidRDefault="00E553FF" w:rsidP="00E553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FF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 xml:space="preserve">Дошкольный возраст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</w:t>
      </w:r>
      <w:proofErr w:type="spellStart"/>
      <w:r w:rsidRPr="00E553FF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E553FF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Этот факт обуславливает необходимость, как можно раньше начинать знакомить дошкольников с основами безопасности. Ребёнок должен чётко знать, что его может травмировать.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В то же время, детская психика устроена таким образом, что встреча с травмирующей ситуацией, даже рассказ о ней вызывает у ребёнка страх. Хотя, в настоящее время, возрастает число детей, «которые» ничего не боятся», могут, не задумываясь, плохо управляя собой, выполнять несуразные действия, при этом получая травмы.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 xml:space="preserve">Часто дети не только не знают, как справиться с ситуацией, но и не осознают сам факт её возникновения. Поэтому их следует знакомить с источниками опасности, мерами предосторожности и собственными возможностями. Именно это и можно считать основой безопасного поведения, которая позволит дошкольникам предвидеть, избегать и правильно действовать при возникновении </w:t>
      </w:r>
      <w:proofErr w:type="spellStart"/>
      <w:r w:rsidRPr="00E553FF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E553FF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Исходя из всего вышесказанного, можно сделать вывод, что поведение ребёнка в опасной ситуации зависит от того, может ли он правильно оценить её и знает пути выхода, а также от того, насколько знакома опасность.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Поэтому, «проигрывание» ситуации – наилучший способ для преодоления чувства страха у одних ребят, и удержание от поспешных, неверных действий – у других.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lastRenderedPageBreak/>
        <w:t>Именно поэтому, для лучшего усвоения материала в своей работе мы используем различные дидактические пособия и игры (предлагаются родителям для ознакомления). Подобные игры активно развивают у детей внимание, выдержку, бережное отношение к своей жизни и здоровью, ответственность за поступки, самостоятельность в выборе действия и вариативность мышления. А положительная оценка со стороны взрослого позволяет утверждаться в правильности понимания норм безопасного поведения.</w:t>
      </w:r>
    </w:p>
    <w:p w:rsidR="00E553FF" w:rsidRPr="00E553FF" w:rsidRDefault="00E553FF" w:rsidP="00E553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FF">
        <w:rPr>
          <w:rFonts w:ascii="Times New Roman" w:hAnsi="Times New Roman" w:cs="Times New Roman"/>
          <w:b/>
          <w:sz w:val="28"/>
          <w:szCs w:val="28"/>
        </w:rPr>
        <w:t>Блиц – опрос для родителей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А сейчас мы предлагаем вам немного поиграть, посоревноваться друг с другом. Для этого нужно разделиться на 3 группы.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Попробуйте ответить на мои вопросы.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i/>
          <w:sz w:val="28"/>
          <w:szCs w:val="28"/>
        </w:rPr>
        <w:t>Вопрос №1</w:t>
      </w:r>
      <w:r w:rsidRPr="00E553FF">
        <w:rPr>
          <w:rFonts w:ascii="Times New Roman" w:hAnsi="Times New Roman" w:cs="Times New Roman"/>
          <w:sz w:val="28"/>
          <w:szCs w:val="28"/>
        </w:rPr>
        <w:t>: Назовите правила поведения при обнаружении запаха газа в квартире.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E553FF">
        <w:rPr>
          <w:rFonts w:ascii="Times New Roman" w:hAnsi="Times New Roman" w:cs="Times New Roman"/>
          <w:sz w:val="28"/>
          <w:szCs w:val="28"/>
        </w:rPr>
        <w:t>: Не включать свет и электроприборы, не зажигать спички, открыть окна и форточки, звонить в газовую службу от соседей по телефону –104-, оповестить других соседей о случившемся.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i/>
          <w:sz w:val="28"/>
          <w:szCs w:val="28"/>
        </w:rPr>
        <w:t>Вопрос №2</w:t>
      </w:r>
      <w:r w:rsidRPr="00E553FF">
        <w:rPr>
          <w:rFonts w:ascii="Times New Roman" w:hAnsi="Times New Roman" w:cs="Times New Roman"/>
          <w:sz w:val="28"/>
          <w:szCs w:val="28"/>
        </w:rPr>
        <w:t>: Назовите правила поведения при пожаре в квартире.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E553FF">
        <w:rPr>
          <w:rFonts w:ascii="Times New Roman" w:hAnsi="Times New Roman" w:cs="Times New Roman"/>
          <w:sz w:val="28"/>
          <w:szCs w:val="28"/>
        </w:rPr>
        <w:t>: Не открывать окна, не тушить водой загоревшиеся электроприборы, дышать через мокрую ткань, к выходу двигаться, пригнувшись, покиньте помещение, закройте за собой дверь, вызовите пожарную охрану по телефону-101-, сообщите о пожаре соседям.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i/>
          <w:sz w:val="28"/>
          <w:szCs w:val="28"/>
        </w:rPr>
        <w:t>Вопрос №3</w:t>
      </w:r>
      <w:r w:rsidRPr="00E553FF">
        <w:rPr>
          <w:rFonts w:ascii="Times New Roman" w:hAnsi="Times New Roman" w:cs="Times New Roman"/>
          <w:sz w:val="28"/>
          <w:szCs w:val="28"/>
        </w:rPr>
        <w:t>: Назовите правила поведения при контакте с домашней и бродячей собакой.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E553FF">
        <w:rPr>
          <w:rFonts w:ascii="Times New Roman" w:hAnsi="Times New Roman" w:cs="Times New Roman"/>
          <w:sz w:val="28"/>
          <w:szCs w:val="28"/>
        </w:rPr>
        <w:t>: Не гладьте незнакомых животных; не трогайте собаку, когда она ест или кого-то охраняет, особенно своих детенышей; не толкайте и не нападайте в шутку на хозяина собаки; никогда пристально не смотрите собаке в глаза; не убегайте от собаки, не поворачивайтесь к ней спиной; чтобы отогнать бродячую собаку, бывает достаточно поднять с земли камень или палку, а вот с домашними животными, часто хорошо дрессированными, лучше не размахивать руками, а громко и четко отдать команду: «Фу! » или «Нельзя! ».</w:t>
      </w:r>
    </w:p>
    <w:p w:rsidR="00E553FF" w:rsidRPr="00E553FF" w:rsidRDefault="00E553FF" w:rsidP="00E553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FF">
        <w:rPr>
          <w:rFonts w:ascii="Times New Roman" w:hAnsi="Times New Roman" w:cs="Times New Roman"/>
          <w:b/>
          <w:sz w:val="28"/>
          <w:szCs w:val="28"/>
        </w:rPr>
        <w:t>А сейчас мы предлагаем вам решить проблемные ситуации.</w:t>
      </w:r>
    </w:p>
    <w:p w:rsidR="00E553FF" w:rsidRPr="00E553FF" w:rsidRDefault="00E553FF" w:rsidP="00E5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(каждая группа родителей выбирает себе карточку с ситуацией, прочитывают, разыгрывают и предлагают возможные ответы)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i/>
          <w:sz w:val="28"/>
          <w:szCs w:val="28"/>
        </w:rPr>
        <w:t>Ситуация №1</w:t>
      </w:r>
      <w:r w:rsidRPr="00E553FF">
        <w:rPr>
          <w:rFonts w:ascii="Times New Roman" w:hAnsi="Times New Roman" w:cs="Times New Roman"/>
          <w:sz w:val="28"/>
          <w:szCs w:val="28"/>
        </w:rPr>
        <w:t>: Молодая женщина приятной наружн</w:t>
      </w:r>
      <w:r>
        <w:rPr>
          <w:rFonts w:ascii="Times New Roman" w:hAnsi="Times New Roman" w:cs="Times New Roman"/>
          <w:sz w:val="28"/>
          <w:szCs w:val="28"/>
        </w:rPr>
        <w:t>ости говорит девочке (мальчику)</w:t>
      </w:r>
      <w:r w:rsidRPr="00E553FF">
        <w:rPr>
          <w:rFonts w:ascii="Times New Roman" w:hAnsi="Times New Roman" w:cs="Times New Roman"/>
          <w:sz w:val="28"/>
          <w:szCs w:val="28"/>
        </w:rPr>
        <w:t>: «Здравствуй, девочка! Как тебя зовут? А где ты живешь? » Как должна ответить девочка незнакомке?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i/>
          <w:sz w:val="28"/>
          <w:szCs w:val="28"/>
        </w:rPr>
        <w:t>Возможные ответы</w:t>
      </w:r>
      <w:r w:rsidRPr="00E553FF">
        <w:rPr>
          <w:rFonts w:ascii="Times New Roman" w:hAnsi="Times New Roman" w:cs="Times New Roman"/>
          <w:sz w:val="28"/>
          <w:szCs w:val="28"/>
        </w:rPr>
        <w:t>: «Вот я сейчас маму (папу) позову! »; «Простите, но я очень спешу! ».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i/>
          <w:sz w:val="28"/>
          <w:szCs w:val="28"/>
        </w:rPr>
        <w:t>Ситуация №2</w:t>
      </w:r>
      <w:r w:rsidRPr="00E553FF">
        <w:rPr>
          <w:rFonts w:ascii="Times New Roman" w:hAnsi="Times New Roman" w:cs="Times New Roman"/>
          <w:sz w:val="28"/>
          <w:szCs w:val="28"/>
        </w:rPr>
        <w:t>: Ребенок потерялся. Что он будет делать?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i/>
          <w:sz w:val="28"/>
          <w:szCs w:val="28"/>
        </w:rPr>
        <w:t>Возможные ответы</w:t>
      </w:r>
      <w:r w:rsidRPr="00E553FF">
        <w:rPr>
          <w:rFonts w:ascii="Times New Roman" w:hAnsi="Times New Roman" w:cs="Times New Roman"/>
          <w:sz w:val="28"/>
          <w:szCs w:val="28"/>
        </w:rPr>
        <w:t>: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- Везде бегать и искать маму.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- Стоять на месте, где потерялся.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- Обратиться к милиционеру за помощью, если уж очень долго стоишь.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- Пойти с незнакомой тетей, которая скажет, что только что видела твою маму, а мама плачет, ищет тебя.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- Пойти с чужим мужчиной, который скажет, что живет рядом с домом, в котором ты живешь, что он тебя проводит.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- Попросить прохожего отвести тебя в ближайшее отделение милиции.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- Обратиться к продавцу в магазине за помощью.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- Попросить прохожего позвонить в милицию и сообщить, что ты потерялся и находишься в таком-то месте.</w:t>
      </w:r>
    </w:p>
    <w:p w:rsidR="00E553FF" w:rsidRPr="00E553FF" w:rsidRDefault="00E553FF" w:rsidP="00E553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FF">
        <w:rPr>
          <w:rFonts w:ascii="Times New Roman" w:hAnsi="Times New Roman" w:cs="Times New Roman"/>
          <w:b/>
          <w:sz w:val="28"/>
          <w:szCs w:val="28"/>
        </w:rPr>
        <w:t>Подведение итогов собрания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Подводя итоги собрания, хочется подчеркнуть, что задача взрослых (нас, педагогов, и вас,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В дальнейшем мы планируем расширить объем дидактического материала, а также углубить работу с детьми по заданной теме. Мы были бы рады, если бы Вы оказали нам в этом посильную помощь (подбор картинок, создание альбомо</w:t>
      </w:r>
      <w:r>
        <w:rPr>
          <w:rFonts w:ascii="Times New Roman" w:hAnsi="Times New Roman" w:cs="Times New Roman"/>
          <w:sz w:val="28"/>
          <w:szCs w:val="28"/>
        </w:rPr>
        <w:t>в, оформление выставки, и т.п.)</w:t>
      </w:r>
      <w:r w:rsidRPr="00E553FF">
        <w:rPr>
          <w:rFonts w:ascii="Times New Roman" w:hAnsi="Times New Roman" w:cs="Times New Roman"/>
          <w:sz w:val="28"/>
          <w:szCs w:val="28"/>
        </w:rPr>
        <w:t>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Просьба к родителям высказаться (написать) о том, насколько полезна была для</w:t>
      </w:r>
      <w:r>
        <w:rPr>
          <w:rFonts w:ascii="Times New Roman" w:hAnsi="Times New Roman" w:cs="Times New Roman"/>
          <w:sz w:val="28"/>
          <w:szCs w:val="28"/>
        </w:rPr>
        <w:t xml:space="preserve"> вас встреча (заполнение анкет)</w:t>
      </w:r>
      <w:r w:rsidRPr="00E553FF">
        <w:rPr>
          <w:rFonts w:ascii="Times New Roman" w:hAnsi="Times New Roman" w:cs="Times New Roman"/>
          <w:sz w:val="28"/>
          <w:szCs w:val="28"/>
        </w:rPr>
        <w:t>.</w:t>
      </w:r>
    </w:p>
    <w:p w:rsidR="00E553FF" w:rsidRPr="00E553FF" w:rsidRDefault="00E553FF" w:rsidP="00E55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sz w:val="28"/>
          <w:szCs w:val="28"/>
        </w:rPr>
        <w:t>Раздать родителям брошюры «Безопасность дома"</w:t>
      </w:r>
    </w:p>
    <w:p w:rsidR="000A183B" w:rsidRDefault="000A183B" w:rsidP="000A18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183B" w:rsidRDefault="000A183B" w:rsidP="000A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b/>
          <w:sz w:val="28"/>
          <w:szCs w:val="28"/>
        </w:rPr>
        <w:t>Анкеты, которые можно предложить родителям для заполнения</w:t>
      </w:r>
      <w:r w:rsidRPr="000A183B">
        <w:rPr>
          <w:rFonts w:ascii="Times New Roman" w:hAnsi="Times New Roman" w:cs="Times New Roman"/>
          <w:sz w:val="28"/>
          <w:szCs w:val="28"/>
        </w:rPr>
        <w:t>.</w:t>
      </w:r>
    </w:p>
    <w:p w:rsidR="000A183B" w:rsidRDefault="000A183B" w:rsidP="000A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Одна анкета заполняется до родительского собрания, вторая - после.</w:t>
      </w:r>
    </w:p>
    <w:p w:rsidR="000A183B" w:rsidRPr="000A183B" w:rsidRDefault="000A183B" w:rsidP="000A1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3B">
        <w:rPr>
          <w:rFonts w:ascii="Times New Roman" w:hAnsi="Times New Roman" w:cs="Times New Roman"/>
          <w:b/>
          <w:sz w:val="28"/>
          <w:szCs w:val="28"/>
        </w:rPr>
        <w:t>Анкета 1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Просим Вас заполнить анкету и откровенно ответить на вопросы.</w:t>
      </w:r>
    </w:p>
    <w:p w:rsid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Ваши ответы позволят оценить актуальность проблемы безопасности жизнедеятельности вашего ребенка и целесообразность проведения специально организованных занятий по ОБЖ.</w:t>
      </w:r>
    </w:p>
    <w:p w:rsid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Попадал ли ваш ребенок в опасную ситуацию дома, на улице, на природе? (Приведите пример) ___</w:t>
      </w:r>
    </w:p>
    <w:p w:rsid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Если бы ребенок заранее знал о последствиях своего поведения, смог бы он избежать опасности? ___</w:t>
      </w:r>
    </w:p>
    <w:p w:rsid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 xml:space="preserve">Знакомите ли вы своего ребенка с правилами обращения с опасными предметами? (Пример) ___ </w:t>
      </w:r>
    </w:p>
    <w:p w:rsid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 xml:space="preserve">Говорите ли вы с ребенком о правилах поведения при контактах с незнакомыми людьми? (Пример) ___ </w:t>
      </w:r>
    </w:p>
    <w:p w:rsid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 xml:space="preserve">Как вы воспитываете бережное отношение к природе? ___ </w:t>
      </w:r>
    </w:p>
    <w:p w:rsid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Занимаетесь ли вы физическим развитием своего ребенка? (Каким образом) ___</w:t>
      </w:r>
    </w:p>
    <w:p w:rsid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Знает ли ваш ребенок некоторые правила дорожного движения? (Какие) ___</w:t>
      </w:r>
    </w:p>
    <w:p w:rsidR="000A183B" w:rsidRP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Формируя безопасное поведение ребенка, вы действуете: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а) путем прямых запретов: «не трогай», «отойди», «нельзя»;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б) пытаетесь подробно объяснить ситуацию;</w:t>
      </w:r>
    </w:p>
    <w:p w:rsid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поступаете иначе ___ </w:t>
      </w:r>
    </w:p>
    <w:p w:rsid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Поощряете ли вы ребенка за соблюдение правил безопасного поведения? Чем? ___</w:t>
      </w:r>
    </w:p>
    <w:p w:rsid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Придерживаетесь ли вы сами данных правил? (всегда, часто, иногда, редко, никогда) 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Целесообразно ли проводить специально организованные занятия по основам безопасности жизнедеятельности в детском саду? ___</w:t>
      </w:r>
    </w:p>
    <w:p w:rsidR="000A183B" w:rsidRP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Какие темы занятий по ОБЖ вы считаете наиболее актуальными?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Ребенок и другие люди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Ребенок дома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Ребенок и природа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Здоровье и эмоциональное благополучие ребенка</w:t>
      </w:r>
    </w:p>
    <w:p w:rsid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Ребенок на улице</w:t>
      </w:r>
    </w:p>
    <w:p w:rsidR="000A183B" w:rsidRPr="000A183B" w:rsidRDefault="000A183B" w:rsidP="000A183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Готовы ли вы принимать участие в обсуждении данной темы, проведении различных мероприятий, а также поддерживать и закреплять навыки безопасного поведения вне детского сада? ___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Ваши пожелания ___</w:t>
      </w:r>
    </w:p>
    <w:p w:rsid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183B" w:rsidRPr="000A183B" w:rsidRDefault="000A183B" w:rsidP="000A1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2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A183B" w:rsidRPr="000A183B" w:rsidRDefault="000A183B" w:rsidP="0017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Ваши искренние ответы на вопросы анкеты помогут нам лучше увидеть положительные и отрицательные стороны проведенного родительского собрания.</w:t>
      </w:r>
    </w:p>
    <w:p w:rsidR="000A183B" w:rsidRPr="000A183B" w:rsidRDefault="000A183B" w:rsidP="0017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Нам очень хочется с учетом Ваших интересов, запросов, мнений улучшить качество их проведения.</w:t>
      </w:r>
    </w:p>
    <w:p w:rsidR="000A183B" w:rsidRPr="000A183B" w:rsidRDefault="000A183B" w:rsidP="000A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 xml:space="preserve">I. Что побудило Вас прийти на родительское </w:t>
      </w:r>
      <w:r w:rsidR="00174F12">
        <w:rPr>
          <w:rFonts w:ascii="Times New Roman" w:hAnsi="Times New Roman" w:cs="Times New Roman"/>
          <w:sz w:val="28"/>
          <w:szCs w:val="28"/>
        </w:rPr>
        <w:t>собрание; (нужное подчеркнуть)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1. Ваша дисциплинированность.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2. Интерес к поднятой теме.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3. Просьба ребенка.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4. Уважение к воспитателям.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5. Те</w:t>
      </w:r>
      <w:proofErr w:type="gramStart"/>
      <w:r w:rsidRPr="000A183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A183B">
        <w:rPr>
          <w:rFonts w:ascii="Times New Roman" w:hAnsi="Times New Roman" w:cs="Times New Roman"/>
          <w:sz w:val="28"/>
          <w:szCs w:val="28"/>
        </w:rPr>
        <w:t>иглашения.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6. Возможное душевное успокоение после собрания.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7. Любопытство.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10. Настойчивые требования родственников.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11. Неоднократные приглашения воспитателей.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12. Не знаю.</w:t>
      </w:r>
    </w:p>
    <w:p w:rsidR="000A183B" w:rsidRPr="000A183B" w:rsidRDefault="000A183B" w:rsidP="000A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II. Как Вы считаете, есть ли необходимость посещения таких собраний всей семьей? Почему?</w:t>
      </w:r>
    </w:p>
    <w:p w:rsidR="000A183B" w:rsidRPr="000A183B" w:rsidRDefault="000A183B" w:rsidP="000A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I II. Что Вам больше всего понравилось в процессе подготовки к родительскому собранию? (Нужное подчеркнуть) 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1. Анкетирование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2. Заготовка вопросов</w:t>
      </w:r>
    </w:p>
    <w:p w:rsidR="000A183B" w:rsidRPr="000A183B" w:rsidRDefault="000A183B" w:rsidP="000A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I V. Пожалуйста, оцените, насколько Вам понравилась та или иная часть собрания в баллах: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довольны - 2, частично довольны - 1, не довольны - 0.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1. Вступительная часть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2. Разминка (блиц-опрос)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3. Практическая часть</w:t>
      </w:r>
    </w:p>
    <w:p w:rsidR="000A183B" w:rsidRPr="000A183B" w:rsidRDefault="000A183B" w:rsidP="000A18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4. Обсуждение плана дальнейшего сотрудничества</w:t>
      </w:r>
    </w:p>
    <w:p w:rsidR="000A183B" w:rsidRPr="000A183B" w:rsidRDefault="000A183B" w:rsidP="000A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>V. Было ли у Вас желание участвовать в дискуссии, разговоре, практических заданиях? Почему?</w:t>
      </w:r>
    </w:p>
    <w:p w:rsidR="000A183B" w:rsidRDefault="000A183B" w:rsidP="000A183B">
      <w:pPr>
        <w:spacing w:after="0" w:line="240" w:lineRule="auto"/>
      </w:pPr>
      <w:r w:rsidRPr="000A183B">
        <w:rPr>
          <w:rFonts w:ascii="Times New Roman" w:hAnsi="Times New Roman" w:cs="Times New Roman"/>
          <w:sz w:val="28"/>
          <w:szCs w:val="28"/>
        </w:rPr>
        <w:t>VII. Ваши предложения, дополнения пожелания по вопросам подготовки и проведения этого собрания.</w:t>
      </w:r>
    </w:p>
    <w:p w:rsidR="00E16EC3" w:rsidRDefault="00174F12" w:rsidP="00E553FF">
      <w:pPr>
        <w:spacing w:after="0"/>
        <w:ind w:firstLine="567"/>
        <w:jc w:val="both"/>
      </w:pPr>
    </w:p>
    <w:sectPr w:rsidR="00E16EC3" w:rsidSect="00BA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5ED8"/>
    <w:multiLevelType w:val="hybridMultilevel"/>
    <w:tmpl w:val="C3A2D582"/>
    <w:lvl w:ilvl="0" w:tplc="840C51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7B09"/>
    <w:multiLevelType w:val="hybridMultilevel"/>
    <w:tmpl w:val="4C24864A"/>
    <w:lvl w:ilvl="0" w:tplc="840C514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122AA9"/>
    <w:multiLevelType w:val="hybridMultilevel"/>
    <w:tmpl w:val="C23C288A"/>
    <w:lvl w:ilvl="0" w:tplc="840C51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E553FF"/>
    <w:rsid w:val="00012A48"/>
    <w:rsid w:val="000A183B"/>
    <w:rsid w:val="00174F12"/>
    <w:rsid w:val="00221604"/>
    <w:rsid w:val="00332362"/>
    <w:rsid w:val="00337195"/>
    <w:rsid w:val="00570876"/>
    <w:rsid w:val="005A0A0B"/>
    <w:rsid w:val="005D6CFA"/>
    <w:rsid w:val="00727793"/>
    <w:rsid w:val="00892695"/>
    <w:rsid w:val="00B51E6B"/>
    <w:rsid w:val="00BA17BE"/>
    <w:rsid w:val="00C53416"/>
    <w:rsid w:val="00E553FF"/>
    <w:rsid w:val="00EA6687"/>
    <w:rsid w:val="00FA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BE"/>
  </w:style>
  <w:style w:type="paragraph" w:styleId="1">
    <w:name w:val="heading 1"/>
    <w:basedOn w:val="a"/>
    <w:link w:val="10"/>
    <w:uiPriority w:val="9"/>
    <w:qFormat/>
    <w:rsid w:val="00E55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1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1325</Words>
  <Characters>7558</Characters>
  <Application>Microsoft Office Word</Application>
  <DocSecurity>0</DocSecurity>
  <Lines>62</Lines>
  <Paragraphs>17</Paragraphs>
  <ScaleCrop>false</ScaleCrop>
  <Company>Microsoft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2013-10-19T16:01:00Z</dcterms:created>
  <dcterms:modified xsi:type="dcterms:W3CDTF">2013-10-19T16:16:00Z</dcterms:modified>
</cp:coreProperties>
</file>