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B9" w:rsidRPr="007D20B9" w:rsidRDefault="007D20B9" w:rsidP="007D20B9">
      <w:pPr>
        <w:jc w:val="center"/>
        <w:rPr>
          <w:rFonts w:ascii="Times New Roman" w:hAnsi="Times New Roman" w:cs="Times New Roman"/>
          <w:sz w:val="28"/>
        </w:rPr>
      </w:pPr>
      <w:r w:rsidRPr="007D20B9">
        <w:rPr>
          <w:rFonts w:ascii="Times New Roman" w:hAnsi="Times New Roman" w:cs="Times New Roman"/>
          <w:sz w:val="28"/>
        </w:rPr>
        <w:t>Комплексное занятие в старшей группе</w:t>
      </w:r>
    </w:p>
    <w:p w:rsidR="00AE27B7" w:rsidRDefault="007D20B9" w:rsidP="007D20B9">
      <w:pPr>
        <w:jc w:val="center"/>
        <w:rPr>
          <w:rFonts w:ascii="Times New Roman" w:hAnsi="Times New Roman" w:cs="Times New Roman"/>
          <w:sz w:val="28"/>
        </w:rPr>
      </w:pPr>
      <w:r w:rsidRPr="007D20B9">
        <w:rPr>
          <w:rFonts w:ascii="Times New Roman" w:hAnsi="Times New Roman" w:cs="Times New Roman"/>
          <w:sz w:val="28"/>
        </w:rPr>
        <w:t>«Путешествие за весенним сюрпризом».</w:t>
      </w:r>
    </w:p>
    <w:p w:rsidR="007D20B9" w:rsidRDefault="007D20B9" w:rsidP="007D20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Программное содержание:</w:t>
      </w:r>
    </w:p>
    <w:p w:rsidR="007D20B9" w:rsidRDefault="007D20B9" w:rsidP="007D20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закрепить знания детей о весне, её признаках, особенностях;</w:t>
      </w:r>
    </w:p>
    <w:p w:rsidR="007D20B9" w:rsidRDefault="007D20B9" w:rsidP="007D20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продолжать учить вести беседу</w:t>
      </w:r>
      <w:r w:rsidR="001A73C2">
        <w:rPr>
          <w:rFonts w:ascii="Times New Roman" w:hAnsi="Times New Roman" w:cs="Times New Roman"/>
          <w:sz w:val="28"/>
        </w:rPr>
        <w:t xml:space="preserve"> по картине, чётко и выразительно читать стихи, активизировать словарь детей;</w:t>
      </w:r>
    </w:p>
    <w:p w:rsidR="001A73C2" w:rsidRDefault="001A73C2" w:rsidP="007D20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закрепить умение работать в разных техниках рисования (по влажной бумаге, жесткой сухой кистью, оттиск смятой бумагой);</w:t>
      </w:r>
    </w:p>
    <w:p w:rsidR="001A73C2" w:rsidRDefault="001A73C2" w:rsidP="007D20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продолжать учить детей передавать в рисунке радостное настроение, связанное с приходом весны, умение придумывать содержание своей работы;</w:t>
      </w:r>
    </w:p>
    <w:p w:rsidR="001A73C2" w:rsidRDefault="001A73C2" w:rsidP="007D20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у детей образное мышление, восприятие, фантазию, творчество;</w:t>
      </w:r>
    </w:p>
    <w:p w:rsidR="001A73C2" w:rsidRDefault="001A73C2" w:rsidP="007D20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продолжать учить работать коллективно, воспитывать самостоятельность, активность;</w:t>
      </w:r>
    </w:p>
    <w:p w:rsidR="001A73C2" w:rsidRDefault="001A73C2" w:rsidP="007D20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любовь к природе.</w:t>
      </w:r>
    </w:p>
    <w:p w:rsidR="001A73C2" w:rsidRDefault="001A73C2" w:rsidP="007D20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детской деятельности:</w:t>
      </w:r>
    </w:p>
    <w:p w:rsidR="001A73C2" w:rsidRDefault="001A73C2" w:rsidP="007D20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коммуникативная;</w:t>
      </w:r>
    </w:p>
    <w:p w:rsidR="001A73C2" w:rsidRDefault="001A73C2" w:rsidP="007D20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продуктивная;</w:t>
      </w:r>
    </w:p>
    <w:p w:rsidR="001A73C2" w:rsidRDefault="001A73C2" w:rsidP="007D20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трудовая;</w:t>
      </w:r>
    </w:p>
    <w:p w:rsidR="001A73C2" w:rsidRDefault="001A73C2" w:rsidP="007D20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познавательно-исследовательская.</w:t>
      </w:r>
    </w:p>
    <w:p w:rsidR="00684BF2" w:rsidRDefault="001A73C2" w:rsidP="007D20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Предварительная работа:</w:t>
      </w:r>
    </w:p>
    <w:p w:rsidR="001A73C2" w:rsidRDefault="001A73C2" w:rsidP="007D20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наблюдения в природе, чтение произведений художественной литературы с описанием весеннего пейзажа; разучивание стихов о весне; знакомство со способами нетрадиционного рисования</w:t>
      </w:r>
      <w:r w:rsidR="00684BF2">
        <w:rPr>
          <w:rFonts w:ascii="Times New Roman" w:hAnsi="Times New Roman" w:cs="Times New Roman"/>
          <w:sz w:val="28"/>
        </w:rPr>
        <w:t>; рассматривание репродукций картин и иллюстраций о весне.</w:t>
      </w:r>
    </w:p>
    <w:p w:rsidR="00684BF2" w:rsidRDefault="00684BF2" w:rsidP="007D20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Оборудование и материалы: </w:t>
      </w:r>
    </w:p>
    <w:p w:rsidR="00684BF2" w:rsidRDefault="00684BF2" w:rsidP="007D20B9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репродукции картин и иллюстрации о весне, ватман, акварельные краски, гуашь, кисти, ватные палочки, баночки с водой, салфетки, магнитофон, диск  «Музыка о природе», экран,</w:t>
      </w:r>
      <w:r w:rsidRPr="00684BF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проектор, ноутбук.</w:t>
      </w:r>
      <w:proofErr w:type="gramEnd"/>
    </w:p>
    <w:p w:rsidR="00684BF2" w:rsidRDefault="00684BF2" w:rsidP="007D20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занятия:</w:t>
      </w:r>
    </w:p>
    <w:p w:rsidR="00684BF2" w:rsidRDefault="00684BF2" w:rsidP="007D20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Под музыку П.И.Чайковского «Песня жаворонка» дети входят в группу. </w:t>
      </w:r>
    </w:p>
    <w:p w:rsidR="00684BF2" w:rsidRDefault="00684BF2" w:rsidP="007D20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Здравствуйте, дети! Послушайте, какая красивая звучит музыка. Как вы думаете, о каком времени года она? (дети дают характеристику музыкального произведения и делают вывод, что она соответствует весне). </w:t>
      </w:r>
    </w:p>
    <w:p w:rsidR="00684BF2" w:rsidRDefault="00684BF2" w:rsidP="007D20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Правильно, молодцы.</w:t>
      </w:r>
    </w:p>
    <w:p w:rsidR="00501A9B" w:rsidRDefault="00501A9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Она приходит с добром, </w:t>
      </w:r>
    </w:p>
    <w:p w:rsidR="00684BF2" w:rsidRDefault="00501A9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Веет теплом</w:t>
      </w:r>
    </w:p>
    <w:p w:rsidR="00501A9B" w:rsidRDefault="00501A9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Светом солнечным </w:t>
      </w:r>
      <w:proofErr w:type="gramStart"/>
      <w:r>
        <w:rPr>
          <w:rFonts w:ascii="Times New Roman" w:hAnsi="Times New Roman" w:cs="Times New Roman"/>
          <w:sz w:val="28"/>
        </w:rPr>
        <w:t>полна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501A9B" w:rsidRDefault="00501A9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зовут её…    (весна)</w:t>
      </w:r>
    </w:p>
    <w:p w:rsidR="00501A9B" w:rsidRDefault="00501A9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согласны отправится в гости к весне? Для этого нам нужно встать в круг (проводится хороводная игра «Весеннее солнце»).</w:t>
      </w:r>
    </w:p>
    <w:p w:rsidR="00501A9B" w:rsidRDefault="00501A9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Солнце, солнце, выходи,</w:t>
      </w:r>
    </w:p>
    <w:p w:rsidR="00501A9B" w:rsidRDefault="00501A9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sz w:val="28"/>
        </w:rPr>
        <w:t>дети</w:t>
      </w:r>
      <w:proofErr w:type="gramEnd"/>
      <w:r>
        <w:rPr>
          <w:rFonts w:ascii="Times New Roman" w:hAnsi="Times New Roman" w:cs="Times New Roman"/>
          <w:sz w:val="28"/>
        </w:rPr>
        <w:t xml:space="preserve"> взявшись за руки, отходят от центра круга)</w:t>
      </w:r>
    </w:p>
    <w:p w:rsidR="00501A9B" w:rsidRDefault="00501A9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всю землю освети!</w:t>
      </w:r>
    </w:p>
    <w:p w:rsidR="00501A9B" w:rsidRDefault="00501A9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идут по кругу)</w:t>
      </w:r>
    </w:p>
    <w:p w:rsidR="00501A9B" w:rsidRDefault="00501A9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весна скорей настала,</w:t>
      </w:r>
    </w:p>
    <w:p w:rsidR="00501A9B" w:rsidRDefault="00501A9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(останавливаются и опускают руки)</w:t>
      </w:r>
    </w:p>
    <w:p w:rsidR="00501A9B" w:rsidRDefault="00501A9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нам теплее стало,</w:t>
      </w:r>
    </w:p>
    <w:p w:rsidR="00501A9B" w:rsidRDefault="00501A9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(перекрещивают руки на груди и потирают плечи)</w:t>
      </w:r>
    </w:p>
    <w:p w:rsidR="00501A9B" w:rsidRDefault="00501A9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капели звонко пели,</w:t>
      </w:r>
    </w:p>
    <w:p w:rsidR="00501A9B" w:rsidRDefault="00501A9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(имитируют движение капель)</w:t>
      </w:r>
    </w:p>
    <w:p w:rsidR="00501A9B" w:rsidRDefault="00501A9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весной ручьи звенели,</w:t>
      </w:r>
    </w:p>
    <w:p w:rsidR="00501A9B" w:rsidRDefault="00501A9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(волнообразно двигают руками)</w:t>
      </w:r>
    </w:p>
    <w:p w:rsidR="00501A9B" w:rsidRDefault="00501A9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цветочки распускались</w:t>
      </w:r>
    </w:p>
    <w:p w:rsidR="00E55CCE" w:rsidRDefault="00E55CCE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(поднимают руки над головой, опускают через стороны до уровня плеч)</w:t>
      </w:r>
    </w:p>
    <w:p w:rsidR="00E55CCE" w:rsidRDefault="00E55CCE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юга птицы возвращались.</w:t>
      </w:r>
    </w:p>
    <w:p w:rsidR="00E55CCE" w:rsidRDefault="00E55CCE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(взмахивают руками)</w:t>
      </w:r>
    </w:p>
    <w:p w:rsidR="00E55CCE" w:rsidRDefault="00E55CCE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Солнце, солнце, землю грей!</w:t>
      </w:r>
    </w:p>
    <w:p w:rsidR="00E55CCE" w:rsidRDefault="00E55CCE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(хлопки на каждое слово)</w:t>
      </w:r>
    </w:p>
    <w:p w:rsidR="00E55CCE" w:rsidRDefault="00E55CCE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весна придёт скорей!</w:t>
      </w:r>
    </w:p>
    <w:p w:rsidR="00E55CCE" w:rsidRDefault="00E55CCE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мы и очутились на красивой полянке. Ребята, садитесь на пенёчки-стульчики, осмотритесь, и ответьте на вопрос: какие есть времена года (ответы детей).</w:t>
      </w:r>
    </w:p>
    <w:p w:rsidR="00E55CCE" w:rsidRDefault="00E55CCE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Правильно. И в каждое время года наша земля прекрасна по-своему. Но именно весной всё оживает, рождается и особенно хорошо ощущается радость и полнота жизни. О весне много написано стихов, музыки, картин. Давайте рассмотрим некоторые из картин, написанных великими художниками</w:t>
      </w:r>
      <w:r w:rsidR="00F43A11">
        <w:rPr>
          <w:rFonts w:ascii="Times New Roman" w:hAnsi="Times New Roman" w:cs="Times New Roman"/>
          <w:sz w:val="28"/>
        </w:rPr>
        <w:t xml:space="preserve"> (дети рассматривают репродукции картин И. Левитана</w:t>
      </w:r>
      <w:r w:rsidR="00B0014B">
        <w:rPr>
          <w:rFonts w:ascii="Times New Roman" w:hAnsi="Times New Roman" w:cs="Times New Roman"/>
          <w:sz w:val="28"/>
        </w:rPr>
        <w:t xml:space="preserve"> «Март», «Большая вода»; Н. </w:t>
      </w:r>
      <w:proofErr w:type="spellStart"/>
      <w:r w:rsidR="00B0014B">
        <w:rPr>
          <w:rFonts w:ascii="Times New Roman" w:hAnsi="Times New Roman" w:cs="Times New Roman"/>
          <w:sz w:val="28"/>
        </w:rPr>
        <w:t>Ромадина</w:t>
      </w:r>
      <w:proofErr w:type="spellEnd"/>
      <w:r w:rsidR="00B0014B">
        <w:rPr>
          <w:rFonts w:ascii="Times New Roman" w:hAnsi="Times New Roman" w:cs="Times New Roman"/>
          <w:sz w:val="28"/>
        </w:rPr>
        <w:t xml:space="preserve"> «Весна», «Вечер ранней весны» </w:t>
      </w:r>
      <w:proofErr w:type="spellStart"/>
      <w:r w:rsidR="00B0014B">
        <w:rPr>
          <w:rFonts w:ascii="Times New Roman" w:hAnsi="Times New Roman" w:cs="Times New Roman"/>
          <w:sz w:val="28"/>
        </w:rPr>
        <w:t>Бялыницкого</w:t>
      </w:r>
      <w:proofErr w:type="spellEnd"/>
      <w:r w:rsidR="00B0014B">
        <w:rPr>
          <w:rFonts w:ascii="Times New Roman" w:hAnsi="Times New Roman" w:cs="Times New Roman"/>
          <w:sz w:val="28"/>
        </w:rPr>
        <w:t xml:space="preserve">; затем на экране рассматривают «Грачи прилетели» А. </w:t>
      </w:r>
      <w:proofErr w:type="spellStart"/>
      <w:r w:rsidR="00B0014B">
        <w:rPr>
          <w:rFonts w:ascii="Times New Roman" w:hAnsi="Times New Roman" w:cs="Times New Roman"/>
          <w:sz w:val="28"/>
        </w:rPr>
        <w:t>Соврасова</w:t>
      </w:r>
      <w:proofErr w:type="spellEnd"/>
      <w:r w:rsidR="00B0014B">
        <w:rPr>
          <w:rFonts w:ascii="Times New Roman" w:hAnsi="Times New Roman" w:cs="Times New Roman"/>
          <w:sz w:val="28"/>
        </w:rPr>
        <w:t>).</w:t>
      </w:r>
    </w:p>
    <w:p w:rsidR="00B0014B" w:rsidRDefault="00B0014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Дети, посмотрите внимательно и скажите, какое время года нарисовано на картинах? (весна).</w:t>
      </w:r>
    </w:p>
    <w:p w:rsidR="00B0014B" w:rsidRDefault="00B0014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 вы так решили? Что весной происходит с природой? (всё оживает, тает снег, светит солнце, небо становится синим, прилетают птицы, появляются первые цветы).</w:t>
      </w:r>
    </w:p>
    <w:p w:rsidR="00B0014B" w:rsidRDefault="00B0014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происходит весной с деревьями? (</w:t>
      </w:r>
      <w:r w:rsidR="00A41CB4">
        <w:rPr>
          <w:rFonts w:ascii="Times New Roman" w:hAnsi="Times New Roman" w:cs="Times New Roman"/>
          <w:sz w:val="28"/>
        </w:rPr>
        <w:t>набухают почки, появляются листочки).</w:t>
      </w:r>
    </w:p>
    <w:p w:rsidR="00A41CB4" w:rsidRDefault="00A41CB4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птицы первыми прилетают к нам из тёплых стран? (грачи, жаворонки, скворцы).</w:t>
      </w:r>
    </w:p>
    <w:p w:rsidR="00A41CB4" w:rsidRDefault="00A41CB4" w:rsidP="00501A9B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Знаете ли вы какие-нибудь народные приметы про первых птиц? (Грач зиму ломает.</w:t>
      </w:r>
      <w:proofErr w:type="gramEnd"/>
      <w:r>
        <w:rPr>
          <w:rFonts w:ascii="Times New Roman" w:hAnsi="Times New Roman" w:cs="Times New Roman"/>
          <w:sz w:val="28"/>
        </w:rPr>
        <w:t xml:space="preserve"> Если грач на горе, то весна во дворе. </w:t>
      </w:r>
      <w:proofErr w:type="gramStart"/>
      <w:r>
        <w:rPr>
          <w:rFonts w:ascii="Times New Roman" w:hAnsi="Times New Roman" w:cs="Times New Roman"/>
          <w:sz w:val="28"/>
        </w:rPr>
        <w:t>Ранний прилёт грачей и жаворонков – к ранней весне.)</w:t>
      </w:r>
      <w:proofErr w:type="gramEnd"/>
    </w:p>
    <w:p w:rsidR="00A41CB4" w:rsidRDefault="00A41CB4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Правильно, ребята. Весной солнце ласково смеётся, звонко бегут ручьи, сугробы тают. Все радуются солнышку.</w:t>
      </w:r>
    </w:p>
    <w:p w:rsidR="00A41CB4" w:rsidRDefault="00A41CB4" w:rsidP="00501A9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A41CB4" w:rsidRDefault="00A41CB4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Солнышко, солнышко, золотое донышко</w:t>
      </w:r>
      <w:r w:rsidR="003B23E8">
        <w:rPr>
          <w:rFonts w:ascii="Times New Roman" w:hAnsi="Times New Roman" w:cs="Times New Roman"/>
          <w:sz w:val="28"/>
        </w:rPr>
        <w:t>,</w:t>
      </w:r>
    </w:p>
    <w:p w:rsidR="003B23E8" w:rsidRDefault="003B23E8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с высоко поднятыми руками поворачиваются вокруг себя)</w:t>
      </w:r>
    </w:p>
    <w:p w:rsidR="003B23E8" w:rsidRDefault="003B23E8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Гори, гори ясно, чтобы не погасло!</w:t>
      </w:r>
    </w:p>
    <w:p w:rsidR="003B23E8" w:rsidRDefault="003B23E8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Побежал в саду ручей,</w:t>
      </w:r>
    </w:p>
    <w:p w:rsidR="003B23E8" w:rsidRDefault="003B23E8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бегут по кругу)</w:t>
      </w:r>
    </w:p>
    <w:p w:rsidR="003B23E8" w:rsidRDefault="003B23E8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Прилетело сто грачей.</w:t>
      </w:r>
    </w:p>
    <w:p w:rsidR="003B23E8" w:rsidRDefault="003B23E8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машут руками, стоя на месте)</w:t>
      </w:r>
    </w:p>
    <w:p w:rsidR="003B23E8" w:rsidRDefault="003B23E8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сугробы тают, тают,</w:t>
      </w:r>
    </w:p>
    <w:p w:rsidR="003B23E8" w:rsidRDefault="003B23E8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приседают на месте)</w:t>
      </w:r>
    </w:p>
    <w:p w:rsidR="003B23E8" w:rsidRDefault="003B23E8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цветочки подрастают</w:t>
      </w:r>
    </w:p>
    <w:p w:rsidR="003B23E8" w:rsidRDefault="003B23E8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медленно встают).</w:t>
      </w:r>
    </w:p>
    <w:p w:rsidR="003B23E8" w:rsidRDefault="003B23E8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а какие стихотворения вы вспоминаете, глядя на эти картины? (дети читают стихи о весне)</w:t>
      </w:r>
    </w:p>
    <w:p w:rsidR="003B23E8" w:rsidRDefault="003B23E8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Уж тает снег, бегут ручьи,</w:t>
      </w:r>
    </w:p>
    <w:p w:rsidR="003B23E8" w:rsidRDefault="003B23E8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окно повеяло весною…</w:t>
      </w:r>
    </w:p>
    <w:p w:rsidR="003B23E8" w:rsidRDefault="003B23E8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Засвищут скоро соловьи, </w:t>
      </w:r>
    </w:p>
    <w:p w:rsidR="003B23E8" w:rsidRDefault="003B23E8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лес оденется листвою</w:t>
      </w:r>
    </w:p>
    <w:p w:rsidR="003B23E8" w:rsidRDefault="003B23E8" w:rsidP="00501A9B">
      <w:pPr>
        <w:rPr>
          <w:rFonts w:ascii="Times New Roman" w:hAnsi="Times New Roman" w:cs="Times New Roman"/>
          <w:sz w:val="28"/>
        </w:rPr>
      </w:pPr>
    </w:p>
    <w:p w:rsidR="003B23E8" w:rsidRDefault="003B23E8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Чиста небесная лазурь, </w:t>
      </w:r>
    </w:p>
    <w:p w:rsidR="003B23E8" w:rsidRDefault="003B23E8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Теплей и ярче солнце стало.</w:t>
      </w:r>
    </w:p>
    <w:p w:rsidR="003B23E8" w:rsidRDefault="003B23E8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Пора метелей злых и бурь</w:t>
      </w:r>
    </w:p>
    <w:p w:rsidR="003B23E8" w:rsidRDefault="003B23E8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Опять надолго миновала.</w:t>
      </w:r>
    </w:p>
    <w:p w:rsidR="003B23E8" w:rsidRDefault="003B23E8" w:rsidP="00501A9B">
      <w:pPr>
        <w:rPr>
          <w:rFonts w:ascii="Times New Roman" w:hAnsi="Times New Roman" w:cs="Times New Roman"/>
          <w:sz w:val="28"/>
        </w:rPr>
      </w:pPr>
    </w:p>
    <w:p w:rsidR="003B23E8" w:rsidRDefault="003B23E8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окном барабанит капель,</w:t>
      </w:r>
    </w:p>
    <w:p w:rsidR="003B23E8" w:rsidRDefault="003B23E8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Тает снег и сосульки на крышах,</w:t>
      </w:r>
    </w:p>
    <w:p w:rsidR="003B23E8" w:rsidRDefault="003B23E8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 цыпочках ходит апрель,</w:t>
      </w:r>
    </w:p>
    <w:p w:rsidR="003B23E8" w:rsidRDefault="003B23E8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никто его ночью не слышал.</w:t>
      </w:r>
    </w:p>
    <w:p w:rsidR="003B23E8" w:rsidRDefault="003B23E8" w:rsidP="00501A9B">
      <w:pPr>
        <w:rPr>
          <w:rFonts w:ascii="Times New Roman" w:hAnsi="Times New Roman" w:cs="Times New Roman"/>
          <w:sz w:val="28"/>
        </w:rPr>
      </w:pPr>
    </w:p>
    <w:p w:rsidR="003B23E8" w:rsidRDefault="003B23E8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асфальту бегут ручейки, </w:t>
      </w:r>
    </w:p>
    <w:p w:rsidR="003B23E8" w:rsidRDefault="003B23E8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Фонари отражаются в луже,</w:t>
      </w:r>
    </w:p>
    <w:p w:rsidR="003B23E8" w:rsidRDefault="003B23E8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весенние сны так легки,</w:t>
      </w:r>
    </w:p>
    <w:p w:rsidR="003B23E8" w:rsidRDefault="003B23E8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забыта январская стужа.</w:t>
      </w:r>
    </w:p>
    <w:p w:rsidR="003B23E8" w:rsidRDefault="003B23E8" w:rsidP="00501A9B">
      <w:pPr>
        <w:rPr>
          <w:rFonts w:ascii="Times New Roman" w:hAnsi="Times New Roman" w:cs="Times New Roman"/>
          <w:sz w:val="28"/>
        </w:rPr>
      </w:pPr>
    </w:p>
    <w:p w:rsidR="00452DDB" w:rsidRDefault="00452DD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долгого зимнего сна, </w:t>
      </w:r>
    </w:p>
    <w:p w:rsidR="003B23E8" w:rsidRDefault="00452DD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спеша оживает природа.</w:t>
      </w:r>
    </w:p>
    <w:p w:rsidR="00452DDB" w:rsidRDefault="00452DD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приходит Царевна Весна,</w:t>
      </w:r>
    </w:p>
    <w:p w:rsidR="00452DDB" w:rsidRDefault="00452DD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Открывая собой утро года.</w:t>
      </w:r>
    </w:p>
    <w:p w:rsidR="00452DDB" w:rsidRDefault="00452DDB" w:rsidP="00501A9B">
      <w:pPr>
        <w:rPr>
          <w:rFonts w:ascii="Times New Roman" w:hAnsi="Times New Roman" w:cs="Times New Roman"/>
          <w:sz w:val="28"/>
        </w:rPr>
      </w:pPr>
    </w:p>
    <w:p w:rsidR="00452DDB" w:rsidRDefault="00452DD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Иду по тропинке.</w:t>
      </w:r>
    </w:p>
    <w:p w:rsidR="00452DDB" w:rsidRDefault="00452DD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самой сосны</w:t>
      </w:r>
    </w:p>
    <w:p w:rsidR="00452DDB" w:rsidRDefault="00452DD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Синеет подснежник –</w:t>
      </w:r>
    </w:p>
    <w:p w:rsidR="00452DDB" w:rsidRDefault="00452DD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Фонарик весны.</w:t>
      </w:r>
    </w:p>
    <w:p w:rsidR="00452DDB" w:rsidRDefault="00452DD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Сигналит, что скоро</w:t>
      </w:r>
    </w:p>
    <w:p w:rsidR="00452DDB" w:rsidRDefault="00452DD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зелёный наряд</w:t>
      </w:r>
    </w:p>
    <w:p w:rsidR="00452DDB" w:rsidRDefault="00452DD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Оденется лес</w:t>
      </w:r>
    </w:p>
    <w:p w:rsidR="00452DDB" w:rsidRDefault="00452DD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поля зашумят.</w:t>
      </w:r>
    </w:p>
    <w:p w:rsidR="00452DDB" w:rsidRDefault="00452DDB" w:rsidP="00501A9B">
      <w:pPr>
        <w:rPr>
          <w:rFonts w:ascii="Times New Roman" w:hAnsi="Times New Roman" w:cs="Times New Roman"/>
          <w:sz w:val="28"/>
        </w:rPr>
      </w:pPr>
    </w:p>
    <w:p w:rsidR="00452DDB" w:rsidRDefault="00452DD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же сюрпризы приготовила нам весна после долгой, холодной зимы (цветочки, травка, листики, бабочки).</w:t>
      </w:r>
    </w:p>
    <w:p w:rsidR="00452DDB" w:rsidRDefault="00452DD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посмотрите, мы очутились на новой полянке. Здесь много цветов (на экране проектора показываются слайды).</w:t>
      </w:r>
    </w:p>
    <w:p w:rsidR="00452DDB" w:rsidRDefault="00452DDB" w:rsidP="00501A9B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Перечислите, какие цветы вы здесь видите (ромашки, ландыши, подснежники, мать-и-мачеха, лилии, гвоздики, одуванчики).</w:t>
      </w:r>
      <w:proofErr w:type="gramEnd"/>
    </w:p>
    <w:p w:rsidR="00452DDB" w:rsidRDefault="00452DDB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Посмотрите внимательнее, все ли тут цветы весенние? Назовите летние цветы, весенние. А как ещё называют цветы, которые цветут ранней весной? (первоцветы)</w:t>
      </w:r>
    </w:p>
    <w:p w:rsidR="002E74CD" w:rsidRDefault="002E74CD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Смотрите, ещё одна полянка, но очень грустная, совсем не весенняя (детям показывается лист ватмана, на котором приготовлен фон для картины). Наверное, её заколдовала зима. Давайте полянку расколдуем.</w:t>
      </w:r>
    </w:p>
    <w:p w:rsidR="002E74CD" w:rsidRDefault="002E74CD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бы вы нарисовали на этой полянке (деревья, первоцветы, солнце, облака, птиц).</w:t>
      </w:r>
    </w:p>
    <w:p w:rsidR="002E74CD" w:rsidRDefault="002E74CD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Детям напоминаются разные способы рисования. Предлагается поделиться на подгруппы. Одна подгруппа рисует солнце и облака, вторая – деревья и кустарники с первыми листочками, третья – проталины и ручей, четвёртая – цветы, птиц.</w:t>
      </w:r>
    </w:p>
    <w:p w:rsidR="002E74CD" w:rsidRDefault="002E74CD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выбирают работу по желанию. Творческая работа детей. Звучит музыка П.И. Чайковского «Подснежник». Воспитатель наблюдает за работой детей и, по мере необходимости, помогает.</w:t>
      </w:r>
    </w:p>
    <w:p w:rsidR="00794C10" w:rsidRDefault="00794C10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посмотрите, какая красивая картина у нас получилась. Солнышко ярко светит, на деревьях появились первые листочки, расцвели первые цветы, прилетели птицы.</w:t>
      </w:r>
    </w:p>
    <w:p w:rsidR="0053702A" w:rsidRDefault="0053702A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Молодцы, ребята, вы постарались и нарисовали весеннюю картину. Нам пора возвращаться в детский сад.</w:t>
      </w:r>
    </w:p>
    <w:p w:rsidR="0053702A" w:rsidRDefault="0053702A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 домой нам всем вернуться, </w:t>
      </w:r>
    </w:p>
    <w:p w:rsidR="0053702A" w:rsidRDefault="0053702A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Нужно дружно обернуться, </w:t>
      </w:r>
    </w:p>
    <w:p w:rsidR="0053702A" w:rsidRDefault="0053702A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потом откроем глазки,</w:t>
      </w:r>
    </w:p>
    <w:p w:rsidR="0053702A" w:rsidRDefault="0053702A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вернемся мы из сказки.</w:t>
      </w:r>
    </w:p>
    <w:p w:rsidR="0053702A" w:rsidRDefault="0053702A" w:rsidP="00501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мы и снова в детском саду. Но весна с нами не прощается, она передала мне для вас свой сюрприз (воспитатель вручает детям гостинцы от весны).</w:t>
      </w:r>
    </w:p>
    <w:p w:rsidR="00501A9B" w:rsidRDefault="00501A9B" w:rsidP="00501A9B">
      <w:pPr>
        <w:rPr>
          <w:rFonts w:ascii="Times New Roman" w:hAnsi="Times New Roman" w:cs="Times New Roman"/>
          <w:sz w:val="28"/>
        </w:rPr>
      </w:pPr>
    </w:p>
    <w:p w:rsidR="00684BF2" w:rsidRPr="007D20B9" w:rsidRDefault="00684BF2" w:rsidP="007D20B9">
      <w:pPr>
        <w:rPr>
          <w:rFonts w:ascii="Times New Roman" w:hAnsi="Times New Roman" w:cs="Times New Roman"/>
          <w:sz w:val="28"/>
        </w:rPr>
      </w:pPr>
    </w:p>
    <w:sectPr w:rsidR="00684BF2" w:rsidRPr="007D20B9" w:rsidSect="00AE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0B9"/>
    <w:rsid w:val="001A73C2"/>
    <w:rsid w:val="002E74CD"/>
    <w:rsid w:val="003B23E8"/>
    <w:rsid w:val="00452DDB"/>
    <w:rsid w:val="00501A9B"/>
    <w:rsid w:val="0053702A"/>
    <w:rsid w:val="00684BF2"/>
    <w:rsid w:val="00794C10"/>
    <w:rsid w:val="007D20B9"/>
    <w:rsid w:val="00A41CB4"/>
    <w:rsid w:val="00AE27B7"/>
    <w:rsid w:val="00B0014B"/>
    <w:rsid w:val="00E55CCE"/>
    <w:rsid w:val="00F43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2015-05-18T14:00:00Z</dcterms:created>
  <dcterms:modified xsi:type="dcterms:W3CDTF">2015-05-18T15:50:00Z</dcterms:modified>
</cp:coreProperties>
</file>