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D1" w:rsidRPr="00210916" w:rsidRDefault="0053188D" w:rsidP="00D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051F4">
        <w:rPr>
          <w:rFonts w:ascii="Times New Roman" w:hAnsi="Times New Roman" w:cs="Times New Roman"/>
          <w:sz w:val="24"/>
          <w:szCs w:val="24"/>
        </w:rPr>
        <w:t xml:space="preserve">   </w:t>
      </w:r>
      <w:r w:rsidR="00AF29D1" w:rsidRPr="00210916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 </w:t>
      </w:r>
    </w:p>
    <w:p w:rsidR="00AF29D1" w:rsidRPr="00210916" w:rsidRDefault="00AF29D1" w:rsidP="00AF2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916">
        <w:rPr>
          <w:rFonts w:ascii="Times New Roman" w:hAnsi="Times New Roman" w:cs="Times New Roman"/>
          <w:sz w:val="24"/>
          <w:szCs w:val="24"/>
        </w:rPr>
        <w:t>СТАРШАЯ ГРУППА</w:t>
      </w:r>
    </w:p>
    <w:tbl>
      <w:tblPr>
        <w:tblStyle w:val="a3"/>
        <w:tblW w:w="15105" w:type="dxa"/>
        <w:tblLook w:val="04A0"/>
      </w:tblPr>
      <w:tblGrid>
        <w:gridCol w:w="1825"/>
        <w:gridCol w:w="2530"/>
        <w:gridCol w:w="3094"/>
        <w:gridCol w:w="2266"/>
        <w:gridCol w:w="3098"/>
        <w:gridCol w:w="2292"/>
      </w:tblGrid>
      <w:tr w:rsidR="002A7616" w:rsidRPr="00DC4E3D" w:rsidTr="0046720C">
        <w:trPr>
          <w:tblHeader/>
        </w:trPr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9D1" w:rsidRPr="00DC4E3D" w:rsidRDefault="00AF29D1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реализации/</w:t>
            </w:r>
          </w:p>
          <w:p w:rsidR="00AF29D1" w:rsidRPr="00DC4E3D" w:rsidRDefault="00AF29D1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(неделя/месяц)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детской деятельности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9D1" w:rsidRPr="00DC4E3D" w:rsidRDefault="00AF29D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Как я провел лето.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Выяснить, какими новыми впечатлениями обогатились дети во время летнего отдыха;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уточнить знания детей об окружающем мире;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 и отвечать на вопросы;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учить грамматически прави</w:t>
            </w:r>
            <w:r w:rsidR="0053188D" w:rsidRPr="00DC4E3D">
              <w:rPr>
                <w:rFonts w:ascii="Times New Roman" w:hAnsi="Times New Roman" w:cs="Times New Roman"/>
                <w:sz w:val="24"/>
                <w:szCs w:val="24"/>
              </w:rPr>
              <w:t>льно выражать</w:t>
            </w:r>
            <w:proofErr w:type="gramEnd"/>
            <w:r w:rsidR="0053188D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понятия.</w:t>
            </w:r>
          </w:p>
          <w:p w:rsidR="009C3854" w:rsidRPr="00DC4E3D" w:rsidRDefault="0053188D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3854" w:rsidRPr="00DC4E3D">
              <w:rPr>
                <w:rFonts w:ascii="Times New Roman" w:hAnsi="Times New Roman" w:cs="Times New Roman"/>
                <w:sz w:val="24"/>
                <w:szCs w:val="24"/>
              </w:rPr>
              <w:t>азвивать умение отвечать на в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опросы, аргументируя свой ответ.</w:t>
            </w:r>
          </w:p>
          <w:p w:rsidR="00E52D0B" w:rsidRPr="009F78E6" w:rsidRDefault="0053188D" w:rsidP="009F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3854" w:rsidRPr="00DC4E3D">
              <w:rPr>
                <w:rFonts w:ascii="Times New Roman" w:hAnsi="Times New Roman" w:cs="Times New Roman"/>
                <w:sz w:val="24"/>
                <w:szCs w:val="24"/>
              </w:rPr>
              <w:t>оспитывать интонационную выразительность речи</w:t>
            </w:r>
            <w:r w:rsidR="009F7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D0B" w:rsidRPr="00DC4E3D" w:rsidRDefault="00E52D0B" w:rsidP="009F7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С, ХТ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1. Игровое упражнение «Что изменилось». 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природой; беседа с детьми о настроении растений. (Если растению плохо, меняется окраска листьев, они становятся бледными и вялыми; обратить внимание детей на то, что так говорят и о людях, когда им нездоровится.) 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3. Сбор семян, плодов, шишек разных растений      родного края и экзотических.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Создание альбома или газеты на тему «Как я провел лето» (летние фотографии детей, зарисовки на данн</w:t>
            </w:r>
            <w:r w:rsidR="005A76C2" w:rsidRPr="00DC4E3D">
              <w:rPr>
                <w:rFonts w:ascii="Times New Roman" w:hAnsi="Times New Roman" w:cs="Times New Roman"/>
                <w:sz w:val="24"/>
                <w:szCs w:val="24"/>
              </w:rPr>
              <w:t>ую тему)</w:t>
            </w:r>
          </w:p>
          <w:p w:rsidR="009C3854" w:rsidRPr="00DC4E3D" w:rsidRDefault="009C3854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9C385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9612D8" w:rsidRPr="00DC4E3D" w:rsidRDefault="009612D8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41" w:rsidRPr="00DC4E3D" w:rsidRDefault="00E86A41" w:rsidP="00E86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="00E52D0B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фрукты на прилавках магазинов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3854" w:rsidRPr="00DC4E3D" w:rsidRDefault="009C385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E00D2B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овощах,</w:t>
            </w:r>
            <w:r w:rsidR="00E52D0B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фруктах и садовых ягодах; продолжать учить различать их по внешнему виду, вкусу; учить </w:t>
            </w:r>
            <w:r w:rsidR="00E52D0B"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на примере образования плода. Развивать внимание, память, речь, мышление. Воспитывать любознательность, стремление к соблюдению элементарных правил гигиены.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E52D0B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С, З</w:t>
            </w:r>
            <w:r w:rsidR="00484729" w:rsidRPr="00DC4E3D">
              <w:rPr>
                <w:rFonts w:ascii="Times New Roman" w:hAnsi="Times New Roman" w:cs="Times New Roman"/>
                <w:sz w:val="24"/>
                <w:szCs w:val="24"/>
              </w:rPr>
              <w:t>, ЧХЛ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484729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1.Рассказ педагога с рассматриванием иллюстраций.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Дифференциация понятий «овощи» и «фрукты».</w:t>
            </w:r>
            <w:r w:rsidR="002252B2"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52B2"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Беседы о профессиях людей и </w:t>
            </w:r>
            <w:r w:rsidR="002E0659" w:rsidRPr="00DC4E3D">
              <w:rPr>
                <w:rFonts w:ascii="Times New Roman" w:hAnsi="Times New Roman" w:cs="Times New Roman"/>
                <w:sz w:val="24"/>
                <w:szCs w:val="24"/>
              </w:rPr>
              <w:t>трудом взрослых во время осенних работ.</w:t>
            </w:r>
            <w:r w:rsidR="002E0659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t>Чтение тематической литературы.</w:t>
            </w:r>
            <w:r w:rsidR="002E0659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Загадки про овощи и фрукты.</w:t>
            </w:r>
            <w:r w:rsidR="002E0659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576F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песен, хороводов.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54" w:rsidRPr="00DC4E3D" w:rsidRDefault="00E52D0B" w:rsidP="002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наблюдение за </w:t>
            </w:r>
            <w:r w:rsidR="00484729" w:rsidRPr="00DC4E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484729" w:rsidRPr="00DC4E3D">
              <w:rPr>
                <w:rFonts w:ascii="Times New Roman" w:hAnsi="Times New Roman" w:cs="Times New Roman"/>
                <w:sz w:val="24"/>
                <w:szCs w:val="24"/>
              </w:rPr>
              <w:t>-огородом» в группе</w:t>
            </w: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58611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586117" w:rsidP="00E86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детский сад!</w:t>
            </w:r>
          </w:p>
          <w:p w:rsidR="00BD1071" w:rsidRPr="00DC4E3D" w:rsidRDefault="00BD1071" w:rsidP="00E86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E02DE7" w:rsidP="00B6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/садом как ближайшим социальным окружение</w:t>
            </w:r>
            <w:r w:rsidR="00B60B5B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м ребенка, обратить внимание на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произошедшие изменения, расширять представления о профессиях сотрудников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/сада.</w:t>
            </w:r>
            <w:r w:rsidR="00B60B5B" w:rsidRPr="00DC4E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B60B5B" w:rsidRPr="00DC4E3D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любознательность. Формировать дружеские, доброжелательные отношения между детьми.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B60B5B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С, ХТ</w:t>
            </w:r>
            <w:r w:rsidR="00484729" w:rsidRPr="00DC4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76F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E02DE7" w:rsidP="00E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1.Знакомство с историей детского сада, сотрудниками, имеющими большой стаж работы и почетные звания и награды.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Организация экскурсии по детскому саду.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Фотовыставка «Детский сад много лет назад».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95A" w:rsidRPr="00DC4E3D" w:rsidRDefault="003A695A" w:rsidP="003A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1.Субботник по благоустройству территории детского сада.</w:t>
            </w:r>
          </w:p>
          <w:p w:rsidR="00E02DE7" w:rsidRPr="00DC4E3D" w:rsidRDefault="003A695A" w:rsidP="00E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02DE7" w:rsidRPr="00DC4E3D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люблю наш детский сад»</w:t>
            </w:r>
          </w:p>
          <w:p w:rsidR="00586117" w:rsidRPr="00DC4E3D" w:rsidRDefault="00586117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35" w:rsidRPr="00DC4E3D" w:rsidRDefault="0058611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D5135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35" w:rsidRPr="00DC4E3D" w:rsidRDefault="00C67A80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Саранск – мой город</w:t>
            </w:r>
            <w:r w:rsidR="008D5135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5135" w:rsidRPr="00DC4E3D" w:rsidRDefault="008D5135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D27F8" w:rsidRPr="00DC4E3D" w:rsidRDefault="003D27F8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7F8" w:rsidRPr="00DC4E3D" w:rsidRDefault="003D27F8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35" w:rsidRPr="00DC4E3D" w:rsidRDefault="008D5135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35" w:rsidRPr="00DC4E3D" w:rsidRDefault="008D5135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и расширить знания детей о родном городе, его достопримечательностях (площади, парк</w:t>
            </w:r>
            <w:r w:rsidR="001628B8" w:rsidRPr="00DC4E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, памятники и т.д.); учить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сопоставлять, </w:t>
            </w:r>
            <w:r w:rsidR="002F37D3" w:rsidRPr="00DC4E3D">
              <w:rPr>
                <w:rFonts w:ascii="Times New Roman" w:hAnsi="Times New Roman" w:cs="Times New Roman"/>
                <w:sz w:val="24"/>
                <w:szCs w:val="24"/>
              </w:rPr>
              <w:t>сравнивать, делать выводы. Развивать любознательность, речь. В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оспитывать бережное, заботливое  отношение к своему городу.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35" w:rsidRPr="00DC4E3D" w:rsidRDefault="008D5135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С, ХТ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35" w:rsidRPr="00DC4E3D" w:rsidRDefault="008D5135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1. Игровое упражнение «Что изменилось». </w:t>
            </w:r>
          </w:p>
          <w:p w:rsidR="008D5135" w:rsidRPr="00DC4E3D" w:rsidRDefault="008D5135" w:rsidP="00467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4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Целевая прогулка по близлежащим улицам города; беседа: в городе много улиц, у каждой своё </w:t>
            </w:r>
            <w:r w:rsidRPr="00DC4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название, много домов, у каждого свой номер; название улицы, на которой находится детский сад, знание каждым ребенком своего домашнего адреса. </w:t>
            </w:r>
          </w:p>
          <w:p w:rsidR="008D5135" w:rsidRPr="00DC4E3D" w:rsidRDefault="008D5135" w:rsidP="00467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Беседа с использованием иллюстраций на тему «Почему Саранск называют городом-красавцем?». Что делаем мы для того, чтобы наш город был ещё краше? </w:t>
            </w:r>
          </w:p>
          <w:p w:rsidR="008D5135" w:rsidRPr="00DC4E3D" w:rsidRDefault="008D5135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135" w:rsidRPr="00DC4E3D" w:rsidRDefault="008D5135" w:rsidP="00467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альбома или г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азеты-плаката «Наш любимый город</w:t>
            </w:r>
            <w:r w:rsidR="005A76C2" w:rsidRPr="00DC4E3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D5135" w:rsidRPr="00DC4E3D" w:rsidRDefault="008D5135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586117" w:rsidP="0058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6612C4" w:rsidRPr="00DC4E3D" w:rsidRDefault="00586117" w:rsidP="0058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C4" w:rsidRPr="00DC4E3D" w:rsidRDefault="006612C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безопасности.</w:t>
            </w:r>
          </w:p>
          <w:p w:rsidR="00E84296" w:rsidRPr="00DC4E3D" w:rsidRDefault="006612C4" w:rsidP="00E8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12C4" w:rsidRPr="00DC4E3D" w:rsidRDefault="006612C4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C4" w:rsidRPr="00DC4E3D" w:rsidRDefault="006612C4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правилах поведения во дворе и на улице; учить детей видеть всё то, что представляет опасность для их жизни и здоровья.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C4" w:rsidRPr="00DC4E3D" w:rsidRDefault="006612C4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</w:t>
            </w:r>
            <w:r w:rsidR="003D27F8" w:rsidRPr="00DC4E3D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C4" w:rsidRPr="00DC4E3D" w:rsidRDefault="006612C4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о транспорте на улицах Саранска: наш город очень протяжённый; как можно добраться из одного конца города в другой?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t>Чтение тематической литературы.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C4" w:rsidRPr="00DC4E3D" w:rsidRDefault="006612C4" w:rsidP="00467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 научить детей соблюдать правила дорожного движения»</w:t>
            </w: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8611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5F6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612D8" w:rsidRPr="00DC4E3D" w:rsidRDefault="009612D8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2355F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Моя Республика.</w:t>
            </w:r>
          </w:p>
          <w:p w:rsidR="002355F6" w:rsidRPr="00DC4E3D" w:rsidRDefault="002355F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57BEE" w:rsidP="005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простейших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- географических представлений о Республике Мордовия (Саранск – столица РМ,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климата, природный ландшафт, растительный и животный мир).</w:t>
            </w:r>
            <w:r w:rsidR="00FC7A07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патриотических и гражданских чувств.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57BEE" w:rsidP="003D2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D27F8" w:rsidRPr="00DC4E3D">
              <w:rPr>
                <w:rFonts w:ascii="Times New Roman" w:hAnsi="Times New Roman" w:cs="Times New Roman"/>
                <w:sz w:val="24"/>
                <w:szCs w:val="24"/>
              </w:rPr>
              <w:t>, ХТ, ЧХЛ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FD1" w:rsidRPr="00DC4E3D" w:rsidRDefault="002F4FD1" w:rsidP="00FC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="009612D8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«Мордовия вчера, сегодня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2D8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завтра»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 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«Мордовия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– мой край родной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55F6" w:rsidRPr="00DC4E3D" w:rsidRDefault="002F4FD1" w:rsidP="0086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 w:rsidR="0067088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известных </w:t>
            </w:r>
            <w:r w:rsidR="0067088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уроженцах </w:t>
            </w:r>
            <w:r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Мордови</w:t>
            </w:r>
            <w:r w:rsidR="0067088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7088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художники, </w:t>
            </w:r>
            <w:r w:rsidR="0086521C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спортсмены, </w:t>
            </w:r>
            <w:r w:rsidR="00F43E3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музыканты, </w:t>
            </w:r>
            <w:r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деятели др.)</w:t>
            </w:r>
            <w:r w:rsidR="0067088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965CAC" w:rsidRDefault="00557BEE" w:rsidP="0055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краеведческого музея</w:t>
            </w: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8611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355F6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9612D8" w:rsidRPr="00DC4E3D" w:rsidRDefault="009612D8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2355F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моя.</w:t>
            </w:r>
          </w:p>
          <w:p w:rsidR="002355F6" w:rsidRPr="00DC4E3D" w:rsidRDefault="002355F6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50938" w:rsidP="003A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простейших географических представлений о стране; уточнить понятия «большая», «богатая», «родная страна».</w:t>
            </w:r>
            <w:r w:rsidR="003A695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патриотических и гражданских чувств.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57BEE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</w:t>
            </w:r>
            <w:r w:rsidR="00F43E3A" w:rsidRPr="00DC4E3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, ЧХЛ, </w:t>
            </w:r>
            <w:r w:rsidR="003D27F8" w:rsidRPr="00DC4E3D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9F564A" w:rsidP="002252B2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5843" w:rsidRPr="00DC4E3D">
              <w:rPr>
                <w:rFonts w:ascii="Times New Roman" w:hAnsi="Times New Roman" w:cs="Times New Roman"/>
                <w:sz w:val="24"/>
                <w:szCs w:val="24"/>
              </w:rPr>
              <w:t>Беседы с детьми о нашей Родине</w:t>
            </w:r>
            <w:r w:rsidR="00ED1955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843" w:rsidRPr="00DC4E3D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ED1955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азвание государства, 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r w:rsidR="00545843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FD1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EB201A" w:rsidRPr="00DC4E3D">
              <w:rPr>
                <w:rFonts w:ascii="Times New Roman" w:hAnsi="Times New Roman" w:cs="Times New Roman"/>
                <w:sz w:val="24"/>
                <w:szCs w:val="24"/>
              </w:rPr>
              <w:t>Видеопрезентация «Россия – Родина моя».</w:t>
            </w:r>
            <w:r w:rsidR="002F4FD1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2F4FD1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 людях, прославивших Россию (учёные, писатели, </w:t>
            </w:r>
            <w:r w:rsidR="00F43E3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музыканты, </w:t>
            </w:r>
            <w:r w:rsidR="009612D8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художники, полководцы </w:t>
            </w:r>
            <w:r w:rsidR="00EB201A" w:rsidRPr="0096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</w:t>
            </w:r>
            <w:r w:rsidR="00EB201A" w:rsidRPr="00DC4E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="00EB201A" w:rsidRPr="00DC4E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t>Чтение тематической литературы.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64A" w:rsidRPr="00DC4E3D" w:rsidRDefault="009F564A" w:rsidP="009F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2355F6" w:rsidRPr="00DC4E3D" w:rsidRDefault="002355F6" w:rsidP="002F4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58611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55F6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2355F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Символы.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F6" w:rsidRPr="00DC4E3D" w:rsidRDefault="002355F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F6" w:rsidRPr="00DC4E3D" w:rsidRDefault="002355F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F6" w:rsidRPr="00DC4E3D" w:rsidRDefault="002355F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73002A" w:rsidP="00D96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</w:t>
            </w:r>
            <w:r w:rsidRPr="00DC4E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символ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через увлек</w:t>
            </w:r>
            <w:r w:rsidR="00D96E6A" w:rsidRPr="00DC4E3D">
              <w:rPr>
                <w:rFonts w:ascii="Times New Roman" w:hAnsi="Times New Roman" w:cs="Times New Roman"/>
                <w:sz w:val="24"/>
                <w:szCs w:val="24"/>
              </w:rPr>
              <w:t>ательно-познавательные рассказы.</w:t>
            </w:r>
            <w:r w:rsidR="00D96E6A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Развивать внимание, память, речь, мышление. Воспитывать любознательность, усидчивость, </w:t>
            </w:r>
            <w:r w:rsidR="00D96E6A"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D96E6A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</w:t>
            </w:r>
            <w:r w:rsidR="0046720C" w:rsidRPr="00DC4E3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02A" w:rsidRPr="00DC4E3D" w:rsidRDefault="005A595E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r w:rsidR="0046720C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(понятие </w:t>
            </w:r>
            <w:r w:rsidRPr="00DC4E3D">
              <w:rPr>
                <w:rFonts w:ascii="Times New Roman" w:hAnsi="Times New Roman" w:cs="Times New Roman"/>
                <w:iCs/>
                <w:sz w:val="24"/>
                <w:szCs w:val="24"/>
              </w:rPr>
              <w:t>флаг, герб, гимн).</w:t>
            </w:r>
            <w:r w:rsidRPr="00DC4E3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2. Знакомство с музыкальными знаками (нота, октава, музыкальный ключ).</w:t>
            </w:r>
            <w:r w:rsidRPr="00DC4E3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3.</w:t>
            </w:r>
            <w:r w:rsidR="0046720C" w:rsidRPr="00DC4E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политической </w:t>
            </w:r>
            <w:r w:rsidR="0046720C" w:rsidRPr="00DC4E3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картой мира («Страны и их флаги»).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5F6" w:rsidRPr="00DC4E3D" w:rsidRDefault="00651E30" w:rsidP="0065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символа группы и личного символа каждого ребёнка</w:t>
            </w:r>
            <w:r w:rsidR="005A595E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17" w:rsidRPr="00DC4E3D" w:rsidRDefault="00586117" w:rsidP="0058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884651" w:rsidRPr="00DC4E3D" w:rsidRDefault="00586117" w:rsidP="0058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51" w:rsidRPr="00DC4E3D" w:rsidRDefault="00884651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Земной шар на сто</w:t>
            </w:r>
            <w:r w:rsidR="00037B8A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4651" w:rsidRPr="00DC4E3D" w:rsidRDefault="00884651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651" w:rsidRPr="00DC4E3D" w:rsidRDefault="00884651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51" w:rsidRPr="00DC4E3D" w:rsidRDefault="00884651" w:rsidP="00782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  появления и использования глобуса и географических карт. </w:t>
            </w:r>
            <w:r w:rsidR="001B31F4" w:rsidRPr="00DC4E3D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речь, мышление. Воспитывать любознательность, усидчивость, самостоятельность.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51" w:rsidRPr="00DC4E3D" w:rsidRDefault="0088465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51" w:rsidRPr="00DC4E3D" w:rsidRDefault="00884651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 Беседа о глобусе и географической карте.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4035" w:rsidRPr="00DC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</w:t>
            </w:r>
            <w:r w:rsidR="005B4035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</w:t>
            </w:r>
            <w:r w:rsidR="00D96E6A" w:rsidRPr="00DC4E3D">
              <w:rPr>
                <w:rFonts w:ascii="Times New Roman" w:hAnsi="Times New Roman" w:cs="Times New Roman"/>
                <w:sz w:val="24"/>
                <w:szCs w:val="24"/>
              </w:rPr>
              <w:t>фотографий на тему «Портреты Земли».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84651" w:rsidRPr="00DC4E3D" w:rsidRDefault="00884651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51" w:rsidRPr="00DC4E3D" w:rsidRDefault="005A595E" w:rsidP="005B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подбор </w:t>
            </w:r>
            <w:r w:rsidR="00D96E6A" w:rsidRPr="00DC4E3D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2A7616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ы на </w:t>
            </w:r>
            <w:r w:rsidR="00D96E6A" w:rsidRPr="00DC4E3D">
              <w:rPr>
                <w:rFonts w:ascii="Times New Roman" w:hAnsi="Times New Roman" w:cs="Times New Roman"/>
                <w:sz w:val="24"/>
                <w:szCs w:val="24"/>
              </w:rPr>
              <w:t>«Полочк</w:t>
            </w:r>
            <w:r w:rsidR="002A7616" w:rsidRPr="00DC4E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035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умных книг»    </w:t>
            </w:r>
          </w:p>
        </w:tc>
      </w:tr>
      <w:tr w:rsidR="002A761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B9" w:rsidRPr="00DC4E3D" w:rsidRDefault="0058611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E44B9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B9" w:rsidRPr="00DC4E3D" w:rsidRDefault="004E44B9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золото роняет.</w:t>
            </w:r>
          </w:p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4B9" w:rsidRPr="00DC4E3D" w:rsidRDefault="004E44B9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B9" w:rsidRDefault="004E44B9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характерных признаках осени, учить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их; уточнить представления детей об изменениях, происходящих осенью в жизни растений; продолжать учить различа</w:t>
            </w:r>
            <w:r w:rsidR="001D3BB1" w:rsidRPr="00DC4E3D">
              <w:rPr>
                <w:rFonts w:ascii="Times New Roman" w:hAnsi="Times New Roman" w:cs="Times New Roman"/>
                <w:sz w:val="24"/>
                <w:szCs w:val="24"/>
              </w:rPr>
              <w:t>ть некоторые лиственные деревья. В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природе, способность любоваться её красотой.</w:t>
            </w:r>
          </w:p>
          <w:p w:rsidR="00980887" w:rsidRDefault="00980887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87" w:rsidRPr="00DC4E3D" w:rsidRDefault="00980887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B9" w:rsidRPr="00DC4E3D" w:rsidRDefault="004E44B9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ХТ, ЧХЛ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B9" w:rsidRPr="00DC4E3D" w:rsidRDefault="00D30F1C" w:rsidP="00B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об осени.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Наблюдение за изменениями в природе на прогулке.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Беседа о взаимосвязи природных явлений с растительным и животным миром.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4E44B9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t>Чтение тематической литературы.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4E44B9" w:rsidRPr="00DC4E3D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исование «К нам осень пришла».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4E44B9" w:rsidRPr="00DC4E3D">
              <w:rPr>
                <w:rFonts w:ascii="Times New Roman" w:hAnsi="Times New Roman" w:cs="Times New Roman"/>
                <w:sz w:val="24"/>
                <w:szCs w:val="24"/>
              </w:rPr>
              <w:t>. Аппликация «Осенний ковёр».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B9" w:rsidRPr="00DC4E3D" w:rsidRDefault="00037B8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Составление коллекции листьев, плодов и семян деревьев, кустарников и цветов, которые растут на экологической тропинке.</w:t>
            </w:r>
          </w:p>
        </w:tc>
      </w:tr>
      <w:tr w:rsidR="008417FA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E5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к зиме приготовился.</w:t>
            </w:r>
          </w:p>
          <w:p w:rsidR="008417FA" w:rsidRPr="00DC4E3D" w:rsidRDefault="008417FA" w:rsidP="00E5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FA" w:rsidRPr="00DC4E3D" w:rsidRDefault="008417FA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зависимость неживой и живой природы;</w:t>
            </w:r>
          </w:p>
          <w:p w:rsidR="008417FA" w:rsidRPr="00DC4E3D" w:rsidRDefault="008417FA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рассматривать сюжетную картинку и отвечать на вопросы, выделять наиболее яркие, характерные особенности животных; расширить представления детей об образе жизни лесных зверей и осёдлых птиц осенью; воспитывать любознательность.</w:t>
            </w:r>
          </w:p>
          <w:p w:rsidR="008417FA" w:rsidRPr="00DC4E3D" w:rsidRDefault="008417FA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развивать  наблюдательность, активизировать речь детей, логическое мышление;</w:t>
            </w:r>
          </w:p>
          <w:p w:rsidR="008417FA" w:rsidRPr="00DC4E3D" w:rsidRDefault="008417FA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животным и потребность о них заботится. </w:t>
            </w:r>
          </w:p>
          <w:p w:rsidR="008417FA" w:rsidRPr="00DC4E3D" w:rsidRDefault="008417FA" w:rsidP="00E5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841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</w:t>
            </w:r>
            <w:r w:rsidR="00DB71C7" w:rsidRPr="00DC4E3D">
              <w:rPr>
                <w:rFonts w:ascii="Times New Roman" w:hAnsi="Times New Roman" w:cs="Times New Roman"/>
                <w:sz w:val="24"/>
                <w:szCs w:val="24"/>
              </w:rPr>
              <w:t>, ХТ</w:t>
            </w:r>
            <w:r w:rsidR="0013155B" w:rsidRPr="00DC4E3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DB71C7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с детьми по теме.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 зиме готовится».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Рассматривание иллюстраций, картин о животных «</w:t>
            </w:r>
            <w:r w:rsidR="00124692" w:rsidRPr="00DC4E3D">
              <w:rPr>
                <w:rFonts w:ascii="Times New Roman" w:hAnsi="Times New Roman" w:cs="Times New Roman"/>
                <w:sz w:val="24"/>
                <w:szCs w:val="24"/>
              </w:rPr>
              <w:t>Медвежья берлога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24692" w:rsidRPr="00DC4E3D">
              <w:rPr>
                <w:rFonts w:ascii="Times New Roman" w:hAnsi="Times New Roman" w:cs="Times New Roman"/>
                <w:sz w:val="24"/>
                <w:szCs w:val="24"/>
              </w:rPr>
              <w:t>Белки осенью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4692" w:rsidRPr="00DC4E3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3155B" w:rsidRPr="00DC4E3D">
              <w:rPr>
                <w:rFonts w:ascii="Times New Roman" w:hAnsi="Times New Roman" w:cs="Times New Roman"/>
                <w:sz w:val="24"/>
                <w:szCs w:val="24"/>
              </w:rPr>
              <w:t>Зимняя подкормка</w:t>
            </w:r>
            <w:r w:rsidR="00124692" w:rsidRPr="00DC4E3D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  <w:r w:rsidR="00124692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t>Чтение тематической литературы.</w:t>
            </w:r>
            <w:r w:rsidR="0013155B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Рисование «Следы на снегу», лепка (аппликация) «Дикие животные».</w:t>
            </w:r>
            <w:r w:rsidR="0013155B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</w:t>
            </w:r>
            <w:proofErr w:type="spellStart"/>
            <w:r w:rsidR="0013155B" w:rsidRPr="00DC4E3D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13155B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«Заячья избушка»</w:t>
            </w:r>
            <w:r w:rsidR="002252B2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C3082A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подбор литературы на «Полочке умных книг»   </w:t>
            </w:r>
          </w:p>
        </w:tc>
      </w:tr>
      <w:tr w:rsidR="008417FA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 лучше всех</w:t>
            </w:r>
            <w:r w:rsidR="00052B70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52B70" w:rsidRPr="00DC4E3D" w:rsidRDefault="00052B70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EBC" w:rsidRPr="00DC4E3D" w:rsidRDefault="00612E69" w:rsidP="0034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Формировать  у  детей  эмоционально  насыщенный  образ  матери. Воспит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ывать  уважительное, доброжелательное  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 к  матери.</w:t>
            </w:r>
          </w:p>
          <w:p w:rsidR="008417FA" w:rsidRPr="00DC4E3D" w:rsidRDefault="00612E69" w:rsidP="0034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612E69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С, М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EBC" w:rsidRPr="00DC4E3D" w:rsidRDefault="00612E69" w:rsidP="0034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1.Беседы с детьми о мамах.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Рассматривание картин «Мамины помощники», «Поздравляем с праздником», 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альбомов, иллюстраций «Профессии 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мам».</w:t>
            </w:r>
          </w:p>
          <w:p w:rsidR="00342EBC" w:rsidRPr="00DC4E3D" w:rsidRDefault="00342EBC" w:rsidP="0034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3. Составление фотоальбома « Моя мама лучше всех» с рассказами детей.</w:t>
            </w:r>
          </w:p>
          <w:p w:rsidR="00342EBC" w:rsidRPr="00DC4E3D" w:rsidRDefault="009A4C70" w:rsidP="0034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t>. Заучивание стихотворений о маме.</w:t>
            </w:r>
          </w:p>
          <w:p w:rsidR="008417FA" w:rsidRPr="00DC4E3D" w:rsidRDefault="009A4C70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t>. Заучивание пословиц о маме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342EBC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6233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E7" w:rsidRPr="00DC4E3D">
              <w:rPr>
                <w:rFonts w:ascii="Times New Roman" w:hAnsi="Times New Roman" w:cs="Times New Roman"/>
                <w:sz w:val="24"/>
                <w:szCs w:val="24"/>
              </w:rPr>
              <w:t>Чтение тематической литературы.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612E69" w:rsidP="0061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праздник «День матери»</w:t>
            </w:r>
          </w:p>
        </w:tc>
      </w:tr>
      <w:tr w:rsidR="008417FA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8417FA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Гиганты прошлого</w:t>
            </w:r>
            <w:r w:rsidR="00D7156A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49FE" w:rsidRPr="00DC4E3D" w:rsidRDefault="00DB49FE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56A" w:rsidRPr="00DC4E3D" w:rsidRDefault="00D7156A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1B31F4" w:rsidP="001B3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</w:t>
            </w:r>
            <w:r w:rsidRPr="00DC4E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прошлое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на примере представителей животного мира, живших в далёком прошлом и отсутствующих сегодня (динозавры). Развивать внимание, память, речь, мышление. Воспитывать любознательность, усидчивость, самостоятельность.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5927BF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1463E3" w:rsidP="0014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с детьми по теме.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«Гиганты прошлого».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Рассматривание иллюстраций, картин о динозаврах.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Создание макета «Уголок древнего мира».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7FA" w:rsidRPr="00DC4E3D" w:rsidRDefault="005927BF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подбор литературы на «Полочке умных книг»   </w:t>
            </w:r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Кто и как считает и измеряет время.</w:t>
            </w: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B2" w:rsidRPr="00DC4E3D" w:rsidRDefault="002252B2" w:rsidP="00E8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3D53B1" w:rsidP="005B4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                                  к понятию </w:t>
            </w:r>
            <w:r w:rsidRPr="00DC4E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время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через отдельные интересные факты и сведения о разных способах и средствах измерения, фиксирования времени. Развивать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память, речь, мышление</w:t>
            </w:r>
            <w:r w:rsidR="00EC34AC" w:rsidRPr="00DC4E3D">
              <w:rPr>
                <w:rFonts w:ascii="Times New Roman" w:hAnsi="Times New Roman" w:cs="Times New Roman"/>
                <w:sz w:val="24"/>
                <w:szCs w:val="24"/>
              </w:rPr>
              <w:t>. Воспитывать любознательность.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EC34AC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43C35" w:rsidP="0014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1.Рассказы воспитателя об истории создания часов.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Рассматривание разных видов часов (иллюстрации, натуральные).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Экскурсия в часовую мастерскую.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Загадывание загадок.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Дидактическая игра «Путешествие в страну часов».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F14DA3" w:rsidP="00F1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подбор литературы на «Полочке умных книг»    </w:t>
            </w:r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B23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225" w:rsidRPr="00DC4E3D" w:rsidRDefault="00652BC4" w:rsidP="0065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ОБЖ.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52BC4" w:rsidP="001B3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правилах безопасного поведения дома.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1A5389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2BC4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С, К, П,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E65225" w:rsidRPr="00DC4E3D" w:rsidRDefault="00E65225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1A5389" w:rsidP="0006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о правилах пользования бытовой техникой и правилах пожарной безопасности.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Знакомство с элементарными правилами оказания первой медицинской помощи пострадавшему.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Загадывание загадок.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Дидактические игры </w:t>
            </w:r>
            <w:r w:rsidR="000625B6" w:rsidRPr="00DC4E3D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="000625B6" w:rsidRPr="00DC4E3D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1A5389" w:rsidP="001A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пылесоса, компьютера</w:t>
            </w:r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217"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217" w:rsidRPr="00DC4E3D" w:rsidRDefault="00634C1E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нужны инструменты.</w:t>
            </w:r>
          </w:p>
          <w:p w:rsidR="00DD2217" w:rsidRPr="00DC4E3D" w:rsidRDefault="00DD2217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34C1E" w:rsidP="0063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различных инструментах</w:t>
            </w:r>
            <w:r w:rsidR="001E663B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и их предназначении. Развивать внимание, память, речь, мышление. Воспитывать любознательность.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5B4E68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C1E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, К, ХТ, Т, </w:t>
            </w:r>
            <w:proofErr w:type="gramStart"/>
            <w:r w:rsidR="00634C1E"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34C1E" w:rsidRPr="00DC4E3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1E663B" w:rsidRPr="00DC4E3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34C1E" w:rsidP="00E6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1.Рассказ</w:t>
            </w:r>
            <w:r w:rsidR="005B4E68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об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 разных видов: сельскохозяйственных, плотницких, музыкальных.</w:t>
            </w:r>
            <w:r w:rsidR="005B4E68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Рассматривание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 </w:t>
            </w:r>
            <w:r w:rsidR="00E65225" w:rsidRPr="00DC4E3D">
              <w:rPr>
                <w:rFonts w:ascii="Times New Roman" w:hAnsi="Times New Roman" w:cs="Times New Roman"/>
                <w:sz w:val="24"/>
                <w:szCs w:val="24"/>
              </w:rPr>
              <w:t>(иллюстрации, натуральные).</w:t>
            </w:r>
            <w:r w:rsidR="00E65225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Загадывание загадок.</w:t>
            </w:r>
            <w:r w:rsidR="00E65225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B4E68" w:rsidRPr="00DC4E3D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Что кому нужно?</w:t>
            </w:r>
            <w:r w:rsidR="005B4E68" w:rsidRPr="00DC4E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E65225" w:rsidP="00E6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плотницкую</w:t>
            </w:r>
            <w:proofErr w:type="gramEnd"/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42" w:rsidRPr="00DC4E3D" w:rsidRDefault="008F0A42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Рождество, Колядки.</w:t>
            </w:r>
          </w:p>
          <w:p w:rsidR="007E1B9F" w:rsidRPr="00DC4E3D" w:rsidRDefault="007E1B9F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A42" w:rsidRPr="00DC4E3D" w:rsidRDefault="008F0A42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8F0A42" w:rsidP="008F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</w:t>
            </w:r>
            <w:r w:rsidR="007E1B9F" w:rsidRPr="00DC4E3D">
              <w:rPr>
                <w:rFonts w:ascii="Times New Roman" w:hAnsi="Times New Roman" w:cs="Times New Roman"/>
                <w:sz w:val="24"/>
                <w:szCs w:val="24"/>
              </w:rPr>
              <w:t>представления о празднике, характерных традициях и обычаях русского и мордовского народов.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7E1B9F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С, М, ФК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935378" w:rsidP="00F1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DA3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о традиции празднования Рождества с рассматриванием открыток, иллюстраций, детской Библии.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F14DA3" w:rsidRPr="00DC4E3D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аучивание колядок.</w:t>
            </w:r>
            <w:r w:rsidR="00C91DB8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Народные игры, хороводы.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935378" w:rsidP="00C9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C91DB8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Пришла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Коляда – отворяй ворота!»</w:t>
            </w:r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42" w:rsidRPr="00DC4E3D" w:rsidRDefault="00064F33" w:rsidP="008F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На чём мы ездим.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064F33" w:rsidP="0006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закрепить знания детей о транспорте, средствах передвижения разных народов. Развивать познавательный интерес к транспорту, приспособленному к климатическим и погодным условиям.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064F33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С, К, ХТ,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ЧХЛ, М, ХТ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064F33" w:rsidP="0006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</w:t>
            </w:r>
            <w:r w:rsidR="00935378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природных явлений с транспортом. </w:t>
            </w:r>
            <w:r w:rsidR="00935378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Рассматривание фотографий, иллюстраций в книгах и энциклопедиях.</w:t>
            </w:r>
            <w:r w:rsidR="00935378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Дидактическая игра «Найди отличия».</w:t>
            </w:r>
            <w:r w:rsidR="00935378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Загадывание загадок.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935378" w:rsidP="0093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 чём мы ездим»</w:t>
            </w:r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42" w:rsidRPr="00DC4E3D" w:rsidRDefault="008F0A42" w:rsidP="008F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День – ночь.</w:t>
            </w:r>
          </w:p>
          <w:p w:rsidR="008F0A42" w:rsidRPr="00DC4E3D" w:rsidRDefault="008F0A42" w:rsidP="008F0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4F4D8C" w:rsidP="004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зависимость наступления дня, вечера, ночи и утра от положения Земли по отношению к Солнцу. Развивать у детей способность наблюдать, строить предположения, предлагать способы их проверки, делать выводы. Воспитывать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любознательность.</w:t>
            </w:r>
          </w:p>
          <w:p w:rsidR="00E84296" w:rsidRPr="00DC4E3D" w:rsidRDefault="00E84296" w:rsidP="004F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9027ED" w:rsidP="0090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ХТ,ЧХЛ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52BC4" w:rsidP="0065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 Беседа о взаимосвязи природных явлений.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Опытническая деятельность.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3.Загадывание загадок о частях суток.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. Дидактическая игра «Угадай время суток».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52BC4" w:rsidP="00652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подбор литературы на «Полочке умных книг»   </w:t>
            </w:r>
          </w:p>
        </w:tc>
      </w:tr>
      <w:tr w:rsidR="00CB015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6FB" w:rsidRPr="00DC4E3D" w:rsidRDefault="006837E0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Мы друзья – товарищи.</w:t>
            </w: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56" w:rsidRPr="00DC4E3D" w:rsidRDefault="00CB0156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545" w:rsidRPr="00DC4E3D" w:rsidRDefault="00C53A3D" w:rsidP="0046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Учить детей уважи</w:t>
            </w:r>
            <w:r w:rsidR="00466545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тельно относиться друг к другу, оценивать свои поступки. Развивать </w:t>
            </w:r>
            <w:r w:rsidR="00F965C7" w:rsidRPr="00DC4E3D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считаться с мнением и интересами сверстников.</w:t>
            </w:r>
          </w:p>
          <w:p w:rsidR="00CB0156" w:rsidRPr="00DC4E3D" w:rsidRDefault="00F965C7" w:rsidP="0068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</w:t>
            </w:r>
            <w:r w:rsidR="00C53A3D" w:rsidRPr="00DC4E3D">
              <w:rPr>
                <w:rFonts w:ascii="Times New Roman" w:hAnsi="Times New Roman" w:cs="Times New Roman"/>
                <w:sz w:val="24"/>
                <w:szCs w:val="24"/>
              </w:rPr>
              <w:t>ношения.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6837E0" w:rsidP="0022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С, К, ЧХЛ, ХТ, М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A3D" w:rsidRPr="00DC4E3D" w:rsidRDefault="00C53A3D" w:rsidP="0068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с детьми о том,</w:t>
            </w:r>
          </w:p>
          <w:p w:rsidR="00CB0156" w:rsidRPr="00DC4E3D" w:rsidRDefault="00C53A3D" w:rsidP="0068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6837E0" w:rsidRPr="00DC4E3D">
              <w:rPr>
                <w:rFonts w:ascii="Times New Roman" w:hAnsi="Times New Roman" w:cs="Times New Roman"/>
                <w:sz w:val="24"/>
                <w:szCs w:val="24"/>
              </w:rPr>
              <w:t>то такое дружба.</w:t>
            </w:r>
            <w:r w:rsidR="006837E0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Составление письма заболевшему или отсутствующему товарищу.</w:t>
            </w:r>
            <w:r w:rsidR="006837E0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="00163C9E" w:rsidRPr="00DC4E3D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</w:t>
            </w:r>
            <w:r w:rsidR="00163C9E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Заучивание пословиц, поговорок о дружбе.</w:t>
            </w:r>
            <w:r w:rsidR="00163C9E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Решение проблемных ситуаций.</w:t>
            </w:r>
            <w:r w:rsidR="00163C9E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6. Чтение тематической литературы.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56" w:rsidRPr="00DC4E3D" w:rsidRDefault="00163C9E" w:rsidP="002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любимому другу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DD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 место на Земле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(1-е занятие - Африка).</w:t>
            </w:r>
          </w:p>
          <w:p w:rsidR="00A768E3" w:rsidRPr="00DC4E3D" w:rsidRDefault="00A768E3" w:rsidP="00DD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E3" w:rsidRPr="00DC4E3D" w:rsidRDefault="00A768E3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50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элементарные представления об особенностях географического положения Африки; формировать представления о взаимосвязях, взаимодействиях и взаимозависимости живых организмов со средой обитания. Развивать у детей способность наблюдать, описывать,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предположения.</w:t>
            </w:r>
          </w:p>
          <w:p w:rsidR="00A768E3" w:rsidRPr="00DC4E3D" w:rsidRDefault="00A768E3" w:rsidP="0050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99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A7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Рассказ воспитателя «Что такое Африка, о людях Африки, их обычаях».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3.Рассматривание картин и иллюстраций об Африке.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Чтение тематической литературы.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99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Африку»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представлений детей о Российской армии и защитниках Отечества.</w:t>
            </w:r>
            <w:r w:rsidR="00C67209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память, речь, мышление. Воспитывать любознательность</w:t>
            </w:r>
            <w:r w:rsidR="009D6A7C" w:rsidRPr="00DC4E3D">
              <w:rPr>
                <w:rFonts w:ascii="Times New Roman" w:hAnsi="Times New Roman" w:cs="Times New Roman"/>
                <w:sz w:val="24"/>
                <w:szCs w:val="24"/>
              </w:rPr>
              <w:t>, чувство гордости за свою страну</w:t>
            </w:r>
            <w:r w:rsidR="00C67209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ХТ, ЧХЛ, ФК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2EB" w:rsidRPr="00DC4E3D" w:rsidRDefault="00A768E3" w:rsidP="0029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о подвигах людей, защищавших нашу Родину.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Знакомство с разными родами войск и военными профессиями.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Рассматривание иллюстраций с изображением солдат разных родов войск.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Беседа о полководцах, прославивших Россию.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Чтение тематической литературы.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29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«Для меня всегда герой лучший в мире папа мой!» с рисунками и рассказами детей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Зима в природе (отражение в искусстве).</w:t>
            </w:r>
          </w:p>
          <w:p w:rsidR="00A768E3" w:rsidRPr="00DC4E3D" w:rsidRDefault="00A768E3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9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представления детей о характерных признаках зимы; учить устанавливать связи между сезонными признаками в природе и образом жизни растений и животных. Познакомить с природными особенностями зимних месяцев. Развивать у детей способность наблюдать, строить предположения,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предлагать способы их проверки, делать выводы. Воспитывать чувство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к  природе родного края</w:t>
            </w:r>
            <w:r w:rsidR="009134F6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ХТ, ЧХЛ,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З, ФК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652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1.Рассказ педагога об изменениях в природе в зимний период.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Наблюдение за изменениями в природе на прогулке.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Беседы на тему «Литература, живопись, музыка о зиме».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Рассказ педагога об изменениях в поведении животных зимой.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Зимние забавы.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08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  <w:r w:rsidR="00085DD8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репродукций </w:t>
            </w:r>
            <w:r w:rsidR="00DD696F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картин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известных художников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день.</w:t>
            </w: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9A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Формировать  у  детей  эмоционально  насыщенный  образ  матери. Воспитывать  уважительное, доброжелательное  отношение  к  матери.</w:t>
            </w:r>
          </w:p>
          <w:p w:rsidR="00A768E3" w:rsidRPr="00DC4E3D" w:rsidRDefault="00A768E3" w:rsidP="009A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B23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С, М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D4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1.Беседы с детьми о мамах.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Дидактические игры:</w:t>
            </w:r>
          </w:p>
          <w:p w:rsidR="00A768E3" w:rsidRPr="00DC4E3D" w:rsidRDefault="00A768E3" w:rsidP="00D4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« Давайте говорить друг другу комплименты»,</w:t>
            </w:r>
          </w:p>
          <w:p w:rsidR="00A768E3" w:rsidRPr="00DC4E3D" w:rsidRDefault="00A768E3" w:rsidP="00D4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« Хорошо – плохо», «Ласковые фанты»,             « Интервью у мамы».</w:t>
            </w:r>
          </w:p>
          <w:p w:rsidR="00A768E3" w:rsidRPr="00DC4E3D" w:rsidRDefault="00A768E3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3. Изготовление книжки-самоделки «Нет милее дружка, чем родная матушка».</w:t>
            </w:r>
          </w:p>
          <w:p w:rsidR="00A768E3" w:rsidRPr="00DC4E3D" w:rsidRDefault="00A768E3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4. Заучивание стихотворений о маме.</w:t>
            </w:r>
          </w:p>
          <w:p w:rsidR="00A768E3" w:rsidRPr="00DC4E3D" w:rsidRDefault="00A768E3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5. Заучивание пословиц о маме.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6. Чтение тематической литературы.</w:t>
            </w:r>
          </w:p>
          <w:p w:rsidR="00A768E3" w:rsidRPr="00DC4E3D" w:rsidRDefault="00A768E3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9A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Праздник «8 марта – день чудесный!»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D8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 место на Земле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(2-е занятие -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Крайний Север).</w:t>
            </w:r>
          </w:p>
          <w:p w:rsidR="00A768E3" w:rsidRPr="00DC4E3D" w:rsidRDefault="00A768E3" w:rsidP="00D86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50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особенностями природных условий Крайнего Севера; формировать элементарные представления о взаимосвязях и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живых организмов со средой обитания. Развивать у детей способность наблюдать, описывать, строить предположения.</w:t>
            </w:r>
          </w:p>
          <w:p w:rsidR="00A768E3" w:rsidRPr="00DC4E3D" w:rsidRDefault="00A768E3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B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B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Рассказ воспитателя «Что такое север, о людях севера, их обычаях».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3.Рассматривание картин и иллюстраций о севере.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Чтение тематической литературы.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Рисование «Северное сияние».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B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«Путешествие на Север»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неделя.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DF0" w:rsidRPr="00DC4E3D" w:rsidRDefault="00670B5D" w:rsidP="00C0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представления детей о театре. </w:t>
            </w:r>
            <w:r w:rsidR="00C00DF0" w:rsidRPr="00DC4E3D">
              <w:rPr>
                <w:rFonts w:ascii="Times New Roman" w:hAnsi="Times New Roman" w:cs="Times New Roman"/>
                <w:sz w:val="24"/>
                <w:szCs w:val="24"/>
              </w:rPr>
              <w:t>Развить устойчивый интерес к театрально-игровой деятельности;</w:t>
            </w:r>
          </w:p>
          <w:p w:rsidR="00C00DF0" w:rsidRPr="00DC4E3D" w:rsidRDefault="00C00DF0" w:rsidP="00C0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театральным играм, желание</w:t>
            </w:r>
            <w:r w:rsidR="00B411C2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играть с театральными куклами.</w:t>
            </w:r>
          </w:p>
          <w:p w:rsidR="00C00DF0" w:rsidRPr="00DC4E3D" w:rsidRDefault="00C00DF0" w:rsidP="00C0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 персонажами игрушками.</w:t>
            </w:r>
          </w:p>
          <w:p w:rsidR="00A768E3" w:rsidRPr="00DC4E3D" w:rsidRDefault="00A768E3" w:rsidP="00EE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EE23BC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, К, С, </w:t>
            </w:r>
            <w:r w:rsidR="00304E8C" w:rsidRPr="00DC4E3D">
              <w:rPr>
                <w:rFonts w:ascii="Times New Roman" w:hAnsi="Times New Roman" w:cs="Times New Roman"/>
                <w:sz w:val="24"/>
                <w:szCs w:val="24"/>
              </w:rPr>
              <w:t>ХТ, ЧХЛ, М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EE23BC" w:rsidP="00E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1.Рассказ воспитателя о театре.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Рассматривание оборудования для художественной деятельности в детском саду.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Разбор и решение различных ситуаций «Мы в театре».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Экскурсия в театр.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Рисование «Мой любимый персонаж».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6. Аппликация – оформление ширмы, костюмов.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7. Подготовка кукольного спектакля.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EE23BC" w:rsidP="00EE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Показ кукольного спектакля малышам</w:t>
            </w: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359" w:rsidRPr="00DC4E3D" w:rsidRDefault="00686359" w:rsidP="006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</w:t>
            </w:r>
          </w:p>
          <w:p w:rsidR="00686359" w:rsidRPr="00DC4E3D" w:rsidRDefault="00686359" w:rsidP="006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и </w:t>
            </w:r>
          </w:p>
          <w:p w:rsidR="00686359" w:rsidRPr="00DC4E3D" w:rsidRDefault="00686359" w:rsidP="006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потребности в чтении</w:t>
            </w:r>
          </w:p>
          <w:p w:rsidR="00454AE1" w:rsidRPr="00DC4E3D" w:rsidRDefault="00454AE1" w:rsidP="0045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</w:t>
            </w:r>
            <w:r w:rsidR="00F9763A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F9763A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литературные произведения и и</w:t>
            </w:r>
            <w:r w:rsidR="00F9763A" w:rsidRPr="00DC4E3D">
              <w:rPr>
                <w:rFonts w:ascii="Times New Roman" w:hAnsi="Times New Roman" w:cs="Times New Roman"/>
                <w:sz w:val="24"/>
                <w:szCs w:val="24"/>
              </w:rPr>
              <w:t>нтерес к художественному слову.</w:t>
            </w:r>
          </w:p>
          <w:p w:rsidR="00A768E3" w:rsidRPr="00DC4E3D" w:rsidRDefault="00A768E3" w:rsidP="00F9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704D76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С, ХТ, ЧХЛ, М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704D76" w:rsidP="0070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1. Создание книжных уголков и библиотечных зон в группах.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Оформление книжных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Наглядная информация для родителей по проблемам                  детского и семейного чтения.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Создание литературной базы для реализации           образовательной области (фонотека, портреты писателей, картотека литературных праздников, досугов, развлечений, папки-передвижки и ширмы для родителей по вопросам детского чтения).</w:t>
            </w:r>
          </w:p>
          <w:p w:rsidR="00704D76" w:rsidRPr="00DC4E3D" w:rsidRDefault="00704D76" w:rsidP="0070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D76" w:rsidRPr="00DC4E3D" w:rsidRDefault="00704D76" w:rsidP="0070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библиотеку</w:t>
            </w:r>
          </w:p>
          <w:p w:rsidR="00A768E3" w:rsidRPr="00DC4E3D" w:rsidRDefault="00A768E3" w:rsidP="00EE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E3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A768E3" w:rsidRPr="00DC4E3D" w:rsidRDefault="00A768E3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30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Удивительное место на Земле</w:t>
            </w: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(3-е занятие </w:t>
            </w:r>
            <w:proofErr w:type="gramStart"/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  <w:proofErr w:type="gramEnd"/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встралия).</w:t>
            </w:r>
          </w:p>
          <w:p w:rsidR="00A768E3" w:rsidRPr="00DC4E3D" w:rsidRDefault="00A768E3" w:rsidP="0030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E3" w:rsidRPr="00DC4E3D" w:rsidRDefault="00A768E3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D6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элементарные представления об особенностях географического положения Австралии; формировать представления о взаимосвязях, взаимодействиях и взаимозависимости живых организмов со средой обитания. Развивать у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способность наблюдать, описывать, строить предположения.</w:t>
            </w:r>
          </w:p>
          <w:p w:rsidR="00A768E3" w:rsidRPr="00DC4E3D" w:rsidRDefault="00A768E3" w:rsidP="00D6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99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A7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Рассказ воспитателя «Что такое Австралия, о людях Австралии, их обычаях».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3.Рассматривание картин и иллюстраций об Австралии.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Чтение тематической литературы.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E3" w:rsidRPr="00DC4E3D" w:rsidRDefault="00A768E3" w:rsidP="00A7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в Австралию»</w:t>
            </w:r>
          </w:p>
        </w:tc>
      </w:tr>
      <w:tr w:rsidR="00997DAF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AF" w:rsidRPr="00DC4E3D" w:rsidRDefault="00997DAF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AF" w:rsidRPr="00DC4E3D" w:rsidRDefault="00997DAF" w:rsidP="0006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Солнечная система.</w:t>
            </w:r>
          </w:p>
          <w:p w:rsidR="00997DAF" w:rsidRPr="00DC4E3D" w:rsidRDefault="00997DAF" w:rsidP="0006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DAF" w:rsidRPr="00DC4E3D" w:rsidRDefault="00997DAF" w:rsidP="0006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AF" w:rsidRPr="00DC4E3D" w:rsidRDefault="00997DAF" w:rsidP="00997DAF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C4E3D">
              <w:rPr>
                <w:rFonts w:ascii="Times New Roman" w:hAnsi="Times New Roman"/>
                <w:sz w:val="24"/>
              </w:rPr>
              <w:t>Рассказать детям о Солнечной системе, дать характеристику Солнцу как огромному светилу (звезде), назвать и показать (на слайдах, иллюстрациях) все планеты нашей Солнечной системы, особо остановиться на планете Земля.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AF" w:rsidRPr="00DC4E3D" w:rsidRDefault="00C41786" w:rsidP="0099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AF" w:rsidRPr="00DC4E3D" w:rsidRDefault="00997DAF" w:rsidP="0099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 Рассматривание модели «Солнечная система».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Рассматривание иллюстраций альбома «Российские космонавты».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Чтен</w:t>
            </w:r>
            <w:r w:rsidR="005A76C2" w:rsidRPr="00DC4E3D">
              <w:rPr>
                <w:rFonts w:ascii="Times New Roman" w:hAnsi="Times New Roman" w:cs="Times New Roman"/>
                <w:sz w:val="24"/>
                <w:szCs w:val="24"/>
              </w:rPr>
              <w:t>ие тематической литературы.</w:t>
            </w:r>
            <w:r w:rsidR="005A76C2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Р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 w:rsidR="005A76C2"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«В космосе».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DAF" w:rsidRPr="00DC4E3D" w:rsidRDefault="005A76C2" w:rsidP="0099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1.Тематический подбор литературы на «Полочке умных книг»   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2.Сюжетно-ролевая игра «Космонавты»</w:t>
            </w:r>
          </w:p>
        </w:tc>
      </w:tr>
      <w:tr w:rsidR="00C4178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06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Весна, весна на улице.</w:t>
            </w:r>
          </w:p>
          <w:p w:rsidR="00C41786" w:rsidRPr="00DC4E3D" w:rsidRDefault="00C41786" w:rsidP="00064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786" w:rsidRPr="00DC4E3D" w:rsidRDefault="00C41786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78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представления детей о характерных признаках весны; учить устанавливать связи между сезонными признаками в природе и образом жизни растений и животных. Развивать у детей способность наблюдать, строить предположения, предлагать способы их проверки, делать выводы. Воспитывать чувство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эмпатии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к  природе родного края. </w:t>
            </w:r>
          </w:p>
          <w:p w:rsidR="00C41786" w:rsidRPr="00DC4E3D" w:rsidRDefault="00C41786" w:rsidP="0078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78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ХТ, ЧХЛ,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З, ФК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C4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1.Рассказ педагога об изменениях в природе весной.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Наблюдение за изменениями в природе на прогулке.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Беседы на тему «Литература, живопись, музыка о весне».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Рассказ педагога об изменениях в поведении животных весной.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78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репродукций картин известных художников</w:t>
            </w:r>
          </w:p>
        </w:tc>
      </w:tr>
      <w:tr w:rsidR="00C4178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животные.</w:t>
            </w:r>
          </w:p>
          <w:p w:rsidR="00C41786" w:rsidRPr="00DC4E3D" w:rsidRDefault="00C41786" w:rsidP="0030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786" w:rsidRPr="00DC4E3D" w:rsidRDefault="00C41786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AF7F80" w:rsidP="00AF7F80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  <w:r w:rsidRPr="00DC4E3D">
              <w:rPr>
                <w:rFonts w:ascii="Times New Roman" w:hAnsi="Times New Roman"/>
                <w:sz w:val="24"/>
              </w:rPr>
              <w:t>Расширить и систематизировать знания детей о домашних животных; способствовать осознанию детьми особого отношения (забота, внимание) людей к домашним животным; познакомить с интересными фактами из жизни домашних животных</w:t>
            </w:r>
            <w:r w:rsidR="00E84296" w:rsidRPr="00DC4E3D">
              <w:rPr>
                <w:rFonts w:ascii="Times New Roman" w:hAnsi="Times New Roman"/>
                <w:sz w:val="24"/>
              </w:rPr>
              <w:t>,</w:t>
            </w:r>
            <w:r w:rsidRPr="00DC4E3D">
              <w:rPr>
                <w:rFonts w:ascii="Times New Roman" w:hAnsi="Times New Roman"/>
                <w:sz w:val="24"/>
              </w:rPr>
              <w:t xml:space="preserve"> свидетельствующими об их преданности, отваге, ответной любви и привязанности к человеку.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AF7F80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ЧХЛ, 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AF7F80" w:rsidP="00AF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о приручении животных человеком.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Беседа о разнообразии в мире животных.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3.Сообщение интересных фактов </w:t>
            </w:r>
            <w:r w:rsidR="00691E21" w:rsidRPr="00DC4E3D">
              <w:rPr>
                <w:rFonts w:ascii="Times New Roman" w:hAnsi="Times New Roman" w:cs="Times New Roman"/>
                <w:sz w:val="24"/>
                <w:szCs w:val="24"/>
              </w:rPr>
              <w:t>из жизни животных.</w:t>
            </w:r>
            <w:r w:rsidR="00691E21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Разбор проблемных ситуаций.</w:t>
            </w:r>
            <w:r w:rsidR="00691E21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Чтение тематической литературы.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DC4A93" w:rsidP="0069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«Наши любимцы»</w:t>
            </w:r>
          </w:p>
        </w:tc>
      </w:tr>
      <w:tr w:rsidR="00C4178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Они защищали Родину.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7854AD" w:rsidP="0078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 значение понятия «защитники»; рассказать о защитниках Отечества; воспитывать патриотические чувства, уважение к историческому прошлому; познакомить детей с памятниками тем, кто защищал страну в 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периоды истории</w:t>
            </w:r>
            <w:r w:rsidR="00CB235C"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B52E42" w:rsidP="00467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ЧХЛ, ХТ, М,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2B3C91" w:rsidP="002B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с детьми о том, что они знают о празднике.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Рассказ воспитателя и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о войне и героях Великой Отечественной войны.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фотовыставки: о наших дедушках и бабушках – участниках войны.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Рассматривание наград и медалей.</w:t>
            </w:r>
            <w:r w:rsidR="00B52E42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Чтение тематической литературы.</w:t>
            </w:r>
            <w:r w:rsidR="00B52E42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6. Встреча с ветеранами, вручение сувениров.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B52E42" w:rsidP="002B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к Монументу Славы и возложение цветов к Вечному огню</w:t>
            </w:r>
          </w:p>
        </w:tc>
      </w:tr>
      <w:tr w:rsidR="00C4178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Царство растений.</w:t>
            </w:r>
          </w:p>
          <w:p w:rsidR="00C41786" w:rsidRPr="00DC4E3D" w:rsidRDefault="00C41786" w:rsidP="0030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786" w:rsidRPr="00DC4E3D" w:rsidRDefault="00C41786" w:rsidP="00E84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0D53F0" w:rsidP="00B8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пониманию того, что в природе есть удивительный мир – растения, ввести и обосновать классификацию растений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дикорастущие и культурные (по отношению к человеку). Развивать у детей способность наблюдать, строить предположения, предлагать способы их проверки, делать выводы. Воспитывать чувство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 к  природе родного края.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0D53F0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ХТ, ЧХЛ, Т, С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0D53F0" w:rsidP="000D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1.Беседа с детьми о том, что они знают о растениях.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Беседа о разнообразии в мире растений.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3.Сообщение интересных фактов из жизни растений.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Разбор проблемных ситуаций.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4. Чтение тематической литературы.</w:t>
            </w:r>
            <w:r w:rsidR="003C2CB6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5. Рисование «Любимый цветок», «Труд людей весной».</w:t>
            </w:r>
            <w:r w:rsidR="003C2CB6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6. Дидактические игры по теме.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3C2CB6" w:rsidP="00B8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Выполнение трудовых дел на огороде, в цветнике</w:t>
            </w:r>
          </w:p>
        </w:tc>
      </w:tr>
      <w:tr w:rsidR="00C4178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EC3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Нам на улице не страшно.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правилах поведения на улице, дорожных знаках.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С, К, ХТ, М, </w:t>
            </w: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ЧХЛ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B2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1.Чтение тематической литературы.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Выполнение заданий в игровой форме на </w:t>
            </w:r>
            <w:proofErr w:type="spell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автоплощадке</w:t>
            </w:r>
            <w:proofErr w:type="spell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3. Решение ситуационных задач.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F1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</w:tc>
      </w:tr>
      <w:tr w:rsidR="00C41786" w:rsidRPr="00DC4E3D" w:rsidTr="0046720C"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C41786" w:rsidP="00467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b/>
                <w:sz w:val="24"/>
                <w:szCs w:val="24"/>
              </w:rPr>
              <w:t>Люди мечтают.</w:t>
            </w:r>
          </w:p>
          <w:p w:rsidR="00C41786" w:rsidRPr="00DC4E3D" w:rsidRDefault="00C41786" w:rsidP="00BD5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786" w:rsidRPr="00DC4E3D" w:rsidRDefault="00C41786" w:rsidP="00E84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064B63" w:rsidP="000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рукотворном мире; подвести к пониманию того, что мечты человека связаны с его потребностями, многие мечты сбываются.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064B63" w:rsidP="0046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, К, С, Т, ЧХЛ, ХТ, М, ФК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064B63" w:rsidP="000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6977" w:rsidRPr="00DC4E3D">
              <w:rPr>
                <w:rFonts w:ascii="Times New Roman" w:hAnsi="Times New Roman" w:cs="Times New Roman"/>
                <w:sz w:val="24"/>
                <w:szCs w:val="24"/>
              </w:rPr>
              <w:t>Беседа о взаимосвязи мечты человека и изобретением.</w:t>
            </w:r>
            <w:r w:rsidR="001E6977" w:rsidRPr="00DC4E3D">
              <w:rPr>
                <w:rFonts w:ascii="Times New Roman" w:hAnsi="Times New Roman" w:cs="Times New Roman"/>
                <w:sz w:val="24"/>
                <w:szCs w:val="24"/>
              </w:rPr>
              <w:br/>
              <w:t>2. Рассматривание иллюстраций с различными изобретениями человека.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786" w:rsidRPr="00DC4E3D" w:rsidRDefault="001E6977" w:rsidP="000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подбор литературы на «Полочке умных книг»    </w:t>
            </w:r>
          </w:p>
        </w:tc>
      </w:tr>
    </w:tbl>
    <w:p w:rsidR="00AF29D1" w:rsidRPr="00DC4E3D" w:rsidRDefault="00AF29D1" w:rsidP="00AF29D1">
      <w:pPr>
        <w:rPr>
          <w:rFonts w:ascii="Times New Roman" w:hAnsi="Times New Roman" w:cs="Times New Roman"/>
          <w:sz w:val="24"/>
          <w:szCs w:val="24"/>
        </w:rPr>
      </w:pPr>
    </w:p>
    <w:p w:rsidR="00AF29D1" w:rsidRPr="00DC4E3D" w:rsidRDefault="00AF29D1">
      <w:pPr>
        <w:rPr>
          <w:rFonts w:ascii="Times New Roman" w:hAnsi="Times New Roman" w:cs="Times New Roman"/>
          <w:sz w:val="24"/>
          <w:szCs w:val="24"/>
        </w:rPr>
      </w:pPr>
    </w:p>
    <w:sectPr w:rsidR="00AF29D1" w:rsidRPr="00DC4E3D" w:rsidSect="0010490C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F0" w:rsidRDefault="00C00DF0" w:rsidP="00210916">
      <w:pPr>
        <w:spacing w:after="0" w:line="240" w:lineRule="auto"/>
      </w:pPr>
      <w:r>
        <w:separator/>
      </w:r>
    </w:p>
  </w:endnote>
  <w:endnote w:type="continuationSeparator" w:id="0">
    <w:p w:rsidR="00C00DF0" w:rsidRDefault="00C00DF0" w:rsidP="0021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7938"/>
      <w:docPartObj>
        <w:docPartGallery w:val="Page Numbers (Bottom of Page)"/>
        <w:docPartUnique/>
      </w:docPartObj>
    </w:sdtPr>
    <w:sdtContent>
      <w:p w:rsidR="00C00DF0" w:rsidRDefault="00954F5A">
        <w:pPr>
          <w:pStyle w:val="a6"/>
          <w:jc w:val="center"/>
        </w:pPr>
        <w:fldSimple w:instr=" PAGE   \* MERGEFORMAT ">
          <w:r w:rsidR="00965CAC">
            <w:rPr>
              <w:noProof/>
            </w:rPr>
            <w:t>1</w:t>
          </w:r>
        </w:fldSimple>
      </w:p>
    </w:sdtContent>
  </w:sdt>
  <w:p w:rsidR="00C00DF0" w:rsidRDefault="00C00D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F0" w:rsidRDefault="00C00DF0" w:rsidP="00210916">
      <w:pPr>
        <w:spacing w:after="0" w:line="240" w:lineRule="auto"/>
      </w:pPr>
      <w:r>
        <w:separator/>
      </w:r>
    </w:p>
  </w:footnote>
  <w:footnote w:type="continuationSeparator" w:id="0">
    <w:p w:rsidR="00C00DF0" w:rsidRDefault="00C00DF0" w:rsidP="0021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103"/>
    <w:multiLevelType w:val="multilevel"/>
    <w:tmpl w:val="4FD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F03E4"/>
    <w:multiLevelType w:val="hybridMultilevel"/>
    <w:tmpl w:val="FE5E0942"/>
    <w:lvl w:ilvl="0" w:tplc="684494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26D7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B8F0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3A0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B4E9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E5D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68E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D401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C68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B24498"/>
    <w:multiLevelType w:val="hybridMultilevel"/>
    <w:tmpl w:val="3B94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4828"/>
    <w:multiLevelType w:val="hybridMultilevel"/>
    <w:tmpl w:val="AB1E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23CE4"/>
    <w:multiLevelType w:val="hybridMultilevel"/>
    <w:tmpl w:val="25BC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90C"/>
    <w:rsid w:val="0000420C"/>
    <w:rsid w:val="00015452"/>
    <w:rsid w:val="00037B8A"/>
    <w:rsid w:val="00052B70"/>
    <w:rsid w:val="00055DE3"/>
    <w:rsid w:val="000625B6"/>
    <w:rsid w:val="00064B63"/>
    <w:rsid w:val="00064F33"/>
    <w:rsid w:val="00085DD8"/>
    <w:rsid w:val="000D53F0"/>
    <w:rsid w:val="0010490C"/>
    <w:rsid w:val="00124692"/>
    <w:rsid w:val="0013155B"/>
    <w:rsid w:val="00136004"/>
    <w:rsid w:val="00145471"/>
    <w:rsid w:val="001463E3"/>
    <w:rsid w:val="001628B8"/>
    <w:rsid w:val="00163C9E"/>
    <w:rsid w:val="00181AE7"/>
    <w:rsid w:val="001A5389"/>
    <w:rsid w:val="001B20C8"/>
    <w:rsid w:val="001B278B"/>
    <w:rsid w:val="001B31F4"/>
    <w:rsid w:val="001D3BB1"/>
    <w:rsid w:val="001E663B"/>
    <w:rsid w:val="001E6977"/>
    <w:rsid w:val="001F22EB"/>
    <w:rsid w:val="00210916"/>
    <w:rsid w:val="002252B2"/>
    <w:rsid w:val="002355F6"/>
    <w:rsid w:val="00295A98"/>
    <w:rsid w:val="002A7616"/>
    <w:rsid w:val="002B3C91"/>
    <w:rsid w:val="002E0659"/>
    <w:rsid w:val="002F37D3"/>
    <w:rsid w:val="002F4FD1"/>
    <w:rsid w:val="002F7505"/>
    <w:rsid w:val="00304E8C"/>
    <w:rsid w:val="00306148"/>
    <w:rsid w:val="00326F4B"/>
    <w:rsid w:val="00342EBC"/>
    <w:rsid w:val="003A695A"/>
    <w:rsid w:val="003C2CB6"/>
    <w:rsid w:val="003D27F8"/>
    <w:rsid w:val="003D53B1"/>
    <w:rsid w:val="003F0F6B"/>
    <w:rsid w:val="004113AF"/>
    <w:rsid w:val="00454AE1"/>
    <w:rsid w:val="00460169"/>
    <w:rsid w:val="00466545"/>
    <w:rsid w:val="00466634"/>
    <w:rsid w:val="0046720C"/>
    <w:rsid w:val="00484729"/>
    <w:rsid w:val="004B6947"/>
    <w:rsid w:val="004B7775"/>
    <w:rsid w:val="004E44B9"/>
    <w:rsid w:val="004F2FF3"/>
    <w:rsid w:val="004F4D8C"/>
    <w:rsid w:val="00503E4B"/>
    <w:rsid w:val="0053188D"/>
    <w:rsid w:val="00541B86"/>
    <w:rsid w:val="00545843"/>
    <w:rsid w:val="00550938"/>
    <w:rsid w:val="00557BEE"/>
    <w:rsid w:val="00586117"/>
    <w:rsid w:val="005927BF"/>
    <w:rsid w:val="005A595E"/>
    <w:rsid w:val="005A76C2"/>
    <w:rsid w:val="005B4035"/>
    <w:rsid w:val="005B4E68"/>
    <w:rsid w:val="005C1656"/>
    <w:rsid w:val="005E06FB"/>
    <w:rsid w:val="006054A7"/>
    <w:rsid w:val="006056C3"/>
    <w:rsid w:val="00610AA7"/>
    <w:rsid w:val="00612E69"/>
    <w:rsid w:val="00634C1E"/>
    <w:rsid w:val="00640C03"/>
    <w:rsid w:val="00643C35"/>
    <w:rsid w:val="00651E30"/>
    <w:rsid w:val="00652937"/>
    <w:rsid w:val="00652BC4"/>
    <w:rsid w:val="006612C4"/>
    <w:rsid w:val="0067088A"/>
    <w:rsid w:val="00670B5D"/>
    <w:rsid w:val="006837E0"/>
    <w:rsid w:val="00686359"/>
    <w:rsid w:val="00691E21"/>
    <w:rsid w:val="00704D76"/>
    <w:rsid w:val="0073002A"/>
    <w:rsid w:val="007675C4"/>
    <w:rsid w:val="00782C0E"/>
    <w:rsid w:val="007854AD"/>
    <w:rsid w:val="007E1B9F"/>
    <w:rsid w:val="007F3C01"/>
    <w:rsid w:val="00834C9D"/>
    <w:rsid w:val="00836233"/>
    <w:rsid w:val="008417FA"/>
    <w:rsid w:val="0086296B"/>
    <w:rsid w:val="0086521C"/>
    <w:rsid w:val="00884651"/>
    <w:rsid w:val="008A58EC"/>
    <w:rsid w:val="008D5135"/>
    <w:rsid w:val="008E7F48"/>
    <w:rsid w:val="008F0A42"/>
    <w:rsid w:val="009027ED"/>
    <w:rsid w:val="009134F6"/>
    <w:rsid w:val="00935378"/>
    <w:rsid w:val="00954F5A"/>
    <w:rsid w:val="009612D8"/>
    <w:rsid w:val="00965CAC"/>
    <w:rsid w:val="00980887"/>
    <w:rsid w:val="00997DAF"/>
    <w:rsid w:val="009A4C70"/>
    <w:rsid w:val="009C3854"/>
    <w:rsid w:val="009D6A7C"/>
    <w:rsid w:val="009F564A"/>
    <w:rsid w:val="009F78E6"/>
    <w:rsid w:val="00A363E7"/>
    <w:rsid w:val="00A768E3"/>
    <w:rsid w:val="00AC78FA"/>
    <w:rsid w:val="00AF29D1"/>
    <w:rsid w:val="00AF7F80"/>
    <w:rsid w:val="00B203E0"/>
    <w:rsid w:val="00B237E7"/>
    <w:rsid w:val="00B411C2"/>
    <w:rsid w:val="00B52E42"/>
    <w:rsid w:val="00B60B5B"/>
    <w:rsid w:val="00B8340A"/>
    <w:rsid w:val="00B8767C"/>
    <w:rsid w:val="00BD1071"/>
    <w:rsid w:val="00BD5AB3"/>
    <w:rsid w:val="00C00DF0"/>
    <w:rsid w:val="00C3082A"/>
    <w:rsid w:val="00C41786"/>
    <w:rsid w:val="00C53A3D"/>
    <w:rsid w:val="00C62A70"/>
    <w:rsid w:val="00C67209"/>
    <w:rsid w:val="00C67A80"/>
    <w:rsid w:val="00C91DB8"/>
    <w:rsid w:val="00CB0156"/>
    <w:rsid w:val="00CB235C"/>
    <w:rsid w:val="00CC5396"/>
    <w:rsid w:val="00CF576F"/>
    <w:rsid w:val="00D051F4"/>
    <w:rsid w:val="00D30F1C"/>
    <w:rsid w:val="00D410D2"/>
    <w:rsid w:val="00D63BDF"/>
    <w:rsid w:val="00D7156A"/>
    <w:rsid w:val="00D7326C"/>
    <w:rsid w:val="00D8602F"/>
    <w:rsid w:val="00D93E6A"/>
    <w:rsid w:val="00D96E6A"/>
    <w:rsid w:val="00DB49FE"/>
    <w:rsid w:val="00DB71C7"/>
    <w:rsid w:val="00DC4A93"/>
    <w:rsid w:val="00DC4E3D"/>
    <w:rsid w:val="00DD2217"/>
    <w:rsid w:val="00DD696F"/>
    <w:rsid w:val="00E00D2B"/>
    <w:rsid w:val="00E02DE7"/>
    <w:rsid w:val="00E02EB0"/>
    <w:rsid w:val="00E17A0F"/>
    <w:rsid w:val="00E52D0B"/>
    <w:rsid w:val="00E65225"/>
    <w:rsid w:val="00E84296"/>
    <w:rsid w:val="00E86A41"/>
    <w:rsid w:val="00E91668"/>
    <w:rsid w:val="00EB201A"/>
    <w:rsid w:val="00EC34AC"/>
    <w:rsid w:val="00ED0D26"/>
    <w:rsid w:val="00ED1955"/>
    <w:rsid w:val="00EE23BC"/>
    <w:rsid w:val="00F122C4"/>
    <w:rsid w:val="00F14DA3"/>
    <w:rsid w:val="00F26823"/>
    <w:rsid w:val="00F43E3A"/>
    <w:rsid w:val="00F965C7"/>
    <w:rsid w:val="00F9763A"/>
    <w:rsid w:val="00FC5E86"/>
    <w:rsid w:val="00FC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0916"/>
  </w:style>
  <w:style w:type="paragraph" w:styleId="a6">
    <w:name w:val="footer"/>
    <w:basedOn w:val="a"/>
    <w:link w:val="a7"/>
    <w:uiPriority w:val="99"/>
    <w:unhideWhenUsed/>
    <w:rsid w:val="0021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916"/>
  </w:style>
  <w:style w:type="paragraph" w:customStyle="1" w:styleId="a8">
    <w:name w:val="Содержимое таблицы"/>
    <w:basedOn w:val="a"/>
    <w:rsid w:val="00B8767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List Paragraph"/>
    <w:basedOn w:val="a"/>
    <w:uiPriority w:val="34"/>
    <w:qFormat/>
    <w:rsid w:val="006054A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A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73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18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</dc:creator>
  <cp:keywords/>
  <dc:description/>
  <cp:lastModifiedBy>User</cp:lastModifiedBy>
  <cp:revision>106</cp:revision>
  <dcterms:created xsi:type="dcterms:W3CDTF">2013-05-13T10:36:00Z</dcterms:created>
  <dcterms:modified xsi:type="dcterms:W3CDTF">2014-10-18T11:50:00Z</dcterms:modified>
</cp:coreProperties>
</file>