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48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непосредственно организованной образовательной деятельности по образовательной области «Коммуникация» 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«Удивительные</w:t>
      </w:r>
      <w:r w:rsidR="00D24D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животные Африки».</w:t>
      </w:r>
    </w:p>
    <w:p w:rsidR="00D24D48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Программные задачи: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систематизация и углубление представлений детей о животном     мире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жарких     стран     (зависимость     внешнего     вида         и</w:t>
      </w:r>
      <w:proofErr w:type="gramEnd"/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животных от среды обитания).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составлять рассказ о животных жарких стран с помощью схемы, используя свои знания о внешнем виде и жизни животных жарких стран.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представление о местонахождении материка на географической карте.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грамматического строя речи, расширение словарного запаса.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доброжелательность, любознательность.</w:t>
      </w:r>
    </w:p>
    <w:p w:rsidR="00D24D48" w:rsidRDefault="00D24D4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кукла Незнайка, картинки животных разных материков, книги и иллюстрации с изображением животных Африки, карточки – схемы для составления рассказа, раскраска «Животные Африки»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момент: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 нам в гости пришел Незнайка. Давайте поприветствуем его. (Дети приветствуют Незнайку)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Незнайка поделился со мной своей мечтой. Хотите узнать, о чем он мечтает? (Воспитатель включает песню «Африка»)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же мечтает Незнайка (Побывать в Африке и познакомится с животными Африки).</w:t>
      </w:r>
    </w:p>
    <w:p w:rsidR="00D24D48" w:rsidRPr="00D24D48" w:rsidRDefault="00D24D48" w:rsidP="00D24D4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занятия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сейчас Незнайка не может отправиться в путешествие по Африке, так как ему надо ходить в школу и поэтому ему так грустно.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мы как, то можем помочь Незнайке  (Дети предлагают варианты, как помочь Незнайке)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  а   давайте   расскажем   Незнайке   о   животных   Африки   (Дети соглашаются).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принес конверт, с картинками животных разных материков и не знает, какие животные живут на материке Африка. Давайте поможем и возьмем картинки, только тех животных, которые живут в Африке, а если кто-то из вас подзабыл, какие животные там живут, он может обратиться к нашей «умной полочке», на которой стоят книги про животных Африки и иллюстрации. А может спросить у меня, я с удовольствием вам помогу. (Дети отбирают картинки животных Африки).</w:t>
      </w:r>
    </w:p>
    <w:p w:rsidR="009D2D0D" w:rsidRDefault="009D2D0D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молодцы, правильно отобрали картинки с животными, давайте мы с вами назовем этих животных, чтобы Незнайка их запомнил. (Дети называют животных).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Незнайка, а почему ты грустишь? (Незнайка говорит, что хочет узнать не только названия животных Африки, но и о жизни этих животных)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грусти Незнайка, ребята и в этом тебе смогут помочь. Ребята поможете Незнайке, расскажите о жизни животных Африки. (Дети соглашаются).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рассказа вам помогут карточки - схемы (Дети вспоминают, что обозначает каждая схема).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кто из вас может рассказать Незнайке, о самом большом животном Африки (составление рассказа ребенком).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кто,  поможет Незнайке узнать о самом  хищном  и  опасном  животном Африки.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 кто,   может   познакомить   Незнайку   с   животным,   которого   называют кораблем пустыни.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 хочет узнать  о  животном  с  самой  длинной  шеей,  кто  может рассказать.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благодарит детей за рассказы)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Незнайка, ребята не только много знают о животных Африки, но и умеют играть в игру про животных жарких стран.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Физ.   минутка:   -   Моты-моты-моты  —  появились  бегемоты   (показывают,   как широко шагают бегемоты, как широко они открывают рты)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афы-афы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жуют листики жирафы (дети  тянутся вверх, изображая жирафов)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водой брызгают слоны (надув щеки, как бы набирая воду, затем брызгают)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Яны-яны-ян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веткам скачут обезьяны (Дети изображают скачущих обезьян) (После игры дети занимают свои места).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Незнайка запутался, помогите ему назвать признаки животных жарких стран, чтобы он их не перепутал.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«Подбери признак» (игра строится по типу «слово на ладошку»).</w:t>
      </w:r>
    </w:p>
    <w:p w:rsidR="00CD0428" w:rsidRPr="00D24D4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слон, какой?</w:t>
      </w:r>
    </w:p>
    <w:p w:rsidR="00CD0428" w:rsidRPr="00D24D4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зебра, какая?</w:t>
      </w:r>
    </w:p>
    <w:p w:rsidR="00CD0428" w:rsidRPr="00D24D4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бегемот, какой?</w:t>
      </w:r>
    </w:p>
    <w:p w:rsidR="00CD0428" w:rsidRPr="00D24D4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жираф, какой?</w:t>
      </w:r>
    </w:p>
    <w:p w:rsidR="00A07DAB" w:rsidRPr="00D24D48" w:rsidRDefault="00CD0428" w:rsidP="00D24D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D48">
        <w:rPr>
          <w:rFonts w:ascii="Times New Roman" w:eastAsia="Times New Roman" w:hAnsi="Times New Roman" w:cs="Times New Roman"/>
          <w:color w:val="000000"/>
          <w:sz w:val="28"/>
          <w:szCs w:val="28"/>
        </w:rPr>
        <w:t>лев, какой?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Незнайка понял, что слон, зебра, бегемот    и жираф - травоядные животные жарких стран. Объясните ему, что значит травоядные животные?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лев - хищное животное. Почему его так называют?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Незнайка спрашивает: зачем тигру  полоски, а жирафу пятна? Кто из вас может объяснить ему и показать с помощью фигурок?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Заключительная часть: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спасибо вам, что познакомили меня с животными Африки. Мне так, понравились эти животные они такие интересные и удивительные, что я решил завести у себя дома слона. Будет у меня настоящий домашний слон?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слон это домашнее животное? Может ли Незнайка, завести слона? (Ответы детей).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разные у вас ответы. Давайте, мы не будем торопиться с ответом, чтобы не ввести Незнайку в заблуждение. Пригласим Незнайку к нам еще в гости, а к этому  времени   прочитаем   в  энциклопедиях  о  жизни   слонов,   спросим     у взрослых, может ли слон быть домашним животным, и поможем Незнайке разобраться с этим вопросом. Вы со мной согласны?</w:t>
      </w:r>
    </w:p>
    <w:p w:rsidR="00CD0428" w:rsidRDefault="00CD0428" w:rsidP="00D24D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Незнайка, ты приходи к нам на следующей неделе и ребята тебе помогут разобраться может ли слон быть домашним животным.</w:t>
      </w:r>
    </w:p>
    <w:p w:rsidR="00CD0428" w:rsidRDefault="00CD0428" w:rsidP="00D24D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Незнайка  прощается  с  детьми,  благодарит  за   интересные  рассказы,  дарит раскраску «Животные Африки».</w:t>
      </w:r>
    </w:p>
    <w:p w:rsidR="00D24D48" w:rsidRDefault="00D24D48" w:rsidP="005513C9">
      <w:pPr>
        <w:pStyle w:val="c8"/>
        <w:spacing w:line="276" w:lineRule="auto"/>
        <w:jc w:val="both"/>
        <w:rPr>
          <w:rStyle w:val="c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литературы: </w:t>
      </w:r>
      <w:r w:rsidR="005513C9">
        <w:rPr>
          <w:color w:val="000000"/>
          <w:sz w:val="28"/>
          <w:szCs w:val="28"/>
        </w:rPr>
        <w:t xml:space="preserve">1. </w:t>
      </w:r>
      <w:proofErr w:type="spellStart"/>
      <w:r w:rsidRPr="005513C9">
        <w:rPr>
          <w:rStyle w:val="c0"/>
          <w:sz w:val="28"/>
          <w:szCs w:val="28"/>
        </w:rPr>
        <w:t>Алябьева</w:t>
      </w:r>
      <w:proofErr w:type="spellEnd"/>
      <w:r w:rsidRPr="005513C9">
        <w:rPr>
          <w:rStyle w:val="c0"/>
          <w:sz w:val="28"/>
          <w:szCs w:val="28"/>
        </w:rPr>
        <w:t xml:space="preserve"> Е.А. Итоговые дни по лексическим темам. Планирование и конспекты: Кн. 3, ООО</w:t>
      </w:r>
      <w:r w:rsidR="005513C9">
        <w:rPr>
          <w:rStyle w:val="c0"/>
          <w:sz w:val="28"/>
          <w:szCs w:val="28"/>
        </w:rPr>
        <w:t xml:space="preserve">  «</w:t>
      </w:r>
      <w:r w:rsidR="005513C9" w:rsidRPr="005513C9">
        <w:rPr>
          <w:rStyle w:val="c0"/>
          <w:sz w:val="28"/>
          <w:szCs w:val="28"/>
        </w:rPr>
        <w:t>Т</w:t>
      </w:r>
      <w:r w:rsidRPr="005513C9">
        <w:rPr>
          <w:rStyle w:val="c0"/>
          <w:sz w:val="28"/>
          <w:szCs w:val="28"/>
        </w:rPr>
        <w:t>Ц Сфера», 2009.</w:t>
      </w:r>
    </w:p>
    <w:p w:rsidR="005513C9" w:rsidRPr="005513C9" w:rsidRDefault="005513C9" w:rsidP="005513C9">
      <w:pPr>
        <w:pStyle w:val="c1"/>
        <w:spacing w:line="276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2. </w:t>
      </w:r>
      <w:proofErr w:type="spellStart"/>
      <w:r w:rsidRPr="005513C9">
        <w:rPr>
          <w:rStyle w:val="c4"/>
          <w:sz w:val="28"/>
          <w:szCs w:val="28"/>
        </w:rPr>
        <w:t>Воронкевич</w:t>
      </w:r>
      <w:proofErr w:type="spellEnd"/>
      <w:r w:rsidRPr="005513C9">
        <w:rPr>
          <w:rStyle w:val="c4"/>
          <w:sz w:val="28"/>
          <w:szCs w:val="28"/>
        </w:rPr>
        <w:t xml:space="preserve"> О. А. Добро пожаловать в экологию.</w:t>
      </w:r>
      <w:r>
        <w:rPr>
          <w:rStyle w:val="c4"/>
          <w:sz w:val="28"/>
          <w:szCs w:val="28"/>
        </w:rPr>
        <w:t xml:space="preserve"> – СПб</w:t>
      </w:r>
      <w:proofErr w:type="gramStart"/>
      <w:r>
        <w:rPr>
          <w:rStyle w:val="c4"/>
          <w:sz w:val="28"/>
          <w:szCs w:val="28"/>
        </w:rPr>
        <w:t>.: «</w:t>
      </w:r>
      <w:proofErr w:type="gramEnd"/>
      <w:r>
        <w:rPr>
          <w:rStyle w:val="c4"/>
          <w:sz w:val="28"/>
          <w:szCs w:val="28"/>
        </w:rPr>
        <w:t>Детство-Пресс», 2010 - 496 с.</w:t>
      </w:r>
    </w:p>
    <w:p w:rsidR="005513C9" w:rsidRPr="005513C9" w:rsidRDefault="005513C9" w:rsidP="005513C9">
      <w:pPr>
        <w:pStyle w:val="c1"/>
        <w:spacing w:line="276" w:lineRule="auto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3. </w:t>
      </w:r>
      <w:r w:rsidRPr="005513C9">
        <w:rPr>
          <w:rStyle w:val="c4"/>
          <w:sz w:val="28"/>
          <w:szCs w:val="28"/>
        </w:rPr>
        <w:t>Селихова Л.Г. Интегрированные занятия. Ознакомление с природой и развитие речи. (Для работы с детьми 5 – 7 лет)</w:t>
      </w:r>
    </w:p>
    <w:p w:rsidR="00D24D48" w:rsidRPr="005513C9" w:rsidRDefault="005513C9" w:rsidP="005513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4. </w:t>
      </w:r>
      <w:r w:rsidRPr="005513C9">
        <w:rPr>
          <w:rStyle w:val="c0"/>
          <w:rFonts w:ascii="Times New Roman" w:hAnsi="Times New Roman" w:cs="Times New Roman"/>
          <w:sz w:val="28"/>
          <w:szCs w:val="28"/>
        </w:rPr>
        <w:t>Компакт-диск «Готовим детей к школе», издательство Учитель, 2010.</w:t>
      </w:r>
    </w:p>
    <w:p w:rsidR="00CD0428" w:rsidRDefault="00CD0428" w:rsidP="00D24D48">
      <w:pPr>
        <w:jc w:val="both"/>
      </w:pPr>
    </w:p>
    <w:p w:rsidR="005C6008" w:rsidRDefault="005C6008" w:rsidP="00D24D48">
      <w:pPr>
        <w:jc w:val="both"/>
      </w:pPr>
    </w:p>
    <w:p w:rsidR="005C6008" w:rsidRDefault="005C6008" w:rsidP="00D24D48">
      <w:pPr>
        <w:jc w:val="both"/>
      </w:pPr>
    </w:p>
    <w:p w:rsidR="005C6008" w:rsidRDefault="005C6008" w:rsidP="00D24D48">
      <w:pPr>
        <w:jc w:val="both"/>
      </w:pPr>
    </w:p>
    <w:p w:rsidR="005C6008" w:rsidRDefault="005C6008" w:rsidP="00D24D48">
      <w:pPr>
        <w:jc w:val="both"/>
      </w:pPr>
    </w:p>
    <w:p w:rsidR="005C6008" w:rsidRDefault="005C6008" w:rsidP="00D24D48">
      <w:pPr>
        <w:jc w:val="both"/>
      </w:pPr>
    </w:p>
    <w:p w:rsidR="005C6008" w:rsidRPr="005C6008" w:rsidRDefault="005C6008" w:rsidP="005C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Подробности</w:t>
      </w:r>
    </w:p>
    <w:p w:rsidR="005C6008" w:rsidRPr="005C6008" w:rsidRDefault="005C6008" w:rsidP="005C60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Создано 18.06.2012 </w:t>
      </w:r>
    </w:p>
    <w:p w:rsidR="005C6008" w:rsidRPr="005C6008" w:rsidRDefault="005C6008" w:rsidP="005C60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Рязанова Татьяна Сергеевна, воспитатель второй кв. категории, МБДОУ центр развития ребенка - детский сад №30, г. Чайковский, Пермский край </w:t>
      </w:r>
    </w:p>
    <w:p w:rsidR="005C6008" w:rsidRPr="005C6008" w:rsidRDefault="005C6008" w:rsidP="005C6008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08" w:rsidRPr="005C6008" w:rsidRDefault="005C6008" w:rsidP="005C60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непосредственно организованной образовательной деятельности по образовательной области «Коммуникация»</w:t>
      </w:r>
    </w:p>
    <w:p w:rsidR="005C6008" w:rsidRPr="005C6008" w:rsidRDefault="005C6008" w:rsidP="005C60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Тема: «Удивительные животные Африки»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Программные задачи: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и углубление представлений детей о животном мире жарких стран (зависимость внешнего вида и жизнедеятельности животных от среды обитания).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составлять рассказ о животных жарких стран с помощью схемы, используя свои знания о внешнем виде и жизни животных жарких стран.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представление о местонахождении материка на географической карте.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грамматического строя речи, расширение словарного запаса.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доброжелательность, любознательность.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Материалы: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кукла Незнайка, картинки животных разных материков, книги и иллюстрации с изображением животных Африки, карточки – схемы для составления рассказа, раскраска «Животные Африки»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Организационный момент: 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 нам в гости пришел Незнайка. Давайте поприветствуем его. (Дети приветствуют Незнайку)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Незнайка поделился со мной своей мечтой. Хотите узнать, о чем он мечтает? (Воспитатель включает песню «Африка»)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же мечтает Незнайка (Побывать в Африке и познакомится с животными Африки).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часть: 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Незнайка не может отправиться в путешествие по Африке, так как ему надо ходить в школу и поэтому ему так грустно.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мы как, то можем помочь Незнайке (Дети предлагают варианты, как помочь Незнайке)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   а   давайте   расскажем   Незнайке   о   животных   Африки   (Дети соглашаются).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Незнайка принес конверт, с картинками животных разных материков и не знает, какие животные живут на материке Африка. Давайте поможем и возьмем картинки, только тех животных, которые живут в Африке, а если кто-то из вас подзабыл, какие животные там 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живут, он может обратиться к нашей «умной полочке», на которой стоят книги про животных Африки и иллюстрации. А может спросить у меня, я с удовольствием вам помогу. (Дети отбирают картинки животных Африки).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молодцы, правильно отобрали картинки с животными, давайте мы с вами назовем этих животных, чтобы Незнайка их запомнил. (Дети называют животных).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Незнайка, а почему ты грустишь? (Незнайка говорит, что хочет узнать не только названия животных Африки, но и о жизни этих животных)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грусти Незнайка, ребята и в этом тебе смогут помочь. Ребята поможете Незнайке, расскажите о жизни животных Африки. (Дети соглашаются).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рассказа вам помогут карточки - схемы (Дети вспоминают, что обозначает каждая схема).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кто из вас может рассказать Незнайке, о самом большом животном Африки (составление рассказа ребенком).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кто, поможет Незнайке узнать о самом хищном и опасном животном Африки.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   кто,   может   познакомить   Незнайку   с   животным,   которого   называют кораблем пустыни.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Незнайка хочет узнать о животном с самой длинной шеей, кто может рассказать.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(Незнайка благодарит детей за рассказы)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Незнайка, ребята не только много знают о животных Африки, но и умеют играть в игру про животных жарких стран.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Физ.   минутка:   -   Моты-моты-моты — появились бегемоты   (показывают,   как широко шагают бегемоты, как широко они открывают рты)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афы-афы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жуют листики жирафы (дети тянутся вверх, изображая жирафов)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водой брызгают слоны (надув щеки, как бы набирая воду, затем брызгают)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Яны-яны-ян</w:t>
      </w:r>
      <w:proofErr w:type="gramStart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веткам скачут обезьяны (Дети изображают скачущих обезьян) (После игры дети занимают свои места).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Незнайка запутался, помогите ему назвать признаки животных жарких стран, чтобы он их не перепутал.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«Подбери признак» (игра строится по типу «слово на ладошку»).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слон, какой?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зебра, какая?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бегемот, какой?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жираф, какой?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лев, какой?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Незнайка понял, что слон, зебра, бегемот   и жираф - травоядные животные жарких стран. Объясните ему, что значит травоядные животные?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лев - хищное животное. Почему его так называют?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Незнайка спрашивает: зачем тигру полоски, а жирафу пятна? Кто из вас может объяснить ему и показать с помощью фигурок?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Заключительная часть: </w:t>
      </w: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спасибо вам, что познакомили меня с животными Африки. Мне так, понравились эти животные они такие интересные и удивительные, что я решил завести у себя дома слона. Будет у меня настоящий домашний слон?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слон это домашнее животное? Может ли Незнайка, завести слона? (Ответы детей).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разные у вас ответы. Давайте, мы не будем торопиться с ответом, чтобы не ввести Незнайку в заблуждение. Пригласим Незнайку к нам еще в гости, а к этому времени   прочитаем   в энциклопедиях о жизни   слонов,   спросим     у взрослых, может ли слон быть домашним животным, и поможем Незнайке разобраться с этим вопросом. Вы со мной согласны?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Незнайка, ты приходи к нам на следующей неделе и ребята тебе помогут разобраться может ли слон быть домашним животным.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Незнайка прощается с детьми, благодарит за   интересные рассказы, дарит раскраску «Животные Африки».</w:t>
      </w:r>
    </w:p>
    <w:p w:rsidR="005C6008" w:rsidRPr="005C6008" w:rsidRDefault="005C6008" w:rsidP="005C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Итоговые дни по лексическим темам. Планирование и конспекты: Кн. 3, ООО «ТЦ Сфера», 2009.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Добро пожаловать в экологию. – СПб</w:t>
      </w:r>
      <w:proofErr w:type="gramStart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Детство-Пресс», 2010 - 496 с.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Селихова Л.Г. Интегрированные занятия. Ознакомление с природой и развитие речи. (Для работы с детьми 5 – 7 лет)</w:t>
      </w:r>
    </w:p>
    <w:p w:rsidR="005C6008" w:rsidRPr="005C6008" w:rsidRDefault="005C6008" w:rsidP="005C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Компакт-диск «Готовим детей к школе», издательство Учитель, 2010.</w:t>
      </w:r>
    </w:p>
    <w:p w:rsidR="005C6008" w:rsidRDefault="005C6008" w:rsidP="00D24D48">
      <w:pPr>
        <w:jc w:val="both"/>
        <w:rPr>
          <w:color w:val="0070C0"/>
        </w:rPr>
      </w:pPr>
      <w:hyperlink r:id="rId4" w:history="1">
        <w:r w:rsidRPr="00FB03D2">
          <w:rPr>
            <w:rStyle w:val="a3"/>
          </w:rPr>
          <w:t>http://dohcolonoc.ru/</w:t>
        </w:r>
      </w:hyperlink>
    </w:p>
    <w:p w:rsidR="005C6008" w:rsidRPr="005C6008" w:rsidRDefault="005C6008" w:rsidP="005C6008">
      <w:pPr>
        <w:rPr>
          <w:color w:val="002060"/>
        </w:rPr>
      </w:pPr>
      <w:r w:rsidRPr="005C6008">
        <w:rPr>
          <w:color w:val="002060"/>
        </w:rPr>
        <w:t xml:space="preserve">© </w:t>
      </w:r>
      <w:proofErr w:type="spellStart"/>
      <w:r w:rsidRPr="005C6008">
        <w:rPr>
          <w:color w:val="002060"/>
        </w:rPr>
        <w:t>Дошколенок</w:t>
      </w:r>
      <w:proofErr w:type="gramStart"/>
      <w:r w:rsidRPr="005C6008">
        <w:rPr>
          <w:color w:val="002060"/>
        </w:rPr>
        <w:t>.р</w:t>
      </w:r>
      <w:proofErr w:type="gramEnd"/>
      <w:r w:rsidRPr="005C6008">
        <w:rPr>
          <w:color w:val="002060"/>
        </w:rPr>
        <w:t>у</w:t>
      </w:r>
      <w:proofErr w:type="spellEnd"/>
      <w:r w:rsidRPr="005C6008">
        <w:rPr>
          <w:color w:val="002060"/>
        </w:rPr>
        <w:t xml:space="preserve"> 2012 </w:t>
      </w:r>
      <w:r w:rsidRPr="005C6008">
        <w:rPr>
          <w:color w:val="002060"/>
        </w:rPr>
        <w:br/>
        <w:t xml:space="preserve">Сайт для воспитателей детских садов. </w:t>
      </w:r>
      <w:hyperlink r:id="rId5" w:tgtFrame="_blank" w:history="1">
        <w:proofErr w:type="spellStart"/>
        <w:r w:rsidRPr="005C6008">
          <w:rPr>
            <w:rStyle w:val="a3"/>
            <w:color w:val="002060"/>
          </w:rPr>
          <w:t>dohcolonoc.ru</w:t>
        </w:r>
        <w:proofErr w:type="spellEnd"/>
      </w:hyperlink>
    </w:p>
    <w:sectPr w:rsidR="005C6008" w:rsidRPr="005C6008" w:rsidSect="009D2D0D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0D"/>
    <w:rsid w:val="005513C9"/>
    <w:rsid w:val="005C6008"/>
    <w:rsid w:val="006E0A76"/>
    <w:rsid w:val="009D2D0D"/>
    <w:rsid w:val="00A07DAB"/>
    <w:rsid w:val="00CD0428"/>
    <w:rsid w:val="00D24D48"/>
    <w:rsid w:val="00DC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AB"/>
  </w:style>
  <w:style w:type="paragraph" w:styleId="1">
    <w:name w:val="heading 1"/>
    <w:basedOn w:val="a"/>
    <w:link w:val="10"/>
    <w:uiPriority w:val="9"/>
    <w:qFormat/>
    <w:rsid w:val="005C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24D48"/>
  </w:style>
  <w:style w:type="paragraph" w:customStyle="1" w:styleId="c8">
    <w:name w:val="c8"/>
    <w:basedOn w:val="a"/>
    <w:rsid w:val="00D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13C9"/>
  </w:style>
  <w:style w:type="character" w:customStyle="1" w:styleId="10">
    <w:name w:val="Заголовок 1 Знак"/>
    <w:basedOn w:val="a0"/>
    <w:link w:val="1"/>
    <w:uiPriority w:val="9"/>
    <w:rsid w:val="005C6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C60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37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hcolonoc.ru" TargetMode="External"/><Relationship Id="rId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2012-06-17T10:09:00Z</dcterms:created>
  <dcterms:modified xsi:type="dcterms:W3CDTF">2012-06-22T10:44:00Z</dcterms:modified>
</cp:coreProperties>
</file>