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22" w:rsidRPr="0079258F" w:rsidRDefault="006F0A22" w:rsidP="006F0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F">
        <w:rPr>
          <w:rFonts w:ascii="Times New Roman" w:hAnsi="Times New Roman" w:cs="Times New Roman"/>
          <w:b/>
          <w:sz w:val="28"/>
          <w:szCs w:val="28"/>
        </w:rPr>
        <w:t>Перспективный  план работы кружка «Хочу всё знать!»</w:t>
      </w:r>
    </w:p>
    <w:p w:rsidR="006F0A22" w:rsidRDefault="006F0A22" w:rsidP="006F0A22">
      <w:r>
        <w:tab/>
      </w:r>
    </w:p>
    <w:p w:rsidR="006F0A22" w:rsidRPr="00185DFC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185DFC">
        <w:rPr>
          <w:rFonts w:ascii="Times New Roman" w:hAnsi="Times New Roman" w:cs="Times New Roman"/>
          <w:sz w:val="28"/>
          <w:szCs w:val="28"/>
        </w:rPr>
        <w:t xml:space="preserve"> Автор – составитель: воспитатель высшей квалификационной категории МБДОУ «Детский сад </w:t>
      </w:r>
      <w:proofErr w:type="spellStart"/>
      <w:r w:rsidRPr="00185DF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185DFC">
        <w:rPr>
          <w:rFonts w:ascii="Times New Roman" w:hAnsi="Times New Roman" w:cs="Times New Roman"/>
          <w:sz w:val="28"/>
          <w:szCs w:val="28"/>
        </w:rPr>
        <w:t xml:space="preserve"> вида № 41» </w:t>
      </w:r>
      <w:proofErr w:type="spellStart"/>
      <w:r w:rsidRPr="00185DFC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185DFC"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p w:rsidR="006F0A22" w:rsidRPr="00185DFC" w:rsidRDefault="006F0A22" w:rsidP="006F0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FC">
        <w:rPr>
          <w:rFonts w:ascii="Times New Roman" w:hAnsi="Times New Roman" w:cs="Times New Roman"/>
          <w:b/>
          <w:sz w:val="28"/>
          <w:szCs w:val="28"/>
        </w:rPr>
        <w:t>Кружок «Хочу всё знать!»</w:t>
      </w:r>
    </w:p>
    <w:p w:rsidR="006F0A22" w:rsidRPr="00185DFC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  <w:r w:rsidRPr="00185D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В законе Российской Федерации «Об образовании» говорится, что развивающемуся обществу нужны современно образованные, нравственные, предприимчивые люди, отличающиеся мобильностью, динамизмом, конструктивностью мышления, которые могут самостоятельно принимать решения в ситуации выбора, прогнозируя их возможные последствия. Опираясь на требования к содержанию образования, представленные в законе (ст. 14), педагоги должны переориентировать содержание образовательного процесса на «обеспечение самоопределения личности, создание условий для ее самореализации</w:t>
      </w:r>
      <w:proofErr w:type="gramStart"/>
      <w:r w:rsidRPr="0079258F">
        <w:rPr>
          <w:rFonts w:ascii="Times New Roman" w:hAnsi="Times New Roman" w:cs="Times New Roman"/>
          <w:sz w:val="28"/>
          <w:szCs w:val="24"/>
        </w:rPr>
        <w:t>».</w:t>
      </w:r>
      <w:proofErr w:type="gramEnd"/>
    </w:p>
    <w:p w:rsidR="006F0A22" w:rsidRPr="00185DFC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color w:val="FF0000"/>
          <w:sz w:val="28"/>
          <w:szCs w:val="24"/>
        </w:rPr>
        <w:t>.</w:t>
      </w:r>
      <w:r w:rsidRPr="0079258F">
        <w:rPr>
          <w:rFonts w:ascii="Times New Roman" w:hAnsi="Times New Roman" w:cs="Times New Roman"/>
          <w:sz w:val="28"/>
          <w:szCs w:val="24"/>
        </w:rPr>
        <w:t xml:space="preserve"> В работах многих отечественных педагогов (Г. М. </w:t>
      </w:r>
      <w:proofErr w:type="spellStart"/>
      <w:r w:rsidRPr="0079258F">
        <w:rPr>
          <w:rFonts w:ascii="Times New Roman" w:hAnsi="Times New Roman" w:cs="Times New Roman"/>
          <w:sz w:val="28"/>
          <w:szCs w:val="24"/>
        </w:rPr>
        <w:t>Лямина</w:t>
      </w:r>
      <w:proofErr w:type="spellEnd"/>
      <w:r w:rsidRPr="0079258F">
        <w:rPr>
          <w:rFonts w:ascii="Times New Roman" w:hAnsi="Times New Roman" w:cs="Times New Roman"/>
          <w:sz w:val="28"/>
          <w:szCs w:val="24"/>
        </w:rPr>
        <w:t xml:space="preserve">, А. П. Усова, Е. А. </w:t>
      </w:r>
      <w:proofErr w:type="spellStart"/>
      <w:r w:rsidRPr="0079258F">
        <w:rPr>
          <w:rFonts w:ascii="Times New Roman" w:hAnsi="Times New Roman" w:cs="Times New Roman"/>
          <w:sz w:val="28"/>
          <w:szCs w:val="24"/>
        </w:rPr>
        <w:t>Панько</w:t>
      </w:r>
      <w:proofErr w:type="spellEnd"/>
      <w:r w:rsidRPr="0079258F">
        <w:rPr>
          <w:rFonts w:ascii="Times New Roman" w:hAnsi="Times New Roman" w:cs="Times New Roman"/>
          <w:sz w:val="28"/>
          <w:szCs w:val="24"/>
        </w:rPr>
        <w:t xml:space="preserve">) говорится о необходимости включения дошкольников в осмысленную деятельность, в процессе которой они бы сами могли обнаруживать все новые и новые свойства предметов, замечать их сходство и различие. Одним словом, необходимо предоставление детям возможности приобретать знания самостоятельно. </w:t>
      </w:r>
      <w:r w:rsidRPr="00185DFC">
        <w:rPr>
          <w:rFonts w:ascii="Times New Roman" w:hAnsi="Times New Roman" w:cs="Times New Roman"/>
          <w:sz w:val="28"/>
          <w:szCs w:val="24"/>
        </w:rPr>
        <w:t>В связи с этим и представляет особый интерес изучение детского экспериментирования и его активное внедрение в практику работы детского дошкольного учреждения.</w:t>
      </w:r>
    </w:p>
    <w:p w:rsidR="006F0A22" w:rsidRPr="00185DFC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85DFC">
        <w:rPr>
          <w:rFonts w:ascii="Times New Roman" w:hAnsi="Times New Roman" w:cs="Times New Roman"/>
          <w:sz w:val="28"/>
          <w:szCs w:val="24"/>
        </w:rPr>
        <w:t xml:space="preserve"> Учитывая тенденцию модернизации дошкольного образования, недостаточность методических разработок в плане осуществления </w:t>
      </w:r>
      <w:proofErr w:type="spellStart"/>
      <w:r w:rsidRPr="00185DFC">
        <w:rPr>
          <w:rFonts w:ascii="Times New Roman" w:hAnsi="Times New Roman" w:cs="Times New Roman"/>
          <w:sz w:val="28"/>
          <w:szCs w:val="24"/>
        </w:rPr>
        <w:t>системно-деятельностного</w:t>
      </w:r>
      <w:proofErr w:type="spellEnd"/>
      <w:r w:rsidRPr="00185DFC">
        <w:rPr>
          <w:rFonts w:ascii="Times New Roman" w:hAnsi="Times New Roman" w:cs="Times New Roman"/>
          <w:sz w:val="28"/>
          <w:szCs w:val="24"/>
        </w:rPr>
        <w:t xml:space="preserve"> подхода к детскому экспериментированию, актуальной становится проблема разработки системы методической работы по </w:t>
      </w:r>
      <w:r w:rsidRPr="00185DFC">
        <w:rPr>
          <w:rFonts w:ascii="Times New Roman" w:hAnsi="Times New Roman" w:cs="Times New Roman"/>
          <w:sz w:val="28"/>
          <w:szCs w:val="24"/>
        </w:rPr>
        <w:lastRenderedPageBreak/>
        <w:t xml:space="preserve">осуществлению </w:t>
      </w:r>
      <w:proofErr w:type="spellStart"/>
      <w:r w:rsidRPr="00185DFC">
        <w:rPr>
          <w:rFonts w:ascii="Times New Roman" w:hAnsi="Times New Roman" w:cs="Times New Roman"/>
          <w:sz w:val="28"/>
          <w:szCs w:val="24"/>
        </w:rPr>
        <w:t>системно-деятельностного</w:t>
      </w:r>
      <w:proofErr w:type="spellEnd"/>
      <w:r w:rsidRPr="00185DFC">
        <w:rPr>
          <w:rFonts w:ascii="Times New Roman" w:hAnsi="Times New Roman" w:cs="Times New Roman"/>
          <w:sz w:val="28"/>
          <w:szCs w:val="24"/>
        </w:rPr>
        <w:t xml:space="preserve"> подхода к проблеме детского экспериментирования.</w:t>
      </w:r>
    </w:p>
    <w:p w:rsidR="006F0A22" w:rsidRPr="00185DFC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85DFC">
        <w:rPr>
          <w:rFonts w:ascii="Times New Roman" w:hAnsi="Times New Roman" w:cs="Times New Roman"/>
          <w:sz w:val="28"/>
          <w:szCs w:val="24"/>
        </w:rPr>
        <w:t>Особое значение для развития личности дошкольника имеет усвоение им представлений о взаимосвязи природы и человека.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Огромную роль в этом направлении играет </w:t>
      </w:r>
      <w:proofErr w:type="spellStart"/>
      <w:r w:rsidRPr="0079258F">
        <w:rPr>
          <w:rFonts w:ascii="Times New Roman" w:hAnsi="Times New Roman" w:cs="Times New Roman"/>
          <w:sz w:val="28"/>
          <w:szCs w:val="24"/>
        </w:rPr>
        <w:t>поисково</w:t>
      </w:r>
      <w:proofErr w:type="spellEnd"/>
      <w:r w:rsidRPr="0079258F">
        <w:rPr>
          <w:rFonts w:ascii="Times New Roman" w:hAnsi="Times New Roman" w:cs="Times New Roman"/>
          <w:sz w:val="28"/>
          <w:szCs w:val="24"/>
        </w:rPr>
        <w:t>–познавательная деятельность дошкольников, которая протекает в форме экспериментальных действий.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Исследовательская деятельность развивает познавательную активность детей, приучает действовать самостоятельно, планировать работу и доводить ее до положительного результата.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С помощью взрослого и самостоятельно ребенок усваивает разнообразные связи в окружающем мире: вступает в речевые контакты со сверстниками и взрослыми, делиться своими впечатлениями, принимает участие в разговоре.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Представленный материал построен в логике естественного развития ребёнка, становлении его мировоззрения, результатом которого является целостная картина окружающего мира. В данной программе содержание, средства и формы исследовательской деятельности детей подобраны с учётом их возможностей и интересов, которые, в свою очередь, обеспечивают последовательный рост осмысленного восприятия окружающего мира. Весь практический материал построен с учётом перехода от традиционной дидактики </w:t>
      </w:r>
      <w:proofErr w:type="gramStart"/>
      <w:r w:rsidRPr="0079258F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79258F">
        <w:rPr>
          <w:rFonts w:ascii="Times New Roman" w:hAnsi="Times New Roman" w:cs="Times New Roman"/>
          <w:sz w:val="28"/>
          <w:szCs w:val="24"/>
        </w:rPr>
        <w:t xml:space="preserve"> личностно – ориентированной, при этом базовой основой является государственный образовательный стандарт.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Работа в кружке построена следующим образом: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Каждый месяц планируется 3 самостоятельные темы, каждую неделю новая тема, последняя неделя месяца – повторение и закрепление пройденного. Занятия проходят в увлекательной форме (путешествия, игры – задания, мозговой штурм и т. д.)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Практикуется такая форма работы, как домашнее игровое задание, с целью вовлечения родителей в процесс развития детей. </w:t>
      </w:r>
      <w:proofErr w:type="gramStart"/>
      <w:r w:rsidRPr="0079258F">
        <w:rPr>
          <w:rFonts w:ascii="Times New Roman" w:hAnsi="Times New Roman" w:cs="Times New Roman"/>
          <w:sz w:val="28"/>
          <w:szCs w:val="24"/>
        </w:rPr>
        <w:t xml:space="preserve">Повторение </w:t>
      </w:r>
      <w:r w:rsidRPr="0079258F">
        <w:rPr>
          <w:rFonts w:ascii="Times New Roman" w:hAnsi="Times New Roman" w:cs="Times New Roman"/>
          <w:sz w:val="28"/>
          <w:szCs w:val="24"/>
        </w:rPr>
        <w:lastRenderedPageBreak/>
        <w:t>пройденного необходим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79258F">
        <w:rPr>
          <w:rFonts w:ascii="Times New Roman" w:hAnsi="Times New Roman" w:cs="Times New Roman"/>
          <w:sz w:val="28"/>
          <w:szCs w:val="24"/>
        </w:rPr>
        <w:t xml:space="preserve"> для того, чтобы дети </w:t>
      </w:r>
      <w:r>
        <w:rPr>
          <w:rFonts w:ascii="Times New Roman" w:hAnsi="Times New Roman" w:cs="Times New Roman"/>
          <w:sz w:val="28"/>
          <w:szCs w:val="24"/>
        </w:rPr>
        <w:t>лучш</w:t>
      </w:r>
      <w:r w:rsidRPr="0079258F">
        <w:rPr>
          <w:rFonts w:ascii="Times New Roman" w:hAnsi="Times New Roman" w:cs="Times New Roman"/>
          <w:sz w:val="28"/>
          <w:szCs w:val="24"/>
        </w:rPr>
        <w:t>е усвоили изученный материал.</w:t>
      </w:r>
      <w:proofErr w:type="gramEnd"/>
      <w:r w:rsidRPr="0079258F">
        <w:rPr>
          <w:rFonts w:ascii="Times New Roman" w:hAnsi="Times New Roman" w:cs="Times New Roman"/>
          <w:sz w:val="28"/>
          <w:szCs w:val="24"/>
        </w:rPr>
        <w:t xml:space="preserve"> Не исключено добровольное посещение кружка ребёнком в зависимости от его желания, настроения и самочувствия. Приветствуется посещение родителей, внедрение их в практическую деятельность.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b/>
          <w:sz w:val="28"/>
          <w:szCs w:val="24"/>
        </w:rPr>
        <w:t>Цель</w:t>
      </w:r>
      <w:r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  <w:r w:rsidRPr="0079258F">
        <w:rPr>
          <w:rFonts w:ascii="Times New Roman" w:hAnsi="Times New Roman" w:cs="Times New Roman"/>
          <w:sz w:val="28"/>
          <w:szCs w:val="24"/>
        </w:rPr>
        <w:t xml:space="preserve">: Развитие познавательной активности детей среднего дошкольного возраста посредством экспериментирования.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258F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9258F">
        <w:rPr>
          <w:rFonts w:ascii="Times New Roman" w:hAnsi="Times New Roman" w:cs="Times New Roman"/>
          <w:b/>
          <w:i/>
          <w:sz w:val="28"/>
          <w:szCs w:val="24"/>
        </w:rPr>
        <w:t>Познавательные: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Расширение и систематизация элементарных естественнонаучных и экологических представлений детей.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Формирование навыков постановки элементарных опытов и умения делать выводы на основе полученных результатов.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9258F">
        <w:rPr>
          <w:rFonts w:ascii="Times New Roman" w:hAnsi="Times New Roman" w:cs="Times New Roman"/>
          <w:b/>
          <w:i/>
          <w:sz w:val="28"/>
          <w:szCs w:val="24"/>
        </w:rPr>
        <w:t xml:space="preserve">Развивающие: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Развивать стремление к поисково-познавательной деятельности.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Способствовать овладению приемами практического взаимодействия с окружающими предметами.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Развивать мыслительную активность, умение наблюдать, анализировать, делать выводы.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Создание предпосылок формирования практических и умственных действий.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9258F">
        <w:rPr>
          <w:rFonts w:ascii="Times New Roman" w:hAnsi="Times New Roman" w:cs="Times New Roman"/>
          <w:b/>
          <w:i/>
          <w:sz w:val="28"/>
          <w:szCs w:val="24"/>
        </w:rPr>
        <w:t xml:space="preserve">Воспитательные: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Воспитывать интерес к познанию окружающего мира.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>Стимулировать желание детей экспериментировать.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Формировать коммуникативные навыки.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258F">
        <w:rPr>
          <w:rFonts w:ascii="Times New Roman" w:hAnsi="Times New Roman" w:cs="Times New Roman"/>
          <w:b/>
          <w:sz w:val="28"/>
          <w:szCs w:val="24"/>
        </w:rPr>
        <w:t>Базовые средства: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b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9258F">
        <w:rPr>
          <w:rFonts w:ascii="Times New Roman" w:hAnsi="Times New Roman" w:cs="Times New Roman"/>
          <w:sz w:val="28"/>
          <w:szCs w:val="24"/>
        </w:rPr>
        <w:t>Беседы, опыты, эксперименты, наблюдения, познавательные игры, моделирование (</w:t>
      </w:r>
      <w:proofErr w:type="spellStart"/>
      <w:r w:rsidRPr="0079258F">
        <w:rPr>
          <w:rFonts w:ascii="Times New Roman" w:hAnsi="Times New Roman" w:cs="Times New Roman"/>
          <w:sz w:val="28"/>
          <w:szCs w:val="24"/>
        </w:rPr>
        <w:t>триз</w:t>
      </w:r>
      <w:proofErr w:type="spellEnd"/>
      <w:r w:rsidRPr="0079258F">
        <w:rPr>
          <w:rFonts w:ascii="Times New Roman" w:hAnsi="Times New Roman" w:cs="Times New Roman"/>
          <w:sz w:val="28"/>
          <w:szCs w:val="24"/>
        </w:rPr>
        <w:t>), проблемные ситуации, алгоритмы, опорные карточки, планы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9258F">
        <w:rPr>
          <w:rFonts w:ascii="Times New Roman" w:hAnsi="Times New Roman" w:cs="Times New Roman"/>
          <w:sz w:val="28"/>
          <w:szCs w:val="24"/>
        </w:rPr>
        <w:t>схемы, пиктограммы, таблицы, календарь пр</w:t>
      </w:r>
      <w:r>
        <w:rPr>
          <w:rFonts w:ascii="Times New Roman" w:hAnsi="Times New Roman" w:cs="Times New Roman"/>
          <w:sz w:val="28"/>
          <w:szCs w:val="24"/>
        </w:rPr>
        <w:t>ироды.</w:t>
      </w:r>
      <w:r w:rsidRPr="0079258F">
        <w:rPr>
          <w:b/>
          <w:sz w:val="28"/>
          <w:szCs w:val="24"/>
        </w:rPr>
        <w:t xml:space="preserve">  </w:t>
      </w:r>
      <w:proofErr w:type="gramEnd"/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258F">
        <w:rPr>
          <w:rFonts w:ascii="Times New Roman" w:hAnsi="Times New Roman" w:cs="Times New Roman"/>
          <w:b/>
          <w:sz w:val="28"/>
          <w:szCs w:val="24"/>
        </w:rPr>
        <w:t>Этапы организации и проведения опытов: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1.  Постановка проблемы (задачи).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lastRenderedPageBreak/>
        <w:t xml:space="preserve"> 2.  Поиск путей решения проблемы.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3.  Проведение опытов.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4.  Фиксация наблюдений.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5.  Обсуждение результатов и формулировка выводов ироды.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b/>
          <w:sz w:val="28"/>
          <w:szCs w:val="24"/>
        </w:rPr>
        <w:t>Мотивация детей</w:t>
      </w:r>
      <w:r w:rsidRPr="0079258F">
        <w:rPr>
          <w:rFonts w:ascii="Times New Roman" w:hAnsi="Times New Roman" w:cs="Times New Roman"/>
          <w:sz w:val="28"/>
          <w:szCs w:val="24"/>
        </w:rPr>
        <w:t xml:space="preserve">: </w:t>
      </w:r>
      <w:proofErr w:type="gramStart"/>
      <w:r w:rsidRPr="0079258F">
        <w:rPr>
          <w:rFonts w:ascii="Times New Roman" w:hAnsi="Times New Roman" w:cs="Times New Roman"/>
          <w:sz w:val="28"/>
          <w:szCs w:val="24"/>
        </w:rPr>
        <w:t>Я – могу,</w:t>
      </w:r>
      <w:r>
        <w:rPr>
          <w:rFonts w:ascii="Times New Roman" w:hAnsi="Times New Roman" w:cs="Times New Roman"/>
          <w:sz w:val="28"/>
          <w:szCs w:val="24"/>
        </w:rPr>
        <w:t xml:space="preserve">  хочу, </w:t>
      </w:r>
      <w:r w:rsidRPr="0079258F">
        <w:rPr>
          <w:rFonts w:ascii="Times New Roman" w:hAnsi="Times New Roman" w:cs="Times New Roman"/>
          <w:sz w:val="28"/>
          <w:szCs w:val="24"/>
        </w:rPr>
        <w:t xml:space="preserve">буду, узнаю, попробую, смогу, не боюсь, мне интересно! </w:t>
      </w:r>
      <w:proofErr w:type="gramEnd"/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b/>
          <w:sz w:val="28"/>
          <w:szCs w:val="24"/>
        </w:rPr>
        <w:t>Алгоритм подготовки и проведения занятия – эксперимента</w:t>
      </w:r>
      <w:r w:rsidRPr="0079258F">
        <w:rPr>
          <w:rFonts w:ascii="Times New Roman" w:hAnsi="Times New Roman" w:cs="Times New Roman"/>
          <w:sz w:val="28"/>
          <w:szCs w:val="24"/>
        </w:rPr>
        <w:t>: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1. Предварительная работа по изучению теории вопроса (экскурсии, беседы, наблюдения)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2. Определение типа, вида и тематики.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3. Выбор цели, задач работы с детьми (познавательные, развивающие, воспитательные) .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4. Игровой тренинг внимания, восприятия, памяти, логики мышления.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5. Подготовка пособий и оборудования с учётом сезона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9258F">
        <w:rPr>
          <w:rFonts w:ascii="Times New Roman" w:hAnsi="Times New Roman" w:cs="Times New Roman"/>
          <w:sz w:val="28"/>
          <w:szCs w:val="24"/>
        </w:rPr>
        <w:t xml:space="preserve"> возраста и темы.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6. Исследовательская работа с использованием оборудования в центрах. </w:t>
      </w:r>
    </w:p>
    <w:p w:rsidR="006F0A22" w:rsidRPr="0079258F" w:rsidRDefault="006F0A22" w:rsidP="006F0A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9258F">
        <w:rPr>
          <w:rFonts w:ascii="Times New Roman" w:hAnsi="Times New Roman" w:cs="Times New Roman"/>
          <w:sz w:val="28"/>
          <w:szCs w:val="24"/>
        </w:rPr>
        <w:t xml:space="preserve"> 7. </w:t>
      </w:r>
      <w:proofErr w:type="gramStart"/>
      <w:r w:rsidRPr="0079258F">
        <w:rPr>
          <w:rFonts w:ascii="Times New Roman" w:hAnsi="Times New Roman" w:cs="Times New Roman"/>
          <w:sz w:val="28"/>
          <w:szCs w:val="24"/>
        </w:rPr>
        <w:t xml:space="preserve">Обобщение результатов в различных формах: дневник наблюдений, коллаж, фотографии, пиктограммы, рисунки, рассказы, таблицы. </w:t>
      </w:r>
      <w:proofErr w:type="gramEnd"/>
    </w:p>
    <w:p w:rsidR="006F0A22" w:rsidRDefault="006F0A22" w:rsidP="006F0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B7A63">
        <w:rPr>
          <w:rFonts w:ascii="Times New Roman" w:hAnsi="Times New Roman" w:cs="Times New Roman"/>
          <w:b/>
          <w:sz w:val="28"/>
          <w:szCs w:val="24"/>
        </w:rPr>
        <w:t>Разделы</w:t>
      </w:r>
      <w:r w:rsidRPr="004B7A63">
        <w:rPr>
          <w:rFonts w:ascii="Times New Roman" w:hAnsi="Times New Roman" w:cs="Times New Roman"/>
          <w:sz w:val="28"/>
          <w:szCs w:val="24"/>
        </w:rPr>
        <w:t xml:space="preserve">: вода, песок, почва, воздух, свет, бумага, ткань, железо, стекло, дерево, продукты, ветер, снег, зеркало, краски, мыло, пластилин, камни, шампунь, магнит, лупа. </w:t>
      </w:r>
      <w:proofErr w:type="gramEnd"/>
    </w:p>
    <w:p w:rsidR="006F0A22" w:rsidRPr="00796A1E" w:rsidRDefault="006F0A22" w:rsidP="006F0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Мониторинг освоения программы дополнительного образования «Хочу все знать!» проводится педагогом на основе наблюдения и анализа продуктов детских видов деятельности.</w:t>
      </w: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A22" w:rsidRPr="007E0D75" w:rsidRDefault="006F0A22" w:rsidP="006F0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E0D75">
        <w:rPr>
          <w:rFonts w:ascii="Times New Roman" w:hAnsi="Times New Roman" w:cs="Times New Roman"/>
          <w:b/>
          <w:sz w:val="28"/>
          <w:szCs w:val="28"/>
        </w:rPr>
        <w:t>ерспективный план кружковой работы «Хочу всё знать!»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2908"/>
        <w:gridCol w:w="4428"/>
      </w:tblGrid>
      <w:tr w:rsidR="006F0A22" w:rsidRPr="007E0D75" w:rsidTr="00B32BF4">
        <w:tc>
          <w:tcPr>
            <w:tcW w:w="1101" w:type="dxa"/>
          </w:tcPr>
          <w:p w:rsidR="006F0A22" w:rsidRPr="007E0D75" w:rsidRDefault="006F0A22" w:rsidP="00B3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D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E0D75" w:rsidRDefault="006F0A22" w:rsidP="00B3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E0D75" w:rsidRDefault="006F0A22" w:rsidP="00B3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D75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4428" w:type="dxa"/>
          </w:tcPr>
          <w:p w:rsidR="006F0A22" w:rsidRPr="007E0D75" w:rsidRDefault="006F0A22" w:rsidP="00B3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34D9C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Вода. «Весёлая капелька»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Песок «Песочный городок»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Почва «Земля матушка»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Мини досуг «Кладоискатели»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1.Познакомить со свойствами воды (жидкая, прозрачная, без </w:t>
            </w:r>
            <w:proofErr w:type="gram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запаха</w:t>
            </w:r>
            <w:proofErr w:type="gram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без вкуса).</w:t>
            </w:r>
          </w:p>
          <w:p w:rsidR="006F0A22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2.Выявить свойства песка, дать понятие о песочных часах, создать целостное представление о песке, как об объекте неживой природы.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3.Расширять представления детей о свойствах почвы. Дать элементарные понятия о песке, глине, камнях</w:t>
            </w:r>
            <w:r w:rsidRPr="007850BA">
              <w:rPr>
                <w:sz w:val="26"/>
                <w:szCs w:val="26"/>
              </w:rPr>
              <w:t>.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Октябрь.</w:t>
            </w: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Свет. «Солнечный блик»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Тень. «Моя тень»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Воздух. «Пляшущие бабочки»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Рисование «Лучики и тень»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850BA">
              <w:rPr>
                <w:rFonts w:ascii="Georgia" w:hAnsi="Georgia" w:cs="Times New Roman"/>
                <w:sz w:val="26"/>
                <w:szCs w:val="26"/>
              </w:rPr>
              <w:t>.</w:t>
            </w:r>
            <w:r w:rsidRPr="007850BA">
              <w:rPr>
                <w:rFonts w:ascii="Georgia" w:hAnsi="Georgia"/>
                <w:sz w:val="26"/>
                <w:szCs w:val="26"/>
              </w:rPr>
              <w:t xml:space="preserve"> 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свойствах солнечных лучей (тепло, отражение, свет)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F0A22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2.Выяснить способы возникновения тени, её свойствах, важности её в жизни живых организмов.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850BA">
              <w:rPr>
                <w:sz w:val="26"/>
                <w:szCs w:val="26"/>
              </w:rPr>
              <w:t xml:space="preserve"> 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таким природным явлением, как ветер, его свойствами и ролью в жизни человека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Ноябрь.</w:t>
            </w: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Ткань. «В магазин ткани»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Бумага. «Для чего? 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 Железо. «Магнит»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Оригами.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1.Дать знания о свойствах ткани  (плотная, нельзя порвать руками, можно</w:t>
            </w:r>
            <w:proofErr w:type="gramEnd"/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разрезать ножницами, намокает в воде)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2.Познакомить с бумагой разной фактуры, выяснить её назначение.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3. Выяснить способность магнита притягивать некоторые предметы 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Декабрь.</w:t>
            </w: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Стекло. «Калейдоскоп»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Дерево. «</w:t>
            </w:r>
            <w:proofErr w:type="gram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Тонет</w:t>
            </w:r>
            <w:proofErr w:type="gram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не утонет? 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Камень. «Домик черепашке»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Рисунки камешками.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850BA">
              <w:rPr>
                <w:sz w:val="26"/>
                <w:szCs w:val="26"/>
              </w:rPr>
              <w:t xml:space="preserve"> 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.Узнавать предметы, сделанные из стекла</w:t>
            </w:r>
            <w:proofErr w:type="gram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определять его качества (структура поверхности :толщина. прозрачность и свойства : хрупко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ab/>
              <w:t>.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sz w:val="26"/>
                <w:szCs w:val="26"/>
              </w:rPr>
              <w:t xml:space="preserve">2. 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Дать представления о предметах плавающих и тонущих в воде. Развивать умение классифицировать по признаку</w:t>
            </w:r>
            <w:proofErr w:type="gram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тонет, плавает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3.Определить качества камней (вес, размер, цвет, форму, применение)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Январь.</w:t>
            </w: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Мука. «Колобок – румяный бок»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Краски. «Радуга - дуга»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Соль. «Тает, не тает»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Практическая часть «Тестомес»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1.Дать представление о свойствах муки (сыпучесть, соединение с водой, преобразование в тесто, способность принимать любую форму)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850BA">
              <w:rPr>
                <w:sz w:val="26"/>
                <w:szCs w:val="26"/>
              </w:rPr>
              <w:t xml:space="preserve"> 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Получать оттенки синего цвета на светлом фоне, фиолетовый цвет из красной и синей краски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3. Выяснить качества и свойства соли (цвет, вкус, растворимость, влияние на другие материалы)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Февраль.</w:t>
            </w: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Шампунь. «Прозрачный пузырь»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Мыло. «Кусает, не кусает»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Пластилин. «Мои руки волшебники»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Игра – развлечение «Мыльные пузыри»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1.Расширить знания о свойствах шампуни (цвет, запах, вязкость, мылкость), о сфере её использования.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2.Аналогично с </w:t>
            </w:r>
            <w:proofErr w:type="spell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шампунью</w:t>
            </w:r>
            <w:proofErr w:type="spell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3.Уточнить знания о свойствах пластилина, подвести к тому, что они схожи с тестом.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Март.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Снег. «Чисто – грязно»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Сосулька. «Кап кап и </w:t>
            </w:r>
            <w:proofErr w:type="gram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нету</w:t>
            </w:r>
            <w:proofErr w:type="gram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 Лупа. «Лучики снежинки»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пиктограммой.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1.Расширять представление об использовании человеком факторов природной среды, формировать представление детей о значимости чистой воды и воздуха в жизни человека</w:t>
            </w:r>
          </w:p>
          <w:p w:rsidR="006F0A22" w:rsidRPr="007850BA" w:rsidRDefault="006F0A22" w:rsidP="00B32BF4">
            <w:pPr>
              <w:jc w:val="both"/>
              <w:rPr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850BA">
              <w:rPr>
                <w:sz w:val="26"/>
                <w:szCs w:val="26"/>
              </w:rPr>
              <w:t xml:space="preserve"> 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знакомиться со свойствами воды, льда, снега, сравнивать их, выявить особенности их взаимодействия.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3.Познакомить с увеличительным стеклом, понятием «линза». </w:t>
            </w:r>
            <w:proofErr w:type="gram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Свойствах</w:t>
            </w:r>
            <w:proofErr w:type="gram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, назначении, применении в жизни.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Апрель.</w:t>
            </w: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Магнит. «Собери игрушки»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Вода. «Кто пьет воду? » 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Картон «Бумажный дворец»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Просмотр видеофильма «Цель воды»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1. Уточнить и обобщить знания о свойствах дерева и металла.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2.Дать понятие о значимости воды в жизни человека. Формировать представления детей о важности воды для жизни и роста растений.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3.Обобщить знания о бумаге (изготовление, применение, свойства, назначение).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Май.</w:t>
            </w: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Зеркало. «Всё наоборот»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Ветер. «Деревья проснулись»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Почва. «Аквариум»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proofErr w:type="spell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коврографом</w:t>
            </w:r>
            <w:proofErr w:type="spell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1.Расширить представления о свойствах зеркал, дать понятие «зеркальное отражение»</w:t>
            </w:r>
          </w:p>
          <w:p w:rsidR="006F0A22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2. Познакомить детей с ролью ветра в жизни растений, формировать умение сравнивать семена растений,</w:t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интерес к изучению растений.</w:t>
            </w: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3.Расширить знания детей о разновидностях почвы, выяснить специфику почвы в аквариуме (чем покрыто дно аквариума, почему, что ещё может быть на дне)</w:t>
            </w:r>
          </w:p>
        </w:tc>
      </w:tr>
      <w:tr w:rsidR="006F0A22" w:rsidRPr="007E0D75" w:rsidTr="00B32BF4">
        <w:trPr>
          <w:cantSplit/>
          <w:trHeight w:val="1134"/>
        </w:trPr>
        <w:tc>
          <w:tcPr>
            <w:tcW w:w="1101" w:type="dxa"/>
            <w:textDirection w:val="btLr"/>
          </w:tcPr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7A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Июнь, Июль, Август.</w:t>
            </w:r>
          </w:p>
          <w:p w:rsidR="006F0A22" w:rsidRPr="004B7A63" w:rsidRDefault="006F0A22" w:rsidP="00B32B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0A22" w:rsidRPr="007850BA" w:rsidRDefault="006F0A22" w:rsidP="00B32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Закрепление, повторение, обследование, </w:t>
            </w:r>
            <w:proofErr w:type="spellStart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>манипу-ляции</w:t>
            </w:r>
            <w:proofErr w:type="spellEnd"/>
            <w:r w:rsidRPr="007850BA">
              <w:rPr>
                <w:rFonts w:ascii="Times New Roman" w:hAnsi="Times New Roman" w:cs="Times New Roman"/>
                <w:sz w:val="26"/>
                <w:szCs w:val="26"/>
              </w:rPr>
              <w:t xml:space="preserve"> пройденного материала на прогулке, в экскурсиях, беседах, развлечениях, досугах. </w:t>
            </w:r>
            <w:proofErr w:type="gramEnd"/>
          </w:p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6F0A22" w:rsidRPr="007850BA" w:rsidRDefault="006F0A22" w:rsidP="00B32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A22" w:rsidRDefault="006F0A22" w:rsidP="006F0A22">
      <w:pPr>
        <w:rPr>
          <w:rFonts w:ascii="Times New Roman" w:hAnsi="Times New Roman" w:cs="Times New Roman"/>
          <w:b/>
          <w:sz w:val="24"/>
          <w:szCs w:val="24"/>
        </w:rPr>
      </w:pPr>
    </w:p>
    <w:p w:rsidR="006F0A22" w:rsidRPr="00B76E41" w:rsidRDefault="006F0A22" w:rsidP="006F0A22">
      <w:pPr>
        <w:rPr>
          <w:rFonts w:ascii="Times New Roman" w:hAnsi="Times New Roman" w:cs="Times New Roman"/>
          <w:b/>
          <w:sz w:val="24"/>
          <w:szCs w:val="24"/>
        </w:rPr>
      </w:pPr>
      <w:r w:rsidRPr="00B76E41">
        <w:rPr>
          <w:rFonts w:ascii="Times New Roman" w:hAnsi="Times New Roman" w:cs="Times New Roman"/>
          <w:b/>
          <w:sz w:val="24"/>
          <w:szCs w:val="24"/>
        </w:rPr>
        <w:t>ПРОГНОЗИРУЕМЫЙ РЕЗУЛЬТАТ РАБОТЫ.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>Овладение средствами познавательной деятельности, способами действий, обследования объектов. Расширение познавательного опыта. Формирование умения самостоятельно «добывать» нужную информацию. Формулирование своего познавательного интереса в вербальной форме или с помощью условных символов. Использование приобретённых знаний, умений и навыков в игровой деятельности.  Увеличение объема памяти ребенка, активизация его мыслительных процессов, так как постоянно возникает необходимость совершать операции анализа и синтеза, сравнения и классификации;  увеличение познавательной активности воспитанников, любознательности;  развитие уровня умственных умений дошкольников.</w:t>
      </w: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  <w:r w:rsidRPr="007E0D75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Методика «Маленький исследователь» предполагает выбор картинок, со схематичным изображением уголка экспериментирования с разными материалами и предметами и других схематичных изображений различных зон развивающей среды (чтение книг, уголок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>, игровой). Воспитатель предлагает детям  осуществить из четырех один выбор: «К тебе пришел маленький исследователь. С чем бы ты посоветовал ему позаниматься?» Ответы   фиксируются в протоколе цифрами 1, 2, 3,4. За первый выбор засчитывается 4 балла, за второй – 3 балла, за третий- 2 балл, за четвертый-1 балл.</w:t>
      </w:r>
    </w:p>
    <w:p w:rsidR="006F0A22" w:rsidRPr="00F67580" w:rsidRDefault="006F0A22" w:rsidP="006F0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580">
        <w:rPr>
          <w:rFonts w:ascii="Times New Roman" w:hAnsi="Times New Roman" w:cs="Times New Roman"/>
          <w:b/>
          <w:sz w:val="28"/>
          <w:szCs w:val="28"/>
        </w:rPr>
        <w:t>Вопросы к беседе с детьми:</w:t>
      </w:r>
    </w:p>
    <w:p w:rsidR="006F0A22" w:rsidRPr="00F67580" w:rsidRDefault="006F0A22" w:rsidP="006F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>Что ты любишь делать в уголке экспериментирования?</w:t>
      </w:r>
    </w:p>
    <w:p w:rsidR="006F0A22" w:rsidRPr="00F67580" w:rsidRDefault="006F0A22" w:rsidP="006F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>С какими предметами и материалами ты любишь экспериментировать в уголке?</w:t>
      </w:r>
    </w:p>
    <w:p w:rsidR="006F0A22" w:rsidRPr="00F67580" w:rsidRDefault="006F0A22" w:rsidP="006F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Тебе нравится проводить опыты? Почему? </w:t>
      </w:r>
    </w:p>
    <w:p w:rsidR="006F0A22" w:rsidRPr="00F67580" w:rsidRDefault="006F0A22" w:rsidP="006F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Какой опыт самый интересный? Расскажи о нем. </w:t>
      </w:r>
    </w:p>
    <w:p w:rsidR="006F0A22" w:rsidRPr="00F67580" w:rsidRDefault="006F0A22" w:rsidP="006F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Расскажи, какие опыты проводят другие дети? </w:t>
      </w:r>
    </w:p>
    <w:p w:rsidR="006F0A22" w:rsidRPr="00F67580" w:rsidRDefault="006F0A22" w:rsidP="006F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С кем ты любишь вместе исследовать? </w:t>
      </w:r>
    </w:p>
    <w:p w:rsidR="006F0A22" w:rsidRDefault="006F0A22" w:rsidP="006F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>Что бы ты хотел добавить в уголок экспериментирования?</w:t>
      </w:r>
    </w:p>
    <w:p w:rsidR="006F0A22" w:rsidRDefault="006F0A22" w:rsidP="006F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>Определены критерии уровня знаний детей по познавательной деятельности. Результаты отражены в мониторинге уровня освоения развивающего матери</w:t>
      </w:r>
      <w:r>
        <w:rPr>
          <w:rFonts w:ascii="Times New Roman" w:hAnsi="Times New Roman" w:cs="Times New Roman"/>
          <w:sz w:val="28"/>
          <w:szCs w:val="28"/>
        </w:rPr>
        <w:t>ала на основе итоговых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наблюдений, бесед с детьми.</w:t>
      </w:r>
    </w:p>
    <w:p w:rsidR="006F0A22" w:rsidRPr="00F67580" w:rsidRDefault="006F0A22" w:rsidP="006F0A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7580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 w:rsidRPr="00F67580">
        <w:rPr>
          <w:rFonts w:ascii="Times New Roman" w:hAnsi="Times New Roman" w:cs="Times New Roman"/>
          <w:sz w:val="28"/>
          <w:szCs w:val="28"/>
        </w:rPr>
        <w:t xml:space="preserve"> – четкое представление о целостности мира, взаимосвязи и взаимозависимости явлений, времени, пространстве; самостоятельная поисковая и исследовательская деятельность: умение поставить проблему, определить гипотезу, организовать эксперимент, сформулировать вывод; активное участие в занятиях кружка, играх, исследовательской деятельности;</w:t>
      </w:r>
      <w:proofErr w:type="gramEnd"/>
    </w:p>
    <w:p w:rsidR="006F0A22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F67580">
        <w:rPr>
          <w:rFonts w:ascii="Times New Roman" w:hAnsi="Times New Roman" w:cs="Times New Roman"/>
          <w:sz w:val="28"/>
          <w:szCs w:val="28"/>
        </w:rPr>
        <w:t xml:space="preserve"> – наличие элементарных представлений у детей о взаимосвязи и взаимозависимости явлений, времени, пространстве; с помощью взрослого организует поисковую и самостоятельную деятельность; участвует в занятиях и совместной с педагогом исследовательской деятельности;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 w:rsidRPr="00F67580">
        <w:rPr>
          <w:rFonts w:ascii="Times New Roman" w:hAnsi="Times New Roman" w:cs="Times New Roman"/>
          <w:sz w:val="28"/>
          <w:szCs w:val="28"/>
        </w:rPr>
        <w:t xml:space="preserve"> – отсутствие представлений об окружающем мире; отсутствие интереса к занятиям кружка, отказ от исследовательской деятельности. </w:t>
      </w:r>
    </w:p>
    <w:p w:rsidR="006F0A22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</w:p>
    <w:p w:rsidR="006F0A22" w:rsidRPr="00B76E41" w:rsidRDefault="006F0A22" w:rsidP="006F0A22">
      <w:pPr>
        <w:rPr>
          <w:rFonts w:ascii="Times New Roman" w:hAnsi="Times New Roman" w:cs="Times New Roman"/>
          <w:b/>
          <w:sz w:val="28"/>
          <w:szCs w:val="28"/>
        </w:rPr>
      </w:pPr>
      <w:r w:rsidRPr="00B76E4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B76E41">
        <w:rPr>
          <w:rFonts w:ascii="Times New Roman" w:hAnsi="Times New Roman" w:cs="Times New Roman"/>
          <w:sz w:val="24"/>
          <w:szCs w:val="24"/>
        </w:rPr>
        <w:t xml:space="preserve"> </w:t>
      </w:r>
      <w:r w:rsidRPr="00F675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gramStart"/>
      <w:r w:rsidRPr="00F67580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F67580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М., 2005. 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 xml:space="preserve"> О. В. Творим, изменяем, преобразуем: занятия с дошкольниками. М., 2002.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 xml:space="preserve"> О. </w:t>
      </w:r>
      <w:proofErr w:type="gramStart"/>
      <w:r w:rsidRPr="00F6758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F67580">
        <w:rPr>
          <w:rFonts w:ascii="Times New Roman" w:hAnsi="Times New Roman" w:cs="Times New Roman"/>
          <w:sz w:val="28"/>
          <w:szCs w:val="28"/>
        </w:rPr>
        <w:t xml:space="preserve"> Что было до…: Игры – путешествия в прошлое предметов. М. 1999.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 xml:space="preserve"> Л. Секреты природы – это так интересно! – М: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 xml:space="preserve">, 2004. – 72с. 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5. Николаева С. Н. Ознакомление дошкольников с неживой природой. Природопользование в детском саду. – М.: Педагогическое общество России, 2003. – 80с. 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6. Организация экспериментальной деятельности дошкольников. / Под общ. Ред. Л. Н. Прохоровой. – М.: АРКТИ, 64с. 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7. Перельман Я. И. Занимательные задачи и опыты. Екатеринбург, 1995.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 xml:space="preserve"> Н. Н. Новые подходы к исследованию мышления дошкольников. // Вопросы психологии. 1985, №2.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Равиза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 xml:space="preserve"> Ф. В. Простые опыты. М., 1997. Радуга: Программа и руководство для воспитателей детского сада. М., 1994.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10. Развитие: Программа нового поколения для дошкольных образовательных учреждений. М., 1999.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11. Ребенок в мире поиска: Программа по организации поисковой деятельности детей дошкольного возраста.  / Под ред. О. В.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 xml:space="preserve">. – М.: ТЦ Сфера, 2005. – 64с. 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12. Рыжова Н. Игры с водой и песком. // Обруч, 1997. - №2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13. Рыжова Н. Опыты с песком и глиной. // Обруч, 1998. - №2 </w:t>
      </w:r>
    </w:p>
    <w:p w:rsidR="006F0A22" w:rsidRPr="00F67580" w:rsidRDefault="006F0A22" w:rsidP="006F0A22">
      <w:pPr>
        <w:rPr>
          <w:rFonts w:ascii="Times New Roman" w:hAnsi="Times New Roman" w:cs="Times New Roman"/>
          <w:sz w:val="28"/>
          <w:szCs w:val="28"/>
        </w:rPr>
      </w:pPr>
      <w:r w:rsidRPr="00F67580">
        <w:rPr>
          <w:rFonts w:ascii="Times New Roman" w:hAnsi="Times New Roman" w:cs="Times New Roman"/>
          <w:sz w:val="28"/>
          <w:szCs w:val="28"/>
        </w:rPr>
        <w:t xml:space="preserve"> 14. Слово и образ в решении познавательных задач дошкольниками: под редакцией Л. А. </w:t>
      </w:r>
      <w:proofErr w:type="spellStart"/>
      <w:r w:rsidRPr="00F67580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F67580">
        <w:rPr>
          <w:rFonts w:ascii="Times New Roman" w:hAnsi="Times New Roman" w:cs="Times New Roman"/>
          <w:sz w:val="28"/>
          <w:szCs w:val="28"/>
        </w:rPr>
        <w:t>. – М.: ИНТОР, 1996. – 128с.</w:t>
      </w:r>
    </w:p>
    <w:p w:rsidR="00645691" w:rsidRDefault="00645691"/>
    <w:sectPr w:rsidR="00645691" w:rsidSect="0066137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35" w:rsidRDefault="006F0A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047"/>
      <w:docPartObj>
        <w:docPartGallery w:val="Page Numbers (Bottom of Page)"/>
        <w:docPartUnique/>
      </w:docPartObj>
    </w:sdtPr>
    <w:sdtEndPr/>
    <w:sdtContent>
      <w:p w:rsidR="00B84035" w:rsidRDefault="006F0A2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4035" w:rsidRDefault="006F0A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35" w:rsidRDefault="006F0A22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35" w:rsidRDefault="006F0A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35" w:rsidRDefault="006F0A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35" w:rsidRDefault="006F0A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0A22"/>
    <w:rsid w:val="00645691"/>
    <w:rsid w:val="006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0A22"/>
  </w:style>
  <w:style w:type="paragraph" w:styleId="a6">
    <w:name w:val="footer"/>
    <w:basedOn w:val="a"/>
    <w:link w:val="a7"/>
    <w:uiPriority w:val="99"/>
    <w:unhideWhenUsed/>
    <w:rsid w:val="006F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2113</Words>
  <Characters>12046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2014-10-18T14:26:00Z</dcterms:created>
  <dcterms:modified xsi:type="dcterms:W3CDTF">2014-10-18T14:27:00Z</dcterms:modified>
</cp:coreProperties>
</file>