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B6" w:rsidRDefault="006807B6" w:rsidP="0068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Пальчиковая игра «Мышка повар» во второй младшей группе</w:t>
      </w:r>
    </w:p>
    <w:p w:rsidR="000B2775" w:rsidRPr="000B2775" w:rsidRDefault="006807B6" w:rsidP="0068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  деятельности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интегрированная (двигательная, игровая).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подгрупповая.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«Физическая культура», «Социализация», «Коммуникация», «Чтение художественной литературы».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«Физическая культура»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 xml:space="preserve"> - </w:t>
      </w:r>
      <w:r w:rsidRPr="00680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мелкую моторику и координацию движения рук, формировать умение выполнять элементарные действия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обеими руками в пальчиковой игре.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«Социализация»</w:t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содействовать развитию игровой деятельности, формировать умение принимать игровую задачу, выполнять действия в определённой последовательности, действовать по образцу в соответствии с игровой задачей, играть на темы из окружающей жизни;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формировать умение согласовывать свои действия с действиями сверстников (ритм стихотворения).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«Коммуникация»</w:t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обогащать и активизировать словарь по теме «Профессии».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«Чтение художественной литературы»</w:t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формировать умение договаривать строки стихотворения;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побуждать к заучиванию наизусть коротких стихотворных текстов.</w:t>
      </w:r>
      <w:r w:rsidR="00936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36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Игровые правила: </w:t>
      </w:r>
      <w:r w:rsidR="00C41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пальчик</w:t>
      </w:r>
      <w:r w:rsidR="000B2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ами и ладошками то, что говорят.</w:t>
      </w:r>
      <w:r w:rsidR="000B2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B2775" w:rsidRPr="000B27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Источник:</w:t>
      </w:r>
      <w:r w:rsidR="000B2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 игры  с сайта: </w:t>
      </w:r>
      <w:r w:rsidR="000B2775" w:rsidRPr="000B2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http://detsad-romashka.my1.ru/index/palchikovaja_gimnastika/0-29</w:t>
      </w:r>
      <w:r w:rsidR="000B2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41A15" w:rsidRDefault="00C41A15" w:rsidP="00C41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</w:t>
      </w:r>
    </w:p>
    <w:p w:rsidR="00C41A15" w:rsidRDefault="00C41A15" w:rsidP="00C4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Ребята, я приглашаю вас поиграть в пальчиковую игру.  Называется игра «Мышка – повар».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Я буду читать стихотворение, а вы ладошками и пальчиками изображайте то, про что говорю.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Я вам сначала помогу, буду тоже изображать пальчиками и ладошками то, про что говорю.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Мышка в кружечке зелёной               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«Мышка» двумя руками, «Кружечка»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Наварила каши пшённой.                   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«Щепотки»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Ребятишек дюжина                              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Сгибание пальцев по очереди в кулаки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Ожидают ужина.                                 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Разгибание пальцев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Всем по ложечке досталось,              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«Ложечки» ладонями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 крупинки не осталось.                 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«Щепотки»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Ребятишки сытые,                               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Гладим живот</w:t>
            </w:r>
          </w:p>
        </w:tc>
      </w:tr>
      <w:tr w:rsidR="00C41A15" w:rsidTr="00C41A15">
        <w:tc>
          <w:tcPr>
            <w:tcW w:w="5494" w:type="dxa"/>
          </w:tcPr>
          <w:p w:rsid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Ложечки помытые.                              </w:t>
            </w:r>
          </w:p>
        </w:tc>
        <w:tc>
          <w:tcPr>
            <w:tcW w:w="5494" w:type="dxa"/>
          </w:tcPr>
          <w:p w:rsidR="00C41A15" w:rsidRPr="00C41A15" w:rsidRDefault="00C41A15" w:rsidP="00C4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Потираем ладошки</w:t>
            </w:r>
          </w:p>
        </w:tc>
      </w:tr>
    </w:tbl>
    <w:p w:rsidR="00601A58" w:rsidRDefault="00F66DA5" w:rsidP="0068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Игра повторяется 2 раза.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Что сварила мышка?  …  (кашу)</w:t>
      </w:r>
      <w:r>
        <w:rPr>
          <w:rFonts w:ascii="Times New Roman" w:hAnsi="Times New Roman" w:cs="Times New Roman"/>
          <w:sz w:val="24"/>
          <w:szCs w:val="24"/>
        </w:rPr>
        <w:br/>
        <w:t>- А как называется тот, кто варит еду?  …  (повар)</w:t>
      </w:r>
      <w:r>
        <w:rPr>
          <w:rFonts w:ascii="Times New Roman" w:hAnsi="Times New Roman" w:cs="Times New Roman"/>
          <w:sz w:val="24"/>
          <w:szCs w:val="24"/>
        </w:rPr>
        <w:br/>
        <w:t>- Вспомните, как называется наша игра?  …  (мышка – повар)</w:t>
      </w:r>
      <w:r>
        <w:rPr>
          <w:rFonts w:ascii="Times New Roman" w:hAnsi="Times New Roman" w:cs="Times New Roman"/>
          <w:sz w:val="24"/>
          <w:szCs w:val="24"/>
        </w:rPr>
        <w:br/>
        <w:t xml:space="preserve">-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так она называется?  …  (потому что мышка варила)</w:t>
      </w:r>
      <w:r>
        <w:rPr>
          <w:rFonts w:ascii="Times New Roman" w:hAnsi="Times New Roman" w:cs="Times New Roman"/>
          <w:sz w:val="24"/>
          <w:szCs w:val="24"/>
        </w:rPr>
        <w:br/>
        <w:t>- Давайте ещё раз поиграем в игру.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Игра повторяется.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Молодцы, мне понравилось с вами играть.</w:t>
      </w:r>
    </w:p>
    <w:p w:rsidR="00C063DA" w:rsidRPr="00F66DA5" w:rsidRDefault="00C063DA" w:rsidP="00C063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63DA" w:rsidRPr="00F66DA5" w:rsidSect="006807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B6"/>
    <w:rsid w:val="000B2775"/>
    <w:rsid w:val="00163334"/>
    <w:rsid w:val="00601A58"/>
    <w:rsid w:val="00671F36"/>
    <w:rsid w:val="006807B6"/>
    <w:rsid w:val="00825569"/>
    <w:rsid w:val="00936373"/>
    <w:rsid w:val="00B2535F"/>
    <w:rsid w:val="00C063DA"/>
    <w:rsid w:val="00C41A15"/>
    <w:rsid w:val="00DD0124"/>
    <w:rsid w:val="00F6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7B6"/>
    <w:rPr>
      <w:i/>
      <w:iCs/>
    </w:rPr>
  </w:style>
  <w:style w:type="table" w:styleId="a4">
    <w:name w:val="Table Grid"/>
    <w:basedOn w:val="a1"/>
    <w:uiPriority w:val="59"/>
    <w:rsid w:val="00C4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49A9-4378-4780-B181-A6D72E8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dcterms:created xsi:type="dcterms:W3CDTF">2012-06-03T07:05:00Z</dcterms:created>
  <dcterms:modified xsi:type="dcterms:W3CDTF">2012-06-24T12:23:00Z</dcterms:modified>
</cp:coreProperties>
</file>