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C8" w:rsidRDefault="00EB6852" w:rsidP="00EB6852">
      <w:pPr>
        <w:jc w:val="center"/>
        <w:rPr>
          <w:sz w:val="28"/>
          <w:szCs w:val="28"/>
        </w:rPr>
      </w:pPr>
      <w:r>
        <w:rPr>
          <w:sz w:val="28"/>
          <w:szCs w:val="28"/>
        </w:rPr>
        <w:t>1 вариант.</w:t>
      </w:r>
    </w:p>
    <w:p w:rsidR="00EB6852" w:rsidRDefault="008663EC" w:rsidP="00EB6852">
      <w:pPr>
        <w:jc w:val="both"/>
        <w:rPr>
          <w:sz w:val="28"/>
          <w:szCs w:val="28"/>
        </w:rPr>
      </w:pPr>
      <w:r>
        <w:rPr>
          <w:sz w:val="28"/>
          <w:szCs w:val="28"/>
        </w:rPr>
        <w:t>1.Найд</w:t>
      </w:r>
      <w:r w:rsidR="00EB6852">
        <w:rPr>
          <w:sz w:val="28"/>
          <w:szCs w:val="28"/>
        </w:rPr>
        <w:t>и значение выражений:</w:t>
      </w:r>
    </w:p>
    <w:p w:rsidR="00EB6852" w:rsidRDefault="00EB6852" w:rsidP="00EB6852">
      <w:pPr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6 </w:t>
      </w:r>
      <w:r>
        <w:rPr>
          <w:rFonts w:cstheme="minorHAnsi"/>
          <w:sz w:val="28"/>
          <w:szCs w:val="28"/>
        </w:rPr>
        <w:t>∙ 7                   32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8                   5 : 5 + 89         </w:t>
      </w:r>
    </w:p>
    <w:p w:rsidR="00EB6852" w:rsidRDefault="00EB6852" w:rsidP="00EB685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 ∙ 9                   72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9                   16 : 4 – 0 </w:t>
      </w:r>
    </w:p>
    <w:p w:rsidR="00EB6852" w:rsidRDefault="00EB6852" w:rsidP="00EB685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 ∙ 5                   64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8                   56 : 8 ∙ 5</w:t>
      </w:r>
    </w:p>
    <w:p w:rsidR="00EB6852" w:rsidRDefault="00EB6852" w:rsidP="00EB685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 ∙ 1                   63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7                   48 : 6 ∙ 8</w:t>
      </w:r>
    </w:p>
    <w:p w:rsidR="00EB6852" w:rsidRDefault="00EB6852" w:rsidP="00EB685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2.По какому правилу составлен ряд выражений</w:t>
      </w:r>
      <w:r w:rsidR="008663EC">
        <w:rPr>
          <w:rFonts w:cstheme="minorHAnsi"/>
          <w:sz w:val="28"/>
          <w:szCs w:val="28"/>
        </w:rPr>
        <w:t xml:space="preserve"> (продолжи и запиши 3 выражения)</w:t>
      </w:r>
      <w:bookmarkStart w:id="0" w:name="_GoBack"/>
      <w:bookmarkEnd w:id="0"/>
      <w:r>
        <w:rPr>
          <w:rFonts w:cstheme="minorHAnsi"/>
          <w:sz w:val="28"/>
          <w:szCs w:val="28"/>
        </w:rPr>
        <w:t>:</w:t>
      </w:r>
    </w:p>
    <w:p w:rsidR="00EB6852" w:rsidRDefault="00EB6852" w:rsidP="00EB685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90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2;  70 : 3;  50 : 4;  …  ;  …  ;  … </w:t>
      </w:r>
    </w:p>
    <w:p w:rsidR="00EB6852" w:rsidRDefault="00EB6852" w:rsidP="00EB685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3.Найди сумму длин сторон прямоугольника АВСД со сторонами 7 см и </w:t>
      </w:r>
      <w:r w:rsidR="001E7F34">
        <w:rPr>
          <w:rFonts w:cstheme="minorHAnsi"/>
          <w:sz w:val="28"/>
          <w:szCs w:val="28"/>
        </w:rPr>
        <w:t>25 см.</w:t>
      </w:r>
    </w:p>
    <w:p w:rsidR="001E7F34" w:rsidRDefault="001E7F34" w:rsidP="00EB685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4.В саду 7 яблонь, а груш в 6 раз больше. Сколько всего деревьев в саду?</w:t>
      </w:r>
    </w:p>
    <w:p w:rsidR="008663EC" w:rsidRDefault="008663EC" w:rsidP="00EB6852">
      <w:pPr>
        <w:jc w:val="both"/>
        <w:rPr>
          <w:rFonts w:cstheme="minorHAnsi"/>
          <w:sz w:val="28"/>
          <w:szCs w:val="28"/>
        </w:rPr>
      </w:pPr>
    </w:p>
    <w:p w:rsidR="001E7F34" w:rsidRDefault="001E7F34" w:rsidP="001E7F34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 вариант.</w:t>
      </w:r>
    </w:p>
    <w:p w:rsidR="001E7F34" w:rsidRDefault="001E7F34" w:rsidP="001E7F3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1.Найди значение выражений:</w:t>
      </w:r>
    </w:p>
    <w:p w:rsidR="001E7F34" w:rsidRDefault="001E7F34" w:rsidP="001E7F3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 ∙ 7 + 9                               27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3 ∙ 7</w:t>
      </w:r>
    </w:p>
    <w:p w:rsidR="001E7F34" w:rsidRDefault="001E7F34" w:rsidP="001E7F3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(62 – 46)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4                        72 : 8 ∙ 1</w:t>
      </w:r>
    </w:p>
    <w:p w:rsidR="001E7F34" w:rsidRDefault="001E7F34" w:rsidP="001E7F3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(93 + 7)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10                        56 : 8 ∙ 7</w:t>
      </w:r>
    </w:p>
    <w:p w:rsidR="001E7F34" w:rsidRDefault="001E7F34" w:rsidP="001E7F3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(80 – 35)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9                         36 : 6 ∙ 0</w:t>
      </w:r>
    </w:p>
    <w:p w:rsidR="001E7F34" w:rsidRDefault="001E7F34" w:rsidP="001E7F3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2.Начерти ломаную линию, в которой 4 звена. Длина первого звена 3см;  длина второго звена в 2 раза больше длины первого звена; </w:t>
      </w:r>
      <w:r w:rsidR="008663EC">
        <w:rPr>
          <w:rFonts w:cstheme="minorHAnsi"/>
          <w:sz w:val="28"/>
          <w:szCs w:val="28"/>
        </w:rPr>
        <w:t>длина третьего звена меньше на 2 см длины третьего звена; длина четвертого звена равна длине второго звена.</w:t>
      </w:r>
    </w:p>
    <w:p w:rsidR="008663EC" w:rsidRDefault="008663EC" w:rsidP="001E7F3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3.Дан квадрат ОМКС со стороной 6дм. Найди сумму длин квадрата</w:t>
      </w:r>
      <w:proofErr w:type="gramStart"/>
      <w:r>
        <w:rPr>
          <w:rFonts w:cstheme="minorHAnsi"/>
          <w:sz w:val="28"/>
          <w:szCs w:val="28"/>
        </w:rPr>
        <w:t xml:space="preserve"> О</w:t>
      </w:r>
      <w:proofErr w:type="gramEnd"/>
      <w:r>
        <w:rPr>
          <w:rFonts w:cstheme="minorHAnsi"/>
          <w:sz w:val="28"/>
          <w:szCs w:val="28"/>
        </w:rPr>
        <w:t>₁М₁К₁С₁, у которого сторона на 2см больше, чем длина стороны квадрата ОМКС.</w:t>
      </w:r>
    </w:p>
    <w:p w:rsidR="008663EC" w:rsidRPr="00EB6852" w:rsidRDefault="008663EC" w:rsidP="001E7F34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4.Вера разложила 24 кубика поровну в 2 коробки. Сколько кубиков останется в первой коробке, если из неё взять 3 кубика?   </w:t>
      </w:r>
    </w:p>
    <w:sectPr w:rsidR="008663EC" w:rsidRPr="00EB6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59"/>
    <w:rsid w:val="001E7F34"/>
    <w:rsid w:val="00430459"/>
    <w:rsid w:val="004601EA"/>
    <w:rsid w:val="008663EC"/>
    <w:rsid w:val="00B159C8"/>
    <w:rsid w:val="00EB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2012-10-23T13:24:00Z</dcterms:created>
  <dcterms:modified xsi:type="dcterms:W3CDTF">2012-10-23T13:55:00Z</dcterms:modified>
</cp:coreProperties>
</file>