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B0" w:rsidRDefault="005274B0" w:rsidP="005274B0">
      <w:pPr>
        <w:rPr>
          <w:rFonts w:ascii="Times New Roman" w:hAnsi="Times New Roman" w:cs="Times New Roman"/>
          <w:sz w:val="28"/>
          <w:szCs w:val="28"/>
        </w:rPr>
      </w:pPr>
      <w:r w:rsidRPr="0080551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4B0" w:rsidRDefault="005274B0" w:rsidP="005274B0">
      <w:pPr>
        <w:rPr>
          <w:rFonts w:ascii="Times New Roman" w:hAnsi="Times New Roman" w:cs="Times New Roman"/>
          <w:b/>
          <w:sz w:val="28"/>
          <w:szCs w:val="28"/>
        </w:rPr>
      </w:pPr>
      <w:r w:rsidRPr="00C027E4">
        <w:rPr>
          <w:rFonts w:ascii="Times New Roman" w:hAnsi="Times New Roman" w:cs="Times New Roman"/>
          <w:sz w:val="28"/>
          <w:szCs w:val="28"/>
        </w:rPr>
        <w:t>Продолжать учить детей объединять несколько знакомых сюжетно-ролевых игр «Автобус»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7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7E4">
        <w:rPr>
          <w:rFonts w:ascii="Times New Roman" w:hAnsi="Times New Roman" w:cs="Times New Roman"/>
          <w:sz w:val="28"/>
          <w:szCs w:val="28"/>
        </w:rPr>
        <w:t>«Доктор»-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7E4">
        <w:rPr>
          <w:rFonts w:ascii="Times New Roman" w:hAnsi="Times New Roman" w:cs="Times New Roman"/>
          <w:sz w:val="28"/>
          <w:szCs w:val="28"/>
        </w:rPr>
        <w:t>«Аптека»-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7E4">
        <w:rPr>
          <w:rFonts w:ascii="Times New Roman" w:hAnsi="Times New Roman" w:cs="Times New Roman"/>
          <w:sz w:val="28"/>
          <w:szCs w:val="28"/>
        </w:rPr>
        <w:t>«Семья»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4B0" w:rsidRDefault="005274B0" w:rsidP="005274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027E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6F0D">
        <w:rPr>
          <w:rFonts w:ascii="Times New Roman" w:hAnsi="Times New Roman" w:cs="Times New Roman"/>
          <w:sz w:val="28"/>
          <w:szCs w:val="28"/>
        </w:rPr>
        <w:t>:</w:t>
      </w:r>
      <w:r w:rsidRPr="0080551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5274B0" w:rsidRPr="00805514" w:rsidRDefault="005274B0" w:rsidP="005274B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 детей умение самостоятельно развивать сюжет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80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0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учить выполнять игровые действия в соответствии с общим игровым замыслом; развивать умение брать на себя роль и доводить ее до конца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274B0" w:rsidRPr="00805514" w:rsidRDefault="005274B0" w:rsidP="005274B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внимание, произвольное поведение, стимулировать речевое общение, умение поддерживать диалог.</w:t>
      </w:r>
    </w:p>
    <w:p w:rsidR="005274B0" w:rsidRPr="00805514" w:rsidRDefault="005274B0" w:rsidP="005274B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5514">
        <w:rPr>
          <w:rFonts w:ascii="Times New Roman" w:hAnsi="Times New Roman" w:cs="Times New Roman"/>
          <w:sz w:val="28"/>
          <w:szCs w:val="28"/>
        </w:rPr>
        <w:t xml:space="preserve">Продолжать воспитывать </w:t>
      </w:r>
      <w:r w:rsidRPr="0080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уважение к профессиям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подчиняться правилам игры.</w:t>
      </w:r>
    </w:p>
    <w:p w:rsidR="005274B0" w:rsidRDefault="005274B0" w:rsidP="005274B0">
      <w:pPr>
        <w:rPr>
          <w:rFonts w:ascii="Times New Roman" w:hAnsi="Times New Roman" w:cs="Times New Roman"/>
          <w:sz w:val="28"/>
          <w:szCs w:val="28"/>
        </w:rPr>
      </w:pPr>
      <w:r w:rsidRPr="008D667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B6F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4B0" w:rsidRPr="008D6673" w:rsidRDefault="005274B0" w:rsidP="005274B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8D6673">
        <w:rPr>
          <w:rFonts w:ascii="Times New Roman" w:hAnsi="Times New Roman" w:cs="Times New Roman"/>
          <w:sz w:val="28"/>
          <w:szCs w:val="28"/>
        </w:rPr>
        <w:t>мебель для кабинета доктора с кукольными медицинскими инструментами;</w:t>
      </w:r>
    </w:p>
    <w:p w:rsidR="005274B0" w:rsidRPr="008D6673" w:rsidRDefault="005274B0" w:rsidP="005274B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6673">
        <w:rPr>
          <w:rFonts w:ascii="Times New Roman" w:hAnsi="Times New Roman" w:cs="Times New Roman"/>
          <w:sz w:val="28"/>
          <w:szCs w:val="28"/>
        </w:rPr>
        <w:t xml:space="preserve">ебель для аптечного прилавка, упаковки от лекарств, касса; </w:t>
      </w:r>
    </w:p>
    <w:p w:rsidR="005274B0" w:rsidRPr="008D6673" w:rsidRDefault="005274B0" w:rsidP="005274B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673">
        <w:rPr>
          <w:rFonts w:ascii="Times New Roman" w:hAnsi="Times New Roman" w:cs="Times New Roman"/>
          <w:sz w:val="28"/>
          <w:szCs w:val="28"/>
        </w:rPr>
        <w:t xml:space="preserve">форма доктора и аптекаря; </w:t>
      </w:r>
    </w:p>
    <w:p w:rsidR="005274B0" w:rsidRPr="008D6673" w:rsidRDefault="005274B0" w:rsidP="005274B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6673">
        <w:rPr>
          <w:rFonts w:ascii="Times New Roman" w:hAnsi="Times New Roman" w:cs="Times New Roman"/>
          <w:sz w:val="28"/>
          <w:szCs w:val="28"/>
        </w:rPr>
        <w:t xml:space="preserve">борудование для игрового уголка «Семья»; куклы, коляски; </w:t>
      </w:r>
    </w:p>
    <w:p w:rsidR="005274B0" w:rsidRPr="008D6673" w:rsidRDefault="005274B0" w:rsidP="005274B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673">
        <w:rPr>
          <w:rFonts w:ascii="Times New Roman" w:hAnsi="Times New Roman" w:cs="Times New Roman"/>
          <w:sz w:val="28"/>
          <w:szCs w:val="28"/>
        </w:rPr>
        <w:t xml:space="preserve">умочки и кошельки, проездные билеты; </w:t>
      </w:r>
    </w:p>
    <w:p w:rsidR="005274B0" w:rsidRPr="008D6673" w:rsidRDefault="005274B0" w:rsidP="005274B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673">
        <w:rPr>
          <w:rFonts w:ascii="Times New Roman" w:hAnsi="Times New Roman" w:cs="Times New Roman"/>
          <w:sz w:val="28"/>
          <w:szCs w:val="28"/>
        </w:rPr>
        <w:t>тульчики для постройки автобуса, кукольный руль.</w:t>
      </w:r>
    </w:p>
    <w:p w:rsidR="005274B0" w:rsidRPr="006B6F0D" w:rsidRDefault="005274B0" w:rsidP="005274B0">
      <w:pPr>
        <w:rPr>
          <w:rFonts w:ascii="Times New Roman" w:hAnsi="Times New Roman" w:cs="Times New Roman"/>
          <w:sz w:val="28"/>
          <w:szCs w:val="28"/>
        </w:rPr>
      </w:pPr>
      <w:r w:rsidRPr="008D667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B6F0D">
        <w:rPr>
          <w:rFonts w:ascii="Times New Roman" w:hAnsi="Times New Roman" w:cs="Times New Roman"/>
          <w:sz w:val="28"/>
          <w:szCs w:val="28"/>
        </w:rPr>
        <w:t>:</w:t>
      </w:r>
    </w:p>
    <w:p w:rsidR="005274B0" w:rsidRPr="006B6F0D" w:rsidRDefault="005274B0" w:rsidP="005274B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F0D">
        <w:rPr>
          <w:rFonts w:ascii="Times New Roman" w:hAnsi="Times New Roman" w:cs="Times New Roman"/>
          <w:sz w:val="28"/>
          <w:szCs w:val="28"/>
        </w:rPr>
        <w:t>Игра «Доктор»</w:t>
      </w:r>
    </w:p>
    <w:p w:rsidR="005274B0" w:rsidRPr="006B6F0D" w:rsidRDefault="005274B0" w:rsidP="005274B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F0D">
        <w:rPr>
          <w:rFonts w:ascii="Times New Roman" w:hAnsi="Times New Roman" w:cs="Times New Roman"/>
          <w:sz w:val="28"/>
          <w:szCs w:val="28"/>
        </w:rPr>
        <w:t>Игра «Аптека»</w:t>
      </w:r>
    </w:p>
    <w:p w:rsidR="005274B0" w:rsidRPr="006B6F0D" w:rsidRDefault="005274B0" w:rsidP="005274B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F0D">
        <w:rPr>
          <w:rFonts w:ascii="Times New Roman" w:hAnsi="Times New Roman" w:cs="Times New Roman"/>
          <w:sz w:val="28"/>
          <w:szCs w:val="28"/>
        </w:rPr>
        <w:t>Игра «Автобус»</w:t>
      </w:r>
    </w:p>
    <w:p w:rsidR="005274B0" w:rsidRPr="006B6F0D" w:rsidRDefault="005274B0" w:rsidP="005274B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F0D">
        <w:rPr>
          <w:rFonts w:ascii="Times New Roman" w:hAnsi="Times New Roman" w:cs="Times New Roman"/>
          <w:sz w:val="28"/>
          <w:szCs w:val="28"/>
        </w:rPr>
        <w:t>Игра «Семья»</w:t>
      </w:r>
    </w:p>
    <w:p w:rsidR="005274B0" w:rsidRPr="006B6F0D" w:rsidRDefault="005274B0" w:rsidP="005274B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F0D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5274B0" w:rsidRPr="006B6F0D" w:rsidRDefault="005274B0" w:rsidP="005274B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F0D">
        <w:rPr>
          <w:rFonts w:ascii="Times New Roman" w:hAnsi="Times New Roman" w:cs="Times New Roman"/>
          <w:sz w:val="28"/>
          <w:szCs w:val="28"/>
        </w:rPr>
        <w:t>Экскурсия в кабинет медсестры детского сада</w:t>
      </w:r>
    </w:p>
    <w:p w:rsidR="005274B0" w:rsidRPr="006B6F0D" w:rsidRDefault="005274B0" w:rsidP="005274B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F0D">
        <w:rPr>
          <w:rFonts w:ascii="Times New Roman" w:hAnsi="Times New Roman" w:cs="Times New Roman"/>
          <w:sz w:val="28"/>
          <w:szCs w:val="28"/>
        </w:rPr>
        <w:t>Занятия по ознакомлению с профессиями</w:t>
      </w:r>
    </w:p>
    <w:p w:rsidR="005274B0" w:rsidRDefault="005274B0">
      <w:pPr>
        <w:rPr>
          <w:rFonts w:ascii="Times New Roman" w:hAnsi="Times New Roman" w:cs="Times New Roman"/>
          <w:sz w:val="28"/>
          <w:szCs w:val="28"/>
        </w:rPr>
      </w:pPr>
    </w:p>
    <w:p w:rsidR="005274B0" w:rsidRDefault="005274B0">
      <w:pPr>
        <w:rPr>
          <w:rFonts w:ascii="Times New Roman" w:hAnsi="Times New Roman" w:cs="Times New Roman"/>
          <w:sz w:val="28"/>
          <w:szCs w:val="28"/>
        </w:rPr>
      </w:pPr>
    </w:p>
    <w:p w:rsidR="005274B0" w:rsidRDefault="005274B0">
      <w:pPr>
        <w:rPr>
          <w:rFonts w:ascii="Times New Roman" w:hAnsi="Times New Roman" w:cs="Times New Roman"/>
          <w:sz w:val="28"/>
          <w:szCs w:val="28"/>
        </w:rPr>
      </w:pPr>
    </w:p>
    <w:p w:rsidR="00B92122" w:rsidRPr="00A866D6" w:rsidRDefault="00A86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B92122" w:rsidRPr="002C6F1D" w:rsidTr="002C6F1D">
        <w:tc>
          <w:tcPr>
            <w:tcW w:w="2943" w:type="dxa"/>
          </w:tcPr>
          <w:p w:rsidR="00B92122" w:rsidRPr="002C6F1D" w:rsidRDefault="001A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  <w:p w:rsidR="001A3C1B" w:rsidRPr="002C6F1D" w:rsidRDefault="001A3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92122" w:rsidRPr="002C6F1D" w:rsidRDefault="001A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и детей</w:t>
            </w:r>
          </w:p>
        </w:tc>
      </w:tr>
      <w:tr w:rsidR="00B92122" w:rsidRPr="002C6F1D" w:rsidTr="002C6F1D">
        <w:tc>
          <w:tcPr>
            <w:tcW w:w="2943" w:type="dxa"/>
          </w:tcPr>
          <w:p w:rsidR="00B92122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1.Подготовительная часть</w:t>
            </w:r>
          </w:p>
          <w:p w:rsidR="002C6F1D" w:rsidRPr="002C6F1D" w:rsidRDefault="002C6F1D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момент</w:t>
            </w:r>
          </w:p>
          <w:p w:rsidR="002C6F1D" w:rsidRDefault="002C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F1D" w:rsidRDefault="002C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Введение в тему игры</w:t>
            </w: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56" w:rsidRDefault="001F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050201" w:rsidRPr="002C6F1D" w:rsidRDefault="0005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01" w:rsidRPr="002C6F1D" w:rsidRDefault="0005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9F" w:rsidRDefault="0054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01" w:rsidRPr="002C6F1D" w:rsidRDefault="0005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050201" w:rsidRPr="002C6F1D" w:rsidRDefault="0005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Выход их игры</w:t>
            </w:r>
          </w:p>
          <w:p w:rsidR="00050201" w:rsidRPr="002C6F1D" w:rsidRDefault="0005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01" w:rsidRPr="002C6F1D" w:rsidRDefault="00050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01" w:rsidRPr="002C6F1D" w:rsidRDefault="00050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6663" w:type="dxa"/>
          </w:tcPr>
          <w:p w:rsidR="002C6F1D" w:rsidRDefault="002C6F1D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F1D" w:rsidRDefault="002C6F1D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F1D" w:rsidRDefault="002C6F1D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ребята, к нам сегодня пришли гости </w:t>
            </w:r>
            <w:r w:rsidR="0054179F">
              <w:rPr>
                <w:rFonts w:ascii="Times New Roman" w:hAnsi="Times New Roman" w:cs="Times New Roman"/>
                <w:sz w:val="28"/>
                <w:szCs w:val="28"/>
              </w:rPr>
              <w:t>посмотреть,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с вами играем. Поздоровайтесь с ними.</w:t>
            </w:r>
          </w:p>
          <w:p w:rsidR="0054179F" w:rsidRDefault="0054179F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Беседа с детьми: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-Ребята,  мы с вами все время играем в разные сюжетно-ролевые игры. Давайте вспомним некоторые из них. Например, игра «Доктор», «Аптека», «Автобус». 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-Где работает доктор? (в больнице, в поликлинике)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что он делает? (Он лечит людей)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кто из вас ходил с мамой или папой в аптеку?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кто работает в аптеке? (аптекарь, работник аптеки)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-Что он делает? (продает лекарства</w:t>
            </w:r>
            <w:proofErr w:type="gramStart"/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-Для чего нам нужны лекарства? (чтобы  выздороветь, когда болеешь)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-Скажите, ребята, а если аптека или поликлиника находятся далеко, как мы до них доберемся? (можно поехать на автобусе)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-А кто управляет автобусом? </w:t>
            </w:r>
            <w:proofErr w:type="gramStart"/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водитель, шофер)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988" w:rsidRDefault="00D14988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вы все помните. Я предлагаю вам </w:t>
            </w:r>
            <w:r w:rsidR="00D14988">
              <w:rPr>
                <w:rFonts w:ascii="Times New Roman" w:hAnsi="Times New Roman" w:cs="Times New Roman"/>
                <w:sz w:val="28"/>
                <w:szCs w:val="28"/>
              </w:rPr>
              <w:t>сейчас поиграть</w:t>
            </w:r>
            <w:proofErr w:type="gramStart"/>
            <w:r w:rsidR="00D1498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14988">
              <w:rPr>
                <w:rFonts w:ascii="Times New Roman" w:hAnsi="Times New Roman" w:cs="Times New Roman"/>
                <w:sz w:val="28"/>
                <w:szCs w:val="28"/>
              </w:rPr>
              <w:t xml:space="preserve"> Мы объединим</w:t>
            </w:r>
            <w:r w:rsidR="005274B0">
              <w:rPr>
                <w:rFonts w:ascii="Times New Roman" w:hAnsi="Times New Roman" w:cs="Times New Roman"/>
                <w:sz w:val="28"/>
                <w:szCs w:val="28"/>
              </w:rPr>
              <w:t xml:space="preserve"> сюжеты</w:t>
            </w: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 «Доктор», «Аптека» и «Автобус» в одну большую игру.</w:t>
            </w:r>
          </w:p>
          <w:p w:rsidR="00B92122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-Давайте посмотрим, что у нас есть для игры.</w:t>
            </w:r>
          </w:p>
          <w:p w:rsidR="00D14988" w:rsidRPr="002C6F1D" w:rsidRDefault="00D14988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игровую площадку в группе, где уже расставлены уголок доктора, прилавок аптеки.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 Это что? (аптека) 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что это? (кабинет врача)</w:t>
            </w:r>
          </w:p>
          <w:p w:rsidR="00A866D6" w:rsidRDefault="005274B0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на чем можно доехать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 до аптеки и поликлиники?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( на автобусе)</w:t>
            </w:r>
          </w:p>
          <w:p w:rsidR="00B92122" w:rsidRPr="002C6F1D" w:rsidRDefault="00D14988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что нужно сделать? (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>построить автобус)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Ребята строят автобус</w:t>
            </w:r>
            <w:r w:rsidR="00D14988">
              <w:rPr>
                <w:rFonts w:ascii="Times New Roman" w:hAnsi="Times New Roman" w:cs="Times New Roman"/>
                <w:sz w:val="28"/>
                <w:szCs w:val="28"/>
              </w:rPr>
              <w:t xml:space="preserve"> из стульев</w:t>
            </w: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 Давайте подумаем, какие у нас будут роли? (докто</w:t>
            </w:r>
            <w:r w:rsidR="00D14988">
              <w:rPr>
                <w:rFonts w:ascii="Times New Roman" w:hAnsi="Times New Roman" w:cs="Times New Roman"/>
                <w:sz w:val="28"/>
                <w:szCs w:val="28"/>
              </w:rPr>
              <w:t xml:space="preserve">р, аптекарь, водитель, </w:t>
            </w: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пациенты) </w:t>
            </w:r>
          </w:p>
          <w:p w:rsidR="00B92122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-Кто будет доктором? (Костя Р)</w:t>
            </w:r>
          </w:p>
          <w:p w:rsidR="00592F47" w:rsidRPr="002C6F1D" w:rsidRDefault="00592F47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-Костя у нас очень добрый и заботливый.</w:t>
            </w:r>
          </w:p>
          <w:p w:rsidR="00B92122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-Кто будет аптекарем? (Вера)</w:t>
            </w:r>
          </w:p>
          <w:p w:rsidR="00592F47" w:rsidRPr="002C6F1D" w:rsidRDefault="00592F47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-Вера у </w:t>
            </w:r>
            <w:r w:rsidR="001F6056">
              <w:rPr>
                <w:rFonts w:ascii="Times New Roman" w:hAnsi="Times New Roman" w:cs="Times New Roman"/>
                <w:sz w:val="28"/>
                <w:szCs w:val="28"/>
              </w:rPr>
              <w:t>нас внимательная и вежливая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-Кто будет пациентами? Я предлагаю Косте, Саше, </w:t>
            </w:r>
            <w:proofErr w:type="spellStart"/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Минаре</w:t>
            </w:r>
            <w:proofErr w:type="spellEnd"/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, Грише быть мамой и папами, а лечить доктор будет ваших детей – кукол.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я тоже с вами поиграю и превращусь в шофера автобуса.</w:t>
            </w:r>
          </w:p>
          <w:p w:rsidR="00FD5C20" w:rsidRPr="002C6F1D" w:rsidRDefault="00D14988" w:rsidP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>еперь у нас все готово к</w:t>
            </w:r>
            <w:r w:rsidR="007B1178">
              <w:rPr>
                <w:rFonts w:ascii="Times New Roman" w:hAnsi="Times New Roman" w:cs="Times New Roman"/>
                <w:sz w:val="28"/>
                <w:szCs w:val="28"/>
              </w:rPr>
              <w:t xml:space="preserve"> игре. В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>ы все пассажиры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 едете на автобусе. На остановке «Аптека» Вера – аптекарь выходит и готовится к рабочему дню. На остановке  « Поликлиника» выходят все остальные</w:t>
            </w:r>
            <w:r w:rsidR="007B1178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, доктор готовиться к приему, а пациенты ждут в очереди. После приема у доктора,  вы  покупаете лекарства и едете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обратно 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домой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автобусе </w:t>
            </w:r>
            <w:r w:rsidR="00B92122" w:rsidRPr="002C6F1D">
              <w:rPr>
                <w:rFonts w:ascii="Times New Roman" w:hAnsi="Times New Roman" w:cs="Times New Roman"/>
                <w:sz w:val="28"/>
                <w:szCs w:val="28"/>
              </w:rPr>
              <w:t>лечить своих детей-кукол. Начинаем игру.</w:t>
            </w:r>
            <w:r w:rsidR="00FD5C20"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C20" w:rsidRPr="002C6F1D" w:rsidRDefault="00FD5C20" w:rsidP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 w:rsidP="00FD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Дети играют, воспитатель направляет игру в нужное русло, оказывает помощь детям в поддержке диалога.</w:t>
            </w:r>
          </w:p>
          <w:p w:rsidR="00B92122" w:rsidRPr="002C6F1D" w:rsidRDefault="00B92122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20" w:rsidRPr="002C6F1D" w:rsidRDefault="00FD5C20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доктора и аптекаря заканчивается рабочий </w:t>
            </w:r>
            <w:r w:rsidR="00A866D6" w:rsidRPr="002C6F1D">
              <w:rPr>
                <w:rFonts w:ascii="Times New Roman" w:hAnsi="Times New Roman" w:cs="Times New Roman"/>
                <w:sz w:val="28"/>
                <w:szCs w:val="28"/>
              </w:rPr>
              <w:t>день,</w:t>
            </w: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 и мы с вами тоже заканчиваем игру.  </w:t>
            </w:r>
            <w:r w:rsidR="00592F47">
              <w:rPr>
                <w:rFonts w:ascii="Times New Roman" w:hAnsi="Times New Roman" w:cs="Times New Roman"/>
                <w:sz w:val="28"/>
                <w:szCs w:val="28"/>
              </w:rPr>
              <w:t>Подойдите ко мне.</w:t>
            </w:r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-Вам понравилось играть? </w:t>
            </w:r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 xml:space="preserve">-В какую игру вы сейчас играли? </w:t>
            </w:r>
          </w:p>
          <w:p w:rsidR="00FD5C20" w:rsidRPr="002C6F1D" w:rsidRDefault="00564D56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роли выполняли</w:t>
            </w:r>
            <w:r w:rsidR="00050201" w:rsidRPr="002C6F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-Что делал доктор?</w:t>
            </w:r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что делал аптекарь?</w:t>
            </w:r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что делал шофер?</w:t>
            </w:r>
          </w:p>
          <w:p w:rsidR="00050201" w:rsidRPr="002C6F1D" w:rsidRDefault="003B5B6A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вам понравилось, </w:t>
            </w:r>
            <w:r w:rsidR="00050201" w:rsidRPr="002C6F1D">
              <w:rPr>
                <w:rFonts w:ascii="Times New Roman" w:hAnsi="Times New Roman" w:cs="Times New Roman"/>
                <w:sz w:val="28"/>
                <w:szCs w:val="28"/>
              </w:rPr>
              <w:t>как Костя играл доктора?</w:t>
            </w:r>
          </w:p>
          <w:p w:rsidR="00496FE9" w:rsidRPr="002C6F1D" w:rsidRDefault="00496FE9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-Какой он был? (заботливый, добрый</w:t>
            </w:r>
            <w:proofErr w:type="gramStart"/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050201" w:rsidRPr="002C6F1D" w:rsidRDefault="00050201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-А как Вера играла аптекаря?</w:t>
            </w:r>
          </w:p>
          <w:p w:rsidR="00496FE9" w:rsidRDefault="00496FE9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-Какая она была? (вежливая, внимательная</w:t>
            </w:r>
            <w:proofErr w:type="gramStart"/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594078" w:rsidRPr="002C6F1D" w:rsidRDefault="00594078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r w:rsidR="00910DAA">
              <w:rPr>
                <w:rFonts w:ascii="Times New Roman" w:hAnsi="Times New Roman" w:cs="Times New Roman"/>
                <w:sz w:val="28"/>
                <w:szCs w:val="28"/>
              </w:rPr>
              <w:t>думаете, смогли бы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обойтись без таких профессий, как доктор, аптекарь, шофер?</w:t>
            </w:r>
          </w:p>
          <w:p w:rsidR="00496FE9" w:rsidRPr="002C6F1D" w:rsidRDefault="00496FE9" w:rsidP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F1D">
              <w:rPr>
                <w:rFonts w:ascii="Times New Roman" w:hAnsi="Times New Roman" w:cs="Times New Roman"/>
                <w:sz w:val="28"/>
                <w:szCs w:val="28"/>
              </w:rPr>
              <w:t>-Молодцы, ребята, вы все очень хорошо выполняли свои роли. Давайте спросим у наших гостей, понравилось им или нет?</w:t>
            </w:r>
          </w:p>
          <w:p w:rsidR="00B92122" w:rsidRPr="002C6F1D" w:rsidRDefault="00B9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22" w:rsidRPr="002C6F1D" w:rsidRDefault="00B92122">
      <w:pPr>
        <w:rPr>
          <w:rFonts w:ascii="Times New Roman" w:hAnsi="Times New Roman" w:cs="Times New Roman"/>
          <w:sz w:val="28"/>
          <w:szCs w:val="28"/>
        </w:rPr>
      </w:pPr>
    </w:p>
    <w:p w:rsidR="006B6F0D" w:rsidRPr="006B6F0D" w:rsidRDefault="006B6F0D" w:rsidP="005274B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6F0D" w:rsidRPr="006B6F0D" w:rsidSect="001A3C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2DE3"/>
    <w:multiLevelType w:val="hybridMultilevel"/>
    <w:tmpl w:val="2664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437FE"/>
    <w:multiLevelType w:val="hybridMultilevel"/>
    <w:tmpl w:val="84E0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B51E4"/>
    <w:multiLevelType w:val="hybridMultilevel"/>
    <w:tmpl w:val="CE4C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758BF"/>
    <w:multiLevelType w:val="hybridMultilevel"/>
    <w:tmpl w:val="8A8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DCB"/>
    <w:rsid w:val="00004042"/>
    <w:rsid w:val="00050201"/>
    <w:rsid w:val="000E20BD"/>
    <w:rsid w:val="000F34F4"/>
    <w:rsid w:val="00151F62"/>
    <w:rsid w:val="00157210"/>
    <w:rsid w:val="00162186"/>
    <w:rsid w:val="00180418"/>
    <w:rsid w:val="001A3C1B"/>
    <w:rsid w:val="001C4D14"/>
    <w:rsid w:val="001F6056"/>
    <w:rsid w:val="002A13FE"/>
    <w:rsid w:val="002A35FC"/>
    <w:rsid w:val="002C6F1D"/>
    <w:rsid w:val="003B5B6A"/>
    <w:rsid w:val="00496FE9"/>
    <w:rsid w:val="004B14B5"/>
    <w:rsid w:val="004E6431"/>
    <w:rsid w:val="004F613F"/>
    <w:rsid w:val="005274B0"/>
    <w:rsid w:val="0054179F"/>
    <w:rsid w:val="00564D56"/>
    <w:rsid w:val="00581509"/>
    <w:rsid w:val="00592F47"/>
    <w:rsid w:val="00594078"/>
    <w:rsid w:val="00660666"/>
    <w:rsid w:val="006B6F0D"/>
    <w:rsid w:val="007B1178"/>
    <w:rsid w:val="00805514"/>
    <w:rsid w:val="00830F9D"/>
    <w:rsid w:val="00870912"/>
    <w:rsid w:val="00877329"/>
    <w:rsid w:val="008D6673"/>
    <w:rsid w:val="00910DAA"/>
    <w:rsid w:val="0094336C"/>
    <w:rsid w:val="009A66D3"/>
    <w:rsid w:val="00A142E0"/>
    <w:rsid w:val="00A866D6"/>
    <w:rsid w:val="00AA7FE3"/>
    <w:rsid w:val="00B92122"/>
    <w:rsid w:val="00C027E4"/>
    <w:rsid w:val="00CE7EAB"/>
    <w:rsid w:val="00CF3057"/>
    <w:rsid w:val="00CF724F"/>
    <w:rsid w:val="00D14988"/>
    <w:rsid w:val="00E558B7"/>
    <w:rsid w:val="00EE3F3C"/>
    <w:rsid w:val="00F24D42"/>
    <w:rsid w:val="00F50D22"/>
    <w:rsid w:val="00F83DCB"/>
    <w:rsid w:val="00FB5C33"/>
    <w:rsid w:val="00FD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D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</dc:creator>
  <cp:keywords/>
  <dc:description/>
  <cp:lastModifiedBy>общее</cp:lastModifiedBy>
  <cp:revision>50</cp:revision>
  <dcterms:created xsi:type="dcterms:W3CDTF">2014-05-05T13:39:00Z</dcterms:created>
  <dcterms:modified xsi:type="dcterms:W3CDTF">2014-10-18T15:06:00Z</dcterms:modified>
</cp:coreProperties>
</file>