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AF" w:rsidRDefault="00D209DB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Ход занятия.</w:t>
      </w:r>
    </w:p>
    <w:p w:rsidR="00D209DB" w:rsidRDefault="00D209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Организационный момент.</w:t>
      </w:r>
    </w:p>
    <w:p w:rsidR="00D209DB" w:rsidRDefault="00D209DB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вносит в группу игрушку зайца. Сообщает детям, что заяц решил прогуляться. Чтобы ему не было скучно, давайте позовём друзей.</w:t>
      </w:r>
    </w:p>
    <w:p w:rsidR="00D209DB" w:rsidRDefault="00D209DB" w:rsidP="00D209D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Пальчиковая гимнастика.</w:t>
      </w:r>
    </w:p>
    <w:p w:rsidR="00D209DB" w:rsidRDefault="00D209DB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снежок пришли зайчата</w:t>
      </w:r>
    </w:p>
    <w:p w:rsidR="00D209DB" w:rsidRDefault="00D209DB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И бельчата и волчата</w:t>
      </w:r>
    </w:p>
    <w:p w:rsidR="00D209DB" w:rsidRDefault="00D209DB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И лисята, медвежата</w:t>
      </w:r>
    </w:p>
    <w:p w:rsidR="00D209DB" w:rsidRDefault="00D209DB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Приходи и ты дружок!</w:t>
      </w:r>
    </w:p>
    <w:p w:rsidR="00D209DB" w:rsidRDefault="00D209DB" w:rsidP="00D209D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u w:val="single"/>
        </w:rPr>
        <w:t>Игра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«Найди игрушку».</w:t>
      </w:r>
    </w:p>
    <w:p w:rsidR="00D209DB" w:rsidRDefault="00D209DB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3. Педагог показывает игрушку картинку с изображением зайца, белки, волка, лисы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едведя, а затем просит детей найти такую же игрушку в группе. </w:t>
      </w:r>
    </w:p>
    <w:p w:rsidR="00D209DB" w:rsidRDefault="00D209DB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приносят игрушки на сто</w:t>
      </w:r>
      <w:proofErr w:type="gramStart"/>
      <w:r>
        <w:rPr>
          <w:sz w:val="28"/>
          <w:szCs w:val="28"/>
        </w:rPr>
        <w:t>л</w:t>
      </w:r>
      <w:r w:rsidR="002D5D6E">
        <w:rPr>
          <w:sz w:val="28"/>
          <w:szCs w:val="28"/>
        </w:rPr>
        <w:t>(</w:t>
      </w:r>
      <w:proofErr w:type="gramEnd"/>
      <w:r w:rsidR="002D5D6E">
        <w:rPr>
          <w:sz w:val="28"/>
          <w:szCs w:val="28"/>
        </w:rPr>
        <w:t xml:space="preserve"> игрушки с перевязанными лапами, головой, шеей).</w:t>
      </w:r>
    </w:p>
    <w:p w:rsidR="002D5D6E" w:rsidRDefault="002D5D6E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4. Педагог задаёт детям вопрос: « Что случилось с нашими игрушками? Как можно им помочь?»</w:t>
      </w:r>
    </w:p>
    <w:p w:rsidR="002D5D6E" w:rsidRDefault="002D5D6E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Выслушивает ответы детей и делает вывод, что нужно полечить зверям-игрушкам?</w:t>
      </w:r>
    </w:p>
    <w:p w:rsidR="002D5D6E" w:rsidRDefault="002D5D6E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же нам поможет?</w:t>
      </w:r>
    </w:p>
    <w:p w:rsidR="002D5D6E" w:rsidRDefault="002D5D6E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Дети рассказывают о том, что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/с их лечит врач,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естра  выполняет его назначения).</w:t>
      </w:r>
    </w:p>
    <w:p w:rsidR="002D5D6E" w:rsidRDefault="002D5D6E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как вызвать врача?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позвонить 03)</w:t>
      </w:r>
    </w:p>
    <w:p w:rsidR="002D5D6E" w:rsidRDefault="002D5D6E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Какая эмблема у машины « Скорой помощи»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красный крест)</w:t>
      </w:r>
    </w:p>
    <w:p w:rsidR="002D5D6E" w:rsidRDefault="00B66A14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«Приезжает» машина скорой помощи и увозит больных зверей в больницу. Как называется врач, который лечит зверей?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ветеринар). А в сказке он зовётся Айболит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авайте позовём Айболита.</w:t>
      </w:r>
    </w:p>
    <w:p w:rsidR="00B66A14" w:rsidRDefault="00B66A14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закрывают глаза, воспитатель</w:t>
      </w:r>
      <w:r w:rsidR="000A1004">
        <w:rPr>
          <w:sz w:val="28"/>
          <w:szCs w:val="28"/>
        </w:rPr>
        <w:t xml:space="preserve"> надевает белый халат и превращается в Айболита.</w:t>
      </w:r>
    </w:p>
    <w:p w:rsidR="000A1004" w:rsidRDefault="000A1004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Дид</w:t>
      </w:r>
      <w:proofErr w:type="spellEnd"/>
      <w:r>
        <w:rPr>
          <w:sz w:val="28"/>
          <w:szCs w:val="28"/>
        </w:rPr>
        <w:t>. игра « Собери медицинские инструменты»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 Чего не стало?»</w:t>
      </w:r>
    </w:p>
    <w:p w:rsidR="000A1004" w:rsidRDefault="000A1004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Айболит спрашивает детей: « Что случилось?»</w:t>
      </w:r>
    </w:p>
    <w:p w:rsidR="000A1004" w:rsidRDefault="000A1004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заболели. Вылечи их, Айболит!»</w:t>
      </w:r>
    </w:p>
    <w:p w:rsidR="000A1004" w:rsidRDefault="000A1004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Айболит просит детей помочь ему собрать медицинские инструменты в чемоданчик и спрашивае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знают ли дети , для чего нужны инструменты.</w:t>
      </w:r>
    </w:p>
    <w:p w:rsidR="000A1004" w:rsidRDefault="000A1004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Градусник нужен для измерения температуры тела.</w:t>
      </w:r>
    </w:p>
    <w:p w:rsidR="000A1004" w:rsidRDefault="000A1004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Шпатель-палочка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 xml:space="preserve"> для осмотра горла. Трубочк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Фонендоскоп)</w:t>
      </w:r>
      <w:r w:rsidR="006E7DA8">
        <w:rPr>
          <w:sz w:val="28"/>
          <w:szCs w:val="28"/>
        </w:rPr>
        <w:t xml:space="preserve"> для прослушивания дыхания. Бинт для перевязки ран, вата и йод для обработки ран.</w:t>
      </w:r>
    </w:p>
    <w:p w:rsidR="006E7DA8" w:rsidRDefault="006E7DA8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6. Айболит благодарит детей за помощь и подходит к больным зверям.</w:t>
      </w:r>
    </w:p>
    <w:p w:rsidR="006E7DA8" w:rsidRDefault="006E7DA8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Айболит разыгрывает сценку с игрушкой медведя</w:t>
      </w:r>
    </w:p>
    <w:p w:rsidR="000B76A3" w:rsidRDefault="000B76A3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Айболит: « Что случилось? Что у тебя болит?»</w:t>
      </w:r>
    </w:p>
    <w:p w:rsidR="000B76A3" w:rsidRDefault="000B76A3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Медвежонок:  « Я встречал Новый год в лесу</w:t>
      </w:r>
      <w:r w:rsidR="00326ACD">
        <w:rPr>
          <w:sz w:val="28"/>
          <w:szCs w:val="28"/>
        </w:rPr>
        <w:t xml:space="preserve"> и запускал с моими друзьями петарду. которая попала мне в глаз и теперь мне очень больно</w:t>
      </w:r>
      <w:proofErr w:type="gramStart"/>
      <w:r w:rsidR="00326ACD">
        <w:rPr>
          <w:sz w:val="28"/>
          <w:szCs w:val="28"/>
        </w:rPr>
        <w:t xml:space="preserve"> ,</w:t>
      </w:r>
      <w:proofErr w:type="gramEnd"/>
      <w:r w:rsidR="00326ACD">
        <w:rPr>
          <w:sz w:val="28"/>
          <w:szCs w:val="28"/>
        </w:rPr>
        <w:t xml:space="preserve"> и я ничего не вижу».</w:t>
      </w:r>
    </w:p>
    <w:p w:rsidR="00326ACD" w:rsidRDefault="00326ACD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Айболит: « Это ожог. Надо приложить пластиковую бутылку, наполненную холодной водой, или снегом, обёрнутую хлопчатой бумагой.</w:t>
      </w:r>
    </w:p>
    <w:p w:rsidR="00326ACD" w:rsidRDefault="00326ACD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( Даёт детям потрогать холодную бутылку).</w:t>
      </w:r>
    </w:p>
    <w:p w:rsidR="00326ACD" w:rsidRDefault="00326ACD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- А ещё я закапаю тебе глаза, и тебе станет легч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сказал Айболит.</w:t>
      </w:r>
    </w:p>
    <w:p w:rsidR="00326ACD" w:rsidRDefault="00326ACD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Следующий больной заяц.</w:t>
      </w:r>
    </w:p>
    <w:p w:rsidR="00326ACD" w:rsidRDefault="00326ACD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Айболит: « Что случилось? Что у тебя болит, заяц?</w:t>
      </w:r>
    </w:p>
    <w:p w:rsidR="00276B9A" w:rsidRDefault="00276B9A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Заяц: « Я съел немытую морковь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у меня теперь болит живот».</w:t>
      </w:r>
    </w:p>
    <w:p w:rsidR="00276B9A" w:rsidRDefault="00276B9A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Ай-ай-ай! А ты лапы мыл перед едой?   ( Да)</w:t>
      </w:r>
    </w:p>
    <w:p w:rsidR="00276B9A" w:rsidRDefault="00276B9A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 вы думаете, зачем надо мыть руки перед едой? ( В грязи живут микробы)</w:t>
      </w:r>
    </w:p>
    <w:p w:rsidR="00276B9A" w:rsidRDefault="00276B9A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Правильно! микробы с виду хоть страшны, боятся мыла и воды». – Чтобы заяц у тебя не болел живот, надо всегда мыть лапы перед едой, а ещё приложить к животу грелку с тёплой водой</w:t>
      </w:r>
      <w:proofErr w:type="gramStart"/>
      <w:r w:rsidR="007B5C75">
        <w:rPr>
          <w:sz w:val="28"/>
          <w:szCs w:val="28"/>
        </w:rPr>
        <w:t>.(</w:t>
      </w:r>
      <w:proofErr w:type="gramEnd"/>
      <w:r w:rsidR="007B5C75">
        <w:rPr>
          <w:sz w:val="28"/>
          <w:szCs w:val="28"/>
        </w:rPr>
        <w:t xml:space="preserve"> даёт детям потрогать грелку).</w:t>
      </w:r>
    </w:p>
    <w:p w:rsidR="007B5C75" w:rsidRDefault="007B5C75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7. Дети, а вы знаете, как надо беречь глаза?</w:t>
      </w:r>
    </w:p>
    <w:p w:rsidR="007B5C75" w:rsidRDefault="007B5C75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отвечают: </w:t>
      </w:r>
      <w:proofErr w:type="gramStart"/>
      <w:r>
        <w:rPr>
          <w:sz w:val="28"/>
          <w:szCs w:val="28"/>
        </w:rPr>
        <w:t>( Не тереть глаза грязными руками; промывать глаза чистой водой, нельзя бегать с палками.</w:t>
      </w:r>
      <w:proofErr w:type="gramEnd"/>
      <w:r>
        <w:rPr>
          <w:sz w:val="28"/>
          <w:szCs w:val="28"/>
        </w:rPr>
        <w:t xml:space="preserve"> Надо делать зрительную гимнастику, соблюдать зрительный режим.</w:t>
      </w:r>
    </w:p>
    <w:p w:rsidR="007B5C75" w:rsidRDefault="007B5C75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8. Зрительная гимнастика « Заинька»</w:t>
      </w:r>
    </w:p>
    <w:p w:rsidR="007B5C75" w:rsidRDefault="007B5C75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9. Айболит: « Ну вот, всех зверей я вылечил, и вы дети мне в этом помогли. Спасибо вам за помощь!</w:t>
      </w:r>
    </w:p>
    <w:p w:rsidR="007B5C75" w:rsidRDefault="007B5C75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Зайчик и медвежонок благодарят Айболита за лечение.</w:t>
      </w:r>
    </w:p>
    <w:p w:rsidR="007B5C75" w:rsidRDefault="007B5C75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Айболит напоминает детям, чтобы не болеть</w:t>
      </w:r>
      <w:proofErr w:type="gramStart"/>
      <w:r>
        <w:rPr>
          <w:sz w:val="28"/>
          <w:szCs w:val="28"/>
        </w:rPr>
        <w:t xml:space="preserve"> </w:t>
      </w:r>
      <w:r w:rsidR="00644B9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нужно по утрам делать зарядку, нужно закаляться и делать по утрам зарядку, мыть руки перед едой с мылом</w:t>
      </w:r>
      <w:r w:rsidR="00644B92">
        <w:rPr>
          <w:sz w:val="28"/>
          <w:szCs w:val="28"/>
        </w:rPr>
        <w:t>.</w:t>
      </w:r>
    </w:p>
    <w:p w:rsidR="00644B92" w:rsidRDefault="00644B92" w:rsidP="00D209DB">
      <w:pPr>
        <w:jc w:val="both"/>
        <w:rPr>
          <w:sz w:val="28"/>
          <w:szCs w:val="28"/>
        </w:rPr>
      </w:pPr>
      <w:r>
        <w:rPr>
          <w:sz w:val="28"/>
          <w:szCs w:val="28"/>
        </w:rPr>
        <w:t>Айболит раздаёт детям витамины и уходит.</w:t>
      </w:r>
    </w:p>
    <w:p w:rsidR="00644B92" w:rsidRDefault="00644B92" w:rsidP="00D209DB">
      <w:pPr>
        <w:jc w:val="both"/>
        <w:rPr>
          <w:sz w:val="28"/>
          <w:szCs w:val="28"/>
        </w:rPr>
      </w:pPr>
    </w:p>
    <w:p w:rsidR="00BF6D80" w:rsidRPr="00BF6D80" w:rsidRDefault="00BF6D80" w:rsidP="00D209DB">
      <w:pPr>
        <w:jc w:val="both"/>
        <w:rPr>
          <w:sz w:val="28"/>
          <w:szCs w:val="28"/>
        </w:rPr>
      </w:pPr>
    </w:p>
    <w:sectPr w:rsidR="00BF6D80" w:rsidRPr="00BF6D80" w:rsidSect="005D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09DB"/>
    <w:rsid w:val="000A1004"/>
    <w:rsid w:val="000A2D95"/>
    <w:rsid w:val="000B76A3"/>
    <w:rsid w:val="00276B9A"/>
    <w:rsid w:val="002D5D6E"/>
    <w:rsid w:val="00326ACD"/>
    <w:rsid w:val="005D60AF"/>
    <w:rsid w:val="00644B92"/>
    <w:rsid w:val="006E7DA8"/>
    <w:rsid w:val="007B5C75"/>
    <w:rsid w:val="00B66A14"/>
    <w:rsid w:val="00BF6D80"/>
    <w:rsid w:val="00C171F2"/>
    <w:rsid w:val="00D2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2012-06-16T15:31:00Z</dcterms:created>
  <dcterms:modified xsi:type="dcterms:W3CDTF">2012-06-16T17:25:00Z</dcterms:modified>
</cp:coreProperties>
</file>