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2F" w:rsidRPr="000A0DB8" w:rsidRDefault="00D43E2F" w:rsidP="00D43E2F">
      <w:pPr>
        <w:spacing w:line="240" w:lineRule="atLeast"/>
        <w:rPr>
          <w:b/>
          <w:sz w:val="28"/>
          <w:szCs w:val="28"/>
        </w:rPr>
      </w:pPr>
    </w:p>
    <w:p w:rsidR="00C246F3" w:rsidRPr="000A0DB8" w:rsidRDefault="00D43E2F" w:rsidP="00572CB9">
      <w:pPr>
        <w:spacing w:line="240" w:lineRule="atLeast"/>
        <w:rPr>
          <w:b/>
          <w:sz w:val="28"/>
          <w:szCs w:val="28"/>
        </w:rPr>
      </w:pPr>
      <w:r w:rsidRPr="000A0DB8">
        <w:rPr>
          <w:b/>
          <w:sz w:val="28"/>
          <w:szCs w:val="28"/>
        </w:rPr>
        <w:t xml:space="preserve">                                        </w:t>
      </w:r>
      <w:r w:rsidR="00C246F3" w:rsidRPr="000A0DB8">
        <w:rPr>
          <w:b/>
          <w:sz w:val="28"/>
          <w:szCs w:val="28"/>
        </w:rPr>
        <w:t xml:space="preserve">                           </w:t>
      </w:r>
      <w:r w:rsidR="000A0DB8">
        <w:rPr>
          <w:b/>
          <w:sz w:val="28"/>
          <w:szCs w:val="28"/>
        </w:rPr>
        <w:t xml:space="preserve">                     </w:t>
      </w:r>
      <w:r w:rsidRPr="000A0DB8">
        <w:rPr>
          <w:b/>
          <w:sz w:val="28"/>
          <w:szCs w:val="28"/>
        </w:rPr>
        <w:t xml:space="preserve"> </w:t>
      </w:r>
      <w:r w:rsidR="00C246F3" w:rsidRPr="000A0DB8">
        <w:rPr>
          <w:b/>
          <w:sz w:val="28"/>
          <w:szCs w:val="28"/>
        </w:rPr>
        <w:t>Рабочая программа по математике</w:t>
      </w:r>
      <w:r w:rsidR="008376ED">
        <w:rPr>
          <w:b/>
          <w:sz w:val="28"/>
          <w:szCs w:val="28"/>
        </w:rPr>
        <w:t>.</w:t>
      </w:r>
    </w:p>
    <w:p w:rsidR="00572CB9" w:rsidRPr="000A0DB8" w:rsidRDefault="00C246F3" w:rsidP="00572CB9">
      <w:pPr>
        <w:spacing w:line="240" w:lineRule="atLeast"/>
        <w:rPr>
          <w:b/>
          <w:sz w:val="28"/>
          <w:szCs w:val="28"/>
        </w:rPr>
      </w:pPr>
      <w:r w:rsidRPr="000A0DB8">
        <w:rPr>
          <w:b/>
          <w:sz w:val="28"/>
          <w:szCs w:val="28"/>
        </w:rPr>
        <w:t xml:space="preserve">                                                                              </w:t>
      </w:r>
      <w:r w:rsidR="008376ED">
        <w:rPr>
          <w:b/>
          <w:sz w:val="28"/>
          <w:szCs w:val="28"/>
        </w:rPr>
        <w:t xml:space="preserve">                     </w:t>
      </w:r>
      <w:r w:rsidR="00D43E2F" w:rsidRPr="000A0DB8">
        <w:rPr>
          <w:b/>
          <w:sz w:val="28"/>
          <w:szCs w:val="28"/>
        </w:rPr>
        <w:t xml:space="preserve"> </w:t>
      </w:r>
      <w:r w:rsidR="00572CB9" w:rsidRPr="000A0DB8">
        <w:rPr>
          <w:b/>
          <w:sz w:val="28"/>
          <w:szCs w:val="28"/>
        </w:rPr>
        <w:t>Пояснительная записка</w:t>
      </w:r>
      <w:r w:rsidR="008376ED">
        <w:rPr>
          <w:b/>
          <w:sz w:val="28"/>
          <w:szCs w:val="28"/>
        </w:rPr>
        <w:t>.</w:t>
      </w:r>
      <w:r w:rsidR="00572CB9" w:rsidRPr="000A0DB8">
        <w:rPr>
          <w:b/>
          <w:sz w:val="28"/>
          <w:szCs w:val="28"/>
        </w:rPr>
        <w:t xml:space="preserve"> </w:t>
      </w:r>
    </w:p>
    <w:p w:rsidR="00572CB9" w:rsidRDefault="00572CB9" w:rsidP="00572CB9">
      <w:pPr>
        <w:spacing w:line="240" w:lineRule="atLeast"/>
      </w:pPr>
      <w:r>
        <w:t xml:space="preserve">Рабочая программа по математике </w:t>
      </w:r>
      <w:r w:rsidR="00877C25">
        <w:t>для  1   класса  разработана</w:t>
      </w:r>
      <w:r w:rsidR="00C246F3" w:rsidRPr="00C246F3">
        <w:t xml:space="preserve"> на основе образовательной программы МБОУ СОШ №2, утверждённой приказом от      №</w:t>
      </w:r>
      <w:proofErr w:type="gramStart"/>
      <w:r w:rsidR="00C246F3" w:rsidRPr="00C246F3">
        <w:t xml:space="preserve">   ,</w:t>
      </w:r>
      <w:proofErr w:type="gramEnd"/>
      <w:r w:rsidR="00C246F3" w:rsidRPr="00C246F3">
        <w:t xml:space="preserve"> Федерального компонента Государственного стандарта начального общего образования, реализующего стандарты второго поколения (Москва, 2011),  авторской программы курса И. И. </w:t>
      </w:r>
      <w:proofErr w:type="spellStart"/>
      <w:r w:rsidR="00C246F3" w:rsidRPr="00C246F3">
        <w:t>Аргинской</w:t>
      </w:r>
      <w:proofErr w:type="spellEnd"/>
      <w:r w:rsidR="00C246F3" w:rsidRPr="00C246F3">
        <w:t xml:space="preserve"> «Математика» (Самара: Корпорация «Фёдоров» 2011), (Сборник программ начального общего образования. Система Л.В. </w:t>
      </w:r>
      <w:proofErr w:type="spellStart"/>
      <w:r w:rsidR="00C246F3" w:rsidRPr="00C246F3">
        <w:t>Занкова</w:t>
      </w:r>
      <w:proofErr w:type="spellEnd"/>
      <w:r w:rsidR="00C246F3" w:rsidRPr="00C246F3">
        <w:t xml:space="preserve">. – Самара: Издательство «Учебная литература»: </w:t>
      </w:r>
      <w:proofErr w:type="gramStart"/>
      <w:r w:rsidR="00C246F3" w:rsidRPr="00C246F3">
        <w:t>Издательский дом «Фёдоров», 2011</w:t>
      </w:r>
      <w:r w:rsidR="00C246F3">
        <w:t>г.)</w:t>
      </w:r>
      <w:r w:rsidR="00C246F3" w:rsidRPr="00C246F3">
        <w:t>.</w:t>
      </w:r>
      <w:proofErr w:type="gramEnd"/>
      <w:r w:rsidR="00C246F3" w:rsidRPr="00C246F3">
        <w:t xml:space="preserve"> Региональный компонент отражён в содержании заданий, упражнений, текстов. </w:t>
      </w:r>
    </w:p>
    <w:p w:rsidR="00572CB9" w:rsidRDefault="00572CB9" w:rsidP="00572CB9">
      <w:pPr>
        <w:spacing w:line="240" w:lineRule="atLeast"/>
      </w:pPr>
      <w:r>
        <w:t>Учебный предмет «Математика» реализует основную</w:t>
      </w:r>
      <w:r w:rsidRPr="000A0DB8">
        <w:rPr>
          <w:sz w:val="28"/>
          <w:szCs w:val="28"/>
        </w:rPr>
        <w:t xml:space="preserve"> </w:t>
      </w:r>
      <w:r w:rsidRPr="000A0DB8">
        <w:rPr>
          <w:b/>
          <w:sz w:val="28"/>
          <w:szCs w:val="28"/>
        </w:rPr>
        <w:t>цель</w:t>
      </w:r>
      <w:r w:rsidRPr="00C246F3">
        <w:rPr>
          <w:b/>
        </w:rPr>
        <w:t xml:space="preserve"> </w:t>
      </w:r>
      <w:r>
        <w:t>обучения: осознание связи между необходимостью описания и объяснения предметов, процессов, явлений окружающего мира и возможностью это сделать, используя количественные и пространственные отношения.</w:t>
      </w:r>
    </w:p>
    <w:p w:rsidR="00572CB9" w:rsidRDefault="00572CB9" w:rsidP="00572CB9">
      <w:pPr>
        <w:spacing w:line="240" w:lineRule="atLeast"/>
      </w:pPr>
      <w:r>
        <w:tab/>
        <w:t xml:space="preserve">Учебный курс «Математика» призван решать в системе общего развития учащихся следующие </w:t>
      </w:r>
      <w:r w:rsidRPr="000A0DB8">
        <w:rPr>
          <w:b/>
          <w:sz w:val="28"/>
          <w:szCs w:val="28"/>
        </w:rPr>
        <w:t>задачи:</w:t>
      </w:r>
    </w:p>
    <w:p w:rsidR="00572CB9" w:rsidRDefault="00572CB9" w:rsidP="00572CB9">
      <w:pPr>
        <w:spacing w:line="240" w:lineRule="atLeast"/>
      </w:pPr>
      <w:r>
        <w:t>- 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572CB9" w:rsidRDefault="00572CB9" w:rsidP="00572CB9">
      <w:pPr>
        <w:spacing w:line="240" w:lineRule="atLeast"/>
      </w:pPr>
      <w:r>
        <w:t>- создать условия для овладения основами логического и алгоритмического мышления, пространственного воображения навыков измерения, пересчета, прикидки и оценки, наглядного представления о записи и выполнении алгоритмов;</w:t>
      </w:r>
    </w:p>
    <w:p w:rsidR="00572CB9" w:rsidRDefault="00572CB9" w:rsidP="00572CB9">
      <w:pPr>
        <w:spacing w:line="240" w:lineRule="atLeast"/>
      </w:pPr>
      <w:r>
        <w:t>- приобрести начальный опыт применения математических знаний для решения учебно-познавательных и учебно-практических задач;</w:t>
      </w:r>
    </w:p>
    <w:p w:rsidR="00572CB9" w:rsidRDefault="00572CB9" w:rsidP="00572CB9">
      <w:pPr>
        <w:spacing w:line="240" w:lineRule="atLeast"/>
      </w:pPr>
      <w:r>
        <w:t>- 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интерпретировать данные.</w:t>
      </w:r>
    </w:p>
    <w:p w:rsidR="00572CB9" w:rsidRDefault="00C246F3" w:rsidP="00572CB9">
      <w:pPr>
        <w:spacing w:line="240" w:lineRule="atLeast"/>
      </w:pPr>
      <w:r>
        <w:t xml:space="preserve">     </w:t>
      </w:r>
      <w:r w:rsidR="00572CB9">
        <w:t xml:space="preserve"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изменений, при этом учтено, что учебные темы, которые не входят в обязательный минимум содержания основных образовательных программ отнесены к элементам дополнительного (необязательного) содержания. Содержание программы направлено на освоение учащимися знаний, умений и навыков, относящихся к трём разным уровням: </w:t>
      </w:r>
      <w:proofErr w:type="gramStart"/>
      <w:r w:rsidR="00572CB9">
        <w:t>базовый</w:t>
      </w:r>
      <w:proofErr w:type="gramEnd"/>
      <w:r w:rsidR="00572CB9">
        <w:t xml:space="preserve"> (опорный), повышенный (функциональный), творческий и обеспечивает реализацию начальных математических знаний.  </w:t>
      </w:r>
    </w:p>
    <w:p w:rsidR="000A0DB8" w:rsidRPr="0051097C" w:rsidRDefault="000A0DB8" w:rsidP="00572CB9">
      <w:pPr>
        <w:spacing w:line="240" w:lineRule="atLeast"/>
        <w:rPr>
          <w:b/>
        </w:rPr>
      </w:pPr>
    </w:p>
    <w:p w:rsidR="000A0DB8" w:rsidRPr="0051097C" w:rsidRDefault="000A0DB8" w:rsidP="00572CB9">
      <w:pPr>
        <w:spacing w:line="240" w:lineRule="atLeast"/>
        <w:rPr>
          <w:b/>
        </w:rPr>
      </w:pPr>
    </w:p>
    <w:p w:rsidR="00572CB9" w:rsidRPr="00C246F3" w:rsidRDefault="00572CB9" w:rsidP="00572CB9">
      <w:pPr>
        <w:spacing w:line="240" w:lineRule="atLeast"/>
        <w:rPr>
          <w:b/>
        </w:rPr>
      </w:pPr>
      <w:r w:rsidRPr="00C246F3">
        <w:rPr>
          <w:b/>
        </w:rPr>
        <w:t>Для реализации программы используется</w:t>
      </w:r>
      <w:r w:rsidR="000A0DB8">
        <w:rPr>
          <w:b/>
        </w:rPr>
        <w:t xml:space="preserve"> учебно-методический комплект</w:t>
      </w:r>
      <w:r w:rsidRPr="00C246F3">
        <w:rPr>
          <w:b/>
        </w:rPr>
        <w:t>:</w:t>
      </w:r>
    </w:p>
    <w:p w:rsidR="00572CB9" w:rsidRDefault="00C246F3" w:rsidP="00572CB9">
      <w:pPr>
        <w:spacing w:line="240" w:lineRule="atLeast"/>
      </w:pPr>
      <w:r>
        <w:t>1.</w:t>
      </w:r>
      <w:r w:rsidR="00572CB9">
        <w:t xml:space="preserve">Аргинская И.И., </w:t>
      </w:r>
      <w:proofErr w:type="spellStart"/>
      <w:r w:rsidR="00572CB9">
        <w:t>Бененсон</w:t>
      </w:r>
      <w:proofErr w:type="spellEnd"/>
      <w:r w:rsidR="00572CB9">
        <w:t xml:space="preserve"> Е.П., Итина Л. С. Математика: Учебник для 1 класса: В 2 частях. – Самара: Издательство «Учебная литература»: Издательский дом «Фёдоров» - 2011. </w:t>
      </w:r>
    </w:p>
    <w:p w:rsidR="00572CB9" w:rsidRDefault="00C246F3" w:rsidP="00572CB9">
      <w:pPr>
        <w:spacing w:line="240" w:lineRule="atLeast"/>
      </w:pPr>
      <w:r>
        <w:t>2.</w:t>
      </w:r>
      <w:r w:rsidR="00572CB9">
        <w:t xml:space="preserve">Бененсон Е.П., Итина Л. С. Рабочая тетрадь для 1 класса: В 4 ч. – Самара: Издательство «Учебная литература»: Издательский дом «Фёдоров» - 2011. </w:t>
      </w:r>
    </w:p>
    <w:p w:rsidR="00C246F3" w:rsidRPr="00C246F3" w:rsidRDefault="00C246F3" w:rsidP="00572CB9">
      <w:pPr>
        <w:spacing w:line="240" w:lineRule="atLeast"/>
        <w:rPr>
          <w:b/>
        </w:rPr>
      </w:pPr>
      <w:r w:rsidRPr="00C246F3">
        <w:rPr>
          <w:b/>
        </w:rPr>
        <w:t>Место учебного предмета в учебном плане.</w:t>
      </w:r>
    </w:p>
    <w:p w:rsidR="00572CB9" w:rsidRDefault="00572CB9" w:rsidP="00572CB9">
      <w:pPr>
        <w:spacing w:line="240" w:lineRule="atLeast"/>
      </w:pPr>
      <w:r>
        <w:t xml:space="preserve">Программа рассчитана на 132 часа в год (4 часа в неделю) </w:t>
      </w:r>
    </w:p>
    <w:p w:rsidR="00572CB9" w:rsidRPr="00C246F3" w:rsidRDefault="000A0DB8" w:rsidP="00572CB9">
      <w:pPr>
        <w:spacing w:line="240" w:lineRule="atLeast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572CB9" w:rsidRPr="00C246F3">
        <w:rPr>
          <w:b/>
        </w:rPr>
        <w:t>Планируемые результаты освоения программы</w:t>
      </w:r>
      <w:r w:rsidR="008376ED">
        <w:rPr>
          <w:b/>
        </w:rPr>
        <w:t>.</w:t>
      </w:r>
    </w:p>
    <w:p w:rsidR="00572CB9" w:rsidRPr="00C246F3" w:rsidRDefault="000A0DB8" w:rsidP="00572CB9">
      <w:pPr>
        <w:spacing w:line="240" w:lineRule="atLeast"/>
        <w:rPr>
          <w:b/>
        </w:rPr>
      </w:pPr>
      <w:r>
        <w:rPr>
          <w:b/>
        </w:rPr>
        <w:t xml:space="preserve">       </w:t>
      </w:r>
      <w:proofErr w:type="spellStart"/>
      <w:r w:rsidR="00572CB9" w:rsidRPr="00C246F3">
        <w:rPr>
          <w:b/>
        </w:rPr>
        <w:t>Метапредметные</w:t>
      </w:r>
      <w:proofErr w:type="spellEnd"/>
      <w:r w:rsidR="00572CB9" w:rsidRPr="00C246F3">
        <w:rPr>
          <w:b/>
        </w:rPr>
        <w:t xml:space="preserve"> результаты</w:t>
      </w:r>
      <w:r w:rsidR="008376ED">
        <w:rPr>
          <w:b/>
        </w:rPr>
        <w:t>.</w:t>
      </w:r>
    </w:p>
    <w:p w:rsidR="00572CB9" w:rsidRPr="008376ED" w:rsidRDefault="00572CB9" w:rsidP="00572CB9">
      <w:pPr>
        <w:spacing w:line="240" w:lineRule="atLeast"/>
        <w:rPr>
          <w:b/>
          <w:i/>
        </w:rPr>
      </w:pPr>
      <w:r w:rsidRPr="008376ED">
        <w:rPr>
          <w:b/>
          <w:i/>
        </w:rPr>
        <w:t>Личностные универсальные учебные действия</w:t>
      </w:r>
      <w:r w:rsidR="008376ED">
        <w:rPr>
          <w:b/>
          <w:i/>
        </w:rPr>
        <w:t>.</w:t>
      </w:r>
    </w:p>
    <w:p w:rsidR="00572CB9" w:rsidRPr="00C246F3" w:rsidRDefault="00572CB9" w:rsidP="00572CB9">
      <w:pPr>
        <w:spacing w:line="240" w:lineRule="atLeast"/>
        <w:rPr>
          <w:b/>
        </w:rPr>
      </w:pPr>
      <w:r w:rsidRPr="00C246F3">
        <w:rPr>
          <w:b/>
        </w:rPr>
        <w:t xml:space="preserve">У </w:t>
      </w:r>
      <w:proofErr w:type="gramStart"/>
      <w:r w:rsidRPr="00C246F3">
        <w:rPr>
          <w:b/>
        </w:rPr>
        <w:t>обучающегося</w:t>
      </w:r>
      <w:proofErr w:type="gramEnd"/>
      <w:r w:rsidRPr="00C246F3">
        <w:rPr>
          <w:b/>
        </w:rPr>
        <w:t xml:space="preserve"> будут сформированы:</w:t>
      </w:r>
    </w:p>
    <w:p w:rsidR="00572CB9" w:rsidRDefault="00572CB9" w:rsidP="00572CB9">
      <w:pPr>
        <w:spacing w:line="240" w:lineRule="atLeast"/>
      </w:pPr>
      <w:r>
        <w:t>- положительное отношение к школе, к изучению математики;</w:t>
      </w:r>
    </w:p>
    <w:p w:rsidR="00572CB9" w:rsidRDefault="00572CB9" w:rsidP="00572CB9">
      <w:pPr>
        <w:spacing w:line="240" w:lineRule="atLeast"/>
      </w:pPr>
      <w:r>
        <w:t>- интерес к учебному материалу;</w:t>
      </w:r>
    </w:p>
    <w:p w:rsidR="00572CB9" w:rsidRDefault="00572CB9" w:rsidP="00572CB9">
      <w:pPr>
        <w:spacing w:line="240" w:lineRule="atLeast"/>
      </w:pPr>
      <w:r>
        <w:t>- представление о причинах успеха в учебе;</w:t>
      </w:r>
    </w:p>
    <w:p w:rsidR="00572CB9" w:rsidRDefault="00572CB9" w:rsidP="00572CB9">
      <w:pPr>
        <w:spacing w:line="240" w:lineRule="atLeast"/>
      </w:pPr>
      <w:r>
        <w:t>- общее представление о моральных нормах поведения;</w:t>
      </w:r>
    </w:p>
    <w:p w:rsidR="00572CB9" w:rsidRDefault="00572CB9" w:rsidP="00572CB9">
      <w:pPr>
        <w:spacing w:line="240" w:lineRule="atLeast"/>
      </w:pPr>
      <w:r>
        <w:t>- уважение к мыслям и настроениям другого человека, доброжелательное отношение к людям.</w:t>
      </w:r>
    </w:p>
    <w:p w:rsidR="00572CB9" w:rsidRPr="00C246F3" w:rsidRDefault="00572CB9" w:rsidP="00572CB9">
      <w:pPr>
        <w:spacing w:line="240" w:lineRule="atLeast"/>
        <w:rPr>
          <w:b/>
        </w:rPr>
      </w:pPr>
      <w:proofErr w:type="gramStart"/>
      <w:r w:rsidRPr="00C246F3">
        <w:rPr>
          <w:b/>
        </w:rPr>
        <w:t>Обучающийся</w:t>
      </w:r>
      <w:proofErr w:type="gramEnd"/>
      <w:r w:rsidRPr="00C246F3">
        <w:rPr>
          <w:b/>
        </w:rPr>
        <w:t xml:space="preserve"> получит возможность для формирования:</w:t>
      </w:r>
    </w:p>
    <w:p w:rsidR="00572CB9" w:rsidRDefault="00572CB9" w:rsidP="00572CB9">
      <w:pPr>
        <w:spacing w:line="240" w:lineRule="atLeast"/>
      </w:pPr>
      <w:r>
        <w:t>- начальной стадии внутренней позиции школьника, положительного отношения к школе;</w:t>
      </w:r>
    </w:p>
    <w:p w:rsidR="00572CB9" w:rsidRDefault="00572CB9" w:rsidP="00572CB9">
      <w:pPr>
        <w:spacing w:line="240" w:lineRule="atLeast"/>
      </w:pPr>
      <w:r>
        <w:t>- первоначального представления о знании и незнании;</w:t>
      </w:r>
    </w:p>
    <w:p w:rsidR="00572CB9" w:rsidRDefault="00572CB9" w:rsidP="00572CB9">
      <w:pPr>
        <w:spacing w:line="240" w:lineRule="atLeast"/>
      </w:pPr>
      <w:r>
        <w:t>- понимания значения математики в жизни человека;</w:t>
      </w:r>
    </w:p>
    <w:p w:rsidR="00572CB9" w:rsidRDefault="00572CB9" w:rsidP="00572CB9">
      <w:pPr>
        <w:spacing w:line="240" w:lineRule="atLeast"/>
      </w:pPr>
      <w:r>
        <w:lastRenderedPageBreak/>
        <w:t>- первоначальной ориентации на оценку результатов собственной учебной деятельности;</w:t>
      </w:r>
    </w:p>
    <w:p w:rsidR="00572CB9" w:rsidRDefault="00572CB9" w:rsidP="00572CB9">
      <w:pPr>
        <w:spacing w:line="240" w:lineRule="atLeast"/>
      </w:pPr>
      <w:r>
        <w:t>- первичных умений оценки ответов одноклассников на основе заданных критериев успешности учебной деятельности.</w:t>
      </w:r>
    </w:p>
    <w:p w:rsidR="00572CB9" w:rsidRPr="008376ED" w:rsidRDefault="000A0DB8" w:rsidP="00572CB9">
      <w:pPr>
        <w:spacing w:line="240" w:lineRule="atLeast"/>
        <w:rPr>
          <w:b/>
          <w:i/>
        </w:rPr>
      </w:pPr>
      <w:r>
        <w:rPr>
          <w:b/>
        </w:rPr>
        <w:t xml:space="preserve">         </w:t>
      </w:r>
      <w:r w:rsidR="00572CB9" w:rsidRPr="008376ED">
        <w:rPr>
          <w:b/>
          <w:i/>
        </w:rPr>
        <w:t>Регулятивные универсальные учебные действия</w:t>
      </w:r>
      <w:r w:rsidR="008376ED">
        <w:rPr>
          <w:b/>
          <w:i/>
        </w:rPr>
        <w:t>.</w:t>
      </w:r>
    </w:p>
    <w:p w:rsidR="00572CB9" w:rsidRPr="00C246F3" w:rsidRDefault="00572CB9" w:rsidP="00572CB9">
      <w:pPr>
        <w:spacing w:line="240" w:lineRule="atLeast"/>
        <w:rPr>
          <w:b/>
        </w:rPr>
      </w:pPr>
      <w:r w:rsidRPr="00C246F3">
        <w:rPr>
          <w:b/>
        </w:rPr>
        <w:t>Обучающийся научится:</w:t>
      </w:r>
    </w:p>
    <w:p w:rsidR="00572CB9" w:rsidRDefault="00572CB9" w:rsidP="00572CB9">
      <w:pPr>
        <w:spacing w:line="240" w:lineRule="atLeast"/>
      </w:pPr>
      <w:r>
        <w:t>- понимать учебную задачу, соответствующую этапу обучения;</w:t>
      </w:r>
    </w:p>
    <w:p w:rsidR="00572CB9" w:rsidRDefault="00572CB9" w:rsidP="00572CB9">
      <w:pPr>
        <w:spacing w:line="240" w:lineRule="atLeast"/>
      </w:pPr>
      <w:r>
        <w:t>- понимать выделенные учителем ориентиры действия в учебном материале;</w:t>
      </w:r>
    </w:p>
    <w:p w:rsidR="00572CB9" w:rsidRDefault="00572CB9" w:rsidP="00572CB9">
      <w:pPr>
        <w:spacing w:line="240" w:lineRule="atLeast"/>
      </w:pPr>
      <w:r>
        <w:t>- адекватно воспринимать предложения учителя;</w:t>
      </w:r>
    </w:p>
    <w:p w:rsidR="00572CB9" w:rsidRDefault="00572CB9" w:rsidP="00572CB9">
      <w:pPr>
        <w:spacing w:line="240" w:lineRule="atLeast"/>
      </w:pPr>
      <w:r>
        <w:t>- проговаривать вслух последовательность производимых действий, составляющих основу осваиваемой деятельности;</w:t>
      </w:r>
    </w:p>
    <w:p w:rsidR="00572CB9" w:rsidRDefault="00572CB9" w:rsidP="00572CB9">
      <w:pPr>
        <w:spacing w:line="240" w:lineRule="atLeast"/>
      </w:pPr>
      <w:r>
        <w:t>- осуществлять первоначальный контроль своего участия в доступных видах познавательной деятельности;</w:t>
      </w:r>
    </w:p>
    <w:p w:rsidR="00572CB9" w:rsidRDefault="00572CB9" w:rsidP="00572CB9">
      <w:pPr>
        <w:spacing w:line="240" w:lineRule="atLeast"/>
      </w:pPr>
      <w:r>
        <w:t>- оценивать совместно с учителем результат своих действий, вносить соответствующие коррективы под руководством учителя.</w:t>
      </w:r>
    </w:p>
    <w:p w:rsidR="00572CB9" w:rsidRPr="00C246F3" w:rsidRDefault="00572CB9" w:rsidP="00572CB9">
      <w:pPr>
        <w:spacing w:line="240" w:lineRule="atLeast"/>
        <w:rPr>
          <w:b/>
        </w:rPr>
      </w:pPr>
      <w:proofErr w:type="gramStart"/>
      <w:r w:rsidRPr="00C246F3">
        <w:rPr>
          <w:b/>
        </w:rPr>
        <w:t>Обучающийся</w:t>
      </w:r>
      <w:proofErr w:type="gramEnd"/>
      <w:r w:rsidRPr="00C246F3">
        <w:rPr>
          <w:b/>
        </w:rPr>
        <w:t xml:space="preserve"> получит возможность научиться:</w:t>
      </w:r>
    </w:p>
    <w:p w:rsidR="00572CB9" w:rsidRDefault="00572CB9" w:rsidP="00572CB9">
      <w:pPr>
        <w:spacing w:line="240" w:lineRule="atLeast"/>
      </w:pPr>
      <w:r>
        <w:t>- принимать разнообразные учебно-познавательные задачи и инструкции учителя;</w:t>
      </w:r>
    </w:p>
    <w:p w:rsidR="00572CB9" w:rsidRDefault="00572CB9" w:rsidP="00572CB9">
      <w:pPr>
        <w:spacing w:line="240" w:lineRule="atLeast"/>
      </w:pPr>
      <w:r>
        <w:t>- в сотрудничестве с учителем находить варианты решения учебной задачи;</w:t>
      </w:r>
    </w:p>
    <w:p w:rsidR="00572CB9" w:rsidRDefault="00572CB9" w:rsidP="00572CB9">
      <w:pPr>
        <w:spacing w:line="240" w:lineRule="atLeast"/>
      </w:pPr>
      <w:r>
        <w:t>- первоначальному умению выполнять учебные действия в устной и письменной речи;</w:t>
      </w:r>
    </w:p>
    <w:p w:rsidR="00572CB9" w:rsidRDefault="00572CB9" w:rsidP="00572CB9">
      <w:pPr>
        <w:spacing w:line="240" w:lineRule="atLeast"/>
      </w:pPr>
      <w:r>
        <w:t>- осуществлять пошаговый контроль своих действий под руководством учителя;</w:t>
      </w:r>
    </w:p>
    <w:p w:rsidR="00572CB9" w:rsidRDefault="00572CB9" w:rsidP="00572CB9">
      <w:pPr>
        <w:spacing w:line="240" w:lineRule="atLeast"/>
      </w:pPr>
      <w:r>
        <w:t>- адекватно воспринимать оценку своей работы учителями, товарищами.</w:t>
      </w:r>
    </w:p>
    <w:p w:rsidR="00572CB9" w:rsidRPr="008376ED" w:rsidRDefault="000A0DB8" w:rsidP="00572CB9">
      <w:pPr>
        <w:spacing w:line="240" w:lineRule="atLeast"/>
        <w:rPr>
          <w:b/>
          <w:i/>
        </w:rPr>
      </w:pPr>
      <w:r>
        <w:rPr>
          <w:b/>
        </w:rPr>
        <w:t xml:space="preserve">      </w:t>
      </w:r>
      <w:r w:rsidR="00572CB9" w:rsidRPr="008376ED">
        <w:rPr>
          <w:b/>
          <w:i/>
        </w:rPr>
        <w:t>Познавательные универсальные учебные действия</w:t>
      </w:r>
      <w:r w:rsidR="008376ED">
        <w:rPr>
          <w:b/>
          <w:i/>
        </w:rPr>
        <w:t>.</w:t>
      </w:r>
    </w:p>
    <w:p w:rsidR="00572CB9" w:rsidRPr="00C246F3" w:rsidRDefault="00572CB9" w:rsidP="00572CB9">
      <w:pPr>
        <w:spacing w:line="240" w:lineRule="atLeast"/>
        <w:rPr>
          <w:b/>
        </w:rPr>
      </w:pPr>
      <w:r w:rsidRPr="00C246F3">
        <w:rPr>
          <w:b/>
        </w:rPr>
        <w:t>Обучающийся научится:</w:t>
      </w:r>
    </w:p>
    <w:p w:rsidR="00572CB9" w:rsidRDefault="00572CB9" w:rsidP="00572CB9">
      <w:pPr>
        <w:spacing w:line="240" w:lineRule="atLeast"/>
      </w:pPr>
      <w:r>
        <w:t>- ориентироваться в информационном материале учебника, осуществлять поиск необходимой информации при работе с учебником;</w:t>
      </w:r>
    </w:p>
    <w:p w:rsidR="00572CB9" w:rsidRDefault="00572CB9" w:rsidP="00572CB9">
      <w:pPr>
        <w:spacing w:line="240" w:lineRule="atLeast"/>
      </w:pPr>
      <w:r>
        <w:t>- использовать рисуночные и простые символические варианты математической записи;</w:t>
      </w:r>
    </w:p>
    <w:p w:rsidR="00572CB9" w:rsidRDefault="00572CB9" w:rsidP="00572CB9">
      <w:pPr>
        <w:spacing w:line="240" w:lineRule="atLeast"/>
      </w:pPr>
      <w:r>
        <w:lastRenderedPageBreak/>
        <w:t>- читать простое схематическое изображение;</w:t>
      </w:r>
    </w:p>
    <w:p w:rsidR="00572CB9" w:rsidRDefault="00572CB9" w:rsidP="00572CB9">
      <w:pPr>
        <w:spacing w:line="240" w:lineRule="atLeast"/>
      </w:pPr>
      <w:r>
        <w:t>- понимать информацию в знаково-символической форме в простейших случаях, под руководством учителя кодировать информацию (с использованием 2-5 знаков или символов, 1-2 операций);</w:t>
      </w:r>
    </w:p>
    <w:p w:rsidR="00572CB9" w:rsidRDefault="00572CB9" w:rsidP="00572CB9">
      <w:pPr>
        <w:spacing w:line="240" w:lineRule="atLeast"/>
      </w:pPr>
      <w:r>
        <w:t>- на основе кодирования строить простейшие модели математических понятий;</w:t>
      </w:r>
    </w:p>
    <w:p w:rsidR="00572CB9" w:rsidRDefault="00572CB9" w:rsidP="00572CB9">
      <w:pPr>
        <w:spacing w:line="240" w:lineRule="atLeast"/>
      </w:pPr>
      <w:r>
        <w:t>- проводить сравнение (по одному из оснований, наглядное и по представлению);</w:t>
      </w:r>
    </w:p>
    <w:p w:rsidR="00572CB9" w:rsidRDefault="00572CB9" w:rsidP="00572CB9">
      <w:pPr>
        <w:spacing w:line="240" w:lineRule="atLeast"/>
      </w:pPr>
      <w:r>
        <w:t>- выделять в явлениях несколько признаков, а также различать существенные признаки (для изученных математических понятий);</w:t>
      </w:r>
    </w:p>
    <w:p w:rsidR="00572CB9" w:rsidRDefault="00572CB9" w:rsidP="00572CB9">
      <w:pPr>
        <w:spacing w:line="240" w:lineRule="atLeast"/>
      </w:pPr>
      <w:r>
        <w:t>- под руководством учителя проводить классификацию изучаемых объектов (проводить разбиение объектов на группы по выделенному основанию);</w:t>
      </w:r>
    </w:p>
    <w:p w:rsidR="00572CB9" w:rsidRDefault="00572CB9" w:rsidP="00572CB9">
      <w:pPr>
        <w:spacing w:line="240" w:lineRule="atLeast"/>
      </w:pPr>
      <w:r>
        <w:t>- под руководством учителя проводить аналогию;</w:t>
      </w:r>
    </w:p>
    <w:p w:rsidR="00572CB9" w:rsidRDefault="00572CB9" w:rsidP="00572CB9">
      <w:pPr>
        <w:spacing w:line="240" w:lineRule="atLeast"/>
      </w:pPr>
      <w:r>
        <w:t>- поним</w:t>
      </w:r>
      <w:r w:rsidR="00C246F3">
        <w:t>ать отношения между понятиями \</w:t>
      </w:r>
      <w:proofErr w:type="spellStart"/>
      <w:proofErr w:type="gramStart"/>
      <w:r>
        <w:t>родо</w:t>
      </w:r>
      <w:proofErr w:type="spellEnd"/>
      <w:r>
        <w:t>-видовые</w:t>
      </w:r>
      <w:proofErr w:type="gramEnd"/>
      <w:r>
        <w:t>, причинно-следственные).</w:t>
      </w:r>
    </w:p>
    <w:p w:rsidR="00572CB9" w:rsidRPr="00C246F3" w:rsidRDefault="00572CB9" w:rsidP="00572CB9">
      <w:pPr>
        <w:spacing w:line="240" w:lineRule="atLeast"/>
        <w:rPr>
          <w:b/>
        </w:rPr>
      </w:pPr>
      <w:proofErr w:type="gramStart"/>
      <w:r w:rsidRPr="00C246F3">
        <w:rPr>
          <w:b/>
        </w:rPr>
        <w:t>Обучающийся</w:t>
      </w:r>
      <w:proofErr w:type="gramEnd"/>
      <w:r w:rsidRPr="00C246F3">
        <w:rPr>
          <w:b/>
        </w:rPr>
        <w:t xml:space="preserve"> получит возможность научиться:</w:t>
      </w:r>
    </w:p>
    <w:p w:rsidR="00572CB9" w:rsidRDefault="00572CB9" w:rsidP="00572CB9">
      <w:pPr>
        <w:spacing w:line="240" w:lineRule="atLeast"/>
      </w:pPr>
      <w:r>
        <w:t>- строить небольшие математические сообщения в устной форме (2-3 предложения);</w:t>
      </w:r>
    </w:p>
    <w:p w:rsidR="00572CB9" w:rsidRDefault="00572CB9" w:rsidP="00572CB9">
      <w:pPr>
        <w:spacing w:line="240" w:lineRule="atLeast"/>
      </w:pPr>
      <w:r>
        <w:t>- строить рассуждения о доступных наглядно воспринимаемых математических отношениях;</w:t>
      </w:r>
    </w:p>
    <w:p w:rsidR="00572CB9" w:rsidRDefault="00572CB9" w:rsidP="00572CB9">
      <w:pPr>
        <w:spacing w:line="240" w:lineRule="atLeast"/>
      </w:pPr>
      <w:r>
        <w:t>- выделять несколько существенных признаков объектов;</w:t>
      </w:r>
    </w:p>
    <w:p w:rsidR="00572CB9" w:rsidRDefault="00572CB9" w:rsidP="00572CB9">
      <w:pPr>
        <w:spacing w:line="240" w:lineRule="atLeast"/>
      </w:pPr>
      <w:r>
        <w:t>- под руководством учителя давать характеристики изучаемым математическим объектам на основе их анализа;</w:t>
      </w:r>
    </w:p>
    <w:p w:rsidR="00572CB9" w:rsidRDefault="00572CB9" w:rsidP="00572CB9">
      <w:pPr>
        <w:spacing w:line="240" w:lineRule="atLeast"/>
      </w:pPr>
      <w:r>
        <w:t>- понимать содержание эмпирических обобщений; с помощью учителя выполнять эмпирические обобщения на основе сравнения изучаемых математических объектов и формировать выводы;</w:t>
      </w:r>
    </w:p>
    <w:p w:rsidR="00572CB9" w:rsidRDefault="00572CB9" w:rsidP="00572CB9">
      <w:pPr>
        <w:spacing w:line="240" w:lineRule="atLeast"/>
      </w:pPr>
      <w:r>
        <w:t>- проводить аналогии между изучаемым материалом и собственным опытом.</w:t>
      </w:r>
    </w:p>
    <w:p w:rsidR="00572CB9" w:rsidRPr="008376ED" w:rsidRDefault="000A0DB8" w:rsidP="00572CB9">
      <w:pPr>
        <w:spacing w:line="240" w:lineRule="atLeast"/>
        <w:rPr>
          <w:b/>
          <w:i/>
        </w:rPr>
      </w:pPr>
      <w:r>
        <w:rPr>
          <w:b/>
        </w:rPr>
        <w:t xml:space="preserve">        </w:t>
      </w:r>
      <w:r w:rsidR="00572CB9" w:rsidRPr="008376ED">
        <w:rPr>
          <w:b/>
          <w:i/>
        </w:rPr>
        <w:t>Коммуникативные универсальные учебные действия</w:t>
      </w:r>
      <w:r w:rsidR="008376ED">
        <w:rPr>
          <w:b/>
          <w:i/>
        </w:rPr>
        <w:t>.</w:t>
      </w:r>
    </w:p>
    <w:p w:rsidR="00572CB9" w:rsidRPr="00C246F3" w:rsidRDefault="00572CB9" w:rsidP="00572CB9">
      <w:pPr>
        <w:spacing w:line="240" w:lineRule="atLeast"/>
        <w:rPr>
          <w:b/>
        </w:rPr>
      </w:pPr>
      <w:r w:rsidRPr="00C246F3">
        <w:rPr>
          <w:b/>
        </w:rPr>
        <w:t>Обучающийся научится:</w:t>
      </w:r>
    </w:p>
    <w:p w:rsidR="00572CB9" w:rsidRDefault="00572CB9" w:rsidP="00572CB9">
      <w:pPr>
        <w:spacing w:line="240" w:lineRule="atLeast"/>
      </w:pPr>
      <w:r>
        <w:t>- принимать участие в работе парами и группами;</w:t>
      </w:r>
    </w:p>
    <w:p w:rsidR="00572CB9" w:rsidRDefault="00572CB9" w:rsidP="00572CB9">
      <w:pPr>
        <w:spacing w:line="240" w:lineRule="atLeast"/>
      </w:pPr>
      <w:r>
        <w:t>- воспринимать различные точки зрения;</w:t>
      </w:r>
    </w:p>
    <w:p w:rsidR="00572CB9" w:rsidRDefault="00572CB9" w:rsidP="00572CB9">
      <w:pPr>
        <w:spacing w:line="240" w:lineRule="atLeast"/>
      </w:pPr>
      <w:r>
        <w:lastRenderedPageBreak/>
        <w:t>-воспринимать мнение других людей о математических явлениях;</w:t>
      </w:r>
    </w:p>
    <w:p w:rsidR="00572CB9" w:rsidRDefault="00572CB9" w:rsidP="00572CB9">
      <w:pPr>
        <w:spacing w:line="240" w:lineRule="atLeast"/>
      </w:pPr>
      <w:r>
        <w:t>- понимать необходимость использования правил вежливости;</w:t>
      </w:r>
    </w:p>
    <w:p w:rsidR="00572CB9" w:rsidRDefault="00572CB9" w:rsidP="00572CB9">
      <w:pPr>
        <w:spacing w:line="240" w:lineRule="atLeast"/>
      </w:pPr>
      <w:r>
        <w:t>- использовать простые речевые средства;</w:t>
      </w:r>
    </w:p>
    <w:p w:rsidR="00572CB9" w:rsidRDefault="00572CB9" w:rsidP="00572CB9">
      <w:pPr>
        <w:spacing w:line="240" w:lineRule="atLeast"/>
      </w:pPr>
      <w:r>
        <w:t>- контролировать свои действия в классе;</w:t>
      </w:r>
    </w:p>
    <w:p w:rsidR="00572CB9" w:rsidRDefault="00572CB9" w:rsidP="00572CB9">
      <w:pPr>
        <w:spacing w:line="240" w:lineRule="atLeast"/>
      </w:pPr>
      <w:r>
        <w:t>- понимать задаваемые вопросы.</w:t>
      </w:r>
    </w:p>
    <w:p w:rsidR="00572CB9" w:rsidRPr="00C246F3" w:rsidRDefault="00572CB9" w:rsidP="00572CB9">
      <w:pPr>
        <w:spacing w:line="240" w:lineRule="atLeast"/>
        <w:rPr>
          <w:b/>
        </w:rPr>
      </w:pPr>
      <w:proofErr w:type="gramStart"/>
      <w:r w:rsidRPr="00C246F3">
        <w:rPr>
          <w:b/>
        </w:rPr>
        <w:t>Обучающийся</w:t>
      </w:r>
      <w:proofErr w:type="gramEnd"/>
      <w:r w:rsidRPr="00C246F3">
        <w:rPr>
          <w:b/>
        </w:rPr>
        <w:t xml:space="preserve"> получит возможность научиться:</w:t>
      </w:r>
    </w:p>
    <w:p w:rsidR="00572CB9" w:rsidRDefault="00572CB9" w:rsidP="00572CB9">
      <w:pPr>
        <w:spacing w:line="240" w:lineRule="atLeast"/>
      </w:pPr>
      <w:r>
        <w:t>- использовать простые речевые средства для передачи своего мнения;</w:t>
      </w:r>
    </w:p>
    <w:p w:rsidR="00572CB9" w:rsidRDefault="00572CB9" w:rsidP="00572CB9">
      <w:pPr>
        <w:spacing w:line="240" w:lineRule="atLeast"/>
      </w:pPr>
      <w:r>
        <w:t>- следить за действиями других участников учебной деятельности;</w:t>
      </w:r>
    </w:p>
    <w:p w:rsidR="00572CB9" w:rsidRDefault="00572CB9" w:rsidP="00572CB9">
      <w:pPr>
        <w:spacing w:line="240" w:lineRule="atLeast"/>
      </w:pPr>
      <w:r>
        <w:t>- выражать свою точку зрения;</w:t>
      </w:r>
    </w:p>
    <w:p w:rsidR="00572CB9" w:rsidRDefault="00572CB9" w:rsidP="00572CB9">
      <w:pPr>
        <w:spacing w:line="240" w:lineRule="atLeast"/>
      </w:pPr>
      <w:r>
        <w:t>- строить понятные для партнера высказывания;</w:t>
      </w:r>
    </w:p>
    <w:p w:rsidR="00572CB9" w:rsidRDefault="00572CB9" w:rsidP="00572CB9">
      <w:pPr>
        <w:spacing w:line="240" w:lineRule="atLeast"/>
      </w:pPr>
      <w:r>
        <w:t>- адекватно использовать средства устного общения.</w:t>
      </w:r>
    </w:p>
    <w:p w:rsidR="00572CB9" w:rsidRPr="008376ED" w:rsidRDefault="000A0DB8" w:rsidP="00572CB9">
      <w:pPr>
        <w:spacing w:line="240" w:lineRule="atLeast"/>
        <w:rPr>
          <w:b/>
          <w:i/>
        </w:rPr>
      </w:pPr>
      <w:r>
        <w:rPr>
          <w:b/>
        </w:rPr>
        <w:t xml:space="preserve">        </w:t>
      </w:r>
      <w:r w:rsidR="00572CB9" w:rsidRPr="008376ED">
        <w:rPr>
          <w:b/>
          <w:i/>
        </w:rPr>
        <w:t>Предметные результаты</w:t>
      </w:r>
      <w:r w:rsidR="00A07DFA">
        <w:rPr>
          <w:b/>
          <w:i/>
        </w:rPr>
        <w:t>.</w:t>
      </w:r>
    </w:p>
    <w:p w:rsidR="00572CB9" w:rsidRPr="00C246F3" w:rsidRDefault="000A0DB8" w:rsidP="00572CB9">
      <w:pPr>
        <w:spacing w:line="240" w:lineRule="atLeast"/>
        <w:rPr>
          <w:b/>
        </w:rPr>
      </w:pPr>
      <w:r>
        <w:rPr>
          <w:b/>
        </w:rPr>
        <w:t xml:space="preserve"> </w:t>
      </w:r>
      <w:r w:rsidR="00572CB9" w:rsidRPr="00C246F3">
        <w:rPr>
          <w:b/>
        </w:rPr>
        <w:t>Числа и величины</w:t>
      </w:r>
    </w:p>
    <w:p w:rsidR="00572CB9" w:rsidRPr="00C246F3" w:rsidRDefault="00572CB9" w:rsidP="00572CB9">
      <w:pPr>
        <w:spacing w:line="240" w:lineRule="atLeast"/>
        <w:rPr>
          <w:b/>
        </w:rPr>
      </w:pPr>
      <w:r w:rsidRPr="00C246F3">
        <w:rPr>
          <w:b/>
        </w:rPr>
        <w:t>Обучающийся научится: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различать понятия «число» и «цифра»;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читать числа первых двух десятков и круглых двузначных чисел, записывать их с помощью цифр;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сравнивать изученные числа с помощью цифр;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сравнивать изученные числа с помощью знаков больше</w:t>
      </w:r>
      <w:proofErr w:type="gramStart"/>
      <w:r w:rsidR="00572CB9">
        <w:t xml:space="preserve"> (&gt;), </w:t>
      </w:r>
      <w:proofErr w:type="gramEnd"/>
      <w:r w:rsidR="00572CB9">
        <w:t>меньше (&lt;), равно (=);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понимать и использовать термины «равенство» и «неравенство»;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упорядочивать натуральные числа и число «нуль» в соответствии с указанным порядком.</w:t>
      </w:r>
    </w:p>
    <w:p w:rsidR="00572CB9" w:rsidRPr="00C246F3" w:rsidRDefault="00572CB9" w:rsidP="00572CB9">
      <w:pPr>
        <w:spacing w:line="240" w:lineRule="atLeast"/>
        <w:rPr>
          <w:b/>
        </w:rPr>
      </w:pPr>
      <w:r>
        <w:lastRenderedPageBreak/>
        <w:t xml:space="preserve">   </w:t>
      </w:r>
      <w:proofErr w:type="gramStart"/>
      <w:r w:rsidRPr="00C246F3">
        <w:rPr>
          <w:b/>
        </w:rPr>
        <w:t>Обучающийся</w:t>
      </w:r>
      <w:proofErr w:type="gramEnd"/>
      <w:r w:rsidRPr="00C246F3">
        <w:rPr>
          <w:b/>
        </w:rPr>
        <w:t xml:space="preserve"> получит возможность научиться: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образовывать числа первых четырёх десятков;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использовать термины равенство и неравенство.</w:t>
      </w:r>
    </w:p>
    <w:p w:rsidR="00572CB9" w:rsidRPr="00A07DFA" w:rsidRDefault="000A0DB8" w:rsidP="00572CB9">
      <w:pPr>
        <w:spacing w:line="240" w:lineRule="atLeast"/>
        <w:rPr>
          <w:b/>
          <w:i/>
        </w:rPr>
      </w:pPr>
      <w:r>
        <w:rPr>
          <w:b/>
        </w:rPr>
        <w:t xml:space="preserve"> </w:t>
      </w:r>
      <w:r w:rsidR="00572CB9" w:rsidRPr="00A07DFA">
        <w:rPr>
          <w:b/>
          <w:i/>
        </w:rPr>
        <w:t>Арифметические действия</w:t>
      </w:r>
      <w:r w:rsidR="00A07DFA">
        <w:rPr>
          <w:b/>
          <w:i/>
        </w:rPr>
        <w:t>.</w:t>
      </w:r>
    </w:p>
    <w:p w:rsidR="00572CB9" w:rsidRPr="00C246F3" w:rsidRDefault="00572CB9" w:rsidP="00572CB9">
      <w:pPr>
        <w:spacing w:line="240" w:lineRule="atLeast"/>
        <w:rPr>
          <w:b/>
        </w:rPr>
      </w:pPr>
      <w:r w:rsidRPr="00C246F3">
        <w:rPr>
          <w:b/>
        </w:rPr>
        <w:t>Обучающийся научится: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понимать и использовать знаки, связанные со сложением и вычитанием;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выполнять сложение и вычитание однозначных чисел без перехода через десяток на уровне автоматического навыка;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применять таблицу сложения в пределах получения числа 20.</w:t>
      </w:r>
    </w:p>
    <w:p w:rsidR="00572CB9" w:rsidRPr="00C246F3" w:rsidRDefault="00572CB9" w:rsidP="00572CB9">
      <w:pPr>
        <w:spacing w:line="240" w:lineRule="atLeast"/>
        <w:rPr>
          <w:b/>
        </w:rPr>
      </w:pPr>
      <w:r>
        <w:t xml:space="preserve"> </w:t>
      </w:r>
      <w:proofErr w:type="gramStart"/>
      <w:r w:rsidRPr="00C246F3">
        <w:rPr>
          <w:b/>
        </w:rPr>
        <w:t>Обучающийся</w:t>
      </w:r>
      <w:proofErr w:type="gramEnd"/>
      <w:r w:rsidRPr="00C246F3">
        <w:rPr>
          <w:b/>
        </w:rPr>
        <w:t xml:space="preserve"> получит возможность научиться: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понимать и использовать терминологию сложения и вычитания;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применять переместительное свойство сложения;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выполнять сложение и вычитание с переходом через десяток в пределах двух десятков;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выделять неизвестный компонент сложения или вычитания и находить его значение;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понимать и использовать термины «выражение» и «значение выражения», находить значения выражений в одно-два действия;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составлять выражения в одно-два действия по описанию в задании;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устанавливать порядок действий в выражениях со скобками и без скобок, содержащих два действия;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сравнивать, проверять, исправлять выполнение действий в предполагаемых заданиях.</w:t>
      </w:r>
    </w:p>
    <w:p w:rsidR="00572CB9" w:rsidRPr="00A07DFA" w:rsidRDefault="000A0DB8" w:rsidP="00572CB9">
      <w:pPr>
        <w:spacing w:line="240" w:lineRule="atLeast"/>
        <w:rPr>
          <w:b/>
          <w:i/>
        </w:rPr>
      </w:pPr>
      <w:r>
        <w:rPr>
          <w:b/>
        </w:rPr>
        <w:t xml:space="preserve"> </w:t>
      </w:r>
      <w:r w:rsidR="00572CB9" w:rsidRPr="00A07DFA">
        <w:rPr>
          <w:b/>
          <w:i/>
        </w:rPr>
        <w:t>Работа с текстовыми задачами</w:t>
      </w:r>
      <w:r w:rsidR="00A07DFA">
        <w:rPr>
          <w:b/>
          <w:i/>
        </w:rPr>
        <w:t>.</w:t>
      </w:r>
    </w:p>
    <w:p w:rsidR="00572CB9" w:rsidRPr="00C246F3" w:rsidRDefault="00572CB9" w:rsidP="00572CB9">
      <w:pPr>
        <w:spacing w:line="240" w:lineRule="atLeast"/>
        <w:rPr>
          <w:b/>
        </w:rPr>
      </w:pPr>
      <w:r w:rsidRPr="00C246F3">
        <w:rPr>
          <w:b/>
        </w:rPr>
        <w:t>Обучающийся научится: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восстанавливать сюжет по серии рисунков;</w:t>
      </w:r>
    </w:p>
    <w:p w:rsidR="00572CB9" w:rsidRDefault="00C246F3" w:rsidP="00572CB9">
      <w:pPr>
        <w:spacing w:line="240" w:lineRule="atLeast"/>
      </w:pPr>
      <w:r>
        <w:lastRenderedPageBreak/>
        <w:t>•</w:t>
      </w:r>
      <w:r w:rsidR="00572CB9">
        <w:t>составлять по рисунку или серии рисунков связный математический рассказ;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изменять математический рассказ в зависимости от выбора недостающего рисунка;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различать математический рассказ и задачу;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 xml:space="preserve">выбирать действие для решения задач, в том числе содержащих отношения «больше </w:t>
      </w:r>
      <w:proofErr w:type="gramStart"/>
      <w:r w:rsidR="00572CB9">
        <w:t>на</w:t>
      </w:r>
      <w:proofErr w:type="gramEnd"/>
      <w:r w:rsidR="00572CB9">
        <w:t>…», «меньше на…»;</w:t>
      </w:r>
    </w:p>
    <w:p w:rsidR="00572CB9" w:rsidRDefault="00572CB9" w:rsidP="00572CB9">
      <w:pPr>
        <w:spacing w:line="240" w:lineRule="atLeast"/>
      </w:pPr>
      <w:r>
        <w:t>•</w:t>
      </w:r>
      <w:r>
        <w:tab/>
        <w:t>составлять задачу по рисунку, схеме;</w:t>
      </w:r>
    </w:p>
    <w:p w:rsidR="00572CB9" w:rsidRDefault="00572CB9" w:rsidP="00572CB9">
      <w:pPr>
        <w:spacing w:line="240" w:lineRule="atLeast"/>
      </w:pPr>
      <w:r>
        <w:t xml:space="preserve">   </w:t>
      </w: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 xml:space="preserve">рассматривать один и тот же рисунок с разных точек зрения и составлять по нему разные математические рассказы; 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 xml:space="preserve"> соотносить содержание задачи и схему к ней, составлять по тексту задачи схему и, обратно, по схеме составлять задачу;</w:t>
      </w:r>
    </w:p>
    <w:p w:rsidR="00572CB9" w:rsidRDefault="00C246F3" w:rsidP="00572CB9">
      <w:pPr>
        <w:spacing w:line="240" w:lineRule="atLeast"/>
      </w:pPr>
      <w:r>
        <w:t xml:space="preserve"> -</w:t>
      </w:r>
      <w:r w:rsidR="00572CB9">
        <w:t xml:space="preserve">  составлять разные задачи по предполагаемым рисункам, схемам, выполненному решению;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 xml:space="preserve"> рассматривать разные варианты решения задачи, дополнения текста до задачи, выбирать из них правильные, исправлять неверные.</w:t>
      </w:r>
    </w:p>
    <w:p w:rsidR="00572CB9" w:rsidRPr="00A07DFA" w:rsidRDefault="000A0DB8" w:rsidP="00572CB9">
      <w:pPr>
        <w:spacing w:line="240" w:lineRule="atLeast"/>
        <w:rPr>
          <w:b/>
          <w:i/>
        </w:rPr>
      </w:pPr>
      <w:r>
        <w:rPr>
          <w:b/>
        </w:rPr>
        <w:t xml:space="preserve">  </w:t>
      </w:r>
      <w:r w:rsidR="00572CB9" w:rsidRPr="00A07DFA">
        <w:rPr>
          <w:b/>
          <w:i/>
        </w:rPr>
        <w:t>Пространственные отношения. Геометрические фигуры.</w:t>
      </w:r>
    </w:p>
    <w:p w:rsidR="00572CB9" w:rsidRPr="00C246F3" w:rsidRDefault="00572CB9" w:rsidP="00572CB9">
      <w:pPr>
        <w:spacing w:line="240" w:lineRule="atLeast"/>
        <w:rPr>
          <w:b/>
        </w:rPr>
      </w:pPr>
      <w:r w:rsidRPr="00C246F3">
        <w:rPr>
          <w:b/>
        </w:rPr>
        <w:t>Обучающийся научится:</w:t>
      </w:r>
    </w:p>
    <w:p w:rsidR="00572CB9" w:rsidRDefault="00C246F3" w:rsidP="00572CB9">
      <w:pPr>
        <w:spacing w:line="240" w:lineRule="atLeast"/>
      </w:pPr>
      <w:proofErr w:type="gramStart"/>
      <w:r>
        <w:t>•</w:t>
      </w:r>
      <w:r w:rsidR="00572CB9">
        <w:t>распознавать геометрические фигуры: точка, линия, прямая, ломаная, луч, отрезок, многоугольник, угольник, треугольник, квадрат, круг;</w:t>
      </w:r>
      <w:proofErr w:type="gramEnd"/>
    </w:p>
    <w:p w:rsidR="00572CB9" w:rsidRDefault="00C246F3" w:rsidP="00572CB9">
      <w:pPr>
        <w:spacing w:line="240" w:lineRule="atLeast"/>
      </w:pPr>
      <w:r>
        <w:t>•</w:t>
      </w:r>
      <w:r w:rsidR="00572CB9">
        <w:t>изображать прямые, лучи, отрезки, ломаные, углы;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обозначать знакомые геометрические фигуры буквами латинского алфавита.</w:t>
      </w:r>
    </w:p>
    <w:p w:rsidR="00572CB9" w:rsidRPr="00C246F3" w:rsidRDefault="00572CB9" w:rsidP="00572CB9">
      <w:pPr>
        <w:spacing w:line="240" w:lineRule="atLeast"/>
        <w:rPr>
          <w:b/>
        </w:rPr>
      </w:pPr>
      <w:r>
        <w:t xml:space="preserve">   </w:t>
      </w:r>
      <w:proofErr w:type="gramStart"/>
      <w:r w:rsidRPr="00C246F3">
        <w:rPr>
          <w:b/>
        </w:rPr>
        <w:t>Обучающийся</w:t>
      </w:r>
      <w:proofErr w:type="gramEnd"/>
      <w:r w:rsidRPr="00C246F3">
        <w:rPr>
          <w:b/>
        </w:rPr>
        <w:t xml:space="preserve"> получит возможность научиться:</w:t>
      </w:r>
    </w:p>
    <w:p w:rsidR="00572CB9" w:rsidRDefault="00572CB9" w:rsidP="00572CB9">
      <w:pPr>
        <w:spacing w:line="240" w:lineRule="atLeast"/>
      </w:pPr>
      <w:r>
        <w:t>•распознавать различные виды углов с помощью угольника – прямые, острые и тупые;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распознавать пространственные геометрические тела: шар, куб;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находить в окружающем мире предметы и части предметов, похожие по форме на шар, куб.</w:t>
      </w:r>
    </w:p>
    <w:p w:rsidR="00572CB9" w:rsidRPr="00A07DFA" w:rsidRDefault="000A0DB8" w:rsidP="00572CB9">
      <w:pPr>
        <w:spacing w:line="240" w:lineRule="atLeast"/>
        <w:rPr>
          <w:b/>
          <w:i/>
        </w:rPr>
      </w:pPr>
      <w:r>
        <w:rPr>
          <w:b/>
        </w:rPr>
        <w:t xml:space="preserve">  </w:t>
      </w:r>
      <w:r w:rsidR="00572CB9" w:rsidRPr="00A07DFA">
        <w:rPr>
          <w:b/>
          <w:i/>
        </w:rPr>
        <w:t>Геометрические величины.</w:t>
      </w:r>
    </w:p>
    <w:p w:rsidR="00572CB9" w:rsidRPr="00C246F3" w:rsidRDefault="00572CB9" w:rsidP="00572CB9">
      <w:pPr>
        <w:spacing w:line="240" w:lineRule="atLeast"/>
        <w:rPr>
          <w:b/>
        </w:rPr>
      </w:pPr>
      <w:r w:rsidRPr="00C246F3">
        <w:rPr>
          <w:b/>
        </w:rPr>
        <w:lastRenderedPageBreak/>
        <w:t>Обучающийся научится: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определять длину данного отрезка с помощью измерительной линейки;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 xml:space="preserve"> троить отрезки заданной длины с помощью измерительной линейки».</w:t>
      </w:r>
    </w:p>
    <w:p w:rsidR="00572CB9" w:rsidRPr="00C246F3" w:rsidRDefault="00572CB9" w:rsidP="00572CB9">
      <w:pPr>
        <w:spacing w:line="240" w:lineRule="atLeast"/>
        <w:rPr>
          <w:b/>
        </w:rPr>
      </w:pPr>
      <w:r>
        <w:t xml:space="preserve"> </w:t>
      </w:r>
      <w:proofErr w:type="gramStart"/>
      <w:r w:rsidRPr="00C246F3">
        <w:rPr>
          <w:b/>
        </w:rPr>
        <w:t>Обучающийся</w:t>
      </w:r>
      <w:proofErr w:type="gramEnd"/>
      <w:r w:rsidRPr="00C246F3">
        <w:rPr>
          <w:b/>
        </w:rPr>
        <w:t xml:space="preserve"> получит возможность научиться: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 xml:space="preserve"> применять единицы длины: метр (м), дециметр (</w:t>
      </w:r>
      <w:proofErr w:type="spellStart"/>
      <w:r w:rsidR="00572CB9">
        <w:t>дм</w:t>
      </w:r>
      <w:proofErr w:type="spellEnd"/>
      <w:r w:rsidR="00572CB9">
        <w:t>), сантиметр (см) и соотношения между ними: 10см=1дм, 10дм=1м;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выражать длину отрезка, используя разные единицы её измерения (например, 2дм и 20см, 1м3дм и 13дм).</w:t>
      </w:r>
    </w:p>
    <w:p w:rsidR="00572CB9" w:rsidRPr="00A07DFA" w:rsidRDefault="000A0DB8" w:rsidP="00572CB9">
      <w:pPr>
        <w:spacing w:line="240" w:lineRule="atLeast"/>
        <w:rPr>
          <w:b/>
          <w:i/>
        </w:rPr>
      </w:pPr>
      <w:r>
        <w:rPr>
          <w:b/>
        </w:rPr>
        <w:t xml:space="preserve"> </w:t>
      </w:r>
      <w:r w:rsidR="00572CB9" w:rsidRPr="00A07DFA">
        <w:rPr>
          <w:b/>
          <w:i/>
        </w:rPr>
        <w:t>Работа с информацией</w:t>
      </w:r>
      <w:r w:rsidR="00A07DFA">
        <w:rPr>
          <w:b/>
          <w:i/>
        </w:rPr>
        <w:t>.</w:t>
      </w:r>
    </w:p>
    <w:p w:rsidR="00572CB9" w:rsidRPr="00C246F3" w:rsidRDefault="00572CB9" w:rsidP="00572CB9">
      <w:pPr>
        <w:spacing w:line="240" w:lineRule="atLeast"/>
        <w:rPr>
          <w:b/>
        </w:rPr>
      </w:pPr>
      <w:r w:rsidRPr="00C246F3">
        <w:rPr>
          <w:b/>
        </w:rPr>
        <w:t>Обучающийся научится: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получать информацию из рисунка, текста, схемы, практической ситуации и интерпретировать её в виде текста задачи, числового выражения, схемы, чертежа;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дополнять группу объектов в соответствии с выявленной закономерностью;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изменять объект в соответствии с закономерностью, указанной в схеме.</w:t>
      </w:r>
    </w:p>
    <w:p w:rsidR="00572CB9" w:rsidRPr="00C246F3" w:rsidRDefault="00572CB9" w:rsidP="00572CB9">
      <w:pPr>
        <w:spacing w:line="240" w:lineRule="atLeast"/>
        <w:rPr>
          <w:b/>
        </w:rPr>
      </w:pPr>
      <w:r>
        <w:t xml:space="preserve">  </w:t>
      </w:r>
      <w:proofErr w:type="gramStart"/>
      <w:r w:rsidRPr="00C246F3">
        <w:rPr>
          <w:b/>
        </w:rPr>
        <w:t>Обучающийся</w:t>
      </w:r>
      <w:proofErr w:type="gramEnd"/>
      <w:r w:rsidRPr="00C246F3">
        <w:rPr>
          <w:b/>
        </w:rPr>
        <w:t xml:space="preserve"> получит возможность научиться: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читать простейшие готовые таблицы;</w:t>
      </w:r>
    </w:p>
    <w:p w:rsidR="00572CB9" w:rsidRDefault="00C246F3" w:rsidP="00572CB9">
      <w:pPr>
        <w:spacing w:line="240" w:lineRule="atLeast"/>
      </w:pPr>
      <w:r>
        <w:t>•</w:t>
      </w:r>
      <w:r w:rsidR="00572CB9">
        <w:t>читать простейшие столбчатые диаграммы.</w:t>
      </w:r>
    </w:p>
    <w:p w:rsidR="00572CB9" w:rsidRDefault="00572CB9" w:rsidP="00572CB9">
      <w:pPr>
        <w:spacing w:line="240" w:lineRule="atLeast"/>
      </w:pPr>
    </w:p>
    <w:p w:rsidR="00572CB9" w:rsidRDefault="00D43E2F" w:rsidP="00D43E2F">
      <w:pPr>
        <w:spacing w:line="240" w:lineRule="atLeast"/>
      </w:pPr>
      <w:r>
        <w:t xml:space="preserve">   </w:t>
      </w:r>
    </w:p>
    <w:p w:rsidR="00C246F3" w:rsidRDefault="00D43E2F" w:rsidP="00D43E2F">
      <w:pPr>
        <w:spacing w:line="240" w:lineRule="atLeast"/>
      </w:pPr>
      <w:r>
        <w:t xml:space="preserve"> </w:t>
      </w:r>
      <w:r w:rsidR="00572CB9">
        <w:t xml:space="preserve">                                                            </w:t>
      </w:r>
    </w:p>
    <w:p w:rsidR="00C246F3" w:rsidRDefault="00C246F3" w:rsidP="00D43E2F">
      <w:pPr>
        <w:spacing w:line="240" w:lineRule="atLeast"/>
      </w:pPr>
    </w:p>
    <w:p w:rsidR="00C246F3" w:rsidRDefault="00C246F3" w:rsidP="00D43E2F">
      <w:pPr>
        <w:spacing w:line="240" w:lineRule="atLeast"/>
      </w:pPr>
    </w:p>
    <w:p w:rsidR="00C246F3" w:rsidRDefault="00C246F3" w:rsidP="00D43E2F">
      <w:pPr>
        <w:spacing w:line="240" w:lineRule="atLeast"/>
      </w:pPr>
    </w:p>
    <w:p w:rsidR="00C246F3" w:rsidRDefault="00C246F3" w:rsidP="00D43E2F">
      <w:pPr>
        <w:spacing w:line="240" w:lineRule="atLeast"/>
      </w:pPr>
    </w:p>
    <w:p w:rsidR="00D43E2F" w:rsidRDefault="00C246F3" w:rsidP="00D43E2F">
      <w:pPr>
        <w:spacing w:line="240" w:lineRule="atLeast"/>
        <w:rPr>
          <w:rFonts w:ascii="Times New Roman" w:hAnsi="Times New Roman"/>
          <w:b/>
          <w:bCs/>
          <w:sz w:val="28"/>
          <w:szCs w:val="28"/>
        </w:rPr>
      </w:pPr>
      <w:r>
        <w:t xml:space="preserve">                         </w:t>
      </w:r>
      <w:r w:rsidR="00877C25">
        <w:t xml:space="preserve">                              </w:t>
      </w:r>
      <w:r w:rsidR="00572CB9">
        <w:t xml:space="preserve">  </w:t>
      </w:r>
      <w:r w:rsidR="00877C25">
        <w:t xml:space="preserve">                     </w:t>
      </w:r>
      <w:r w:rsidR="00D43E2F">
        <w:t xml:space="preserve"> </w:t>
      </w:r>
      <w:r w:rsidR="00D43E2F" w:rsidRPr="00BF69D8">
        <w:rPr>
          <w:rFonts w:ascii="Times New Roman" w:hAnsi="Times New Roman"/>
          <w:b/>
          <w:bCs/>
          <w:sz w:val="28"/>
          <w:szCs w:val="28"/>
        </w:rPr>
        <w:t>Календарно - тематическое планирование уроков математики</w:t>
      </w:r>
      <w:r w:rsidR="0051097C">
        <w:rPr>
          <w:rFonts w:ascii="Times New Roman" w:hAnsi="Times New Roman"/>
          <w:b/>
          <w:bCs/>
          <w:sz w:val="28"/>
          <w:szCs w:val="28"/>
        </w:rPr>
        <w:t>.</w:t>
      </w:r>
      <w:r w:rsidR="00D43E2F" w:rsidRPr="00BF69D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43E2F" w:rsidRPr="00BF69D8" w:rsidRDefault="00D43E2F" w:rsidP="00D43E2F">
      <w:pPr>
        <w:spacing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C246F3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877C25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132часа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766"/>
        <w:gridCol w:w="2463"/>
        <w:gridCol w:w="3575"/>
        <w:gridCol w:w="2693"/>
        <w:gridCol w:w="2693"/>
        <w:gridCol w:w="851"/>
      </w:tblGrid>
      <w:tr w:rsidR="00194F57" w:rsidTr="0019034C">
        <w:tc>
          <w:tcPr>
            <w:tcW w:w="817" w:type="dxa"/>
          </w:tcPr>
          <w:p w:rsidR="00194F57" w:rsidRPr="0019034C" w:rsidRDefault="00EA0667" w:rsidP="00D43E2F">
            <w:pPr>
              <w:tabs>
                <w:tab w:val="left" w:pos="1890"/>
              </w:tabs>
              <w:rPr>
                <w:b/>
              </w:rPr>
            </w:pPr>
            <w:r w:rsidRPr="0019034C">
              <w:rPr>
                <w:b/>
              </w:rPr>
              <w:t>№</w:t>
            </w:r>
          </w:p>
        </w:tc>
        <w:tc>
          <w:tcPr>
            <w:tcW w:w="2410" w:type="dxa"/>
          </w:tcPr>
          <w:p w:rsidR="00194F57" w:rsidRPr="0019034C" w:rsidRDefault="00EA0667" w:rsidP="00D43E2F">
            <w:pPr>
              <w:tabs>
                <w:tab w:val="left" w:pos="1890"/>
              </w:tabs>
              <w:rPr>
                <w:b/>
              </w:rPr>
            </w:pPr>
            <w:r w:rsidRPr="0019034C">
              <w:rPr>
                <w:b/>
              </w:rPr>
              <w:t>Тема урока</w:t>
            </w:r>
          </w:p>
        </w:tc>
        <w:tc>
          <w:tcPr>
            <w:tcW w:w="766" w:type="dxa"/>
          </w:tcPr>
          <w:p w:rsidR="00194F57" w:rsidRPr="0019034C" w:rsidRDefault="00EA0667" w:rsidP="00D43E2F">
            <w:pPr>
              <w:tabs>
                <w:tab w:val="left" w:pos="1890"/>
              </w:tabs>
              <w:rPr>
                <w:b/>
              </w:rPr>
            </w:pPr>
            <w:r w:rsidRPr="0019034C">
              <w:rPr>
                <w:b/>
              </w:rPr>
              <w:t>Кол-во час.</w:t>
            </w:r>
          </w:p>
        </w:tc>
        <w:tc>
          <w:tcPr>
            <w:tcW w:w="2463" w:type="dxa"/>
          </w:tcPr>
          <w:p w:rsidR="00194F57" w:rsidRPr="0019034C" w:rsidRDefault="00EA0667" w:rsidP="00D43E2F">
            <w:pPr>
              <w:tabs>
                <w:tab w:val="left" w:pos="1890"/>
              </w:tabs>
              <w:rPr>
                <w:b/>
              </w:rPr>
            </w:pPr>
            <w:r w:rsidRPr="0019034C">
              <w:rPr>
                <w:b/>
              </w:rPr>
              <w:t>Содержание работы. Обязательный минимум</w:t>
            </w:r>
          </w:p>
        </w:tc>
        <w:tc>
          <w:tcPr>
            <w:tcW w:w="3575" w:type="dxa"/>
          </w:tcPr>
          <w:p w:rsidR="00194F57" w:rsidRPr="0019034C" w:rsidRDefault="00EA0667" w:rsidP="00D43E2F">
            <w:pPr>
              <w:tabs>
                <w:tab w:val="left" w:pos="1890"/>
              </w:tabs>
              <w:rPr>
                <w:b/>
              </w:rPr>
            </w:pPr>
            <w:r w:rsidRPr="0019034C">
              <w:rPr>
                <w:b/>
              </w:rPr>
              <w:t>Характеристика деятельности учащихся</w:t>
            </w:r>
          </w:p>
        </w:tc>
        <w:tc>
          <w:tcPr>
            <w:tcW w:w="2693" w:type="dxa"/>
          </w:tcPr>
          <w:p w:rsidR="00194F57" w:rsidRPr="0019034C" w:rsidRDefault="00EA0667" w:rsidP="00D43E2F">
            <w:pPr>
              <w:tabs>
                <w:tab w:val="left" w:pos="1890"/>
              </w:tabs>
              <w:rPr>
                <w:b/>
              </w:rPr>
            </w:pPr>
            <w:r w:rsidRPr="0019034C">
              <w:rPr>
                <w:b/>
              </w:rPr>
              <w:t>Требования к уровню подготовки</w:t>
            </w:r>
          </w:p>
        </w:tc>
        <w:tc>
          <w:tcPr>
            <w:tcW w:w="2693" w:type="dxa"/>
          </w:tcPr>
          <w:p w:rsidR="00194F57" w:rsidRPr="0019034C" w:rsidRDefault="00EA0667" w:rsidP="00D43E2F">
            <w:pPr>
              <w:tabs>
                <w:tab w:val="left" w:pos="1890"/>
              </w:tabs>
              <w:rPr>
                <w:b/>
              </w:rPr>
            </w:pPr>
            <w:r w:rsidRPr="0019034C">
              <w:rPr>
                <w:b/>
              </w:rPr>
              <w:t>Элементы дополнительного содержания</w:t>
            </w:r>
          </w:p>
        </w:tc>
        <w:tc>
          <w:tcPr>
            <w:tcW w:w="851" w:type="dxa"/>
          </w:tcPr>
          <w:p w:rsidR="00194F57" w:rsidRPr="0019034C" w:rsidRDefault="00EA0667" w:rsidP="00D43E2F">
            <w:pPr>
              <w:tabs>
                <w:tab w:val="left" w:pos="1890"/>
              </w:tabs>
              <w:rPr>
                <w:b/>
              </w:rPr>
            </w:pPr>
            <w:r w:rsidRPr="0019034C">
              <w:rPr>
                <w:b/>
              </w:rPr>
              <w:t>Дата проведения урока</w:t>
            </w:r>
          </w:p>
        </w:tc>
      </w:tr>
      <w:tr w:rsidR="000033B0" w:rsidTr="0019034C">
        <w:tc>
          <w:tcPr>
            <w:tcW w:w="817" w:type="dxa"/>
          </w:tcPr>
          <w:p w:rsidR="000033B0" w:rsidRDefault="00C13989" w:rsidP="00D43E2F">
            <w:pPr>
              <w:tabs>
                <w:tab w:val="left" w:pos="1890"/>
              </w:tabs>
            </w:pPr>
            <w:r>
              <w:t>1</w:t>
            </w:r>
            <w:r w:rsidR="0051097C">
              <w:t>.</w:t>
            </w:r>
          </w:p>
        </w:tc>
        <w:tc>
          <w:tcPr>
            <w:tcW w:w="2410" w:type="dxa"/>
          </w:tcPr>
          <w:p w:rsidR="000033B0" w:rsidRPr="00E13793" w:rsidRDefault="000033B0" w:rsidP="00C13989">
            <w:pPr>
              <w:rPr>
                <w:rFonts w:ascii="Times New Roman" w:hAnsi="Times New Roman"/>
              </w:rPr>
            </w:pPr>
            <w:r w:rsidRPr="00E13793">
              <w:rPr>
                <w:rFonts w:ascii="Times New Roman" w:hAnsi="Times New Roman"/>
              </w:rPr>
              <w:t>Вводный урок. Откуда взялась математика.</w:t>
            </w:r>
          </w:p>
        </w:tc>
        <w:tc>
          <w:tcPr>
            <w:tcW w:w="766" w:type="dxa"/>
          </w:tcPr>
          <w:p w:rsidR="000033B0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0033B0" w:rsidRPr="00E13793" w:rsidRDefault="000A0DB8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0033B0" w:rsidRPr="00E13793">
              <w:rPr>
                <w:rFonts w:ascii="Times New Roman" w:hAnsi="Times New Roman"/>
                <w:bCs/>
                <w:sz w:val="20"/>
                <w:szCs w:val="20"/>
              </w:rPr>
              <w:t>олучать информацию из рисунка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0033B0" w:rsidRPr="00E13793" w:rsidRDefault="000033B0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75" w:type="dxa"/>
          </w:tcPr>
          <w:p w:rsidR="000033B0" w:rsidRPr="00E13793" w:rsidRDefault="000A0DB8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 w:rsidR="000033B0" w:rsidRPr="00E13793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ринимать учебную задачу, соответствующую этапу обучения;</w:t>
            </w:r>
          </w:p>
          <w:p w:rsidR="00C13989" w:rsidRDefault="000033B0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E13793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в сотрудничестве с учителем находить варианты решения учебных задач</w:t>
            </w:r>
            <w:r w:rsidR="000A0DB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;</w:t>
            </w:r>
          </w:p>
          <w:p w:rsidR="00C13989" w:rsidRPr="00E13793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E13793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ориентироваться в информационном материале учебника, осуществлять поиск необходимой информации при работе с учебником</w:t>
            </w:r>
            <w:r w:rsidR="000A0DB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;</w:t>
            </w:r>
          </w:p>
          <w:p w:rsidR="00C13989" w:rsidRPr="00E13793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E13793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выделять несколько существенных признаков объектов</w:t>
            </w:r>
            <w:r w:rsidR="000A0DB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  <w:p w:rsidR="000033B0" w:rsidRPr="00C13989" w:rsidRDefault="000033B0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33B0" w:rsidRPr="00877C25" w:rsidRDefault="000033B0" w:rsidP="00C13989">
            <w:pPr>
              <w:ind w:left="40" w:right="2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Выделение различных признаков сравнения объектов (цвет, размер, форма, ориентация на плоскости или в пространстве и т.д.).</w:t>
            </w:r>
          </w:p>
          <w:p w:rsidR="000033B0" w:rsidRPr="00877C25" w:rsidRDefault="000033B0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Относительность проводимых сравнений.</w:t>
            </w:r>
          </w:p>
        </w:tc>
        <w:tc>
          <w:tcPr>
            <w:tcW w:w="2693" w:type="dxa"/>
          </w:tcPr>
          <w:p w:rsidR="000033B0" w:rsidRDefault="000033B0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0033B0" w:rsidRDefault="000033B0" w:rsidP="00D43E2F">
            <w:pPr>
              <w:tabs>
                <w:tab w:val="left" w:pos="1890"/>
              </w:tabs>
            </w:pPr>
          </w:p>
        </w:tc>
      </w:tr>
      <w:tr w:rsidR="000033B0" w:rsidTr="0019034C">
        <w:tc>
          <w:tcPr>
            <w:tcW w:w="817" w:type="dxa"/>
          </w:tcPr>
          <w:p w:rsidR="000033B0" w:rsidRDefault="00C13989" w:rsidP="00D43E2F">
            <w:pPr>
              <w:tabs>
                <w:tab w:val="left" w:pos="1890"/>
              </w:tabs>
            </w:pPr>
            <w:r>
              <w:t>2</w:t>
            </w:r>
            <w:r w:rsidR="0051097C">
              <w:t>.</w:t>
            </w:r>
          </w:p>
        </w:tc>
        <w:tc>
          <w:tcPr>
            <w:tcW w:w="2410" w:type="dxa"/>
          </w:tcPr>
          <w:p w:rsidR="000033B0" w:rsidRPr="001C450B" w:rsidRDefault="000033B0" w:rsidP="00C13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«много», «мало», «слева», «справа», «вверху», «внизу»</w:t>
            </w:r>
            <w:r w:rsidR="00190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0033B0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0A0DB8" w:rsidRPr="000A0DB8" w:rsidRDefault="000A0DB8" w:rsidP="000A0DB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0033B0" w:rsidRPr="00E13793">
              <w:rPr>
                <w:rFonts w:ascii="Times New Roman" w:hAnsi="Times New Roman"/>
                <w:bCs/>
                <w:sz w:val="20"/>
                <w:szCs w:val="20"/>
              </w:rPr>
              <w:t>онимать и использовать термины «много» и «мало»,</w:t>
            </w:r>
            <w:r w:rsidR="000033B0" w:rsidRPr="00E13793">
              <w:rPr>
                <w:rFonts w:ascii="Times New Roman" w:hAnsi="Times New Roman"/>
                <w:sz w:val="20"/>
                <w:szCs w:val="20"/>
              </w:rPr>
              <w:t xml:space="preserve"> », «слева», «справа», «вверху», </w:t>
            </w:r>
            <w:r w:rsidRPr="000A0DB8">
              <w:rPr>
                <w:rFonts w:ascii="Times New Roman" w:hAnsi="Times New Roman"/>
                <w:sz w:val="20"/>
                <w:szCs w:val="20"/>
              </w:rPr>
              <w:t>«внизу»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0033B0" w:rsidRPr="00E13793" w:rsidRDefault="000A0DB8" w:rsidP="000A0DB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A0DB8">
              <w:rPr>
                <w:rFonts w:ascii="Times New Roman" w:hAnsi="Times New Roman"/>
                <w:sz w:val="20"/>
                <w:szCs w:val="20"/>
              </w:rPr>
              <w:t>использовать термины много и мало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0033B0" w:rsidRPr="00E13793" w:rsidRDefault="000A0DB8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 w:rsidR="000033B0" w:rsidRPr="00E13793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существлять первоначальный контроль своего участия в доступных видах познавательной деятельности</w:t>
            </w:r>
          </w:p>
          <w:p w:rsidR="000A0DB8" w:rsidRPr="000A0DB8" w:rsidRDefault="000A0DB8" w:rsidP="000A0DB8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0A0DB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проводить сравнение (наглядное и по представлению);</w:t>
            </w:r>
          </w:p>
          <w:p w:rsidR="000033B0" w:rsidRPr="00E13793" w:rsidRDefault="000A0DB8" w:rsidP="000A0DB8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0A0DB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проводить аналогию между изучаемым материалом и собственным опытом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0033B0" w:rsidRPr="00877C25" w:rsidRDefault="000033B0" w:rsidP="00C13989">
            <w:pPr>
              <w:spacing w:before="120"/>
              <w:ind w:left="40" w:right="40" w:firstLine="280"/>
              <w:jc w:val="both"/>
              <w:rPr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Понятия «много», «мало», «слева», «справа», «вверху», «внизу»</w:t>
            </w:r>
            <w:r w:rsidRPr="00877C25">
              <w:rPr>
                <w:sz w:val="20"/>
                <w:szCs w:val="20"/>
              </w:rPr>
              <w:t>.</w:t>
            </w:r>
          </w:p>
          <w:p w:rsidR="000033B0" w:rsidRPr="00877C25" w:rsidRDefault="000033B0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33B0" w:rsidRPr="00877C25" w:rsidRDefault="000033B0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33B0" w:rsidRDefault="000033B0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0033B0" w:rsidRDefault="000033B0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  <w:r>
              <w:t>3</w:t>
            </w:r>
            <w:r w:rsidR="0051097C">
              <w:t>.</w:t>
            </w:r>
          </w:p>
        </w:tc>
        <w:tc>
          <w:tcPr>
            <w:tcW w:w="2410" w:type="dxa"/>
          </w:tcPr>
          <w:p w:rsidR="00C13989" w:rsidRPr="001C450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>Пространственные отно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шения </w:t>
            </w:r>
            <w:r w:rsidRPr="001C450B">
              <w:rPr>
                <w:rFonts w:ascii="Times New Roman" w:hAnsi="Times New Roman"/>
                <w:sz w:val="24"/>
                <w:szCs w:val="24"/>
              </w:rPr>
              <w:t>«слева», «справа», «между»</w:t>
            </w:r>
            <w:r w:rsidR="0019034C">
              <w:rPr>
                <w:rFonts w:ascii="Times New Roman" w:hAnsi="Times New Roman"/>
                <w:sz w:val="24"/>
                <w:szCs w:val="24"/>
              </w:rPr>
              <w:t xml:space="preserve">,  по </w:t>
            </w:r>
            <w:r>
              <w:rPr>
                <w:rFonts w:ascii="Times New Roman" w:hAnsi="Times New Roman"/>
                <w:sz w:val="24"/>
                <w:szCs w:val="24"/>
              </w:rPr>
              <w:t>форме, по цвету</w:t>
            </w:r>
            <w:r w:rsidR="00190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13793" w:rsidRDefault="000A0DB8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C13989" w:rsidRPr="00E13793">
              <w:rPr>
                <w:rFonts w:ascii="Times New Roman" w:hAnsi="Times New Roman"/>
                <w:bCs/>
                <w:sz w:val="20"/>
                <w:szCs w:val="20"/>
              </w:rPr>
              <w:t>онимать и использовать</w:t>
            </w:r>
            <w:r w:rsidR="00C13989" w:rsidRPr="00E13793">
              <w:rPr>
                <w:rFonts w:ascii="Times New Roman" w:hAnsi="Times New Roman"/>
                <w:sz w:val="20"/>
                <w:szCs w:val="20"/>
              </w:rPr>
              <w:t xml:space="preserve"> пространственные отношения «слева», «справа», «</w:t>
            </w:r>
            <w:proofErr w:type="gramStart"/>
            <w:r w:rsidR="00C13989" w:rsidRPr="00E13793"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gramEnd"/>
            <w:r w:rsidR="00C13989" w:rsidRPr="00E13793">
              <w:rPr>
                <w:rFonts w:ascii="Times New Roman" w:hAnsi="Times New Roman"/>
                <w:sz w:val="20"/>
                <w:szCs w:val="20"/>
              </w:rPr>
              <w:t>», »,  по</w:t>
            </w:r>
          </w:p>
          <w:p w:rsidR="00C13989" w:rsidRPr="00E13793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E13793">
              <w:rPr>
                <w:rFonts w:ascii="Times New Roman" w:hAnsi="Times New Roman"/>
                <w:sz w:val="20"/>
                <w:szCs w:val="20"/>
              </w:rPr>
              <w:t xml:space="preserve"> форме, по цвету</w:t>
            </w:r>
            <w:r w:rsidR="000A0DB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13989" w:rsidRPr="001C450B" w:rsidRDefault="00C13989" w:rsidP="00C139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3793">
              <w:rPr>
                <w:rFonts w:ascii="Times New Roman" w:hAnsi="Times New Roman"/>
                <w:bCs/>
                <w:sz w:val="20"/>
                <w:szCs w:val="20"/>
              </w:rPr>
              <w:t>использовать</w:t>
            </w:r>
            <w:r w:rsidRPr="00E13793">
              <w:rPr>
                <w:rFonts w:ascii="Times New Roman" w:hAnsi="Times New Roman"/>
                <w:sz w:val="20"/>
                <w:szCs w:val="20"/>
              </w:rPr>
              <w:t xml:space="preserve"> пространственные отношения «слева», «справа», «между»</w:t>
            </w:r>
          </w:p>
        </w:tc>
        <w:tc>
          <w:tcPr>
            <w:tcW w:w="3575" w:type="dxa"/>
          </w:tcPr>
          <w:p w:rsidR="00C13989" w:rsidRPr="00E13793" w:rsidRDefault="000A0DB8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 w:rsidR="00C13989" w:rsidRPr="00E13793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существлять первоначальный контроль своего участия в доступных видах познавательной деятельности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;</w:t>
            </w:r>
          </w:p>
          <w:p w:rsidR="00C13989" w:rsidRPr="00E13793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E13793">
              <w:rPr>
                <w:rFonts w:ascii="Times New Roman" w:hAnsi="Times New Roman"/>
                <w:sz w:val="20"/>
                <w:szCs w:val="20"/>
              </w:rPr>
              <w:t>проводить сравнение (наглядное и по представлению)</w:t>
            </w:r>
            <w:r w:rsidR="000A0DB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13989" w:rsidRPr="00E13793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E13793">
              <w:rPr>
                <w:rFonts w:ascii="Times New Roman" w:hAnsi="Times New Roman"/>
                <w:sz w:val="20"/>
                <w:szCs w:val="20"/>
              </w:rPr>
              <w:t>проводить аналогию между изучаемым материалом и собственным опытом</w:t>
            </w:r>
            <w:r w:rsidR="000A0DB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3989" w:rsidRPr="00E13793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Пространственные отношения «слева», «справа», «</w:t>
            </w:r>
            <w:proofErr w:type="gramStart"/>
            <w:r w:rsidRPr="00877C25"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gramEnd"/>
            <w:r w:rsidRPr="00877C25">
              <w:rPr>
                <w:rFonts w:ascii="Times New Roman" w:hAnsi="Times New Roman"/>
                <w:sz w:val="20"/>
                <w:szCs w:val="20"/>
              </w:rPr>
              <w:t>»,  по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 xml:space="preserve"> форме, по цвету</w:t>
            </w:r>
            <w:r w:rsidR="000A0DB8" w:rsidRPr="00877C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  <w:r>
              <w:lastRenderedPageBreak/>
              <w:t>4</w:t>
            </w:r>
            <w:r w:rsidR="0051097C">
              <w:t>.</w:t>
            </w:r>
          </w:p>
        </w:tc>
        <w:tc>
          <w:tcPr>
            <w:tcW w:w="2410" w:type="dxa"/>
          </w:tcPr>
          <w:p w:rsidR="00C13989" w:rsidRPr="001C450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>Установление закономерност</w:t>
            </w:r>
            <w:r>
              <w:rPr>
                <w:rFonts w:ascii="Times New Roman" w:hAnsi="Times New Roman"/>
                <w:sz w:val="24"/>
                <w:szCs w:val="24"/>
              </w:rPr>
              <w:t>и в расположении объектов. Сравнивание предметов по размеру «больше», «меньше»</w:t>
            </w:r>
            <w:r w:rsidR="00190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C15755" w:rsidRDefault="00C15364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C15755">
              <w:rPr>
                <w:rFonts w:ascii="Times New Roman" w:hAnsi="Times New Roman"/>
                <w:bCs/>
                <w:sz w:val="20"/>
                <w:szCs w:val="20"/>
              </w:rPr>
              <w:t xml:space="preserve">аспознавать </w:t>
            </w:r>
            <w:r w:rsidR="00C13989" w:rsidRPr="00C15755">
              <w:rPr>
                <w:rFonts w:ascii="Times New Roman" w:hAnsi="Times New Roman"/>
                <w:sz w:val="20"/>
                <w:szCs w:val="20"/>
              </w:rPr>
              <w:t>объекты по месту положения</w:t>
            </w:r>
          </w:p>
          <w:p w:rsidR="00C13989" w:rsidRPr="00C15755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15755">
              <w:rPr>
                <w:rFonts w:ascii="Times New Roman" w:hAnsi="Times New Roman"/>
                <w:sz w:val="20"/>
                <w:szCs w:val="20"/>
              </w:rPr>
              <w:t>находить в окружающем мире части предметов, похожих на линию, точку</w:t>
            </w:r>
            <w:r w:rsidR="00C15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C15755" w:rsidRDefault="00C15364" w:rsidP="00C13989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13989" w:rsidRPr="00C15755">
              <w:rPr>
                <w:rFonts w:ascii="Times New Roman" w:hAnsi="Times New Roman"/>
                <w:sz w:val="20"/>
                <w:szCs w:val="20"/>
              </w:rPr>
              <w:t>орректировать выполнение заданий.</w:t>
            </w:r>
          </w:p>
          <w:p w:rsidR="00C13989" w:rsidRPr="00E13793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15755">
              <w:rPr>
                <w:rFonts w:ascii="Times New Roman" w:hAnsi="Times New Roman"/>
                <w:sz w:val="20"/>
                <w:szCs w:val="20"/>
              </w:rPr>
              <w:t>моделировать различные ситуации при решении задач</w:t>
            </w:r>
            <w:r w:rsidR="00C15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Установление закономерности в расположении объектов. Сравнивание предметов по размеру «больше», «меньше»</w:t>
            </w:r>
            <w:r w:rsidR="00C15364" w:rsidRPr="00877C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  <w:r>
              <w:t>5</w:t>
            </w:r>
            <w:r w:rsidR="0051097C">
              <w:t>.</w:t>
            </w:r>
          </w:p>
        </w:tc>
        <w:tc>
          <w:tcPr>
            <w:tcW w:w="2410" w:type="dxa"/>
          </w:tcPr>
          <w:p w:rsidR="00C13989" w:rsidRPr="001C450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>Пространственные отно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шения </w:t>
            </w:r>
            <w:r w:rsidRPr="001C450B">
              <w:rPr>
                <w:rFonts w:ascii="Times New Roman" w:hAnsi="Times New Roman"/>
                <w:sz w:val="24"/>
                <w:szCs w:val="24"/>
              </w:rPr>
              <w:t>«слева», «справа»,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порядковый счет предметов.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C15755" w:rsidRDefault="00C15364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C13989" w:rsidRPr="00C15755">
              <w:rPr>
                <w:rFonts w:ascii="Times New Roman" w:hAnsi="Times New Roman"/>
                <w:bCs/>
                <w:sz w:val="20"/>
                <w:szCs w:val="20"/>
              </w:rPr>
              <w:t xml:space="preserve">онимать и использовать </w:t>
            </w:r>
            <w:r w:rsidR="00C13989" w:rsidRPr="00C15755">
              <w:rPr>
                <w:rFonts w:ascii="Times New Roman" w:hAnsi="Times New Roman"/>
                <w:sz w:val="20"/>
                <w:szCs w:val="20"/>
              </w:rPr>
              <w:t>относительно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сть понятий «слева», «справа»; </w:t>
            </w:r>
            <w:r w:rsidR="00C13989" w:rsidRPr="00C15755">
              <w:rPr>
                <w:rFonts w:ascii="Times New Roman" w:hAnsi="Times New Roman"/>
                <w:bCs/>
                <w:sz w:val="20"/>
                <w:szCs w:val="20"/>
              </w:rPr>
              <w:t>использовать</w:t>
            </w:r>
            <w:r w:rsidR="00C13989" w:rsidRPr="00C15755">
              <w:rPr>
                <w:rFonts w:ascii="Times New Roman" w:hAnsi="Times New Roman"/>
                <w:sz w:val="20"/>
                <w:szCs w:val="20"/>
              </w:rPr>
              <w:t xml:space="preserve"> относительность понятий «много - мало»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C15755" w:rsidRDefault="00C15364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13989" w:rsidRPr="00C15755">
              <w:rPr>
                <w:rFonts w:ascii="Times New Roman" w:hAnsi="Times New Roman"/>
                <w:sz w:val="20"/>
                <w:szCs w:val="20"/>
              </w:rPr>
              <w:t>ринимать учебную задачу, соответствующую этапу обучения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C13989" w:rsidRPr="00C15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3989" w:rsidRPr="00E13793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15755">
              <w:rPr>
                <w:rFonts w:ascii="Times New Roman" w:hAnsi="Times New Roman"/>
                <w:sz w:val="20"/>
                <w:szCs w:val="20"/>
              </w:rPr>
              <w:t>в сотрудничестве с учителем находить варианты решения учебной задачи</w:t>
            </w:r>
            <w:r w:rsidR="00C15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Пространственные отношения «слева», «справа», порядковый счет предметов.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  <w:r>
              <w:t>6</w:t>
            </w:r>
            <w:r w:rsidR="0051097C">
              <w:t>.</w:t>
            </w:r>
          </w:p>
        </w:tc>
        <w:tc>
          <w:tcPr>
            <w:tcW w:w="2410" w:type="dxa"/>
          </w:tcPr>
          <w:p w:rsidR="00C13989" w:rsidRPr="001C450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>Пространственные отно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шения </w:t>
            </w:r>
            <w:r w:rsidRPr="001C450B">
              <w:rPr>
                <w:rFonts w:ascii="Times New Roman" w:hAnsi="Times New Roman"/>
                <w:sz w:val="24"/>
                <w:szCs w:val="24"/>
              </w:rPr>
              <w:t>«слева», «справа»,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«между», «посредине». </w:t>
            </w:r>
            <w:r w:rsidRPr="001C450B">
              <w:rPr>
                <w:rFonts w:ascii="Times New Roman" w:hAnsi="Times New Roman"/>
                <w:sz w:val="24"/>
                <w:szCs w:val="24"/>
              </w:rPr>
              <w:t>Различные приёмы сравнения множеств.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C15755" w:rsidRDefault="0019034C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C13989" w:rsidRPr="00C15755">
              <w:rPr>
                <w:rFonts w:ascii="Times New Roman" w:hAnsi="Times New Roman"/>
                <w:bCs/>
                <w:sz w:val="20"/>
                <w:szCs w:val="20"/>
              </w:rPr>
              <w:t xml:space="preserve">онимать и использовать термины </w:t>
            </w:r>
            <w:r>
              <w:rPr>
                <w:rFonts w:ascii="Times New Roman" w:hAnsi="Times New Roman"/>
                <w:sz w:val="20"/>
                <w:szCs w:val="20"/>
              </w:rPr>
              <w:t>«больше», «столько же»;</w:t>
            </w:r>
          </w:p>
          <w:p w:rsidR="00C13989" w:rsidRPr="00C15755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15755">
              <w:rPr>
                <w:rFonts w:ascii="Times New Roman" w:hAnsi="Times New Roman"/>
                <w:bCs/>
                <w:sz w:val="20"/>
                <w:szCs w:val="20"/>
              </w:rPr>
              <w:t>использовать</w:t>
            </w:r>
            <w:r w:rsidRPr="00C15755">
              <w:rPr>
                <w:rFonts w:ascii="Times New Roman" w:hAnsi="Times New Roman"/>
                <w:sz w:val="20"/>
                <w:szCs w:val="20"/>
              </w:rPr>
              <w:t xml:space="preserve"> понятия «больше», «столько же».</w:t>
            </w:r>
          </w:p>
        </w:tc>
        <w:tc>
          <w:tcPr>
            <w:tcW w:w="3575" w:type="dxa"/>
          </w:tcPr>
          <w:p w:rsidR="00C13989" w:rsidRPr="00C15755" w:rsidRDefault="0019034C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13989" w:rsidRPr="00C15755">
              <w:rPr>
                <w:rFonts w:ascii="Times New Roman" w:hAnsi="Times New Roman"/>
                <w:sz w:val="20"/>
                <w:szCs w:val="20"/>
              </w:rPr>
              <w:t>ринимать учебную задачу, соответствующую этапу обучения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C13989" w:rsidRPr="00C15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3989" w:rsidRPr="001C450B" w:rsidRDefault="00C13989" w:rsidP="00C13989">
            <w:pPr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C15755">
              <w:rPr>
                <w:rFonts w:ascii="Times New Roman" w:hAnsi="Times New Roman"/>
                <w:sz w:val="20"/>
                <w:szCs w:val="20"/>
              </w:rPr>
              <w:t>в сотрудничестве с учителем находить варианты решения учебной задачи</w:t>
            </w:r>
            <w:r w:rsidR="001903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Пространственные отношения «слева», «справа», «между», «посредине». Различные приёмы сравнения множеств.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  <w:r>
              <w:t>7</w:t>
            </w:r>
            <w:r w:rsidR="0051097C">
              <w:t>.</w:t>
            </w:r>
          </w:p>
        </w:tc>
        <w:tc>
          <w:tcPr>
            <w:tcW w:w="2410" w:type="dxa"/>
          </w:tcPr>
          <w:p w:rsidR="0019034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  <w:r w:rsidR="0019034C">
              <w:rPr>
                <w:rFonts w:ascii="Times New Roman" w:hAnsi="Times New Roman"/>
                <w:sz w:val="24"/>
                <w:szCs w:val="24"/>
              </w:rPr>
              <w:t>«больше»,</w:t>
            </w:r>
          </w:p>
          <w:p w:rsidR="00C13989" w:rsidRPr="001C450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 xml:space="preserve">« меньше», «столько же». 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C15755" w:rsidRDefault="0019034C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C13989" w:rsidRPr="00C15755">
              <w:rPr>
                <w:rFonts w:ascii="Times New Roman" w:hAnsi="Times New Roman"/>
                <w:bCs/>
                <w:sz w:val="20"/>
                <w:szCs w:val="20"/>
              </w:rPr>
              <w:t xml:space="preserve">онимать и использовать </w:t>
            </w:r>
            <w:r>
              <w:rPr>
                <w:rFonts w:ascii="Times New Roman" w:hAnsi="Times New Roman"/>
                <w:sz w:val="20"/>
                <w:szCs w:val="20"/>
              </w:rPr>
              <w:t>понятия   меньше», «столько же»;</w:t>
            </w:r>
          </w:p>
          <w:p w:rsidR="00C13989" w:rsidRPr="00C15755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15755">
              <w:rPr>
                <w:rFonts w:ascii="Times New Roman" w:hAnsi="Times New Roman"/>
                <w:bCs/>
                <w:sz w:val="20"/>
                <w:szCs w:val="20"/>
              </w:rPr>
              <w:t>использовать</w:t>
            </w:r>
            <w:r w:rsidRPr="00C15755">
              <w:rPr>
                <w:rFonts w:ascii="Times New Roman" w:hAnsi="Times New Roman"/>
                <w:sz w:val="20"/>
                <w:szCs w:val="20"/>
              </w:rPr>
              <w:t xml:space="preserve"> понятия  « меньше», «столько же».</w:t>
            </w:r>
          </w:p>
        </w:tc>
        <w:tc>
          <w:tcPr>
            <w:tcW w:w="3575" w:type="dxa"/>
          </w:tcPr>
          <w:p w:rsidR="00C13989" w:rsidRPr="00C15755" w:rsidRDefault="0019034C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13989" w:rsidRPr="00C15755">
              <w:rPr>
                <w:rFonts w:ascii="Times New Roman" w:hAnsi="Times New Roman"/>
                <w:sz w:val="20"/>
                <w:szCs w:val="20"/>
              </w:rPr>
              <w:t>ринимать учебную задачу, соответствующую этапу обучения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C13989" w:rsidRPr="00C15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3989" w:rsidRPr="001C450B" w:rsidRDefault="00C13989" w:rsidP="00C13989">
            <w:pPr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C15755">
              <w:rPr>
                <w:rFonts w:ascii="Times New Roman" w:hAnsi="Times New Roman"/>
                <w:sz w:val="20"/>
                <w:szCs w:val="20"/>
              </w:rPr>
              <w:t>в сотрудничестве с учителем находить варианты решения учебной задачи</w:t>
            </w:r>
            <w:r w:rsidR="001903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Понятия «больше»,      « меньше», «столько же».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  <w:r>
              <w:t>8</w:t>
            </w:r>
            <w:r w:rsidR="0051097C">
              <w:t>.</w:t>
            </w:r>
          </w:p>
        </w:tc>
        <w:tc>
          <w:tcPr>
            <w:tcW w:w="2410" w:type="dxa"/>
          </w:tcPr>
          <w:p w:rsidR="00AD5A2E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>Понятия «больше»,</w:t>
            </w:r>
          </w:p>
          <w:p w:rsidR="00C13989" w:rsidRPr="001C450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 xml:space="preserve"> « меньше», «столько же». Различные приёмы сравнения множеств.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AD5A2E" w:rsidRDefault="00AD5A2E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C13989" w:rsidRPr="004361EC">
              <w:rPr>
                <w:rFonts w:ascii="Times New Roman" w:hAnsi="Times New Roman"/>
                <w:bCs/>
                <w:sz w:val="20"/>
                <w:szCs w:val="20"/>
              </w:rPr>
              <w:t xml:space="preserve">онимать и использовать </w:t>
            </w:r>
            <w:r w:rsidR="00C13989" w:rsidRPr="004361EC">
              <w:rPr>
                <w:rFonts w:ascii="Times New Roman" w:hAnsi="Times New Roman"/>
                <w:sz w:val="20"/>
                <w:szCs w:val="20"/>
              </w:rPr>
              <w:t xml:space="preserve">понятия «больше», </w:t>
            </w:r>
          </w:p>
          <w:p w:rsidR="00C13989" w:rsidRPr="004361EC" w:rsidRDefault="00AD5A2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 меньше», «столько же»;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13989" w:rsidRPr="004361EC">
              <w:rPr>
                <w:rFonts w:ascii="Times New Roman" w:hAnsi="Times New Roman"/>
                <w:bCs/>
                <w:sz w:val="20"/>
                <w:szCs w:val="20"/>
              </w:rPr>
              <w:t>использовать</w:t>
            </w:r>
            <w:r w:rsidR="00C13989" w:rsidRPr="004361EC">
              <w:rPr>
                <w:rFonts w:ascii="Times New Roman" w:hAnsi="Times New Roman"/>
                <w:sz w:val="20"/>
                <w:szCs w:val="20"/>
              </w:rPr>
              <w:t xml:space="preserve"> понятия «больше»,  « меньше», «столько же».</w:t>
            </w:r>
          </w:p>
        </w:tc>
        <w:tc>
          <w:tcPr>
            <w:tcW w:w="3575" w:type="dxa"/>
          </w:tcPr>
          <w:p w:rsidR="00C13989" w:rsidRPr="00C15755" w:rsidRDefault="00AD5A2E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13989" w:rsidRPr="00C15755">
              <w:rPr>
                <w:rFonts w:ascii="Times New Roman" w:hAnsi="Times New Roman"/>
                <w:sz w:val="20"/>
                <w:szCs w:val="20"/>
              </w:rPr>
              <w:t>ринимать учебную задачу, соответствующую этапу обучения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C13989" w:rsidRPr="00C15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3989" w:rsidRPr="001C450B" w:rsidRDefault="00C13989" w:rsidP="00C13989">
            <w:pPr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C15755">
              <w:rPr>
                <w:rFonts w:ascii="Times New Roman" w:hAnsi="Times New Roman"/>
                <w:sz w:val="20"/>
                <w:szCs w:val="20"/>
              </w:rPr>
              <w:t>в сотрудничестве с учителем находить варианты решения учебной задачи</w:t>
            </w:r>
            <w:r w:rsidR="00AD5A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D5A2E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 xml:space="preserve">Понятия «больше», 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« меньше», «столько же». Различные приёмы сравнения множеств.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  <w:r>
              <w:t>9</w:t>
            </w:r>
            <w:r w:rsidR="0051097C">
              <w:t>.</w:t>
            </w:r>
          </w:p>
        </w:tc>
        <w:tc>
          <w:tcPr>
            <w:tcW w:w="2410" w:type="dxa"/>
          </w:tcPr>
          <w:p w:rsidR="00C13989" w:rsidRPr="001C450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 xml:space="preserve">Взаимное расположение линий и точек на плоскости. Пространственные </w:t>
            </w:r>
            <w:r w:rsidRPr="001C450B">
              <w:rPr>
                <w:rFonts w:ascii="Times New Roman" w:hAnsi="Times New Roman"/>
                <w:sz w:val="24"/>
                <w:szCs w:val="24"/>
              </w:rPr>
              <w:lastRenderedPageBreak/>
              <w:t>отно</w:t>
            </w:r>
            <w:r>
              <w:rPr>
                <w:rFonts w:ascii="Times New Roman" w:hAnsi="Times New Roman"/>
                <w:sz w:val="24"/>
                <w:szCs w:val="24"/>
              </w:rPr>
              <w:t>шения «ниже</w:t>
            </w:r>
            <w:r w:rsidRPr="001C450B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«выше»</w:t>
            </w:r>
            <w:r w:rsidR="00AD5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lastRenderedPageBreak/>
              <w:t>1</w:t>
            </w:r>
          </w:p>
        </w:tc>
        <w:tc>
          <w:tcPr>
            <w:tcW w:w="2463" w:type="dxa"/>
          </w:tcPr>
          <w:p w:rsidR="00C13989" w:rsidRPr="004361EC" w:rsidRDefault="00AD5A2E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4361EC">
              <w:rPr>
                <w:rFonts w:ascii="Times New Roman" w:hAnsi="Times New Roman"/>
                <w:bCs/>
                <w:sz w:val="20"/>
                <w:szCs w:val="20"/>
              </w:rPr>
              <w:t xml:space="preserve">аспознавать </w:t>
            </w:r>
            <w:r w:rsidR="00C13989" w:rsidRPr="004361EC">
              <w:rPr>
                <w:rFonts w:ascii="Times New Roman" w:hAnsi="Times New Roman"/>
                <w:sz w:val="20"/>
                <w:szCs w:val="20"/>
              </w:rPr>
              <w:t>геометрические фигуры: точка, линия,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4361EC">
              <w:rPr>
                <w:rFonts w:ascii="Times New Roman" w:hAnsi="Times New Roman"/>
                <w:sz w:val="20"/>
                <w:szCs w:val="20"/>
              </w:rPr>
              <w:t>сравнивать предметы по высоте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13989" w:rsidRPr="004361EC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361EC">
              <w:rPr>
                <w:rFonts w:ascii="Times New Roman" w:hAnsi="Times New Roman"/>
                <w:sz w:val="20"/>
                <w:szCs w:val="20"/>
              </w:rPr>
              <w:t xml:space="preserve">находить в окружающем мире части предметов, </w:t>
            </w:r>
            <w:r w:rsidRPr="004361EC">
              <w:rPr>
                <w:rFonts w:ascii="Times New Roman" w:hAnsi="Times New Roman"/>
                <w:sz w:val="20"/>
                <w:szCs w:val="20"/>
              </w:rPr>
              <w:lastRenderedPageBreak/>
              <w:t>похожих на линию, точку</w:t>
            </w:r>
            <w:r w:rsidR="00AD5A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4361EC" w:rsidRDefault="00AD5A2E" w:rsidP="00C1398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 w:rsidR="00C13989" w:rsidRPr="004361EC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рректировать выполнение заданий;</w:t>
            </w:r>
          </w:p>
          <w:p w:rsidR="00C13989" w:rsidRDefault="00AD5A2E" w:rsidP="00C1398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4361EC">
              <w:rPr>
                <w:rFonts w:ascii="Times New Roman" w:hAnsi="Times New Roman"/>
                <w:sz w:val="20"/>
                <w:szCs w:val="20"/>
              </w:rPr>
              <w:t>моделировать различные ситуации при решении задач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13989" w:rsidRPr="004361EC" w:rsidRDefault="00C13989" w:rsidP="00C1398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361EC">
              <w:rPr>
                <w:rFonts w:ascii="Times New Roman" w:hAnsi="Times New Roman"/>
                <w:sz w:val="20"/>
                <w:szCs w:val="20"/>
              </w:rPr>
              <w:t xml:space="preserve">осознанно строить высказывания2-формирование умений сравнивать, анализировать, обобщать по разным </w:t>
            </w:r>
            <w:r w:rsidRPr="004361EC">
              <w:rPr>
                <w:rFonts w:ascii="Times New Roman" w:hAnsi="Times New Roman"/>
                <w:sz w:val="20"/>
                <w:szCs w:val="20"/>
              </w:rPr>
              <w:lastRenderedPageBreak/>
              <w:t>основаниям, моделировать выбор способов деятельности, группировать</w:t>
            </w:r>
            <w:r w:rsidR="00AD5A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lastRenderedPageBreak/>
              <w:t>Взаимное расположение линий и точек на плоскости. Пространственные отношения «ниже», «выше»</w:t>
            </w:r>
            <w:r w:rsidR="00AD5A2E" w:rsidRPr="00877C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  <w:r>
              <w:lastRenderedPageBreak/>
              <w:t>10</w:t>
            </w:r>
            <w:r w:rsidR="0051097C">
              <w:t>.</w:t>
            </w:r>
          </w:p>
        </w:tc>
        <w:tc>
          <w:tcPr>
            <w:tcW w:w="2410" w:type="dxa"/>
          </w:tcPr>
          <w:p w:rsidR="00C13989" w:rsidRPr="001C450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>Установление соотношений «больше - меньше»</w:t>
            </w:r>
            <w:r>
              <w:rPr>
                <w:rFonts w:ascii="Times New Roman" w:hAnsi="Times New Roman"/>
                <w:sz w:val="24"/>
                <w:szCs w:val="24"/>
              </w:rPr>
              <w:t>, «перед», «за», «под», «на», «над»</w:t>
            </w:r>
            <w:r w:rsidR="00AD5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4361EC" w:rsidRDefault="00AD5A2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C13989" w:rsidRPr="004361EC">
              <w:rPr>
                <w:rFonts w:ascii="Times New Roman" w:hAnsi="Times New Roman"/>
                <w:bCs/>
                <w:sz w:val="20"/>
                <w:szCs w:val="20"/>
              </w:rPr>
              <w:t xml:space="preserve">онимать и использовать термины </w:t>
            </w:r>
            <w:r w:rsidR="00C13989" w:rsidRPr="004361EC">
              <w:rPr>
                <w:rFonts w:ascii="Times New Roman" w:hAnsi="Times New Roman"/>
                <w:sz w:val="20"/>
                <w:szCs w:val="20"/>
              </w:rPr>
              <w:t>«больше - меньше»</w:t>
            </w:r>
            <w:r w:rsidR="00C13989">
              <w:rPr>
                <w:rFonts w:ascii="Times New Roman" w:hAnsi="Times New Roman"/>
                <w:sz w:val="20"/>
                <w:szCs w:val="20"/>
              </w:rPr>
              <w:t>, «перед», «на»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13989" w:rsidRPr="004361EC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361EC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использовать термины </w:t>
            </w:r>
            <w:r w:rsidRPr="004361EC">
              <w:rPr>
                <w:rFonts w:ascii="Times New Roman" w:hAnsi="Times New Roman"/>
                <w:sz w:val="20"/>
                <w:szCs w:val="20"/>
              </w:rPr>
              <w:t>«больше - меньше»</w:t>
            </w:r>
            <w:r w:rsidR="00AD5A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4361EC" w:rsidRDefault="00AD5A2E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 w:rsidR="00C13989" w:rsidRPr="004361E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существлять первоначальный контроль своего участия в доступных видах познавательной деятельности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;</w:t>
            </w:r>
          </w:p>
          <w:p w:rsidR="00C13989" w:rsidRPr="004361EC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4361E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в сотрудничестве с учителем находить варианты решения учебной задачи</w:t>
            </w:r>
            <w:r w:rsidR="00AD5A2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Установление соотношений «больше - меньше», «перед», «за», «под», «на», «над»</w:t>
            </w:r>
            <w:r w:rsidR="00AD5A2E" w:rsidRPr="00877C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Default="000A0DB8" w:rsidP="00D43E2F">
            <w:pPr>
              <w:tabs>
                <w:tab w:val="left" w:pos="1890"/>
              </w:tabs>
            </w:pPr>
            <w:r>
              <w:t>Порядковые и количественные числительные.</w:t>
            </w: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  <w:r>
              <w:t>11</w:t>
            </w:r>
            <w:r w:rsidR="0051097C">
              <w:t>.</w:t>
            </w:r>
          </w:p>
        </w:tc>
        <w:tc>
          <w:tcPr>
            <w:tcW w:w="2410" w:type="dxa"/>
          </w:tcPr>
          <w:p w:rsidR="00C13989" w:rsidRPr="00212F70" w:rsidRDefault="00C13989" w:rsidP="00C13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2F70">
              <w:rPr>
                <w:rFonts w:ascii="Times New Roman" w:hAnsi="Times New Roman"/>
                <w:b/>
                <w:sz w:val="24"/>
                <w:szCs w:val="24"/>
              </w:rPr>
              <w:t>Стартовая диагностическая работа</w:t>
            </w:r>
            <w:r w:rsidR="00AD5A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4361EC" w:rsidRDefault="00AD5A2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4361EC">
              <w:rPr>
                <w:rFonts w:ascii="Times New Roman" w:hAnsi="Times New Roman"/>
                <w:bCs/>
                <w:sz w:val="20"/>
                <w:szCs w:val="20"/>
              </w:rPr>
              <w:t>аспознавать и ориентироваться в пространственных отношениях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4361EC" w:rsidRDefault="00AD5A2E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 w:rsidR="00C13989" w:rsidRPr="004361E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онимать выделенные учителем ориентиры действия в учебном материале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C13989" w:rsidRPr="004361E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выполнять учебные действия в письменной речи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;</w:t>
            </w:r>
            <w:r w:rsidR="00C13989" w:rsidRPr="004361E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строить простейшие модели математических понятий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C13989" w:rsidRPr="004361E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проводить аналогию между изучаемым материалом и собственным опытом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  <w:p w:rsidR="00C13989" w:rsidRPr="004361EC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  <w:r>
              <w:t>12</w:t>
            </w:r>
            <w:r w:rsidR="0051097C">
              <w:t>.</w:t>
            </w:r>
          </w:p>
        </w:tc>
        <w:tc>
          <w:tcPr>
            <w:tcW w:w="2410" w:type="dxa"/>
          </w:tcPr>
          <w:p w:rsidR="00C13989" w:rsidRPr="00063833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>Понятия «больше»,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C450B">
              <w:rPr>
                <w:rFonts w:ascii="Times New Roman" w:hAnsi="Times New Roman"/>
                <w:sz w:val="24"/>
                <w:szCs w:val="24"/>
              </w:rPr>
              <w:t>« меньше», «столько же». Различные приёмы сравнения множеств.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4361EC" w:rsidRDefault="00AD5A2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C13989" w:rsidRPr="004361EC">
              <w:rPr>
                <w:rFonts w:ascii="Times New Roman" w:hAnsi="Times New Roman"/>
                <w:bCs/>
                <w:sz w:val="20"/>
                <w:szCs w:val="20"/>
              </w:rPr>
              <w:t xml:space="preserve">онимать и использовать термины </w:t>
            </w:r>
            <w:r w:rsidR="00C13989" w:rsidRPr="004361EC">
              <w:rPr>
                <w:rFonts w:ascii="Times New Roman" w:hAnsi="Times New Roman"/>
                <w:sz w:val="20"/>
                <w:szCs w:val="20"/>
              </w:rPr>
              <w:t>«больше - меньше»</w:t>
            </w:r>
            <w:r w:rsidR="00C13989">
              <w:rPr>
                <w:rFonts w:ascii="Times New Roman" w:hAnsi="Times New Roman"/>
                <w:sz w:val="20"/>
                <w:szCs w:val="20"/>
              </w:rPr>
              <w:t>, «перед», «на»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13989" w:rsidRPr="004361EC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использовать термины </w:t>
            </w:r>
            <w:r w:rsidR="00C13989" w:rsidRPr="004361EC">
              <w:rPr>
                <w:rFonts w:ascii="Times New Roman" w:hAnsi="Times New Roman"/>
                <w:sz w:val="20"/>
                <w:szCs w:val="20"/>
              </w:rPr>
              <w:t>«больше - меньше»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575" w:type="dxa"/>
          </w:tcPr>
          <w:p w:rsidR="00C13989" w:rsidRPr="004361EC" w:rsidRDefault="00AD5A2E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 w:rsidR="00C13989" w:rsidRPr="004361E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существлять первоначальный контроль своего участия в доступных видах познавательной деятельности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;</w:t>
            </w:r>
          </w:p>
          <w:p w:rsidR="00C13989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4361E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в сотрудничестве с учителем находить варианты решения учебной задачи</w:t>
            </w:r>
            <w:r w:rsidR="00AD5A2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;</w:t>
            </w:r>
          </w:p>
          <w:p w:rsidR="00C13989" w:rsidRPr="004361EC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4361E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ориентироваться в информационном материале учебника, осуществлять поиск необходимой информации при работе с учебником</w:t>
            </w:r>
            <w:r w:rsidR="00AD5A2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Pr="004361E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проводить аналогии между изучаемым материалом и собственным опытом</w:t>
            </w:r>
            <w:r w:rsidR="00AD5A2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  <w:p w:rsidR="00C13989" w:rsidRPr="00C13989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40" w:right="2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Сравнение множеств. Рассмотрение параметров абсолютного (</w:t>
            </w:r>
            <w:proofErr w:type="gramStart"/>
            <w:r w:rsidRPr="00877C25">
              <w:rPr>
                <w:sz w:val="20"/>
                <w:szCs w:val="20"/>
              </w:rPr>
              <w:t>много-мало</w:t>
            </w:r>
            <w:proofErr w:type="gramEnd"/>
            <w:r w:rsidRPr="00877C25">
              <w:rPr>
                <w:sz w:val="20"/>
                <w:szCs w:val="20"/>
              </w:rPr>
              <w:t>) и относительного (больше-меньше) сравнения.</w:t>
            </w:r>
          </w:p>
          <w:p w:rsidR="00C13989" w:rsidRPr="00877C25" w:rsidRDefault="00C13989" w:rsidP="00C13989">
            <w:pPr>
              <w:ind w:left="40" w:right="2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Установление взаимно-однозначного соответствия между элемен</w:t>
            </w:r>
            <w:r w:rsidRPr="00877C25">
              <w:rPr>
                <w:sz w:val="20"/>
                <w:szCs w:val="20"/>
              </w:rPr>
              <w:softHyphen/>
              <w:t>тами множеств как основа отношений «больше», «меньше», «равно» между соответствующими рассматриваемым множествам числами. Знаки, используемые для обозначения этих отношений</w:t>
            </w:r>
            <w:proofErr w:type="gramStart"/>
            <w:r w:rsidRPr="00877C25">
              <w:rPr>
                <w:sz w:val="20"/>
                <w:szCs w:val="20"/>
              </w:rPr>
              <w:t xml:space="preserve"> (=, &gt;, &lt;).</w:t>
            </w:r>
            <w:proofErr w:type="gramEnd"/>
          </w:p>
          <w:p w:rsidR="00C13989" w:rsidRPr="00877C25" w:rsidRDefault="00C13989" w:rsidP="00C13989">
            <w:pPr>
              <w:ind w:left="20" w:right="80" w:firstLine="2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  <w:r>
              <w:t>13</w:t>
            </w:r>
            <w:r w:rsidR="0051097C">
              <w:t>.</w:t>
            </w:r>
          </w:p>
        </w:tc>
        <w:tc>
          <w:tcPr>
            <w:tcW w:w="2410" w:type="dxa"/>
          </w:tcPr>
          <w:p w:rsidR="00C13989" w:rsidRPr="001C450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 xml:space="preserve">Способы изображения чисел. Понятие числа и </w:t>
            </w:r>
            <w:r w:rsidRPr="001C450B">
              <w:rPr>
                <w:rFonts w:ascii="Times New Roman" w:hAnsi="Times New Roman"/>
                <w:sz w:val="24"/>
                <w:szCs w:val="24"/>
              </w:rPr>
              <w:lastRenderedPageBreak/>
              <w:t>цифры. Число и цифра 1.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lastRenderedPageBreak/>
              <w:t>1</w:t>
            </w:r>
          </w:p>
        </w:tc>
        <w:tc>
          <w:tcPr>
            <w:tcW w:w="2463" w:type="dxa"/>
          </w:tcPr>
          <w:p w:rsidR="00C13989" w:rsidRPr="001F2802" w:rsidRDefault="00AD5A2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1F2802">
              <w:rPr>
                <w:rFonts w:ascii="Times New Roman" w:hAnsi="Times New Roman"/>
                <w:bCs/>
                <w:sz w:val="20"/>
                <w:szCs w:val="20"/>
              </w:rPr>
              <w:t>азличать понятия «число» и «цифра»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13989" w:rsidRPr="001F2802" w:rsidRDefault="0031198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образовывать числа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первого </w:t>
            </w:r>
            <w:r w:rsidR="00C13989" w:rsidRPr="001F2802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  <w:r w:rsidR="00AD5A2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1F2802" w:rsidRDefault="0031198E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 w:rsidR="00C13989" w:rsidRPr="001F2802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рректировать выполнение заданий;</w:t>
            </w:r>
          </w:p>
          <w:p w:rsidR="00C13989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1F2802">
              <w:rPr>
                <w:rFonts w:ascii="Times New Roman" w:hAnsi="Times New Roman"/>
                <w:sz w:val="20"/>
                <w:szCs w:val="20"/>
              </w:rPr>
              <w:t>адекватно воспринимать оценку своей работы учителем, товарищами</w:t>
            </w:r>
            <w:r w:rsidR="0031198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13989" w:rsidRPr="00C13989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1F2802">
              <w:rPr>
                <w:rFonts w:ascii="Times New Roman" w:hAnsi="Times New Roman"/>
                <w:sz w:val="20"/>
                <w:szCs w:val="20"/>
              </w:rPr>
              <w:lastRenderedPageBreak/>
              <w:t>наблюдать, делать выводы и умозаключения</w:t>
            </w:r>
            <w:r w:rsidR="0031198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F2802">
              <w:rPr>
                <w:rFonts w:ascii="Times New Roman" w:hAnsi="Times New Roman"/>
                <w:sz w:val="20"/>
                <w:szCs w:val="20"/>
              </w:rPr>
              <w:t>под руководством учителя давать характеристики изучаемым математическим объектам на основе их анализа</w:t>
            </w:r>
            <w:r w:rsidR="003119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20" w:right="8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lastRenderedPageBreak/>
              <w:t xml:space="preserve">Число как инвариантная характеристика класса равномощных конечных </w:t>
            </w:r>
            <w:r w:rsidRPr="00877C25">
              <w:rPr>
                <w:sz w:val="20"/>
                <w:szCs w:val="20"/>
              </w:rPr>
              <w:lastRenderedPageBreak/>
              <w:t>множеств. Знакомство с однозначными натуральными числами.</w:t>
            </w:r>
          </w:p>
          <w:p w:rsidR="00C13989" w:rsidRPr="00877C25" w:rsidRDefault="00C13989" w:rsidP="00C13989">
            <w:pPr>
              <w:ind w:left="2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 xml:space="preserve"> Цифры как знаки, используемые для записи чисел.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Сравнение чисел на основе сравнения соответствующих им мно</w:t>
            </w:r>
            <w:r w:rsidRPr="00877C25">
              <w:rPr>
                <w:sz w:val="20"/>
                <w:szCs w:val="20"/>
              </w:rPr>
              <w:softHyphen/>
              <w:t>жеств</w:t>
            </w:r>
            <w:r w:rsidR="0031198E" w:rsidRPr="00877C25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Default="0031198E" w:rsidP="00D43E2F">
            <w:pPr>
              <w:tabs>
                <w:tab w:val="left" w:pos="1890"/>
              </w:tabs>
            </w:pPr>
            <w:r>
              <w:lastRenderedPageBreak/>
              <w:t>Форма шара.</w:t>
            </w: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  <w:r>
              <w:lastRenderedPageBreak/>
              <w:t>14</w:t>
            </w:r>
            <w:r w:rsidR="0051097C">
              <w:t>.</w:t>
            </w:r>
          </w:p>
        </w:tc>
        <w:tc>
          <w:tcPr>
            <w:tcW w:w="2410" w:type="dxa"/>
          </w:tcPr>
          <w:p w:rsidR="00C13989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>Число и цифра 1.</w:t>
            </w:r>
          </w:p>
          <w:p w:rsidR="00C13989" w:rsidRPr="001C450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>Прямые линии, их изображение с помощью линейки.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1F2802" w:rsidRDefault="0031198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C13989" w:rsidRPr="001F2802">
              <w:rPr>
                <w:rFonts w:ascii="Times New Roman" w:hAnsi="Times New Roman"/>
                <w:bCs/>
                <w:sz w:val="20"/>
                <w:szCs w:val="20"/>
              </w:rPr>
              <w:t>зображать прямые линии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C13989" w:rsidRPr="001F2802">
              <w:rPr>
                <w:rFonts w:ascii="Times New Roman" w:hAnsi="Times New Roman"/>
                <w:bCs/>
                <w:sz w:val="20"/>
                <w:szCs w:val="20"/>
              </w:rPr>
              <w:t>проводить прямые линии с помощью линейки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1F2802" w:rsidRDefault="0031198E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 w:rsidR="00C13989" w:rsidRPr="001F2802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онимать выделенные учителем ориентиры действия в учебном материале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C13989" w:rsidRPr="001F2802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в сотрудничестве с учителем находить в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арианты решения учебной задачи; </w:t>
            </w:r>
            <w:r w:rsidR="00C13989" w:rsidRPr="001F2802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читать простое схематическое изображение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;</w:t>
            </w:r>
          </w:p>
          <w:p w:rsidR="00C13989" w:rsidRPr="001F2802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1F2802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под руководством учителя давать характеристики изучаемым математическим объектам на основе их анализа</w:t>
            </w:r>
            <w:r w:rsidR="0031198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40" w:right="4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Знакомство с линиями - прямой, кривой, ломаной. Первое представление о бесконечности прямой.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  <w:r>
              <w:t>15</w:t>
            </w:r>
            <w:r w:rsidR="0051097C">
              <w:t>.</w:t>
            </w:r>
          </w:p>
        </w:tc>
        <w:tc>
          <w:tcPr>
            <w:tcW w:w="2410" w:type="dxa"/>
          </w:tcPr>
          <w:p w:rsidR="00C13989" w:rsidRPr="001C450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>Число и цифра 4.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1F2802" w:rsidRDefault="0031198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="00C13989" w:rsidRPr="001F2802">
              <w:rPr>
                <w:rFonts w:ascii="Times New Roman" w:hAnsi="Times New Roman"/>
                <w:bCs/>
                <w:sz w:val="20"/>
                <w:szCs w:val="20"/>
              </w:rPr>
              <w:t>итать число 4, записывать его с помощью цифры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13989" w:rsidRPr="001F2802" w:rsidRDefault="0031198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образовывать числа первого </w:t>
            </w:r>
            <w:r w:rsidR="00C13989" w:rsidRPr="001F2802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1F2802" w:rsidRDefault="0031198E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13989" w:rsidRPr="001F2802">
              <w:rPr>
                <w:rFonts w:ascii="Times New Roman" w:hAnsi="Times New Roman"/>
                <w:sz w:val="20"/>
                <w:szCs w:val="20"/>
              </w:rPr>
              <w:t>орректировать выполнение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заданий;</w:t>
            </w:r>
          </w:p>
          <w:p w:rsidR="00C13989" w:rsidRPr="0031198E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1F2802">
              <w:rPr>
                <w:rFonts w:ascii="Times New Roman" w:hAnsi="Times New Roman"/>
                <w:sz w:val="20"/>
                <w:szCs w:val="20"/>
              </w:rPr>
              <w:t>осуществлять пошаговый контроль своих действий под руководством учителя</w:t>
            </w:r>
            <w:r w:rsidR="0031198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F2802">
              <w:rPr>
                <w:rFonts w:ascii="Times New Roman" w:hAnsi="Times New Roman"/>
                <w:sz w:val="20"/>
                <w:szCs w:val="20"/>
              </w:rPr>
              <w:t>наблюдать, делать выводы и умозаключения</w:t>
            </w:r>
            <w:r w:rsidR="0031198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F2802">
              <w:rPr>
                <w:rFonts w:ascii="Times New Roman" w:hAnsi="Times New Roman"/>
                <w:sz w:val="20"/>
                <w:szCs w:val="20"/>
              </w:rPr>
              <w:t>под руководством учителя давать характеристики изучаемым математическим объектам на основе их анализа</w:t>
            </w:r>
            <w:r w:rsidR="003119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20" w:right="8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Число как инвариантная характеристика класса равномощных конечных множеств. Знакомство с однозначными натуральными числами.</w:t>
            </w:r>
          </w:p>
          <w:p w:rsidR="00C13989" w:rsidRPr="00877C25" w:rsidRDefault="00C13989" w:rsidP="00C13989">
            <w:pPr>
              <w:ind w:left="2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 xml:space="preserve"> Цифры как знаки, используемые для записи чисел.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Сравнение чисел на основе сравнения соответствующих им мно</w:t>
            </w:r>
            <w:r w:rsidRPr="00877C25">
              <w:rPr>
                <w:sz w:val="20"/>
                <w:szCs w:val="20"/>
              </w:rPr>
              <w:softHyphen/>
              <w:t>жеств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  <w:r>
              <w:t>16</w:t>
            </w:r>
            <w:r w:rsidR="0031198E">
              <w:t>.</w:t>
            </w:r>
          </w:p>
        </w:tc>
        <w:tc>
          <w:tcPr>
            <w:tcW w:w="2410" w:type="dxa"/>
          </w:tcPr>
          <w:p w:rsidR="00C13989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>Число и цифра 4.</w:t>
            </w:r>
          </w:p>
          <w:p w:rsidR="00C13989" w:rsidRPr="001C450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Пространственные отношения.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1F2802" w:rsidRDefault="0031198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="00C13989" w:rsidRPr="001F2802">
              <w:rPr>
                <w:rFonts w:ascii="Times New Roman" w:hAnsi="Times New Roman"/>
                <w:bCs/>
                <w:sz w:val="20"/>
                <w:szCs w:val="20"/>
              </w:rPr>
              <w:t>итать число 4, записывать его с помощью цифры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13989" w:rsidRPr="0031198E" w:rsidRDefault="0031198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образовывать числа первого </w:t>
            </w:r>
            <w:r w:rsidR="00C13989" w:rsidRPr="001F2802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1F2802" w:rsidRDefault="0031198E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Корректировать выполнение заданий;</w:t>
            </w:r>
          </w:p>
          <w:p w:rsidR="00C13989" w:rsidRPr="0031198E" w:rsidRDefault="00C13989" w:rsidP="00591EAA">
            <w:pPr>
              <w:rPr>
                <w:rFonts w:ascii="Times New Roman" w:hAnsi="Times New Roman"/>
                <w:sz w:val="20"/>
                <w:szCs w:val="20"/>
              </w:rPr>
            </w:pPr>
            <w:r w:rsidRPr="001F2802">
              <w:rPr>
                <w:rFonts w:ascii="Times New Roman" w:hAnsi="Times New Roman"/>
                <w:sz w:val="20"/>
                <w:szCs w:val="20"/>
              </w:rPr>
              <w:t>осуществлять пошаговый контроль своих действий под руководством учителя</w:t>
            </w:r>
            <w:r w:rsidR="0031198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91EAA" w:rsidRPr="001F2802">
              <w:rPr>
                <w:rFonts w:ascii="Times New Roman" w:hAnsi="Times New Roman"/>
                <w:sz w:val="20"/>
                <w:szCs w:val="20"/>
              </w:rPr>
              <w:t>наблюдать, делать выводы и умозаключения</w:t>
            </w:r>
            <w:r w:rsidR="0031198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91EAA" w:rsidRPr="001F2802">
              <w:rPr>
                <w:rFonts w:ascii="Times New Roman" w:hAnsi="Times New Roman"/>
                <w:sz w:val="20"/>
                <w:szCs w:val="20"/>
              </w:rPr>
              <w:t>под руководством учителя давать характеристики изучаемым математическим объектам на основе их анализа</w:t>
            </w:r>
            <w:r w:rsidR="003119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Число и цифра 4.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  <w:r>
              <w:lastRenderedPageBreak/>
              <w:t>17</w:t>
            </w:r>
            <w:r w:rsidR="0031198E">
              <w:t>.</w:t>
            </w:r>
          </w:p>
        </w:tc>
        <w:tc>
          <w:tcPr>
            <w:tcW w:w="2410" w:type="dxa"/>
          </w:tcPr>
          <w:p w:rsidR="00C13989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>Число и цифра 4.</w:t>
            </w:r>
          </w:p>
          <w:p w:rsidR="00C13989" w:rsidRPr="001C450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Пространственные отношения «слева», «справа», «столько же», «больше», «меньше»</w:t>
            </w:r>
            <w:r w:rsidR="003119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1F2802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75" w:type="dxa"/>
          </w:tcPr>
          <w:p w:rsidR="00C13989" w:rsidRPr="001F2802" w:rsidRDefault="0031198E" w:rsidP="003119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591EAA" w:rsidRPr="001F2802">
              <w:rPr>
                <w:rFonts w:ascii="Times New Roman" w:hAnsi="Times New Roman"/>
                <w:sz w:val="20"/>
                <w:szCs w:val="20"/>
              </w:rPr>
              <w:t>аблюдать, делать выводы и умозаключения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91EAA" w:rsidRPr="001F2802">
              <w:rPr>
                <w:rFonts w:ascii="Times New Roman" w:hAnsi="Times New Roman"/>
                <w:sz w:val="20"/>
                <w:szCs w:val="20"/>
              </w:rPr>
              <w:t>под руководством учителя давать характеристики изучаемым математическим объектам на основе их анализа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Число и цифра 4.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Пространственные отношения «слева», «справа», «столько же», «больше», «меньше»</w:t>
            </w:r>
            <w:r w:rsidR="0031198E" w:rsidRPr="00877C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  <w:r>
              <w:t>18</w:t>
            </w:r>
            <w:r w:rsidR="0031198E">
              <w:t>.</w:t>
            </w:r>
          </w:p>
        </w:tc>
        <w:tc>
          <w:tcPr>
            <w:tcW w:w="2410" w:type="dxa"/>
          </w:tcPr>
          <w:p w:rsidR="00C13989" w:rsidRPr="001C450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>Число и цифра 6. Сравнение числовых характеристик множеств.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1F2802" w:rsidRDefault="0031198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="00C13989" w:rsidRPr="001F2802">
              <w:rPr>
                <w:rFonts w:ascii="Times New Roman" w:hAnsi="Times New Roman"/>
                <w:bCs/>
                <w:sz w:val="20"/>
                <w:szCs w:val="20"/>
              </w:rPr>
              <w:t>итать число 6, записывать его с помощью цифры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13989" w:rsidRPr="001F2802" w:rsidRDefault="0031198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образовывать числа первого </w:t>
            </w:r>
            <w:r w:rsidR="00C13989" w:rsidRPr="001F2802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1F2802" w:rsidRDefault="0031198E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13989" w:rsidRPr="001F2802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рректировать выполнение заданий;</w:t>
            </w:r>
          </w:p>
          <w:p w:rsidR="00C13989" w:rsidRPr="0031198E" w:rsidRDefault="00C13989" w:rsidP="00591EAA">
            <w:pPr>
              <w:rPr>
                <w:rFonts w:ascii="Times New Roman" w:hAnsi="Times New Roman"/>
                <w:sz w:val="20"/>
                <w:szCs w:val="20"/>
              </w:rPr>
            </w:pPr>
            <w:r w:rsidRPr="001F2802">
              <w:rPr>
                <w:rFonts w:ascii="Times New Roman" w:hAnsi="Times New Roman"/>
                <w:sz w:val="20"/>
                <w:szCs w:val="20"/>
              </w:rPr>
              <w:t>в сотрудничестве с учителем находить варианты решения учебной задачи</w:t>
            </w:r>
            <w:r w:rsidR="0031198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91EAA" w:rsidRPr="001F2802">
              <w:rPr>
                <w:rFonts w:ascii="Times New Roman" w:hAnsi="Times New Roman"/>
                <w:sz w:val="20"/>
                <w:szCs w:val="20"/>
              </w:rPr>
              <w:t>наблюдать, делать выводы и умозаключения</w:t>
            </w:r>
            <w:r w:rsidR="0031198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91EAA" w:rsidRPr="001F2802">
              <w:rPr>
                <w:rFonts w:ascii="Times New Roman" w:hAnsi="Times New Roman"/>
                <w:sz w:val="20"/>
                <w:szCs w:val="20"/>
              </w:rPr>
              <w:t>стр</w:t>
            </w:r>
            <w:r w:rsidR="0031198E">
              <w:rPr>
                <w:rFonts w:ascii="Times New Roman" w:hAnsi="Times New Roman"/>
                <w:sz w:val="20"/>
                <w:szCs w:val="20"/>
              </w:rPr>
              <w:t xml:space="preserve">оить рассуждения  о </w:t>
            </w:r>
            <w:r w:rsidR="00591EAA" w:rsidRPr="001F2802">
              <w:rPr>
                <w:rFonts w:ascii="Times New Roman" w:hAnsi="Times New Roman"/>
                <w:sz w:val="20"/>
                <w:szCs w:val="20"/>
              </w:rPr>
              <w:t>доступных наглядно воспринимаемых отношениях</w:t>
            </w:r>
            <w:r w:rsidR="003119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20" w:right="8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Число как инвариантная характеристика класса равномощных конечных множеств. Знакомство с однозначными натуральными числами.</w:t>
            </w:r>
          </w:p>
          <w:p w:rsidR="00C13989" w:rsidRPr="00877C25" w:rsidRDefault="00C13989" w:rsidP="00C13989">
            <w:pPr>
              <w:ind w:left="2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 xml:space="preserve"> Цифры как знаки, используемые для записи чисел.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Сравнение чисел на основе сравнения соответствующих им мно</w:t>
            </w:r>
            <w:r w:rsidRPr="00877C25">
              <w:rPr>
                <w:sz w:val="20"/>
                <w:szCs w:val="20"/>
              </w:rPr>
              <w:softHyphen/>
              <w:t>жеств</w:t>
            </w:r>
            <w:r w:rsidR="0031198E" w:rsidRPr="00877C25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  <w:r>
              <w:t>19</w:t>
            </w:r>
            <w:r w:rsidR="00B7208C">
              <w:t>.</w:t>
            </w:r>
          </w:p>
        </w:tc>
        <w:tc>
          <w:tcPr>
            <w:tcW w:w="2410" w:type="dxa"/>
          </w:tcPr>
          <w:p w:rsidR="00C13989" w:rsidRPr="001C450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>Число и цифра 6. Сравнение числовых характеристик множеств.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1F2802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75" w:type="dxa"/>
          </w:tcPr>
          <w:p w:rsidR="00591EAA" w:rsidRPr="001F2802" w:rsidRDefault="0031198E" w:rsidP="00591E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591EAA" w:rsidRPr="001F2802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рректировать выполнение заданий;</w:t>
            </w:r>
          </w:p>
          <w:p w:rsidR="00C13989" w:rsidRPr="001F2802" w:rsidRDefault="00591EAA" w:rsidP="00591EAA">
            <w:pPr>
              <w:rPr>
                <w:rFonts w:ascii="Times New Roman" w:hAnsi="Times New Roman"/>
                <w:sz w:val="20"/>
                <w:szCs w:val="20"/>
              </w:rPr>
            </w:pPr>
            <w:r w:rsidRPr="001F2802">
              <w:rPr>
                <w:rFonts w:ascii="Times New Roman" w:hAnsi="Times New Roman"/>
                <w:sz w:val="20"/>
                <w:szCs w:val="20"/>
              </w:rPr>
              <w:t>в сотрудничестве с учителем находить варианты решения учебной задачи</w:t>
            </w:r>
            <w:r w:rsidR="0031198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F2802">
              <w:rPr>
                <w:rFonts w:ascii="Times New Roman" w:hAnsi="Times New Roman"/>
                <w:sz w:val="20"/>
                <w:szCs w:val="20"/>
              </w:rPr>
              <w:t>наблюдать, делать выводы и умозаключения</w:t>
            </w:r>
            <w:r w:rsidR="0031198E">
              <w:rPr>
                <w:rFonts w:ascii="Times New Roman" w:hAnsi="Times New Roman"/>
                <w:sz w:val="20"/>
                <w:szCs w:val="20"/>
              </w:rPr>
              <w:t xml:space="preserve">; строить рассуждения  о </w:t>
            </w:r>
            <w:r w:rsidRPr="001F2802">
              <w:rPr>
                <w:rFonts w:ascii="Times New Roman" w:hAnsi="Times New Roman"/>
                <w:sz w:val="20"/>
                <w:szCs w:val="20"/>
              </w:rPr>
              <w:t>доступных наглядно воспринимаемых отношениях</w:t>
            </w:r>
            <w:r w:rsidR="003119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Число и цифра 6. Сравнение числовых характеристик множеств.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  <w:r>
              <w:t>20</w:t>
            </w:r>
            <w:r w:rsidR="00B7208C">
              <w:t>.</w:t>
            </w:r>
          </w:p>
        </w:tc>
        <w:tc>
          <w:tcPr>
            <w:tcW w:w="2410" w:type="dxa"/>
          </w:tcPr>
          <w:p w:rsidR="00C13989" w:rsidRPr="001C450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>Понятие о равенстве; знак равенства; запись числовых равенств.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1F2802" w:rsidRDefault="0031198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C13989" w:rsidRPr="001F2802">
              <w:rPr>
                <w:rFonts w:ascii="Times New Roman" w:hAnsi="Times New Roman"/>
                <w:bCs/>
                <w:sz w:val="20"/>
                <w:szCs w:val="20"/>
              </w:rPr>
              <w:t>онимать и использовать знак равенства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C13989" w:rsidRPr="001F2802">
              <w:rPr>
                <w:rFonts w:ascii="Times New Roman" w:hAnsi="Times New Roman"/>
                <w:bCs/>
                <w:sz w:val="20"/>
                <w:szCs w:val="20"/>
              </w:rPr>
              <w:t>сравнивать, проверять, исправлять выполнение действий в предлагаемых заданиях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1F2802" w:rsidRDefault="0031198E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 w:rsidR="00C13989" w:rsidRPr="001F2802">
              <w:rPr>
                <w:rFonts w:ascii="Times New Roman" w:hAnsi="Times New Roman"/>
                <w:sz w:val="20"/>
                <w:szCs w:val="20"/>
              </w:rPr>
              <w:t>ринимать учебную</w:t>
            </w:r>
          </w:p>
          <w:p w:rsidR="00C13989" w:rsidRPr="001F2802" w:rsidRDefault="00C13989" w:rsidP="00591E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802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  <w:r w:rsidR="0031198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F2802">
              <w:rPr>
                <w:rFonts w:ascii="Times New Roman" w:hAnsi="Times New Roman"/>
                <w:sz w:val="20"/>
                <w:szCs w:val="20"/>
              </w:rPr>
              <w:t>адекватно воспринимать оценку своей работы учителем</w:t>
            </w:r>
            <w:r w:rsidR="0031198E">
              <w:rPr>
                <w:rFonts w:ascii="Times New Roman" w:hAnsi="Times New Roman"/>
                <w:sz w:val="20"/>
                <w:szCs w:val="20"/>
              </w:rPr>
              <w:t>;</w:t>
            </w:r>
            <w:r w:rsidR="0031198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 w:rsidR="00591EAA" w:rsidRPr="001F2802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использовать рисуночные и простые символические варианты математической записи</w:t>
            </w:r>
            <w:r w:rsidR="0031198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;</w:t>
            </w:r>
            <w:r w:rsidR="0031198E">
              <w:rPr>
                <w:rFonts w:ascii="Times New Roman" w:hAnsi="Times New Roman"/>
                <w:sz w:val="20"/>
                <w:szCs w:val="20"/>
              </w:rPr>
              <w:t xml:space="preserve">  строить рассуждения  о </w:t>
            </w:r>
            <w:r w:rsidR="00591EAA" w:rsidRPr="001F2802">
              <w:rPr>
                <w:rFonts w:ascii="Times New Roman" w:hAnsi="Times New Roman"/>
                <w:sz w:val="20"/>
                <w:szCs w:val="20"/>
              </w:rPr>
              <w:t>доступных наглядно воспринимаемых отношениях</w:t>
            </w:r>
            <w:r w:rsidR="003119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20" w:right="8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Числовые равенст</w:t>
            </w:r>
            <w:r w:rsidR="0031198E" w:rsidRPr="00877C25">
              <w:rPr>
                <w:sz w:val="20"/>
                <w:szCs w:val="20"/>
              </w:rPr>
              <w:t>ва Верные и неверные равен</w:t>
            </w:r>
            <w:r w:rsidR="0031198E" w:rsidRPr="00877C25">
              <w:rPr>
                <w:sz w:val="20"/>
                <w:szCs w:val="20"/>
              </w:rPr>
              <w:softHyphen/>
              <w:t>ства.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31198E" w:rsidP="00D43E2F">
            <w:pPr>
              <w:tabs>
                <w:tab w:val="left" w:pos="1890"/>
              </w:tabs>
            </w:pPr>
            <w:r>
              <w:t>Составление верных и неверных равенств.</w:t>
            </w: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591EAA" w:rsidP="00D43E2F">
            <w:pPr>
              <w:tabs>
                <w:tab w:val="left" w:pos="1890"/>
              </w:tabs>
            </w:pPr>
            <w:r>
              <w:t>21</w:t>
            </w:r>
            <w:r w:rsidR="00B7208C">
              <w:t>.</w:t>
            </w:r>
          </w:p>
        </w:tc>
        <w:tc>
          <w:tcPr>
            <w:tcW w:w="2410" w:type="dxa"/>
          </w:tcPr>
          <w:p w:rsidR="00C13989" w:rsidRPr="001C450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 xml:space="preserve">Число и цифра 9. 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1F2802" w:rsidRDefault="0031198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="00C13989" w:rsidRPr="001F2802">
              <w:rPr>
                <w:rFonts w:ascii="Times New Roman" w:hAnsi="Times New Roman"/>
                <w:bCs/>
                <w:sz w:val="20"/>
                <w:szCs w:val="20"/>
              </w:rPr>
              <w:t>итать число 9, записывать его с помощью цифры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13989" w:rsidRPr="001F2802" w:rsidRDefault="0031198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образовывать числа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первого </w:t>
            </w:r>
            <w:r w:rsidR="00C13989" w:rsidRPr="001F2802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1F2802" w:rsidRDefault="0031198E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 w:rsidR="00C13989" w:rsidRPr="001F2802">
              <w:rPr>
                <w:rFonts w:ascii="Times New Roman" w:hAnsi="Times New Roman"/>
                <w:sz w:val="20"/>
                <w:szCs w:val="20"/>
              </w:rPr>
              <w:t>орректиро</w:t>
            </w:r>
            <w:r>
              <w:rPr>
                <w:rFonts w:ascii="Times New Roman" w:hAnsi="Times New Roman"/>
                <w:sz w:val="20"/>
                <w:szCs w:val="20"/>
              </w:rPr>
              <w:t>вать выполнение заданий;</w:t>
            </w:r>
          </w:p>
          <w:p w:rsidR="00591EAA" w:rsidRPr="001F2802" w:rsidRDefault="002F2388" w:rsidP="00591E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первоначальные умения</w:t>
            </w:r>
            <w:r w:rsidR="00C13989" w:rsidRPr="001F2802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устной и письменной речи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91EAA" w:rsidRPr="001F2802">
              <w:rPr>
                <w:rFonts w:ascii="Times New Roman" w:hAnsi="Times New Roman"/>
                <w:sz w:val="20"/>
                <w:szCs w:val="20"/>
              </w:rPr>
              <w:t xml:space="preserve">наблюдать, делать </w:t>
            </w:r>
            <w:r w:rsidR="00591EAA" w:rsidRPr="001F2802">
              <w:rPr>
                <w:rFonts w:ascii="Times New Roman" w:hAnsi="Times New Roman"/>
                <w:sz w:val="20"/>
                <w:szCs w:val="20"/>
              </w:rPr>
              <w:lastRenderedPageBreak/>
              <w:t>выводы и умозаключения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13989" w:rsidRPr="001F2802" w:rsidRDefault="002F2388" w:rsidP="00591EAA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1EAA" w:rsidRPr="001F2802">
              <w:rPr>
                <w:rFonts w:ascii="Times New Roman" w:hAnsi="Times New Roman"/>
                <w:sz w:val="20"/>
                <w:szCs w:val="20"/>
              </w:rPr>
              <w:t>проводить аналогии между изучаемым материалом и собственным опытом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20" w:right="8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lastRenderedPageBreak/>
              <w:t xml:space="preserve">Число как инвариантная характеристика класса равномощных конечных множеств. Знакомство с </w:t>
            </w:r>
            <w:r w:rsidRPr="00877C25">
              <w:rPr>
                <w:sz w:val="20"/>
                <w:szCs w:val="20"/>
              </w:rPr>
              <w:lastRenderedPageBreak/>
              <w:t>однозначными натуральными числами.</w:t>
            </w:r>
          </w:p>
          <w:p w:rsidR="00C13989" w:rsidRPr="00877C25" w:rsidRDefault="00C13989" w:rsidP="00C13989">
            <w:pPr>
              <w:ind w:left="2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 xml:space="preserve"> Цифры как знаки, используемые для записи чисел.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Сравнение чисел на основе сравнения соответствующих им мно</w:t>
            </w:r>
            <w:r w:rsidRPr="00877C25">
              <w:rPr>
                <w:sz w:val="20"/>
                <w:szCs w:val="20"/>
              </w:rPr>
              <w:softHyphen/>
              <w:t>жеств</w:t>
            </w:r>
            <w:r w:rsidR="00B7208C" w:rsidRPr="00877C25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591EAA" w:rsidP="00D43E2F">
            <w:pPr>
              <w:tabs>
                <w:tab w:val="left" w:pos="1890"/>
              </w:tabs>
            </w:pPr>
            <w:r>
              <w:lastRenderedPageBreak/>
              <w:t>22</w:t>
            </w:r>
            <w:r w:rsidR="00B7208C">
              <w:t>.</w:t>
            </w:r>
          </w:p>
        </w:tc>
        <w:tc>
          <w:tcPr>
            <w:tcW w:w="2410" w:type="dxa"/>
          </w:tcPr>
          <w:p w:rsidR="00C13989" w:rsidRPr="001C450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>Понятие о неравенстве. Знаки сравнения. Запись и чтение числовых неравенств и равенств.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553D60" w:rsidRDefault="00B7208C" w:rsidP="00C1398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C13989" w:rsidRPr="00553D60">
              <w:rPr>
                <w:rFonts w:ascii="Times New Roman" w:hAnsi="Times New Roman"/>
                <w:bCs/>
                <w:sz w:val="20"/>
                <w:szCs w:val="20"/>
              </w:rPr>
              <w:t>онимать и использовать знаки сравнения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13989" w:rsidRPr="00553D6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53D60">
              <w:rPr>
                <w:rFonts w:ascii="Times New Roman" w:hAnsi="Times New Roman"/>
                <w:bCs/>
                <w:sz w:val="20"/>
                <w:szCs w:val="20"/>
              </w:rPr>
              <w:t>использовать термины равенство и неравенство</w:t>
            </w:r>
            <w:r w:rsidR="00B7208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553D60" w:rsidRDefault="00B7208C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 w:rsidR="00C13989" w:rsidRPr="00553D60">
              <w:rPr>
                <w:rFonts w:ascii="Times New Roman" w:hAnsi="Times New Roman"/>
                <w:sz w:val="20"/>
                <w:szCs w:val="20"/>
              </w:rPr>
              <w:t>онимать выделенные</w:t>
            </w:r>
          </w:p>
          <w:p w:rsidR="00C13989" w:rsidRPr="00553D6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3D60">
              <w:rPr>
                <w:rFonts w:ascii="Times New Roman" w:hAnsi="Times New Roman"/>
                <w:sz w:val="20"/>
                <w:szCs w:val="20"/>
              </w:rPr>
              <w:t>учителем ориентиры</w:t>
            </w:r>
          </w:p>
          <w:p w:rsidR="00C13989" w:rsidRPr="00553D6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3D60">
              <w:rPr>
                <w:rFonts w:ascii="Times New Roman" w:hAnsi="Times New Roman"/>
                <w:sz w:val="20"/>
                <w:szCs w:val="20"/>
              </w:rPr>
              <w:t>действия в учебном материале;</w:t>
            </w:r>
          </w:p>
          <w:p w:rsidR="00C13989" w:rsidRPr="00B7208C" w:rsidRDefault="00C13989" w:rsidP="00B7208C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553D60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  <w:r w:rsidRPr="00553D60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>;</w:t>
            </w:r>
            <w:r w:rsidR="00B7208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 w:rsidR="00591EAA" w:rsidRPr="00553D6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под руководством учителя проводить к</w:t>
            </w:r>
            <w:r w:rsidR="00B7208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лассификацию изучаемых объектов; </w:t>
            </w:r>
            <w:r w:rsidR="00591EAA" w:rsidRPr="00553D6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под руководством учителя давать характеристики изучаемым математическим объектам на основе из анализа</w:t>
            </w:r>
            <w:r w:rsidR="00B7208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20" w:right="8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Числовые неравенства. Верные и неверные  неравенства.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591EAA" w:rsidP="00D43E2F">
            <w:pPr>
              <w:tabs>
                <w:tab w:val="left" w:pos="1890"/>
              </w:tabs>
            </w:pPr>
            <w:r>
              <w:t>23</w:t>
            </w:r>
            <w:r w:rsidR="00B7208C">
              <w:t>.</w:t>
            </w:r>
          </w:p>
        </w:tc>
        <w:tc>
          <w:tcPr>
            <w:tcW w:w="2410" w:type="dxa"/>
            <w:vAlign w:val="center"/>
          </w:tcPr>
          <w:p w:rsidR="00C13989" w:rsidRPr="002A7044" w:rsidRDefault="00C13989" w:rsidP="00C139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Запись и чтение числовых неравенств и равенств.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553D6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75" w:type="dxa"/>
          </w:tcPr>
          <w:p w:rsidR="00591EAA" w:rsidRPr="00553D60" w:rsidRDefault="00B7208C" w:rsidP="00591EAA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 w:rsidR="00591EAA" w:rsidRPr="00553D6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од руководством учителя проводить классификацию изучаемых объектов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;</w:t>
            </w:r>
          </w:p>
          <w:p w:rsidR="00C13989" w:rsidRPr="00553D60" w:rsidRDefault="00591EAA" w:rsidP="00591EAA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553D6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под руководством учителя давать характеристики изучаемым математическим объектам на основе из анализа</w:t>
            </w:r>
            <w:r w:rsidR="00B7208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20" w:right="8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Числовые равенства и неравенства. Верные и неверные равен</w:t>
            </w:r>
            <w:r w:rsidRPr="00877C25">
              <w:rPr>
                <w:sz w:val="20"/>
                <w:szCs w:val="20"/>
              </w:rPr>
              <w:softHyphen/>
              <w:t>ства и неравенства.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591EAA" w:rsidP="00D43E2F">
            <w:pPr>
              <w:tabs>
                <w:tab w:val="left" w:pos="1890"/>
              </w:tabs>
            </w:pPr>
            <w:r>
              <w:t>24</w:t>
            </w:r>
            <w:r w:rsidR="00B7208C">
              <w:t>.</w:t>
            </w:r>
          </w:p>
        </w:tc>
        <w:tc>
          <w:tcPr>
            <w:tcW w:w="2410" w:type="dxa"/>
            <w:vAlign w:val="center"/>
          </w:tcPr>
          <w:p w:rsidR="00C13989" w:rsidRPr="002A7044" w:rsidRDefault="00C13989" w:rsidP="00C139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Число и цифра 5. Уменьшение и увеличение множества на 1.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553D60" w:rsidRDefault="00B7208C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="00C13989" w:rsidRPr="00553D60">
              <w:rPr>
                <w:rFonts w:ascii="Times New Roman" w:hAnsi="Times New Roman"/>
                <w:bCs/>
                <w:sz w:val="20"/>
                <w:szCs w:val="20"/>
              </w:rPr>
              <w:t>итать число 5, записывать его с помощью цифры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13989" w:rsidRPr="00553D60" w:rsidRDefault="00B7208C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образовывать числа первого </w:t>
            </w:r>
            <w:r w:rsidR="00C13989" w:rsidRPr="00553D60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553D60" w:rsidRDefault="00B7208C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13989" w:rsidRPr="00553D60">
              <w:rPr>
                <w:rFonts w:ascii="Times New Roman" w:hAnsi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ректировать выполнение заданий;</w:t>
            </w:r>
          </w:p>
          <w:p w:rsidR="00C13989" w:rsidRPr="00B7208C" w:rsidRDefault="00B7208C" w:rsidP="00591E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первоначальные </w:t>
            </w:r>
            <w:r w:rsidR="00C13989" w:rsidRPr="00553D60">
              <w:rPr>
                <w:rFonts w:ascii="Times New Roman" w:hAnsi="Times New Roman"/>
                <w:sz w:val="20"/>
                <w:szCs w:val="20"/>
              </w:rPr>
              <w:t xml:space="preserve"> умени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C13989" w:rsidRPr="00553D60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устной и письменной речи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91EAA" w:rsidRPr="00553D60">
              <w:rPr>
                <w:rFonts w:ascii="Times New Roman" w:hAnsi="Times New Roman"/>
                <w:sz w:val="20"/>
                <w:szCs w:val="20"/>
              </w:rPr>
              <w:t>наблюдать, делать выводы и умозаключения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91EAA" w:rsidRPr="00553D6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 xml:space="preserve">Выделение   различных   признаков   сравнения   объектов. Рассмотрение различных параметров сравнения объектов. </w:t>
            </w:r>
            <w:r w:rsidRPr="00877C25">
              <w:rPr>
                <w:iCs/>
                <w:sz w:val="20"/>
                <w:szCs w:val="20"/>
              </w:rPr>
              <w:t>Числа.</w:t>
            </w:r>
            <w:r w:rsidRPr="00877C25">
              <w:rPr>
                <w:i/>
                <w:iCs/>
                <w:sz w:val="20"/>
                <w:szCs w:val="20"/>
              </w:rPr>
              <w:t xml:space="preserve"> </w:t>
            </w:r>
            <w:r w:rsidRPr="00877C25">
              <w:rPr>
                <w:sz w:val="20"/>
                <w:szCs w:val="20"/>
              </w:rPr>
              <w:t xml:space="preserve">Счет предметов.   Порядок следования   чисел   при счете.  Знакомство с </w:t>
            </w:r>
            <w:proofErr w:type="gramStart"/>
            <w:r w:rsidRPr="00877C25">
              <w:rPr>
                <w:sz w:val="20"/>
                <w:szCs w:val="20"/>
              </w:rPr>
              <w:t>натуральным</w:t>
            </w:r>
            <w:proofErr w:type="gramEnd"/>
            <w:r w:rsidRPr="00877C25">
              <w:rPr>
                <w:sz w:val="20"/>
                <w:szCs w:val="20"/>
              </w:rPr>
              <w:t xml:space="preserve"> рядом чисел. Основные свойства   натурального   ряда.   Число   как   инвариантная характеристика класса конечных множеств.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591EAA" w:rsidP="00D43E2F">
            <w:pPr>
              <w:tabs>
                <w:tab w:val="left" w:pos="1890"/>
              </w:tabs>
            </w:pPr>
            <w:r>
              <w:lastRenderedPageBreak/>
              <w:t>25</w:t>
            </w:r>
            <w:r w:rsidR="00B7208C">
              <w:t>.</w:t>
            </w:r>
          </w:p>
        </w:tc>
        <w:tc>
          <w:tcPr>
            <w:tcW w:w="2410" w:type="dxa"/>
          </w:tcPr>
          <w:p w:rsidR="00C13989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Число и цифра 5.</w:t>
            </w:r>
          </w:p>
          <w:p w:rsidR="00C13989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Порядковые числа.</w:t>
            </w:r>
          </w:p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553D60" w:rsidRDefault="00B7208C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="00C13989" w:rsidRPr="00553D60">
              <w:rPr>
                <w:rFonts w:ascii="Times New Roman" w:hAnsi="Times New Roman"/>
                <w:bCs/>
                <w:sz w:val="20"/>
                <w:szCs w:val="20"/>
              </w:rPr>
              <w:t>итать числа первого десятка, записывать их с помощь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ю цифр, изображать прямые, лучи;</w:t>
            </w:r>
          </w:p>
          <w:p w:rsidR="00C13989" w:rsidRPr="00553D6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53D60">
              <w:rPr>
                <w:rFonts w:ascii="Times New Roman" w:hAnsi="Times New Roman"/>
                <w:bCs/>
                <w:sz w:val="20"/>
                <w:szCs w:val="20"/>
              </w:rPr>
              <w:t>образовывать числа первого десятка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553D60">
              <w:rPr>
                <w:rFonts w:ascii="Times New Roman" w:hAnsi="Times New Roman"/>
                <w:bCs/>
                <w:sz w:val="20"/>
                <w:szCs w:val="20"/>
              </w:rPr>
              <w:t xml:space="preserve"> выражать длину отрезка</w:t>
            </w:r>
            <w:r w:rsidR="00B7208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13989" w:rsidRPr="00553D6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75" w:type="dxa"/>
          </w:tcPr>
          <w:p w:rsidR="00C13989" w:rsidRPr="00553D60" w:rsidRDefault="00B7208C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 w:rsidR="00C13989" w:rsidRPr="00553D60">
              <w:rPr>
                <w:rFonts w:ascii="Times New Roman" w:hAnsi="Times New Roman"/>
                <w:sz w:val="20"/>
                <w:szCs w:val="20"/>
              </w:rPr>
              <w:t>роговаривать вслух последовательность производимых действий,</w:t>
            </w:r>
          </w:p>
          <w:p w:rsidR="00C13989" w:rsidRPr="00553D6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3D60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13989" w:rsidRPr="00553D6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3D60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</w:p>
          <w:p w:rsidR="00C13989" w:rsidRPr="00553D6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53D60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553D60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553D60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591EAA" w:rsidRPr="00553D60" w:rsidRDefault="00C13989" w:rsidP="00591E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3D6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B7208C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591EAA" w:rsidRPr="00553D60">
              <w:rPr>
                <w:rFonts w:ascii="Times New Roman" w:hAnsi="Times New Roman"/>
                <w:sz w:val="20"/>
                <w:szCs w:val="20"/>
              </w:rPr>
              <w:t xml:space="preserve"> на основе кодирования строить простейшие</w:t>
            </w:r>
          </w:p>
          <w:p w:rsidR="00591EAA" w:rsidRPr="00553D60" w:rsidRDefault="00B7208C" w:rsidP="00B720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модели математических </w:t>
            </w:r>
            <w:r w:rsidR="00591EAA" w:rsidRPr="00553D60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591EAA" w:rsidRPr="00553D60" w:rsidRDefault="00B7208C" w:rsidP="00591EA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под руководством </w:t>
            </w:r>
            <w:r w:rsidR="00591EAA" w:rsidRPr="00553D60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C13989" w:rsidRPr="00553D60" w:rsidRDefault="00591EAA" w:rsidP="00591E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3D60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  <w:r w:rsidR="00B7208C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 xml:space="preserve">Выделение   различных   признаков   сравнения   объектов. Рассмотрение различных параметров сравнения объектов. </w:t>
            </w:r>
            <w:r w:rsidRPr="00877C25">
              <w:rPr>
                <w:iCs/>
                <w:sz w:val="20"/>
                <w:szCs w:val="20"/>
              </w:rPr>
              <w:t>Числа.</w:t>
            </w:r>
            <w:r w:rsidRPr="00877C25">
              <w:rPr>
                <w:i/>
                <w:iCs/>
                <w:sz w:val="20"/>
                <w:szCs w:val="20"/>
              </w:rPr>
              <w:t xml:space="preserve"> </w:t>
            </w:r>
            <w:r w:rsidRPr="00877C25">
              <w:rPr>
                <w:sz w:val="20"/>
                <w:szCs w:val="20"/>
              </w:rPr>
              <w:t xml:space="preserve">Счет предметов.   Порядок следования   чисел   при счете.  Знакомство с </w:t>
            </w:r>
            <w:proofErr w:type="gramStart"/>
            <w:r w:rsidRPr="00877C25">
              <w:rPr>
                <w:sz w:val="20"/>
                <w:szCs w:val="20"/>
              </w:rPr>
              <w:t>натуральным</w:t>
            </w:r>
            <w:proofErr w:type="gramEnd"/>
            <w:r w:rsidRPr="00877C25">
              <w:rPr>
                <w:sz w:val="20"/>
                <w:szCs w:val="20"/>
              </w:rPr>
              <w:t xml:space="preserve"> рядом чисел. Основные свойства   натурального   ряда.   Число   как   инвариантная характеристика класса конечных множеств.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591EAA" w:rsidP="00D43E2F">
            <w:pPr>
              <w:tabs>
                <w:tab w:val="left" w:pos="1890"/>
              </w:tabs>
            </w:pPr>
            <w:r>
              <w:t>26</w:t>
            </w:r>
            <w:r w:rsidR="00B7208C">
              <w:t>.</w:t>
            </w:r>
          </w:p>
        </w:tc>
        <w:tc>
          <w:tcPr>
            <w:tcW w:w="2410" w:type="dxa"/>
          </w:tcPr>
          <w:p w:rsidR="00C13989" w:rsidRPr="005D5BA0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D5BA0">
              <w:rPr>
                <w:rFonts w:ascii="Times New Roman" w:hAnsi="Times New Roman"/>
                <w:sz w:val="24"/>
                <w:szCs w:val="24"/>
              </w:rPr>
              <w:t>Число и цифра 3.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5D5BA0" w:rsidRDefault="00B7208C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="00C13989" w:rsidRPr="005D5BA0">
              <w:rPr>
                <w:rFonts w:ascii="Times New Roman" w:hAnsi="Times New Roman"/>
                <w:bCs/>
                <w:sz w:val="20"/>
                <w:szCs w:val="20"/>
              </w:rPr>
              <w:t>итать число 3, записывать его с помощью цифры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13989" w:rsidRPr="005D5BA0" w:rsidRDefault="00B7208C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образовывать числа первого </w:t>
            </w:r>
            <w:r w:rsidR="00C13989" w:rsidRPr="005D5BA0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5D5BA0" w:rsidRDefault="00B7208C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13989" w:rsidRPr="005D5BA0">
              <w:rPr>
                <w:rFonts w:ascii="Times New Roman" w:hAnsi="Times New Roman"/>
                <w:sz w:val="20"/>
                <w:szCs w:val="20"/>
              </w:rPr>
              <w:t>орректировать выполнение заданий</w:t>
            </w:r>
            <w:r>
              <w:rPr>
                <w:sz w:val="20"/>
                <w:szCs w:val="20"/>
              </w:rPr>
              <w:t>;</w:t>
            </w:r>
          </w:p>
          <w:p w:rsidR="00591EAA" w:rsidRPr="00B7208C" w:rsidRDefault="00C13989" w:rsidP="00B7208C">
            <w:pPr>
              <w:rPr>
                <w:rFonts w:ascii="Times New Roman" w:hAnsi="Times New Roman"/>
                <w:sz w:val="20"/>
                <w:szCs w:val="20"/>
              </w:rPr>
            </w:pPr>
            <w:r w:rsidRPr="005D5BA0">
              <w:rPr>
                <w:rFonts w:ascii="Times New Roman" w:hAnsi="Times New Roman"/>
                <w:sz w:val="20"/>
                <w:szCs w:val="20"/>
              </w:rPr>
              <w:t>первоначальному умению выполнять учебные действия в устной и письменной речи</w:t>
            </w:r>
            <w:r w:rsidR="00B7208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91EAA" w:rsidRPr="005D5BA0">
              <w:rPr>
                <w:rFonts w:ascii="Times New Roman" w:hAnsi="Times New Roman"/>
                <w:sz w:val="20"/>
                <w:szCs w:val="20"/>
              </w:rPr>
              <w:t>наблюдать</w:t>
            </w:r>
            <w:r w:rsidR="00B7208C">
              <w:rPr>
                <w:rFonts w:ascii="Times New Roman" w:hAnsi="Times New Roman"/>
                <w:sz w:val="20"/>
                <w:szCs w:val="20"/>
              </w:rPr>
              <w:t xml:space="preserve">, делать выводы и умозаключения </w:t>
            </w:r>
            <w:r w:rsidR="00591EAA" w:rsidRPr="005D5BA0">
              <w:rPr>
                <w:rFonts w:ascii="Times New Roman" w:hAnsi="Times New Roman"/>
                <w:iCs/>
                <w:sz w:val="20"/>
                <w:szCs w:val="20"/>
              </w:rPr>
              <w:t xml:space="preserve"> под руководством учителя</w:t>
            </w:r>
            <w:r w:rsidR="00B720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1EAA" w:rsidRPr="005D5BA0">
              <w:rPr>
                <w:rFonts w:ascii="Times New Roman" w:hAnsi="Times New Roman"/>
                <w:iCs/>
                <w:sz w:val="20"/>
                <w:szCs w:val="20"/>
              </w:rPr>
              <w:t>осуществлять поиск необходи</w:t>
            </w:r>
            <w:r w:rsidR="00B7208C">
              <w:rPr>
                <w:rFonts w:ascii="Times New Roman" w:hAnsi="Times New Roman"/>
                <w:iCs/>
                <w:sz w:val="20"/>
                <w:szCs w:val="20"/>
              </w:rPr>
              <w:t>мой и дополнительной информации.</w:t>
            </w:r>
          </w:p>
          <w:p w:rsidR="00C13989" w:rsidRPr="005D5BA0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 xml:space="preserve">Выделение   различных   признаков   сравнения   объектов. Рассмотрение различных параметров сравнения объектов. </w:t>
            </w:r>
            <w:r w:rsidRPr="00877C25">
              <w:rPr>
                <w:iCs/>
                <w:sz w:val="20"/>
                <w:szCs w:val="20"/>
              </w:rPr>
              <w:t>Числа.</w:t>
            </w:r>
            <w:r w:rsidRPr="00877C25">
              <w:rPr>
                <w:i/>
                <w:iCs/>
                <w:sz w:val="20"/>
                <w:szCs w:val="20"/>
              </w:rPr>
              <w:t xml:space="preserve"> </w:t>
            </w:r>
            <w:r w:rsidRPr="00877C25">
              <w:rPr>
                <w:sz w:val="20"/>
                <w:szCs w:val="20"/>
              </w:rPr>
              <w:t xml:space="preserve">Счет предметов.   Порядок следования   чисел   при счете.  Знакомство с </w:t>
            </w:r>
            <w:proofErr w:type="gramStart"/>
            <w:r w:rsidRPr="00877C25">
              <w:rPr>
                <w:sz w:val="20"/>
                <w:szCs w:val="20"/>
              </w:rPr>
              <w:t>натуральным</w:t>
            </w:r>
            <w:proofErr w:type="gramEnd"/>
            <w:r w:rsidRPr="00877C25">
              <w:rPr>
                <w:sz w:val="20"/>
                <w:szCs w:val="20"/>
              </w:rPr>
              <w:t xml:space="preserve"> рядом чисел. Основные свойства   натурального   ряда.   Число   как   инвариантная характеристика класса конечных множеств.</w:t>
            </w:r>
          </w:p>
        </w:tc>
        <w:tc>
          <w:tcPr>
            <w:tcW w:w="2693" w:type="dxa"/>
          </w:tcPr>
          <w:p w:rsidR="00C13989" w:rsidRDefault="00B7208C" w:rsidP="00D43E2F">
            <w:pPr>
              <w:tabs>
                <w:tab w:val="left" w:pos="1890"/>
              </w:tabs>
            </w:pPr>
            <w:r>
              <w:t>ПДД.</w:t>
            </w: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591EAA" w:rsidP="00D43E2F">
            <w:pPr>
              <w:tabs>
                <w:tab w:val="left" w:pos="1890"/>
              </w:tabs>
            </w:pPr>
            <w:r>
              <w:t>27</w:t>
            </w:r>
            <w:r w:rsidR="00B7208C">
              <w:t>.</w:t>
            </w:r>
          </w:p>
        </w:tc>
        <w:tc>
          <w:tcPr>
            <w:tcW w:w="2410" w:type="dxa"/>
          </w:tcPr>
          <w:p w:rsidR="00C13989" w:rsidRPr="005D5BA0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D5BA0">
              <w:rPr>
                <w:rFonts w:ascii="Times New Roman" w:hAnsi="Times New Roman"/>
                <w:sz w:val="24"/>
                <w:szCs w:val="24"/>
              </w:rPr>
              <w:t>Число и цифра 3.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591EAA" w:rsidRPr="005D5BA0" w:rsidRDefault="00B7208C" w:rsidP="00591EA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="00591EAA" w:rsidRPr="005D5BA0">
              <w:rPr>
                <w:rFonts w:ascii="Times New Roman" w:hAnsi="Times New Roman"/>
                <w:bCs/>
                <w:sz w:val="20"/>
                <w:szCs w:val="20"/>
              </w:rPr>
              <w:t>итать число 3, записывать его с помощью цифры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13989" w:rsidRPr="005D5BA0" w:rsidRDefault="00B7208C" w:rsidP="00591EA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образовывать числа первого </w:t>
            </w:r>
            <w:r w:rsidR="00591EAA" w:rsidRPr="005D5BA0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591EAA" w:rsidRPr="00B7208C" w:rsidRDefault="00B7208C" w:rsidP="00B720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591EAA" w:rsidRPr="005D5BA0">
              <w:rPr>
                <w:rFonts w:ascii="Times New Roman" w:hAnsi="Times New Roman"/>
                <w:sz w:val="20"/>
                <w:szCs w:val="20"/>
              </w:rPr>
              <w:t>аблюдать, делать выводы и умозаключения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91EAA" w:rsidRPr="005D5BA0">
              <w:rPr>
                <w:rFonts w:ascii="Times New Roman" w:hAnsi="Times New Roman"/>
                <w:iCs/>
                <w:sz w:val="20"/>
                <w:szCs w:val="20"/>
              </w:rPr>
              <w:t>под руководством 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1EAA" w:rsidRPr="005D5BA0">
              <w:rPr>
                <w:rFonts w:ascii="Times New Roman" w:hAnsi="Times New Roman"/>
                <w:iCs/>
                <w:sz w:val="20"/>
                <w:szCs w:val="20"/>
              </w:rPr>
              <w:t>осуществлять поиск необходи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мой и дополнительной информации.</w:t>
            </w:r>
          </w:p>
          <w:p w:rsidR="00C13989" w:rsidRPr="005D5BA0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Число и цифра 3.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591EAA" w:rsidP="00D43E2F">
            <w:pPr>
              <w:tabs>
                <w:tab w:val="left" w:pos="1890"/>
              </w:tabs>
            </w:pPr>
            <w:r>
              <w:t>28</w:t>
            </w:r>
            <w:r w:rsidR="00B7208C">
              <w:t>.</w:t>
            </w:r>
          </w:p>
        </w:tc>
        <w:tc>
          <w:tcPr>
            <w:tcW w:w="2410" w:type="dxa"/>
          </w:tcPr>
          <w:p w:rsidR="00C13989" w:rsidRPr="005D5BA0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 цифра 3.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591EAA" w:rsidRPr="005D5BA0" w:rsidRDefault="00B7208C" w:rsidP="00591EA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="00591EAA" w:rsidRPr="005D5BA0">
              <w:rPr>
                <w:rFonts w:ascii="Times New Roman" w:hAnsi="Times New Roman"/>
                <w:bCs/>
                <w:sz w:val="20"/>
                <w:szCs w:val="20"/>
              </w:rPr>
              <w:t>итать число 3, записывать его с помощью цифры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="00591EAA" w:rsidRPr="005D5BA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образовывать числа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первого </w:t>
            </w:r>
            <w:r w:rsidR="00591EAA" w:rsidRPr="005D5BA0">
              <w:rPr>
                <w:rFonts w:ascii="Times New Roman" w:hAnsi="Times New Roman"/>
                <w:bCs/>
                <w:sz w:val="20"/>
                <w:szCs w:val="20"/>
              </w:rPr>
              <w:t xml:space="preserve"> десятка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13989" w:rsidRPr="005D5BA0" w:rsidRDefault="00C13989" w:rsidP="00591EA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75" w:type="dxa"/>
          </w:tcPr>
          <w:p w:rsidR="00591EAA" w:rsidRPr="00B7208C" w:rsidRDefault="00B7208C" w:rsidP="00B720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="00591EAA" w:rsidRPr="005D5BA0">
              <w:rPr>
                <w:rFonts w:ascii="Times New Roman" w:hAnsi="Times New Roman"/>
                <w:sz w:val="20"/>
                <w:szCs w:val="20"/>
              </w:rPr>
              <w:t>аблюдать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делать выводы и умозаключения; </w:t>
            </w:r>
            <w:r w:rsidR="00591EAA" w:rsidRPr="005D5BA0">
              <w:rPr>
                <w:rFonts w:ascii="Times New Roman" w:hAnsi="Times New Roman"/>
                <w:iCs/>
                <w:sz w:val="20"/>
                <w:szCs w:val="20"/>
              </w:rPr>
              <w:t>под руководством 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1EAA" w:rsidRPr="005D5BA0">
              <w:rPr>
                <w:rFonts w:ascii="Times New Roman" w:hAnsi="Times New Roman"/>
                <w:iCs/>
                <w:sz w:val="20"/>
                <w:szCs w:val="20"/>
              </w:rPr>
              <w:t>осуществлять поиск необходи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мой и дополнительной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информации.</w:t>
            </w:r>
          </w:p>
          <w:p w:rsidR="00C13989" w:rsidRPr="005D5BA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lastRenderedPageBreak/>
              <w:t>Число и цифра 3.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591EAA" w:rsidP="00D43E2F">
            <w:pPr>
              <w:tabs>
                <w:tab w:val="left" w:pos="1890"/>
              </w:tabs>
            </w:pPr>
            <w:r>
              <w:lastRenderedPageBreak/>
              <w:t>29</w:t>
            </w:r>
            <w:r w:rsidR="00B7208C">
              <w:t>.</w:t>
            </w: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Число и цифра 2.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5D5BA0" w:rsidRDefault="00B7208C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="00C13989" w:rsidRPr="005D5BA0">
              <w:rPr>
                <w:rFonts w:ascii="Times New Roman" w:hAnsi="Times New Roman"/>
                <w:bCs/>
                <w:sz w:val="20"/>
                <w:szCs w:val="20"/>
              </w:rPr>
              <w:t>итать число 2, записывать его с помощью цифры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13989" w:rsidRPr="005D5BA0" w:rsidRDefault="00B7208C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образовывать числа первого </w:t>
            </w:r>
            <w:r w:rsidR="00C13989" w:rsidRPr="005D5BA0">
              <w:rPr>
                <w:rFonts w:ascii="Times New Roman" w:hAnsi="Times New Roman"/>
                <w:bCs/>
                <w:sz w:val="20"/>
                <w:szCs w:val="20"/>
              </w:rPr>
              <w:t xml:space="preserve"> десятка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5D5BA0" w:rsidRDefault="00B7208C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13989" w:rsidRPr="005D5BA0">
              <w:rPr>
                <w:rFonts w:ascii="Times New Roman" w:hAnsi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ректировать выполнение заданий;</w:t>
            </w:r>
          </w:p>
          <w:p w:rsidR="00C13989" w:rsidRPr="002F5CF2" w:rsidRDefault="00C13989" w:rsidP="00591EAA">
            <w:pPr>
              <w:rPr>
                <w:rFonts w:ascii="Times New Roman" w:hAnsi="Times New Roman"/>
                <w:sz w:val="20"/>
                <w:szCs w:val="20"/>
              </w:rPr>
            </w:pPr>
            <w:r w:rsidRPr="005D5BA0">
              <w:rPr>
                <w:rFonts w:ascii="Times New Roman" w:hAnsi="Times New Roman"/>
                <w:sz w:val="20"/>
                <w:szCs w:val="20"/>
              </w:rPr>
              <w:t>первоначальн</w:t>
            </w:r>
            <w:r w:rsidR="00B7208C">
              <w:rPr>
                <w:rFonts w:ascii="Times New Roman" w:hAnsi="Times New Roman"/>
                <w:sz w:val="20"/>
                <w:szCs w:val="20"/>
              </w:rPr>
              <w:t>ые умения</w:t>
            </w:r>
            <w:r w:rsidRPr="005D5BA0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устной и письменной речи</w:t>
            </w:r>
            <w:r w:rsidR="002F5CF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91EAA" w:rsidRPr="005D5BA0">
              <w:rPr>
                <w:rFonts w:ascii="Times New Roman" w:hAnsi="Times New Roman"/>
                <w:sz w:val="20"/>
                <w:szCs w:val="20"/>
              </w:rPr>
              <w:t>наблюдать, делать выводы и умозаключения</w:t>
            </w:r>
            <w:r w:rsidR="002F5CF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91EAA" w:rsidRPr="005D5BA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под руководством учителя давать характеристики изучаемым математическим объектам на основе их анализа</w:t>
            </w:r>
            <w:r w:rsidR="002F5CF2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 xml:space="preserve">Выделение   различных   признаков   сравнения   объектов. Рассмотрение различных параметров сравнения объектов. </w:t>
            </w:r>
            <w:proofErr w:type="spellStart"/>
            <w:r w:rsidRPr="00877C25">
              <w:rPr>
                <w:iCs/>
                <w:sz w:val="20"/>
                <w:szCs w:val="20"/>
              </w:rPr>
              <w:t>Числа</w:t>
            </w:r>
            <w:proofErr w:type="gramStart"/>
            <w:r w:rsidRPr="00877C25">
              <w:rPr>
                <w:iCs/>
                <w:sz w:val="20"/>
                <w:szCs w:val="20"/>
              </w:rPr>
              <w:t>.</w:t>
            </w:r>
            <w:r w:rsidRPr="00877C25">
              <w:rPr>
                <w:sz w:val="20"/>
                <w:szCs w:val="20"/>
              </w:rPr>
              <w:t>С</w:t>
            </w:r>
            <w:proofErr w:type="gramEnd"/>
            <w:r w:rsidRPr="00877C25">
              <w:rPr>
                <w:sz w:val="20"/>
                <w:szCs w:val="20"/>
              </w:rPr>
              <w:t>чет</w:t>
            </w:r>
            <w:proofErr w:type="spellEnd"/>
            <w:r w:rsidRPr="00877C25">
              <w:rPr>
                <w:sz w:val="20"/>
                <w:szCs w:val="20"/>
              </w:rPr>
              <w:t xml:space="preserve"> предметов.   Порядок следования   чисел   при счете.  Знакомство с </w:t>
            </w:r>
            <w:proofErr w:type="gramStart"/>
            <w:r w:rsidRPr="00877C25">
              <w:rPr>
                <w:sz w:val="20"/>
                <w:szCs w:val="20"/>
              </w:rPr>
              <w:t>натуральным</w:t>
            </w:r>
            <w:proofErr w:type="gramEnd"/>
            <w:r w:rsidRPr="00877C25">
              <w:rPr>
                <w:sz w:val="20"/>
                <w:szCs w:val="20"/>
              </w:rPr>
              <w:t xml:space="preserve"> рядом чисел. Основные свойства   натурального   ряда.   Число   как   инвариантная характеристика класса конечных множеств.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591EAA" w:rsidP="00D43E2F">
            <w:pPr>
              <w:tabs>
                <w:tab w:val="left" w:pos="1890"/>
              </w:tabs>
            </w:pPr>
            <w:r>
              <w:t>30</w:t>
            </w:r>
            <w:r w:rsidR="002F5CF2">
              <w:t>.</w:t>
            </w:r>
          </w:p>
        </w:tc>
        <w:tc>
          <w:tcPr>
            <w:tcW w:w="2410" w:type="dxa"/>
          </w:tcPr>
          <w:p w:rsidR="00C13989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Число и цифра 2.</w:t>
            </w:r>
          </w:p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 xml:space="preserve">Ломаные линии. Звенья </w:t>
            </w:r>
            <w:proofErr w:type="gramStart"/>
            <w:r w:rsidRPr="002A7044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2A7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5D5BA0" w:rsidRDefault="002F5CF2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5D5BA0">
              <w:rPr>
                <w:rFonts w:ascii="Times New Roman" w:hAnsi="Times New Roman"/>
                <w:bCs/>
                <w:sz w:val="20"/>
                <w:szCs w:val="20"/>
              </w:rPr>
              <w:t>аспознавать ломаные, количество звеньев у ломаной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C13989" w:rsidRPr="005D5BA0">
              <w:rPr>
                <w:rFonts w:ascii="Times New Roman" w:hAnsi="Times New Roman"/>
                <w:sz w:val="20"/>
                <w:szCs w:val="20"/>
              </w:rPr>
              <w:t xml:space="preserve"> находить в окружающем мире части предметов, похожих на ломаную линию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575" w:type="dxa"/>
          </w:tcPr>
          <w:p w:rsidR="00C13989" w:rsidRPr="005D5BA0" w:rsidRDefault="002F5CF2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 w:rsidR="00C13989" w:rsidRPr="005D5BA0">
              <w:rPr>
                <w:rFonts w:ascii="Times New Roman" w:hAnsi="Times New Roman"/>
                <w:sz w:val="20"/>
                <w:szCs w:val="20"/>
              </w:rPr>
              <w:t>ринимать учебную</w:t>
            </w:r>
          </w:p>
          <w:p w:rsidR="00591EAA" w:rsidRPr="005D5BA0" w:rsidRDefault="00C13989" w:rsidP="00591E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D5BA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  <w:r w:rsidR="002F5CF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5D5BA0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  <w:r w:rsidR="002F5CF2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2F5CF2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 w:rsidR="00591EAA" w:rsidRPr="005D5BA0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 проводить классификацию </w:t>
            </w:r>
            <w:proofErr w:type="gramStart"/>
            <w:r w:rsidR="00591EAA" w:rsidRPr="005D5BA0">
              <w:rPr>
                <w:rFonts w:ascii="Times New Roman" w:hAnsi="Times New Roman"/>
                <w:sz w:val="20"/>
                <w:szCs w:val="20"/>
              </w:rPr>
              <w:t>изучаемых</w:t>
            </w:r>
            <w:proofErr w:type="gramEnd"/>
          </w:p>
          <w:p w:rsidR="00591EAA" w:rsidRPr="005D5BA0" w:rsidRDefault="002F5CF2" w:rsidP="00591E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объектов (проводить разбиение объектов на г</w:t>
            </w:r>
            <w:r w:rsidR="00591EAA" w:rsidRPr="005D5BA0">
              <w:rPr>
                <w:rFonts w:ascii="Times New Roman" w:hAnsi="Times New Roman"/>
                <w:sz w:val="20"/>
                <w:szCs w:val="20"/>
              </w:rPr>
              <w:t>руппы по выделенному</w:t>
            </w:r>
            <w:proofErr w:type="gramEnd"/>
          </w:p>
          <w:p w:rsidR="00591EAA" w:rsidRPr="002F5CF2" w:rsidRDefault="00591EAA" w:rsidP="002F5CF2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5D5BA0">
              <w:rPr>
                <w:rFonts w:ascii="Times New Roman" w:hAnsi="Times New Roman"/>
                <w:sz w:val="20"/>
                <w:szCs w:val="20"/>
              </w:rPr>
              <w:t>основанию);</w:t>
            </w:r>
            <w:r w:rsidR="002F5CF2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 w:rsidRPr="005D5BA0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591EAA" w:rsidRPr="005D5BA0" w:rsidRDefault="00591EAA" w:rsidP="00591EA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D5BA0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5D5BA0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13989" w:rsidRPr="005D5BA0" w:rsidRDefault="00591EAA" w:rsidP="00591E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D5BA0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  <w:r w:rsidR="002F5CF2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40" w:right="4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 xml:space="preserve">Знакомство с </w:t>
            </w:r>
            <w:proofErr w:type="gramStart"/>
            <w:r w:rsidRPr="00877C25">
              <w:rPr>
                <w:sz w:val="20"/>
                <w:szCs w:val="20"/>
              </w:rPr>
              <w:t>ломаной</w:t>
            </w:r>
            <w:proofErr w:type="gramEnd"/>
            <w:r w:rsidRPr="00877C25">
              <w:rPr>
                <w:sz w:val="20"/>
                <w:szCs w:val="20"/>
              </w:rPr>
              <w:t>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591EAA" w:rsidP="00D43E2F">
            <w:pPr>
              <w:tabs>
                <w:tab w:val="left" w:pos="1890"/>
              </w:tabs>
            </w:pPr>
            <w:r>
              <w:t>31</w:t>
            </w:r>
            <w:r w:rsidR="002F5CF2">
              <w:t>.</w:t>
            </w: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Число и цифра 7.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3F21B2" w:rsidRDefault="002F5CF2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="00C13989" w:rsidRPr="003F21B2">
              <w:rPr>
                <w:rFonts w:ascii="Times New Roman" w:hAnsi="Times New Roman"/>
                <w:bCs/>
                <w:sz w:val="20"/>
                <w:szCs w:val="20"/>
              </w:rPr>
              <w:t>итать число 7, записывать его с помощью цифры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13989" w:rsidRPr="003F21B2" w:rsidRDefault="002F5CF2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образовывать числа первого </w:t>
            </w:r>
            <w:r w:rsidR="00C13989" w:rsidRPr="003F21B2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3F21B2" w:rsidRDefault="002F5CF2" w:rsidP="00C1398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13989" w:rsidRPr="003F21B2">
              <w:rPr>
                <w:rFonts w:ascii="Times New Roman" w:hAnsi="Times New Roman"/>
                <w:sz w:val="20"/>
                <w:szCs w:val="20"/>
              </w:rPr>
              <w:t>орректировать выполнение заданий</w:t>
            </w:r>
            <w:r>
              <w:rPr>
                <w:sz w:val="20"/>
                <w:szCs w:val="20"/>
              </w:rPr>
              <w:t>;</w:t>
            </w:r>
          </w:p>
          <w:p w:rsidR="00C13989" w:rsidRPr="002F5CF2" w:rsidRDefault="002F5CF2" w:rsidP="002F5CF2">
            <w:pPr>
              <w:shd w:val="clear" w:color="auto" w:fill="FFFFFF"/>
              <w:spacing w:line="24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3F21B2">
              <w:rPr>
                <w:rFonts w:ascii="Times New Roman" w:hAnsi="Times New Roman"/>
                <w:sz w:val="20"/>
                <w:szCs w:val="20"/>
              </w:rPr>
              <w:t>первоначальному умению выполнять учебные действия в устной и письменной речи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91EAA" w:rsidRPr="003F21B2">
              <w:rPr>
                <w:rFonts w:ascii="Times New Roman" w:hAnsi="Times New Roman"/>
                <w:sz w:val="20"/>
                <w:szCs w:val="20"/>
              </w:rPr>
              <w:t>наблюдать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делать выводы и умозаключения; </w:t>
            </w:r>
            <w:r w:rsidR="00591EAA" w:rsidRPr="003F21B2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iCs/>
                <w:sz w:val="20"/>
                <w:szCs w:val="20"/>
              </w:rPr>
              <w:t>Числа.</w:t>
            </w:r>
            <w:r w:rsidRPr="00877C25">
              <w:rPr>
                <w:i/>
                <w:iCs/>
                <w:sz w:val="20"/>
                <w:szCs w:val="20"/>
              </w:rPr>
              <w:t xml:space="preserve"> </w:t>
            </w:r>
            <w:r w:rsidRPr="00877C25">
              <w:rPr>
                <w:sz w:val="20"/>
                <w:szCs w:val="20"/>
              </w:rPr>
              <w:t xml:space="preserve">Счет предметов.   Порядок следования   чисел   при счете.  Основные свойства   натурального   ряда.   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591EAA" w:rsidP="00D43E2F">
            <w:pPr>
              <w:tabs>
                <w:tab w:val="left" w:pos="1890"/>
              </w:tabs>
            </w:pPr>
            <w:r>
              <w:lastRenderedPageBreak/>
              <w:t>32</w:t>
            </w:r>
            <w:r w:rsidR="002F5CF2">
              <w:t>.</w:t>
            </w:r>
          </w:p>
        </w:tc>
        <w:tc>
          <w:tcPr>
            <w:tcW w:w="2410" w:type="dxa"/>
          </w:tcPr>
          <w:p w:rsidR="00C13989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Число и цифра 7.</w:t>
            </w:r>
          </w:p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3F21B2" w:rsidRDefault="002F5CF2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3F21B2">
              <w:rPr>
                <w:rFonts w:ascii="Times New Roman" w:hAnsi="Times New Roman"/>
                <w:bCs/>
                <w:sz w:val="20"/>
                <w:szCs w:val="20"/>
              </w:rPr>
              <w:t>аспознавать ломаные, количество звеньев у ломаной, вершины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proofErr w:type="gramEnd"/>
          </w:p>
          <w:p w:rsidR="00C13989" w:rsidRPr="003F21B2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F21B2">
              <w:rPr>
                <w:rFonts w:ascii="Times New Roman" w:hAnsi="Times New Roman"/>
                <w:sz w:val="20"/>
                <w:szCs w:val="20"/>
              </w:rPr>
              <w:t>находить в окружающем мире части предметов, похожих на ломаную линию</w:t>
            </w:r>
            <w:r w:rsidR="002F5C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3F21B2" w:rsidRDefault="002F5CF2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 w:rsidR="00C13989" w:rsidRPr="003F21B2">
              <w:rPr>
                <w:rFonts w:ascii="Times New Roman" w:hAnsi="Times New Roman"/>
                <w:sz w:val="20"/>
                <w:szCs w:val="20"/>
              </w:rPr>
              <w:t>роговаривать вслух последовательность производимых дей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ствий, </w:t>
            </w:r>
            <w:r w:rsidR="00C13989" w:rsidRPr="003F21B2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591EAA" w:rsidRPr="003F21B2" w:rsidRDefault="002F5CF2" w:rsidP="00591E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осваиваемой деятельности; </w:t>
            </w:r>
            <w:r w:rsidR="00C13989" w:rsidRPr="003F21B2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 </w:t>
            </w:r>
            <w:r w:rsidR="00591EAA" w:rsidRPr="003F21B2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 проводить классификацию </w:t>
            </w:r>
            <w:proofErr w:type="gramStart"/>
            <w:r w:rsidR="00591EAA" w:rsidRPr="003F21B2">
              <w:rPr>
                <w:rFonts w:ascii="Times New Roman" w:hAnsi="Times New Roman"/>
                <w:sz w:val="20"/>
                <w:szCs w:val="20"/>
              </w:rPr>
              <w:t>изучаемых</w:t>
            </w:r>
            <w:proofErr w:type="gramEnd"/>
          </w:p>
          <w:p w:rsidR="00591EAA" w:rsidRPr="003F21B2" w:rsidRDefault="00591EAA" w:rsidP="00591E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21B2"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2F5CF2">
              <w:rPr>
                <w:rFonts w:ascii="Times New Roman" w:hAnsi="Times New Roman"/>
                <w:sz w:val="20"/>
                <w:szCs w:val="20"/>
              </w:rPr>
              <w:t xml:space="preserve">проводить разбиение объектов на </w:t>
            </w:r>
            <w:r w:rsidRPr="003F21B2">
              <w:rPr>
                <w:rFonts w:ascii="Times New Roman" w:hAnsi="Times New Roman"/>
                <w:sz w:val="20"/>
                <w:szCs w:val="20"/>
              </w:rPr>
              <w:t>группы по выделенному</w:t>
            </w:r>
            <w:proofErr w:type="gramEnd"/>
          </w:p>
          <w:p w:rsidR="00591EAA" w:rsidRPr="002F5CF2" w:rsidRDefault="00591EAA" w:rsidP="002F5CF2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3F21B2">
              <w:rPr>
                <w:rFonts w:ascii="Times New Roman" w:hAnsi="Times New Roman"/>
                <w:sz w:val="20"/>
                <w:szCs w:val="20"/>
              </w:rPr>
              <w:t>основанию);</w:t>
            </w:r>
            <w:r w:rsidR="002F5CF2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 w:rsidRPr="003F21B2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13989" w:rsidRPr="002F5CF2" w:rsidRDefault="00591EAA" w:rsidP="00591EA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3F21B2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</w:t>
            </w:r>
            <w:r w:rsidR="002F5CF2">
              <w:rPr>
                <w:rFonts w:ascii="Times New Roman" w:hAnsi="Times New Roman"/>
                <w:iCs/>
                <w:sz w:val="20"/>
                <w:szCs w:val="20"/>
              </w:rPr>
              <w:t xml:space="preserve">давать характеристики изучаемым </w:t>
            </w:r>
            <w:r w:rsidRPr="003F21B2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  <w:r w:rsidR="002F5CF2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i/>
                <w:iCs/>
                <w:sz w:val="20"/>
                <w:szCs w:val="20"/>
              </w:rPr>
              <w:t xml:space="preserve"> </w:t>
            </w:r>
            <w:r w:rsidRPr="00877C25">
              <w:rPr>
                <w:sz w:val="20"/>
                <w:szCs w:val="20"/>
              </w:rPr>
              <w:t xml:space="preserve">Счет предметов.   Порядок следования   чисел   при счете.  Основные свойства   натурального   ряда.   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91595B" w:rsidP="00D43E2F">
            <w:pPr>
              <w:tabs>
                <w:tab w:val="left" w:pos="1890"/>
              </w:tabs>
            </w:pPr>
            <w:r>
              <w:t>33</w:t>
            </w:r>
            <w:r w:rsidR="002F5CF2">
              <w:t>.</w:t>
            </w: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Число и цифра 8.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3F21B2" w:rsidRDefault="002F5CF2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="00C13989" w:rsidRPr="003F21B2">
              <w:rPr>
                <w:rFonts w:ascii="Times New Roman" w:hAnsi="Times New Roman"/>
                <w:bCs/>
                <w:sz w:val="20"/>
                <w:szCs w:val="20"/>
              </w:rPr>
              <w:t>итать число 8, записывать его с помощью цифры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13989" w:rsidRPr="003F21B2" w:rsidRDefault="002F5CF2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образовывать числа первого </w:t>
            </w:r>
            <w:r w:rsidR="00C13989" w:rsidRPr="003F21B2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3F21B2" w:rsidRDefault="002F5CF2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13989" w:rsidRPr="003F21B2">
              <w:rPr>
                <w:rFonts w:ascii="Times New Roman" w:hAnsi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ректировать выполнение заданий;</w:t>
            </w:r>
          </w:p>
          <w:p w:rsidR="00C13989" w:rsidRPr="002F5CF2" w:rsidRDefault="00C13989" w:rsidP="0091595B">
            <w:pPr>
              <w:rPr>
                <w:rFonts w:ascii="Times New Roman" w:hAnsi="Times New Roman"/>
                <w:sz w:val="20"/>
                <w:szCs w:val="20"/>
              </w:rPr>
            </w:pPr>
            <w:r w:rsidRPr="003F21B2">
              <w:rPr>
                <w:rFonts w:ascii="Times New Roman" w:hAnsi="Times New Roman"/>
                <w:sz w:val="20"/>
                <w:szCs w:val="20"/>
              </w:rPr>
              <w:t>первоначальн</w:t>
            </w:r>
            <w:r w:rsidR="002F5CF2">
              <w:rPr>
                <w:rFonts w:ascii="Times New Roman" w:hAnsi="Times New Roman"/>
                <w:sz w:val="20"/>
                <w:szCs w:val="20"/>
              </w:rPr>
              <w:t>ые умения</w:t>
            </w:r>
            <w:r w:rsidRPr="003F21B2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действия в устной и письменной речи</w:t>
            </w:r>
            <w:r w:rsidR="002F5CF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91595B" w:rsidRPr="003F21B2">
              <w:rPr>
                <w:rFonts w:ascii="Times New Roman" w:hAnsi="Times New Roman"/>
                <w:sz w:val="20"/>
                <w:szCs w:val="20"/>
              </w:rPr>
              <w:t>наблюдать</w:t>
            </w:r>
            <w:r w:rsidR="002F5CF2">
              <w:rPr>
                <w:rFonts w:ascii="Times New Roman" w:hAnsi="Times New Roman"/>
                <w:sz w:val="20"/>
                <w:szCs w:val="20"/>
              </w:rPr>
              <w:t xml:space="preserve">, делать выводы и умозаключения </w:t>
            </w:r>
            <w:r w:rsidR="0091595B" w:rsidRPr="003F21B2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  <w:r w:rsidR="002F5CF2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iCs/>
                <w:sz w:val="20"/>
                <w:szCs w:val="20"/>
              </w:rPr>
              <w:t>Числа.</w:t>
            </w:r>
            <w:r w:rsidRPr="00877C25">
              <w:rPr>
                <w:i/>
                <w:iCs/>
                <w:sz w:val="20"/>
                <w:szCs w:val="20"/>
              </w:rPr>
              <w:t xml:space="preserve"> </w:t>
            </w:r>
            <w:r w:rsidRPr="00877C25">
              <w:rPr>
                <w:sz w:val="20"/>
                <w:szCs w:val="20"/>
              </w:rPr>
              <w:t xml:space="preserve">Счет предметов.   Порядок следования   чисел   при счете.  Основные свойства   натурального   ряда.   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91595B" w:rsidP="00D43E2F">
            <w:pPr>
              <w:tabs>
                <w:tab w:val="left" w:pos="1890"/>
              </w:tabs>
            </w:pPr>
            <w:r>
              <w:t>34</w:t>
            </w:r>
            <w:r w:rsidR="002F5CF2">
              <w:t>.</w:t>
            </w: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Луч как часть прямой. Построение луча с помощью линейки.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5D5BA0" w:rsidRDefault="002F5CF2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5D5BA0">
              <w:rPr>
                <w:rFonts w:ascii="Times New Roman" w:hAnsi="Times New Roman"/>
                <w:bCs/>
                <w:sz w:val="20"/>
                <w:szCs w:val="20"/>
              </w:rPr>
              <w:t>аспознавать геометрические фигуры: линия, прямая, отрезок, луч, ломаная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C13989" w:rsidRPr="005D5BA0">
              <w:rPr>
                <w:rFonts w:ascii="Times New Roman" w:hAnsi="Times New Roman"/>
                <w:sz w:val="20"/>
                <w:szCs w:val="20"/>
              </w:rPr>
              <w:t>находить в окружающем мире части предметов, похожих на линию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91595B" w:rsidRPr="005D5BA0" w:rsidRDefault="002F5CF2" w:rsidP="00915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 w:rsidR="00C13989" w:rsidRPr="005D5BA0">
              <w:rPr>
                <w:rFonts w:ascii="Times New Roman" w:hAnsi="Times New Roman"/>
                <w:sz w:val="20"/>
                <w:szCs w:val="20"/>
              </w:rPr>
              <w:t>суще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ствлять первоначальный контроль </w:t>
            </w:r>
            <w:r w:rsidR="00C13989" w:rsidRPr="005D5BA0">
              <w:rPr>
                <w:rFonts w:ascii="Times New Roman" w:hAnsi="Times New Roman"/>
                <w:sz w:val="20"/>
                <w:szCs w:val="20"/>
              </w:rPr>
              <w:t>своего участия в доступных видах познавательной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13989" w:rsidRPr="005D5BA0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 w:rsidR="0091595B" w:rsidRPr="005D5BA0">
              <w:rPr>
                <w:rFonts w:ascii="Times New Roman" w:hAnsi="Times New Roman"/>
                <w:sz w:val="20"/>
                <w:szCs w:val="20"/>
              </w:rPr>
              <w:t>под руководством учителя проводить классификацию изучаемых</w:t>
            </w:r>
          </w:p>
          <w:p w:rsidR="0091595B" w:rsidRPr="005D5BA0" w:rsidRDefault="0091595B" w:rsidP="00915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5BA0">
              <w:rPr>
                <w:rFonts w:ascii="Times New Roman" w:hAnsi="Times New Roman"/>
                <w:sz w:val="20"/>
                <w:szCs w:val="20"/>
              </w:rPr>
              <w:t>объектов (проводить</w:t>
            </w:r>
            <w:r w:rsidR="002F5C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5BA0">
              <w:rPr>
                <w:rFonts w:ascii="Times New Roman" w:hAnsi="Times New Roman"/>
                <w:sz w:val="20"/>
                <w:szCs w:val="20"/>
              </w:rPr>
              <w:t xml:space="preserve">разбиение </w:t>
            </w:r>
            <w:r w:rsidR="002F5CF2">
              <w:rPr>
                <w:rFonts w:ascii="Times New Roman" w:hAnsi="Times New Roman"/>
                <w:sz w:val="20"/>
                <w:szCs w:val="20"/>
              </w:rPr>
              <w:t xml:space="preserve">объектов на </w:t>
            </w:r>
            <w:r w:rsidRPr="005D5BA0">
              <w:rPr>
                <w:rFonts w:ascii="Times New Roman" w:hAnsi="Times New Roman"/>
                <w:sz w:val="20"/>
                <w:szCs w:val="20"/>
              </w:rPr>
              <w:t>группы по выделенному</w:t>
            </w:r>
            <w:proofErr w:type="gramEnd"/>
          </w:p>
          <w:p w:rsidR="0091595B" w:rsidRPr="002F5CF2" w:rsidRDefault="0091595B" w:rsidP="002F5CF2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5D5BA0">
              <w:rPr>
                <w:rFonts w:ascii="Times New Roman" w:hAnsi="Times New Roman"/>
                <w:sz w:val="20"/>
                <w:szCs w:val="20"/>
              </w:rPr>
              <w:t>основанию);</w:t>
            </w:r>
            <w:r w:rsidR="002F5CF2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 w:rsidRPr="005D5BA0">
              <w:rPr>
                <w:rFonts w:ascii="Times New Roman" w:hAnsi="Times New Roman"/>
                <w:iCs/>
                <w:sz w:val="20"/>
                <w:szCs w:val="20"/>
              </w:rPr>
              <w:t xml:space="preserve"> под руководством</w:t>
            </w:r>
          </w:p>
          <w:p w:rsidR="00C13989" w:rsidRPr="002F5CF2" w:rsidRDefault="0091595B" w:rsidP="0091595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D5BA0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</w:t>
            </w:r>
            <w:r w:rsidR="002F5CF2">
              <w:rPr>
                <w:rFonts w:ascii="Times New Roman" w:hAnsi="Times New Roman"/>
                <w:iCs/>
                <w:sz w:val="20"/>
                <w:szCs w:val="20"/>
              </w:rPr>
              <w:t xml:space="preserve">давать характеристики изучаемым </w:t>
            </w:r>
            <w:r w:rsidRPr="005D5BA0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  <w:r w:rsidR="002F5CF2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40" w:right="4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 xml:space="preserve">Луч. Сходство и различие между </w:t>
            </w:r>
            <w:proofErr w:type="gramStart"/>
            <w:r w:rsidRPr="00877C25">
              <w:rPr>
                <w:sz w:val="20"/>
                <w:szCs w:val="20"/>
              </w:rPr>
              <w:t>прямой</w:t>
            </w:r>
            <w:proofErr w:type="gramEnd"/>
            <w:r w:rsidRPr="00877C25">
              <w:rPr>
                <w:sz w:val="20"/>
                <w:szCs w:val="20"/>
              </w:rPr>
              <w:t>, лучом. Построение прямых и лучей при помощи чер</w:t>
            </w:r>
            <w:r w:rsidRPr="00877C25">
              <w:rPr>
                <w:sz w:val="20"/>
                <w:szCs w:val="20"/>
              </w:rPr>
              <w:softHyphen/>
              <w:t>тежной линейки (без делений). Обозначение прямых и лучей при помощи букв латинского алфавита.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87D5C" w:rsidP="00D43E2F">
            <w:pPr>
              <w:tabs>
                <w:tab w:val="left" w:pos="1890"/>
              </w:tabs>
            </w:pPr>
            <w:r>
              <w:t>35</w:t>
            </w:r>
            <w:r w:rsidR="00AA33F8">
              <w:t>.</w:t>
            </w:r>
          </w:p>
        </w:tc>
        <w:tc>
          <w:tcPr>
            <w:tcW w:w="2410" w:type="dxa"/>
          </w:tcPr>
          <w:p w:rsidR="00C13989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 xml:space="preserve">Сравнение множеств. </w:t>
            </w:r>
            <w:r w:rsidRPr="002A7044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 закономерности.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lastRenderedPageBreak/>
              <w:t>1</w:t>
            </w:r>
          </w:p>
        </w:tc>
        <w:tc>
          <w:tcPr>
            <w:tcW w:w="2463" w:type="dxa"/>
          </w:tcPr>
          <w:p w:rsidR="00C13989" w:rsidRPr="00F24833" w:rsidRDefault="00AA33F8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C13989" w:rsidRPr="00F24833">
              <w:rPr>
                <w:rFonts w:ascii="Times New Roman" w:hAnsi="Times New Roman"/>
                <w:bCs/>
                <w:sz w:val="20"/>
                <w:szCs w:val="20"/>
              </w:rPr>
              <w:t>равнивать изученные числа с помощью знаков больше, меньше, равно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="00C13989" w:rsidRPr="00F2483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gramEnd"/>
            <w:r w:rsidR="00C13989" w:rsidRPr="00F24833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использовать термины </w:t>
            </w:r>
            <w:r w:rsidR="00C13989" w:rsidRPr="00F2483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равенство и неравенство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13989" w:rsidRPr="00F24833" w:rsidRDefault="00AA33F8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строить отрезки с помощью измерительной линейки; </w:t>
            </w:r>
            <w:r w:rsidR="00C13989" w:rsidRPr="00F24833">
              <w:rPr>
                <w:rFonts w:ascii="Times New Roman" w:hAnsi="Times New Roman"/>
                <w:bCs/>
                <w:sz w:val="20"/>
                <w:szCs w:val="20"/>
              </w:rPr>
              <w:t xml:space="preserve">применять единицы длины: </w:t>
            </w:r>
            <w:proofErr w:type="gramStart"/>
            <w:r w:rsidR="00C13989" w:rsidRPr="00F24833">
              <w:rPr>
                <w:rFonts w:ascii="Times New Roman" w:hAnsi="Times New Roman"/>
                <w:bCs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3F21B2" w:rsidRDefault="00AA33F8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lastRenderedPageBreak/>
              <w:t>П</w:t>
            </w:r>
            <w:r w:rsidR="00C13989" w:rsidRPr="003F21B2">
              <w:rPr>
                <w:rFonts w:ascii="Times New Roman" w:hAnsi="Times New Roman"/>
                <w:sz w:val="20"/>
                <w:szCs w:val="20"/>
              </w:rPr>
              <w:t>роговаривать вслух последовате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льность производимых действий, </w:t>
            </w:r>
            <w:r w:rsidR="00C13989" w:rsidRPr="003F21B2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13989" w:rsidRPr="003F21B2" w:rsidRDefault="00AA33F8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осваиваемой деятельности;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первоначальные  умения </w:t>
            </w:r>
            <w:r w:rsidR="00C13989" w:rsidRPr="003F21B2">
              <w:rPr>
                <w:rFonts w:ascii="Times New Roman" w:hAnsi="Times New Roman"/>
                <w:iCs/>
                <w:sz w:val="20"/>
                <w:szCs w:val="20"/>
              </w:rPr>
              <w:t xml:space="preserve">выполнять учебные действия </w:t>
            </w:r>
            <w:proofErr w:type="gramStart"/>
            <w:r w:rsidR="00C13989" w:rsidRPr="003F21B2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proofErr w:type="gramEnd"/>
            <w:r w:rsidR="00C13989" w:rsidRPr="003F21B2">
              <w:rPr>
                <w:rFonts w:ascii="Times New Roman" w:hAnsi="Times New Roman"/>
                <w:iCs/>
                <w:sz w:val="20"/>
                <w:szCs w:val="20"/>
              </w:rPr>
              <w:t xml:space="preserve"> устной и</w:t>
            </w:r>
          </w:p>
          <w:p w:rsidR="00E87D5C" w:rsidRPr="003F21B2" w:rsidRDefault="00C13989" w:rsidP="00AA33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1B2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AA33F8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AA33F8">
              <w:rPr>
                <w:rFonts w:ascii="Times New Roman" w:hAnsi="Times New Roman"/>
                <w:sz w:val="20"/>
                <w:szCs w:val="20"/>
              </w:rPr>
              <w:t xml:space="preserve"> проводить сравнение </w:t>
            </w:r>
            <w:r w:rsidR="00E87D5C" w:rsidRPr="003F21B2">
              <w:rPr>
                <w:rFonts w:ascii="Times New Roman" w:hAnsi="Times New Roman"/>
                <w:sz w:val="20"/>
                <w:szCs w:val="20"/>
              </w:rPr>
              <w:t>(по одно</w:t>
            </w:r>
            <w:r w:rsidR="00AA33F8">
              <w:rPr>
                <w:rFonts w:ascii="Times New Roman" w:hAnsi="Times New Roman"/>
                <w:sz w:val="20"/>
                <w:szCs w:val="20"/>
              </w:rPr>
              <w:t xml:space="preserve">му из оснований, наглядное и по </w:t>
            </w:r>
            <w:r w:rsidR="00E87D5C" w:rsidRPr="003F21B2">
              <w:rPr>
                <w:rFonts w:ascii="Times New Roman" w:hAnsi="Times New Roman"/>
                <w:sz w:val="20"/>
                <w:szCs w:val="20"/>
              </w:rPr>
              <w:t>представлению);</w:t>
            </w:r>
          </w:p>
          <w:p w:rsidR="00E87D5C" w:rsidRPr="003F21B2" w:rsidRDefault="00AA33F8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под руководством </w:t>
            </w:r>
            <w:r w:rsidR="00E87D5C" w:rsidRPr="003F21B2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C13989" w:rsidRPr="003F21B2" w:rsidRDefault="00E87D5C" w:rsidP="00E87D5C">
            <w:pPr>
              <w:autoSpaceDE w:val="0"/>
              <w:autoSpaceDN w:val="0"/>
              <w:adjustRightInd w:val="0"/>
              <w:rPr>
                <w:rFonts w:ascii="PetersburgC" w:hAnsi="PetersburgC" w:cs="PetersburgC"/>
                <w:sz w:val="20"/>
                <w:szCs w:val="20"/>
              </w:rPr>
            </w:pPr>
            <w:r w:rsidRPr="003F21B2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  <w:r w:rsidR="00AA33F8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lastRenderedPageBreak/>
              <w:t>Сравнение чисел на основе сравнения соответствующих им мно</w:t>
            </w:r>
            <w:r w:rsidRPr="00877C25">
              <w:rPr>
                <w:sz w:val="20"/>
                <w:szCs w:val="20"/>
              </w:rPr>
              <w:softHyphen/>
              <w:t>жеств</w:t>
            </w:r>
            <w:r w:rsidR="00AA33F8" w:rsidRPr="00877C25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87D5C" w:rsidP="00D43E2F">
            <w:pPr>
              <w:tabs>
                <w:tab w:val="left" w:pos="1890"/>
              </w:tabs>
            </w:pPr>
            <w:r>
              <w:lastRenderedPageBreak/>
              <w:t>36</w:t>
            </w:r>
            <w:r w:rsidR="00E03135">
              <w:t>.</w:t>
            </w: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1C450B">
              <w:rPr>
                <w:rFonts w:ascii="Times New Roman" w:hAnsi="Times New Roman"/>
                <w:sz w:val="24"/>
                <w:szCs w:val="24"/>
              </w:rPr>
              <w:t>Знакомство с отрезком. Его построение с помощью линейки.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3F21B2" w:rsidRDefault="00E03135" w:rsidP="00E87D5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E87D5C" w:rsidRPr="00F24833">
              <w:rPr>
                <w:rFonts w:ascii="Times New Roman" w:hAnsi="Times New Roman"/>
                <w:bCs/>
                <w:sz w:val="20"/>
                <w:szCs w:val="20"/>
              </w:rPr>
              <w:t>троить отрезки с помощью измерительной 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инейки; </w:t>
            </w:r>
            <w:r w:rsidR="00E87D5C" w:rsidRPr="00F24833">
              <w:rPr>
                <w:rFonts w:ascii="Times New Roman" w:hAnsi="Times New Roman"/>
                <w:bCs/>
                <w:sz w:val="20"/>
                <w:szCs w:val="20"/>
              </w:rPr>
              <w:t xml:space="preserve">применять единицы длины: </w:t>
            </w:r>
            <w:proofErr w:type="gramStart"/>
            <w:r w:rsidR="00E87D5C" w:rsidRPr="00F24833">
              <w:rPr>
                <w:rFonts w:ascii="Times New Roman" w:hAnsi="Times New Roman"/>
                <w:bCs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E87D5C" w:rsidRPr="003F21B2" w:rsidRDefault="00E03135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 w:rsidR="00E87D5C" w:rsidRPr="003F21B2">
              <w:rPr>
                <w:rFonts w:ascii="Times New Roman" w:hAnsi="Times New Roman"/>
                <w:sz w:val="20"/>
                <w:szCs w:val="20"/>
              </w:rPr>
              <w:t>роговаривать вслух последовательность производимых действий, составляющих основу</w:t>
            </w:r>
          </w:p>
          <w:p w:rsidR="00E87D5C" w:rsidRPr="003F21B2" w:rsidRDefault="00E03135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осваиваемой деятельности; </w:t>
            </w:r>
            <w:r w:rsidR="00E87D5C" w:rsidRPr="003F21B2">
              <w:rPr>
                <w:rFonts w:ascii="Times New Roman" w:hAnsi="Times New Roman"/>
                <w:iCs/>
                <w:sz w:val="20"/>
                <w:szCs w:val="20"/>
              </w:rPr>
              <w:t>первоначальн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ые умения</w:t>
            </w:r>
            <w:r w:rsidR="00E87D5C" w:rsidRPr="003F21B2">
              <w:rPr>
                <w:rFonts w:ascii="Times New Roman" w:hAnsi="Times New Roman"/>
                <w:iCs/>
                <w:sz w:val="20"/>
                <w:szCs w:val="20"/>
              </w:rPr>
              <w:t xml:space="preserve"> выполнять учебные действия </w:t>
            </w:r>
            <w:proofErr w:type="gramStart"/>
            <w:r w:rsidR="00E87D5C" w:rsidRPr="003F21B2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proofErr w:type="gramEnd"/>
            <w:r w:rsidR="00E87D5C" w:rsidRPr="003F21B2">
              <w:rPr>
                <w:rFonts w:ascii="Times New Roman" w:hAnsi="Times New Roman"/>
                <w:iCs/>
                <w:sz w:val="20"/>
                <w:szCs w:val="20"/>
              </w:rPr>
              <w:t xml:space="preserve"> устной и</w:t>
            </w:r>
          </w:p>
          <w:p w:rsidR="00E87D5C" w:rsidRPr="003F21B2" w:rsidRDefault="00E87D5C" w:rsidP="00E03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1B2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E03135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E03135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 w:rsidR="00E03135">
              <w:rPr>
                <w:rFonts w:ascii="Times New Roman" w:hAnsi="Times New Roman"/>
                <w:sz w:val="20"/>
                <w:szCs w:val="20"/>
              </w:rPr>
              <w:t xml:space="preserve">проводить сравнение </w:t>
            </w:r>
            <w:r w:rsidRPr="003F21B2">
              <w:rPr>
                <w:rFonts w:ascii="Times New Roman" w:hAnsi="Times New Roman"/>
                <w:sz w:val="20"/>
                <w:szCs w:val="20"/>
              </w:rPr>
              <w:t>(по одно</w:t>
            </w:r>
            <w:r w:rsidR="00E03135">
              <w:rPr>
                <w:rFonts w:ascii="Times New Roman" w:hAnsi="Times New Roman"/>
                <w:sz w:val="20"/>
                <w:szCs w:val="20"/>
              </w:rPr>
              <w:t xml:space="preserve">му из оснований, наглядное и по </w:t>
            </w:r>
            <w:r w:rsidRPr="003F21B2">
              <w:rPr>
                <w:rFonts w:ascii="Times New Roman" w:hAnsi="Times New Roman"/>
                <w:sz w:val="20"/>
                <w:szCs w:val="20"/>
              </w:rPr>
              <w:t>представлению);</w:t>
            </w:r>
          </w:p>
          <w:p w:rsidR="00E87D5C" w:rsidRPr="003F21B2" w:rsidRDefault="00E03135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под руководством </w:t>
            </w:r>
            <w:r w:rsidR="00E87D5C" w:rsidRPr="003F21B2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E87D5C" w:rsidRPr="003F21B2" w:rsidRDefault="00E87D5C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1B2">
              <w:rPr>
                <w:rFonts w:ascii="Times New Roman" w:hAnsi="Times New Roman"/>
                <w:iCs/>
                <w:sz w:val="20"/>
                <w:szCs w:val="20"/>
              </w:rPr>
              <w:t>математическ</w:t>
            </w:r>
            <w:r w:rsidR="00E03135">
              <w:rPr>
                <w:rFonts w:ascii="Times New Roman" w:hAnsi="Times New Roman"/>
                <w:iCs/>
                <w:sz w:val="20"/>
                <w:szCs w:val="20"/>
              </w:rPr>
              <w:t>им объектам на основе их анализа.</w:t>
            </w:r>
          </w:p>
          <w:p w:rsidR="00C13989" w:rsidRPr="003F21B2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40" w:right="4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 xml:space="preserve">Отрезок. Сходство и различие между </w:t>
            </w:r>
            <w:proofErr w:type="gramStart"/>
            <w:r w:rsidRPr="00877C25">
              <w:rPr>
                <w:sz w:val="20"/>
                <w:szCs w:val="20"/>
              </w:rPr>
              <w:t>прямой</w:t>
            </w:r>
            <w:proofErr w:type="gramEnd"/>
            <w:r w:rsidRPr="00877C25">
              <w:rPr>
                <w:sz w:val="20"/>
                <w:szCs w:val="20"/>
              </w:rPr>
              <w:t>, лучом и от</w:t>
            </w:r>
            <w:r w:rsidRPr="00877C25">
              <w:rPr>
                <w:sz w:val="20"/>
                <w:szCs w:val="20"/>
              </w:rPr>
              <w:softHyphen/>
              <w:t>резком. Построение прямых, лучей и отрезков при помощи чер</w:t>
            </w:r>
            <w:r w:rsidRPr="00877C25">
              <w:rPr>
                <w:sz w:val="20"/>
                <w:szCs w:val="20"/>
              </w:rPr>
              <w:softHyphen/>
              <w:t>тежной линейки (без делений). Обозначение прямых, лучей и от</w:t>
            </w:r>
            <w:r w:rsidRPr="00877C25">
              <w:rPr>
                <w:sz w:val="20"/>
                <w:szCs w:val="20"/>
              </w:rPr>
              <w:softHyphen/>
              <w:t>резков при помощи букв латинского алфавита.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E03135" w:rsidP="00D43E2F">
            <w:pPr>
              <w:tabs>
                <w:tab w:val="left" w:pos="1890"/>
              </w:tabs>
            </w:pPr>
            <w:r w:rsidRPr="00E03135">
              <w:t>Сумма отрезков.</w:t>
            </w: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87D5C" w:rsidP="00D43E2F">
            <w:pPr>
              <w:tabs>
                <w:tab w:val="left" w:pos="1890"/>
              </w:tabs>
            </w:pPr>
            <w:r>
              <w:t>37</w:t>
            </w:r>
            <w:r w:rsidR="00E03135">
              <w:t>.</w:t>
            </w: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 xml:space="preserve">Ломаные линии. Звенья </w:t>
            </w:r>
            <w:proofErr w:type="gramStart"/>
            <w:r w:rsidRPr="002A7044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2A7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F24833" w:rsidRDefault="00E03135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F24833">
              <w:rPr>
                <w:rFonts w:ascii="Times New Roman" w:hAnsi="Times New Roman"/>
                <w:bCs/>
                <w:sz w:val="20"/>
                <w:szCs w:val="20"/>
              </w:rPr>
              <w:t>аспознавать ломаны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е, количество звеньев у ломаной; </w:t>
            </w:r>
            <w:r w:rsidR="00C13989" w:rsidRPr="00F24833">
              <w:rPr>
                <w:rFonts w:ascii="Times New Roman" w:hAnsi="Times New Roman"/>
                <w:sz w:val="20"/>
                <w:szCs w:val="20"/>
              </w:rPr>
              <w:t xml:space="preserve"> находить в окружающем мире части предметов, похожих на ломаную линию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575" w:type="dxa"/>
          </w:tcPr>
          <w:p w:rsidR="00C13989" w:rsidRPr="00F24833" w:rsidRDefault="00E03135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F24833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87D5C" w:rsidRPr="00F24833" w:rsidRDefault="00C13989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833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  <w:r w:rsidR="00E03135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E03135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 w:rsidR="00E87D5C" w:rsidRPr="00F24833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 проводить классификацию </w:t>
            </w:r>
            <w:proofErr w:type="gramStart"/>
            <w:r w:rsidR="00E87D5C" w:rsidRPr="00F24833">
              <w:rPr>
                <w:rFonts w:ascii="Times New Roman" w:hAnsi="Times New Roman"/>
                <w:sz w:val="20"/>
                <w:szCs w:val="20"/>
              </w:rPr>
              <w:t>изучаемых</w:t>
            </w:r>
            <w:proofErr w:type="gramEnd"/>
          </w:p>
          <w:p w:rsidR="00E87D5C" w:rsidRPr="00F24833" w:rsidRDefault="00E03135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объектов (проводить </w:t>
            </w:r>
            <w:r w:rsidR="00E87D5C" w:rsidRPr="00F24833">
              <w:rPr>
                <w:rFonts w:ascii="Times New Roman" w:hAnsi="Times New Roman"/>
                <w:sz w:val="20"/>
                <w:szCs w:val="20"/>
              </w:rPr>
              <w:t>разбиение объектов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7D5C" w:rsidRPr="00F24833">
              <w:rPr>
                <w:rFonts w:ascii="Times New Roman" w:hAnsi="Times New Roman"/>
                <w:sz w:val="20"/>
                <w:szCs w:val="20"/>
              </w:rPr>
              <w:t>группы по выделенному</w:t>
            </w:r>
            <w:proofErr w:type="gramEnd"/>
          </w:p>
          <w:p w:rsidR="00E87D5C" w:rsidRPr="00E03135" w:rsidRDefault="00E87D5C" w:rsidP="00E03135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F24833">
              <w:rPr>
                <w:rFonts w:ascii="Times New Roman" w:hAnsi="Times New Roman"/>
                <w:sz w:val="20"/>
                <w:szCs w:val="20"/>
              </w:rPr>
              <w:t>основанию);</w:t>
            </w:r>
            <w:r w:rsidR="00E03135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 w:rsidRPr="00F24833">
              <w:rPr>
                <w:rFonts w:ascii="Times New Roman" w:hAnsi="Times New Roman"/>
                <w:iCs/>
                <w:sz w:val="20"/>
                <w:szCs w:val="20"/>
              </w:rPr>
              <w:t xml:space="preserve"> под руководством</w:t>
            </w:r>
          </w:p>
          <w:p w:rsidR="00C13989" w:rsidRPr="00E03135" w:rsidRDefault="00E87D5C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F24833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</w:t>
            </w:r>
            <w:r w:rsidR="00E03135">
              <w:rPr>
                <w:rFonts w:ascii="Times New Roman" w:hAnsi="Times New Roman"/>
                <w:iCs/>
                <w:sz w:val="20"/>
                <w:szCs w:val="20"/>
              </w:rPr>
              <w:t xml:space="preserve">давать характеристики изучаемым </w:t>
            </w:r>
            <w:r w:rsidRPr="00F24833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  <w:r w:rsidR="00E03135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40" w:right="4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Линии и точки. Их взаимное расположение относительно друг друга.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87D5C" w:rsidP="00D43E2F">
            <w:pPr>
              <w:tabs>
                <w:tab w:val="left" w:pos="1890"/>
              </w:tabs>
            </w:pPr>
            <w:r>
              <w:t>38</w:t>
            </w:r>
            <w:r w:rsidR="00E03135">
              <w:t>.</w:t>
            </w: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Вершины и звенья  ломаной.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F24833" w:rsidRDefault="00E03135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F24833">
              <w:rPr>
                <w:rFonts w:ascii="Times New Roman" w:hAnsi="Times New Roman"/>
                <w:bCs/>
                <w:sz w:val="20"/>
                <w:szCs w:val="20"/>
              </w:rPr>
              <w:t>аспознавать ломаные, количество звеньев у ломаной, вершины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proofErr w:type="gramEnd"/>
          </w:p>
          <w:p w:rsidR="00C13989" w:rsidRPr="00F24833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24833">
              <w:rPr>
                <w:rFonts w:ascii="Times New Roman" w:hAnsi="Times New Roman"/>
                <w:sz w:val="20"/>
                <w:szCs w:val="20"/>
              </w:rPr>
              <w:t xml:space="preserve">находить в окружающем мире части предметов, </w:t>
            </w:r>
            <w:r w:rsidRPr="00F24833">
              <w:rPr>
                <w:rFonts w:ascii="Times New Roman" w:hAnsi="Times New Roman"/>
                <w:sz w:val="20"/>
                <w:szCs w:val="20"/>
              </w:rPr>
              <w:lastRenderedPageBreak/>
              <w:t>похожих на ломаную линию</w:t>
            </w:r>
            <w:r w:rsidR="00E031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F24833" w:rsidRDefault="00E03135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lastRenderedPageBreak/>
              <w:t>П</w:t>
            </w:r>
            <w:r w:rsidR="00C13989" w:rsidRPr="00F24833">
              <w:rPr>
                <w:rFonts w:ascii="Times New Roman" w:hAnsi="Times New Roman"/>
                <w:sz w:val="20"/>
                <w:szCs w:val="20"/>
              </w:rPr>
              <w:t>роговаривать вслух последоват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ельность производимых действий, </w:t>
            </w:r>
            <w:r w:rsidR="00C13989" w:rsidRPr="00F24833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13989" w:rsidRPr="00F24833" w:rsidRDefault="00E03135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осваиваемой деятельности; </w:t>
            </w:r>
            <w:r w:rsidR="00C13989" w:rsidRPr="00F24833">
              <w:rPr>
                <w:rFonts w:ascii="Times New Roman" w:hAnsi="Times New Roman"/>
                <w:iCs/>
                <w:sz w:val="20"/>
                <w:szCs w:val="20"/>
              </w:rPr>
              <w:t xml:space="preserve">принимать разнообразные учебно-познавательные </w:t>
            </w:r>
            <w:r w:rsidR="00C13989" w:rsidRPr="00F24833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задачи и инструкции учителя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lastRenderedPageBreak/>
              <w:t>Вершины и звенья  ломаной.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87D5C" w:rsidP="00D43E2F">
            <w:pPr>
              <w:tabs>
                <w:tab w:val="left" w:pos="1890"/>
              </w:tabs>
            </w:pPr>
            <w:r>
              <w:lastRenderedPageBreak/>
              <w:t>39</w:t>
            </w:r>
            <w:r w:rsidR="00E03135">
              <w:t>.</w:t>
            </w: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Упорядочивание  объектов множеств в порядке возрастания или убывания. Упорядочивание множеств.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B25C4A" w:rsidRDefault="00E03135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C13989" w:rsidRPr="00B25C4A">
              <w:rPr>
                <w:rFonts w:ascii="Times New Roman" w:hAnsi="Times New Roman"/>
                <w:bCs/>
                <w:sz w:val="20"/>
                <w:szCs w:val="20"/>
              </w:rPr>
              <w:t>порядочивать множеств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а; </w:t>
            </w:r>
            <w:r w:rsidR="00C13989" w:rsidRPr="00B25C4A">
              <w:rPr>
                <w:rFonts w:ascii="Times New Roman" w:hAnsi="Times New Roman"/>
                <w:bCs/>
                <w:sz w:val="20"/>
                <w:szCs w:val="20"/>
              </w:rPr>
              <w:t>образовывать числа первого десятка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E87D5C" w:rsidRPr="00F24833" w:rsidRDefault="00E03135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 w:rsidR="00C13989" w:rsidRPr="00B25C4A">
              <w:rPr>
                <w:rFonts w:ascii="Times New Roman" w:hAnsi="Times New Roman"/>
                <w:sz w:val="20"/>
                <w:szCs w:val="20"/>
              </w:rPr>
              <w:t>они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мать выделенные учителем ориентиры действия в учебном материале; </w:t>
            </w:r>
            <w:r w:rsidR="00C13989" w:rsidRPr="00B25C4A">
              <w:rPr>
                <w:rFonts w:ascii="Times New Roman" w:hAnsi="Times New Roman"/>
                <w:iCs/>
                <w:sz w:val="20"/>
                <w:szCs w:val="20"/>
              </w:rPr>
              <w:t>первоначальн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ые  умения</w:t>
            </w:r>
            <w:r w:rsidR="00C13989" w:rsidRPr="00B25C4A">
              <w:rPr>
                <w:rFonts w:ascii="Times New Roman" w:hAnsi="Times New Roman"/>
                <w:iCs/>
                <w:sz w:val="20"/>
                <w:szCs w:val="20"/>
              </w:rPr>
              <w:t xml:space="preserve"> выполнять учебные действия в устной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B25C4A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E87D5C" w:rsidRPr="00F24833">
              <w:rPr>
                <w:rFonts w:ascii="Times New Roman" w:hAnsi="Times New Roman"/>
                <w:sz w:val="20"/>
                <w:szCs w:val="20"/>
              </w:rPr>
              <w:t>под руководством учителя 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оводить классификацию изучаемых </w:t>
            </w:r>
            <w:r w:rsidR="00E87D5C" w:rsidRPr="00F24833">
              <w:rPr>
                <w:rFonts w:ascii="Times New Roman" w:hAnsi="Times New Roman"/>
                <w:sz w:val="20"/>
                <w:szCs w:val="20"/>
              </w:rPr>
              <w:t>объектов (проводить</w:t>
            </w:r>
            <w:proofErr w:type="gramEnd"/>
          </w:p>
          <w:p w:rsidR="00E87D5C" w:rsidRPr="00E03135" w:rsidRDefault="00E03135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разбиение объектов на </w:t>
            </w:r>
            <w:r w:rsidR="00E87D5C" w:rsidRPr="00F24833">
              <w:rPr>
                <w:rFonts w:ascii="Times New Roman" w:hAnsi="Times New Roman"/>
                <w:sz w:val="20"/>
                <w:szCs w:val="20"/>
              </w:rPr>
              <w:t>группы по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ыделенному </w:t>
            </w:r>
            <w:r w:rsidR="00E87D5C" w:rsidRPr="00F24833">
              <w:rPr>
                <w:rFonts w:ascii="Times New Roman" w:hAnsi="Times New Roman"/>
                <w:sz w:val="20"/>
                <w:szCs w:val="20"/>
              </w:rPr>
              <w:t>основанию);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7D5C" w:rsidRPr="00F24833">
              <w:rPr>
                <w:rFonts w:ascii="Times New Roman" w:hAnsi="Times New Roman"/>
                <w:iCs/>
                <w:sz w:val="20"/>
                <w:szCs w:val="20"/>
              </w:rPr>
              <w:t xml:space="preserve"> под руководством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7D5C" w:rsidRPr="00F24833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C13989" w:rsidRPr="00B25C4A" w:rsidRDefault="00E87D5C" w:rsidP="00E87D5C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F24833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  <w:r w:rsidR="00E03135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Упорядочивание рас</w:t>
            </w:r>
            <w:r w:rsidRPr="00877C25">
              <w:rPr>
                <w:sz w:val="20"/>
                <w:szCs w:val="20"/>
              </w:rPr>
              <w:softHyphen/>
              <w:t>положения множеств с разным количеством элементов и соответ</w:t>
            </w:r>
            <w:r w:rsidRPr="00877C25">
              <w:rPr>
                <w:sz w:val="20"/>
                <w:szCs w:val="20"/>
              </w:rPr>
              <w:softHyphen/>
              <w:t>ствующих им чисел.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87D5C" w:rsidP="00D43E2F">
            <w:pPr>
              <w:tabs>
                <w:tab w:val="left" w:pos="1890"/>
              </w:tabs>
            </w:pPr>
            <w:r>
              <w:t>40</w:t>
            </w:r>
            <w:r w:rsidR="00E03135">
              <w:t>.</w:t>
            </w: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Что я знаю, что я умею.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3F21B2" w:rsidRDefault="00E03135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C13989" w:rsidRPr="003F21B2">
              <w:rPr>
                <w:rFonts w:ascii="Times New Roman" w:hAnsi="Times New Roman"/>
                <w:bCs/>
                <w:sz w:val="20"/>
                <w:szCs w:val="20"/>
              </w:rPr>
              <w:t>порядочивать натуральные числа в соответствии с указанным порядком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13989" w:rsidRPr="003F21B2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F21B2">
              <w:rPr>
                <w:rFonts w:ascii="Times New Roman" w:hAnsi="Times New Roman"/>
                <w:bCs/>
                <w:sz w:val="20"/>
                <w:szCs w:val="20"/>
              </w:rPr>
              <w:t>образовывать числа первого десятка</w:t>
            </w:r>
            <w:r w:rsidR="00E0313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E87D5C" w:rsidRPr="003F21B2" w:rsidRDefault="00E03135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 w:rsidR="00C13989" w:rsidRPr="003F21B2">
              <w:rPr>
                <w:rFonts w:ascii="Times New Roman" w:hAnsi="Times New Roman"/>
                <w:sz w:val="20"/>
                <w:szCs w:val="20"/>
              </w:rPr>
              <w:t>суще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ствлять первоначальный контроль </w:t>
            </w:r>
            <w:r w:rsidR="00C13989" w:rsidRPr="003F21B2">
              <w:rPr>
                <w:rFonts w:ascii="Times New Roman" w:hAnsi="Times New Roman"/>
                <w:sz w:val="20"/>
                <w:szCs w:val="20"/>
              </w:rPr>
              <w:t>своего участия в доступных видах познавательной деятельности;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 w:rsidR="00C13989" w:rsidRPr="003F21B2">
              <w:rPr>
                <w:rFonts w:ascii="Times New Roman" w:hAnsi="Times New Roman"/>
                <w:iCs/>
                <w:sz w:val="20"/>
                <w:szCs w:val="20"/>
              </w:rPr>
              <w:t>осуществлять пошаговый контроль своих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3F21B2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E87D5C" w:rsidRPr="003F21B2">
              <w:rPr>
                <w:rFonts w:ascii="Times New Roman" w:hAnsi="Times New Roman"/>
                <w:sz w:val="20"/>
                <w:szCs w:val="20"/>
              </w:rPr>
              <w:t xml:space="preserve"> проводить сравнение</w:t>
            </w:r>
          </w:p>
          <w:p w:rsidR="00C13989" w:rsidRPr="003F21B2" w:rsidRDefault="00E87D5C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1B2">
              <w:rPr>
                <w:rFonts w:ascii="Times New Roman" w:hAnsi="Times New Roman"/>
                <w:sz w:val="20"/>
                <w:szCs w:val="20"/>
              </w:rPr>
              <w:t>(по одно</w:t>
            </w:r>
            <w:r w:rsidR="00E03135">
              <w:rPr>
                <w:rFonts w:ascii="Times New Roman" w:hAnsi="Times New Roman"/>
                <w:sz w:val="20"/>
                <w:szCs w:val="20"/>
              </w:rPr>
              <w:t xml:space="preserve">му из оснований, </w:t>
            </w:r>
            <w:proofErr w:type="gramStart"/>
            <w:r w:rsidR="00E03135">
              <w:rPr>
                <w:rFonts w:ascii="Times New Roman" w:hAnsi="Times New Roman"/>
                <w:sz w:val="20"/>
                <w:szCs w:val="20"/>
              </w:rPr>
              <w:t>наглядное</w:t>
            </w:r>
            <w:proofErr w:type="gramEnd"/>
            <w:r w:rsidR="00E03135">
              <w:rPr>
                <w:rFonts w:ascii="Times New Roman" w:hAnsi="Times New Roman"/>
                <w:sz w:val="20"/>
                <w:szCs w:val="20"/>
              </w:rPr>
              <w:t xml:space="preserve"> и по представлению); </w:t>
            </w:r>
            <w:r w:rsidRPr="003F21B2">
              <w:rPr>
                <w:rFonts w:ascii="Times New Roman" w:hAnsi="Times New Roman"/>
                <w:iCs/>
                <w:sz w:val="20"/>
                <w:szCs w:val="20"/>
              </w:rPr>
              <w:t>проводить аналогии</w:t>
            </w:r>
            <w:r w:rsidR="00E031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1B2">
              <w:rPr>
                <w:rFonts w:ascii="Times New Roman" w:hAnsi="Times New Roman"/>
                <w:iCs/>
                <w:sz w:val="20"/>
                <w:szCs w:val="20"/>
              </w:rPr>
              <w:t>между изучаемым материалом и собственным опытом</w:t>
            </w:r>
            <w:r w:rsidRPr="003F21B2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Упорядочивание рас</w:t>
            </w:r>
            <w:r w:rsidRPr="00877C25">
              <w:rPr>
                <w:sz w:val="20"/>
                <w:szCs w:val="20"/>
              </w:rPr>
              <w:softHyphen/>
              <w:t>положения множеств с разным количеством элементов и соответ</w:t>
            </w:r>
            <w:r w:rsidRPr="00877C25">
              <w:rPr>
                <w:sz w:val="20"/>
                <w:szCs w:val="20"/>
              </w:rPr>
              <w:softHyphen/>
              <w:t>ствующих им чисел.</w:t>
            </w:r>
          </w:p>
        </w:tc>
        <w:tc>
          <w:tcPr>
            <w:tcW w:w="2693" w:type="dxa"/>
          </w:tcPr>
          <w:p w:rsidR="00C13989" w:rsidRDefault="00E03135" w:rsidP="00D43E2F">
            <w:pPr>
              <w:tabs>
                <w:tab w:val="left" w:pos="1890"/>
              </w:tabs>
            </w:pPr>
            <w:r>
              <w:t>Увеличение и уменьшение числа на 1.</w:t>
            </w: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87D5C" w:rsidP="00D43E2F">
            <w:pPr>
              <w:tabs>
                <w:tab w:val="left" w:pos="1890"/>
              </w:tabs>
            </w:pPr>
            <w:r>
              <w:t>41</w:t>
            </w:r>
            <w:r w:rsidR="00E03135">
              <w:t>.</w:t>
            </w: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Сравнение количества элементов множеств. Запись неравенств и равенств.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F214EF" w:rsidRDefault="00E03135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C13989" w:rsidRPr="00F214EF">
              <w:rPr>
                <w:rFonts w:ascii="Times New Roman" w:hAnsi="Times New Roman"/>
                <w:bCs/>
                <w:sz w:val="20"/>
                <w:szCs w:val="20"/>
              </w:rPr>
              <w:t>онимать и использовать термины «равенство « и «неравенство»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C13989" w:rsidRPr="00F214EF">
              <w:rPr>
                <w:rFonts w:ascii="Times New Roman" w:hAnsi="Times New Roman"/>
                <w:bCs/>
                <w:sz w:val="20"/>
                <w:szCs w:val="20"/>
              </w:rPr>
              <w:t>использовать термины</w:t>
            </w:r>
          </w:p>
          <w:p w:rsidR="00C13989" w:rsidRPr="00F214EF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214EF">
              <w:rPr>
                <w:rFonts w:ascii="Times New Roman" w:hAnsi="Times New Roman"/>
                <w:bCs/>
                <w:sz w:val="20"/>
                <w:szCs w:val="20"/>
              </w:rPr>
              <w:t>равенство и неравенство</w:t>
            </w:r>
            <w:r w:rsidR="00E0313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E87D5C" w:rsidRPr="00F214EF" w:rsidRDefault="00E03135" w:rsidP="00E03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онимать выделенные учителем ориентиры </w:t>
            </w:r>
            <w:r w:rsidR="00C13989" w:rsidRPr="00F214EF">
              <w:rPr>
                <w:rFonts w:ascii="Times New Roman" w:hAnsi="Times New Roman"/>
                <w:sz w:val="20"/>
                <w:szCs w:val="20"/>
              </w:rPr>
              <w:t>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учебном материале;  </w:t>
            </w:r>
            <w:r w:rsidR="00C13989" w:rsidRPr="00F214EF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7D5C" w:rsidRPr="00F214EF">
              <w:rPr>
                <w:rFonts w:ascii="Times New Roman" w:hAnsi="Times New Roman"/>
                <w:sz w:val="20"/>
                <w:szCs w:val="20"/>
              </w:rPr>
              <w:t>проводить сравнение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7D5C" w:rsidRPr="00F214EF">
              <w:rPr>
                <w:rFonts w:ascii="Times New Roman" w:hAnsi="Times New Roman"/>
                <w:sz w:val="20"/>
                <w:szCs w:val="20"/>
              </w:rPr>
              <w:t xml:space="preserve">(по одному из оснований,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наглядное и по </w:t>
            </w:r>
            <w:r w:rsidR="00E87D5C" w:rsidRPr="00F214EF">
              <w:rPr>
                <w:rFonts w:ascii="Times New Roman" w:hAnsi="Times New Roman"/>
                <w:sz w:val="20"/>
                <w:szCs w:val="20"/>
              </w:rPr>
              <w:t>представлению);</w:t>
            </w:r>
          </w:p>
          <w:p w:rsidR="00E87D5C" w:rsidRPr="00F214EF" w:rsidRDefault="00E03135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под руководством </w:t>
            </w:r>
            <w:r w:rsidR="00E87D5C" w:rsidRPr="00F214EF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C13989" w:rsidRPr="00F214EF" w:rsidRDefault="00E87D5C" w:rsidP="00E87D5C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F214EF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  <w:r w:rsidR="00E03135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Упорядочивание рас</w:t>
            </w:r>
            <w:r w:rsidRPr="00877C25">
              <w:rPr>
                <w:sz w:val="20"/>
                <w:szCs w:val="20"/>
              </w:rPr>
              <w:softHyphen/>
              <w:t>положения множеств с разным количеством элементов и соответ</w:t>
            </w:r>
            <w:r w:rsidRPr="00877C25">
              <w:rPr>
                <w:sz w:val="20"/>
                <w:szCs w:val="20"/>
              </w:rPr>
              <w:softHyphen/>
              <w:t>ствующих им чисел.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87D5C" w:rsidP="00D43E2F">
            <w:pPr>
              <w:tabs>
                <w:tab w:val="left" w:pos="1890"/>
              </w:tabs>
            </w:pPr>
            <w:r>
              <w:t>42</w:t>
            </w:r>
            <w:r w:rsidR="00E03135">
              <w:t>.</w:t>
            </w: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</w:t>
            </w:r>
            <w:r w:rsidR="00E828E0">
              <w:rPr>
                <w:rFonts w:ascii="Times New Roman" w:hAnsi="Times New Roman"/>
                <w:sz w:val="24"/>
                <w:szCs w:val="24"/>
              </w:rPr>
              <w:t>очная диагностическая работа № 1.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F214EF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75" w:type="dxa"/>
          </w:tcPr>
          <w:p w:rsidR="00C13989" w:rsidRPr="00F214EF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14EF">
              <w:rPr>
                <w:rFonts w:ascii="Times New Roman" w:hAnsi="Times New Roman"/>
                <w:sz w:val="20"/>
                <w:szCs w:val="20"/>
              </w:rPr>
              <w:t>1-принимать учебную</w:t>
            </w:r>
          </w:p>
          <w:p w:rsidR="00C13989" w:rsidRPr="00F214EF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14EF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E87D5C" w:rsidRPr="00F214EF" w:rsidRDefault="00C13989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14EF">
              <w:rPr>
                <w:rFonts w:ascii="Times New Roman" w:hAnsi="Times New Roman"/>
                <w:iCs/>
                <w:sz w:val="20"/>
                <w:szCs w:val="20"/>
              </w:rPr>
              <w:t xml:space="preserve">2– адекватно воспринимать оценку </w:t>
            </w:r>
            <w:r w:rsidRPr="00F214E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своей работы учителем</w:t>
            </w:r>
            <w:proofErr w:type="gramStart"/>
            <w:r w:rsidR="00E87D5C" w:rsidRPr="00F214EF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proofErr w:type="gramEnd"/>
            <w:r w:rsidR="00E87D5C" w:rsidRPr="00F214EF">
              <w:rPr>
                <w:rFonts w:ascii="Times New Roman" w:hAnsi="Times New Roman"/>
                <w:sz w:val="20"/>
                <w:szCs w:val="20"/>
              </w:rPr>
              <w:t>– проводить сравнение</w:t>
            </w:r>
          </w:p>
          <w:p w:rsidR="00E87D5C" w:rsidRPr="00F214EF" w:rsidRDefault="00E87D5C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14EF">
              <w:rPr>
                <w:rFonts w:ascii="Times New Roman" w:hAnsi="Times New Roman"/>
                <w:sz w:val="20"/>
                <w:szCs w:val="20"/>
              </w:rPr>
              <w:t>(по одному из оснований, наглядное и по</w:t>
            </w:r>
            <w:proofErr w:type="gramEnd"/>
          </w:p>
          <w:p w:rsidR="00E87D5C" w:rsidRPr="00F214EF" w:rsidRDefault="00E87D5C" w:rsidP="00E87D5C">
            <w:pPr>
              <w:rPr>
                <w:rFonts w:ascii="Times New Roman" w:hAnsi="Times New Roman"/>
                <w:sz w:val="20"/>
                <w:szCs w:val="20"/>
              </w:rPr>
            </w:pPr>
            <w:r w:rsidRPr="00F214EF">
              <w:rPr>
                <w:rFonts w:ascii="Times New Roman" w:hAnsi="Times New Roman"/>
                <w:sz w:val="20"/>
                <w:szCs w:val="20"/>
              </w:rPr>
              <w:t>представлению);</w:t>
            </w:r>
          </w:p>
          <w:p w:rsidR="00E87D5C" w:rsidRPr="00F214EF" w:rsidRDefault="00E87D5C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4EF">
              <w:rPr>
                <w:rFonts w:ascii="Times New Roman" w:hAnsi="Times New Roman"/>
                <w:sz w:val="20"/>
                <w:szCs w:val="20"/>
              </w:rPr>
              <w:t>2</w:t>
            </w:r>
            <w:r w:rsidRPr="00F214EF">
              <w:rPr>
                <w:rFonts w:ascii="Times New Roman" w:hAnsi="Times New Roman"/>
                <w:iCs/>
                <w:sz w:val="20"/>
                <w:szCs w:val="20"/>
              </w:rPr>
              <w:t>– под руководством</w:t>
            </w:r>
          </w:p>
          <w:p w:rsidR="00E87D5C" w:rsidRPr="00F214EF" w:rsidRDefault="00E87D5C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4EF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F214EF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13989" w:rsidRPr="00F214EF" w:rsidRDefault="00E87D5C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4EF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2463" w:type="dxa"/>
          </w:tcPr>
          <w:p w:rsidR="00C13989" w:rsidRPr="00F214EF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75" w:type="dxa"/>
          </w:tcPr>
          <w:p w:rsidR="00C13989" w:rsidRPr="00F214EF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87D5C" w:rsidP="00D43E2F">
            <w:pPr>
              <w:tabs>
                <w:tab w:val="left" w:pos="1890"/>
              </w:tabs>
            </w:pPr>
            <w:r>
              <w:t>43</w:t>
            </w:r>
            <w:r w:rsidR="00E828E0">
              <w:t>.</w:t>
            </w: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Расположение натуральных чисел в порядке увеличения и уменьшения.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F214EF" w:rsidRDefault="00E828E0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C13989" w:rsidRPr="00F214EF">
              <w:rPr>
                <w:rFonts w:ascii="Times New Roman" w:hAnsi="Times New Roman"/>
                <w:bCs/>
                <w:sz w:val="20"/>
                <w:szCs w:val="20"/>
              </w:rPr>
              <w:t>порядочивать натуральные числа в соответствии с указанным порядком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13989" w:rsidRPr="00F214EF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214EF">
              <w:rPr>
                <w:rFonts w:ascii="Times New Roman" w:hAnsi="Times New Roman"/>
                <w:bCs/>
                <w:sz w:val="20"/>
                <w:szCs w:val="20"/>
              </w:rPr>
              <w:t>образовывать числа первого десятка</w:t>
            </w:r>
            <w:r w:rsidR="00E828E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F214EF" w:rsidRDefault="00E828E0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13989" w:rsidRPr="00F214EF">
              <w:rPr>
                <w:rFonts w:ascii="Times New Roman" w:hAnsi="Times New Roman"/>
                <w:sz w:val="20"/>
                <w:szCs w:val="20"/>
              </w:rPr>
              <w:t>орректировать выполнение заданий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13989" w:rsidRPr="00E828E0" w:rsidRDefault="00C13989" w:rsidP="00E87D5C">
            <w:pPr>
              <w:rPr>
                <w:rFonts w:ascii="Times New Roman" w:hAnsi="Times New Roman"/>
                <w:sz w:val="20"/>
                <w:szCs w:val="20"/>
              </w:rPr>
            </w:pPr>
            <w:r w:rsidRPr="00F214EF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  <w:r w:rsidR="00E828E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87D5C" w:rsidRPr="00F214EF">
              <w:rPr>
                <w:rFonts w:ascii="Times New Roman" w:hAnsi="Times New Roman"/>
                <w:sz w:val="20"/>
                <w:szCs w:val="20"/>
              </w:rPr>
              <w:t>участвовать в коллективном обсуждении проблем; устанавливать и сравнивать разные точки зрения, делать в</w:t>
            </w:r>
            <w:r w:rsidR="00E828E0">
              <w:rPr>
                <w:rFonts w:ascii="Times New Roman" w:hAnsi="Times New Roman"/>
                <w:sz w:val="20"/>
                <w:szCs w:val="20"/>
              </w:rPr>
              <w:t xml:space="preserve">ывод; </w:t>
            </w:r>
            <w:r w:rsidR="00E87D5C" w:rsidRPr="00F214EF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под руководством учителя давать характеристики изучаемым математическим объектам на основе их анализа</w:t>
            </w:r>
            <w:r w:rsid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20" w:right="8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 xml:space="preserve">Знакомство с </w:t>
            </w:r>
            <w:proofErr w:type="gramStart"/>
            <w:r w:rsidRPr="00877C25">
              <w:rPr>
                <w:sz w:val="20"/>
                <w:szCs w:val="20"/>
              </w:rPr>
              <w:t>натуральным</w:t>
            </w:r>
            <w:proofErr w:type="gramEnd"/>
            <w:r w:rsidRPr="00877C25">
              <w:rPr>
                <w:sz w:val="20"/>
                <w:szCs w:val="20"/>
              </w:rPr>
              <w:t xml:space="preserve"> рядом в пределах однозначных чи</w:t>
            </w:r>
            <w:r w:rsidRPr="00877C25">
              <w:rPr>
                <w:sz w:val="20"/>
                <w:szCs w:val="20"/>
              </w:rPr>
              <w:softHyphen/>
              <w:t>сел. Основные свойства натурального ряда.</w:t>
            </w:r>
          </w:p>
          <w:p w:rsidR="00C13989" w:rsidRPr="00877C25" w:rsidRDefault="00C13989" w:rsidP="00C13989">
            <w:pPr>
              <w:ind w:left="20" w:right="8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Отрезок натурального ряда чисел. Сходство и различие между натуральным рядом и его отрезком.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87D5C" w:rsidP="00D43E2F">
            <w:pPr>
              <w:tabs>
                <w:tab w:val="left" w:pos="1890"/>
              </w:tabs>
            </w:pPr>
            <w:r>
              <w:t>44</w:t>
            </w:r>
            <w:r w:rsidR="00E828E0">
              <w:t>.</w:t>
            </w: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Натуральный ряд чисел. Его запись и свойства.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E828E0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порядочивать натуральные числа в со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ответствии с указанным порядком;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образовывать числа первого десятка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E828E0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Проговаривать вслух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последовательность произво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димых действий,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  <w:r w:rsidR="00E82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  <w:r w:rsidR="00E828E0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E87D5C" w:rsidRPr="00E828E0" w:rsidRDefault="00E87D5C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ориентироваться в информационном материале учебника,</w:t>
            </w:r>
            <w:r w:rsidR="00E828E0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при работе </w:t>
            </w:r>
            <w:r w:rsidRPr="00E828E0">
              <w:rPr>
                <w:rFonts w:ascii="Times New Roman" w:hAnsi="Times New Roman"/>
                <w:sz w:val="20"/>
                <w:szCs w:val="20"/>
              </w:rPr>
              <w:t>с учебником;</w:t>
            </w:r>
            <w:r w:rsidR="00E82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понимать содержание</w:t>
            </w:r>
            <w:r w:rsidR="00E82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эмпирических обобщений; с помощью учителя</w:t>
            </w:r>
            <w:r w:rsidR="00E82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выполнять эмпирические обобщения на основе</w:t>
            </w:r>
          </w:p>
          <w:p w:rsidR="00E87D5C" w:rsidRPr="00E828E0" w:rsidRDefault="00E828E0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сравнения изучаемых </w:t>
            </w:r>
            <w:r w:rsidR="00E87D5C"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математических объектов и формулировать</w:t>
            </w:r>
          </w:p>
          <w:p w:rsidR="00C13989" w:rsidRPr="00E828E0" w:rsidRDefault="00E828E0" w:rsidP="00E87D5C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выводы.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20" w:right="8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 xml:space="preserve">Знакомство с </w:t>
            </w:r>
            <w:proofErr w:type="gramStart"/>
            <w:r w:rsidRPr="00877C25">
              <w:rPr>
                <w:sz w:val="20"/>
                <w:szCs w:val="20"/>
              </w:rPr>
              <w:t>натуральным</w:t>
            </w:r>
            <w:proofErr w:type="gramEnd"/>
            <w:r w:rsidRPr="00877C25">
              <w:rPr>
                <w:sz w:val="20"/>
                <w:szCs w:val="20"/>
              </w:rPr>
              <w:t xml:space="preserve"> рядом в пределах однозначных чи</w:t>
            </w:r>
            <w:r w:rsidRPr="00877C25">
              <w:rPr>
                <w:sz w:val="20"/>
                <w:szCs w:val="20"/>
              </w:rPr>
              <w:softHyphen/>
              <w:t>сел. Основные свойства натурального ряда.</w:t>
            </w:r>
          </w:p>
          <w:p w:rsidR="00C13989" w:rsidRPr="00877C25" w:rsidRDefault="00E828E0" w:rsidP="00E828E0">
            <w:pPr>
              <w:ind w:left="20" w:right="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 xml:space="preserve">Отрезок </w:t>
            </w:r>
            <w:r w:rsidR="00C13989" w:rsidRPr="00877C25">
              <w:rPr>
                <w:sz w:val="20"/>
                <w:szCs w:val="20"/>
              </w:rPr>
              <w:t>натурального ряда чисел. Сходство и различие между натуральным рядом и его отрезком.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87D5C" w:rsidP="00D43E2F">
            <w:pPr>
              <w:tabs>
                <w:tab w:val="left" w:pos="1890"/>
              </w:tabs>
            </w:pPr>
            <w:r>
              <w:t>45</w:t>
            </w:r>
            <w:r w:rsidR="00E828E0">
              <w:t>.</w:t>
            </w: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 xml:space="preserve">Сложение как </w:t>
            </w:r>
            <w:r w:rsidRPr="002A7044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объединение элементов конечных непересекающихся  множеств</w:t>
            </w:r>
            <w:r w:rsidR="00E828E0">
              <w:rPr>
                <w:rFonts w:ascii="Times New Roman" w:hAnsi="Times New Roman"/>
                <w:sz w:val="24"/>
                <w:szCs w:val="24"/>
              </w:rPr>
              <w:t>.</w:t>
            </w:r>
            <w:r w:rsidRPr="002A7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lastRenderedPageBreak/>
              <w:t>1</w:t>
            </w:r>
          </w:p>
        </w:tc>
        <w:tc>
          <w:tcPr>
            <w:tcW w:w="2463" w:type="dxa"/>
          </w:tcPr>
          <w:p w:rsidR="00C13989" w:rsidRPr="00E828E0" w:rsidRDefault="00E828E0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 xml:space="preserve">онимать и использовать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знаки, связанные </w:t>
            </w:r>
            <w:proofErr w:type="gramStart"/>
            <w:r w:rsidR="00C13989" w:rsidRPr="00E828E0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</w:p>
          <w:p w:rsidR="00C13989" w:rsidRPr="00E828E0" w:rsidRDefault="00E828E0" w:rsidP="00E828E0">
            <w:pPr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С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ложением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понимать и использовать терминологию сложения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E828E0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lastRenderedPageBreak/>
              <w:t>О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суще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ствлять первоначальный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контроль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своего участия в доступных видах познавательной деятельности;</w:t>
            </w:r>
          </w:p>
          <w:p w:rsidR="00E87D5C" w:rsidRPr="00E828E0" w:rsidRDefault="00C13989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учителя;</w:t>
            </w:r>
            <w:r w:rsid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 w:rsidR="00E87D5C" w:rsidRPr="00E828E0">
              <w:rPr>
                <w:rFonts w:ascii="Times New Roman" w:hAnsi="Times New Roman"/>
                <w:sz w:val="20"/>
                <w:szCs w:val="20"/>
              </w:rPr>
              <w:t>ориентироваться в информационном материале учебника, осуществлять поиск необходимой</w:t>
            </w:r>
          </w:p>
          <w:p w:rsidR="00E87D5C" w:rsidRPr="00E828E0" w:rsidRDefault="00E828E0" w:rsidP="00E828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информации при работе </w:t>
            </w:r>
            <w:r w:rsidR="00E87D5C" w:rsidRPr="00E828E0">
              <w:rPr>
                <w:rFonts w:ascii="Times New Roman" w:hAnsi="Times New Roman"/>
                <w:sz w:val="20"/>
                <w:szCs w:val="20"/>
              </w:rPr>
              <w:t>с учебником</w:t>
            </w:r>
          </w:p>
          <w:p w:rsidR="00E87D5C" w:rsidRPr="00E828E0" w:rsidRDefault="00E828E0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под руководством </w:t>
            </w:r>
            <w:r w:rsidR="00E87D5C" w:rsidRPr="00E828E0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C13989" w:rsidRPr="00E828E0" w:rsidRDefault="00E87D5C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E828E0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color w:val="000000"/>
                <w:sz w:val="20"/>
                <w:szCs w:val="20"/>
              </w:rPr>
              <w:lastRenderedPageBreak/>
              <w:t xml:space="preserve">Сложение. Выполнение </w:t>
            </w:r>
            <w:r w:rsidRPr="00877C25">
              <w:rPr>
                <w:color w:val="000000"/>
                <w:sz w:val="20"/>
                <w:szCs w:val="20"/>
              </w:rPr>
              <w:lastRenderedPageBreak/>
              <w:t xml:space="preserve">сложения различными способами: </w:t>
            </w:r>
            <w:proofErr w:type="spellStart"/>
            <w:r w:rsidRPr="00877C25">
              <w:rPr>
                <w:color w:val="000000"/>
                <w:sz w:val="20"/>
                <w:szCs w:val="20"/>
              </w:rPr>
              <w:t>пересчитывание</w:t>
            </w:r>
            <w:proofErr w:type="spellEnd"/>
            <w:r w:rsidRPr="00877C25">
              <w:rPr>
                <w:color w:val="000000"/>
                <w:sz w:val="20"/>
                <w:szCs w:val="20"/>
              </w:rPr>
              <w:t>, присчитывание, движение по натуральному ряду. Слагаемые, сумма. Знак сложения. Таблица сложения.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87D5C" w:rsidP="00D43E2F">
            <w:pPr>
              <w:tabs>
                <w:tab w:val="left" w:pos="1890"/>
              </w:tabs>
            </w:pPr>
            <w:r>
              <w:lastRenderedPageBreak/>
              <w:t>46</w:t>
            </w:r>
            <w:r w:rsidR="00E828E0">
              <w:t>.</w:t>
            </w: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Понятие «действие  сложения». Составление математического рассказа.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E828E0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etersburgC" w:hAnsi="PetersburgC" w:cs="PetersburgC"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 xml:space="preserve">онимать и использовать знаки, связанные </w:t>
            </w:r>
            <w:proofErr w:type="gramStart"/>
            <w:r w:rsidR="00C13989" w:rsidRPr="00E828E0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</w:p>
          <w:p w:rsidR="00C13989" w:rsidRPr="00E828E0" w:rsidRDefault="00E828E0" w:rsidP="00E828E0">
            <w:pPr>
              <w:rPr>
                <w:rFonts w:ascii="PetersburgC" w:hAnsi="PetersburgC" w:cs="PetersburgC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ложением</w:t>
            </w:r>
            <w:r>
              <w:rPr>
                <w:rFonts w:ascii="PetersburgC" w:hAnsi="PetersburgC" w:cs="PetersburgC"/>
                <w:sz w:val="20"/>
                <w:szCs w:val="20"/>
              </w:rPr>
              <w:t xml:space="preserve">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понимать и использовать терминологию сложения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E828E0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C13989" w:rsidRPr="00E828E0" w:rsidRDefault="00C13989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E87D5C" w:rsidRPr="00E828E0">
              <w:rPr>
                <w:rFonts w:ascii="PetersburgC" w:hAnsi="PetersburgC" w:cs="PetersburgC"/>
                <w:sz w:val="20"/>
                <w:szCs w:val="20"/>
              </w:rPr>
              <w:t xml:space="preserve"> </w:t>
            </w:r>
            <w:r w:rsidR="00E87D5C" w:rsidRPr="00E828E0">
              <w:rPr>
                <w:rFonts w:ascii="Times New Roman" w:hAnsi="Times New Roman"/>
                <w:sz w:val="20"/>
                <w:szCs w:val="20"/>
              </w:rPr>
              <w:t>читать простое схематическое изображение;</w:t>
            </w:r>
            <w:r w:rsidR="00E82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7D5C" w:rsidRPr="00E828E0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  <w:r w:rsidR="00E82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7D5C"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  <w:r w:rsidR="00E82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7D5C" w:rsidRPr="00E828E0">
              <w:rPr>
                <w:rFonts w:ascii="Times New Roman" w:hAnsi="Times New Roman"/>
                <w:iCs/>
                <w:sz w:val="20"/>
                <w:szCs w:val="20"/>
              </w:rPr>
              <w:t>(2–3 предложения)</w:t>
            </w:r>
            <w:r w:rsidR="00E828E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color w:val="000000"/>
                <w:sz w:val="20"/>
                <w:szCs w:val="20"/>
              </w:rPr>
              <w:t xml:space="preserve">Сложение. Выполнение сложения различными способами: </w:t>
            </w:r>
            <w:proofErr w:type="spellStart"/>
            <w:r w:rsidRPr="00877C25">
              <w:rPr>
                <w:color w:val="000000"/>
                <w:sz w:val="20"/>
                <w:szCs w:val="20"/>
              </w:rPr>
              <w:t>пересчитывание</w:t>
            </w:r>
            <w:proofErr w:type="spellEnd"/>
            <w:r w:rsidRPr="00877C25">
              <w:rPr>
                <w:color w:val="000000"/>
                <w:sz w:val="20"/>
                <w:szCs w:val="20"/>
              </w:rPr>
              <w:t>, присчитывание, движение по натуральному ряду. Слагаемые, сумма. Знак сложения. Таблица сложения.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87D5C" w:rsidP="00D43E2F">
            <w:pPr>
              <w:tabs>
                <w:tab w:val="left" w:pos="1890"/>
              </w:tabs>
            </w:pPr>
            <w:r>
              <w:t>47</w:t>
            </w:r>
            <w:r w:rsidR="00E828E0">
              <w:t>.</w:t>
            </w: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Замкнутые и незамкнутые линии.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E828E0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азличать замкнутые и незамкнутые линии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распознавать, различать и называть геометрические фигуры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13989" w:rsidRPr="00E828E0" w:rsidRDefault="00C13989" w:rsidP="00C13989">
            <w:pPr>
              <w:pStyle w:val="a4"/>
              <w:autoSpaceDE w:val="0"/>
              <w:autoSpaceDN w:val="0"/>
              <w:adjustRightInd w:val="0"/>
              <w:spacing w:before="240" w:after="2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5" w:type="dxa"/>
          </w:tcPr>
          <w:p w:rsidR="00C13989" w:rsidRPr="00E828E0" w:rsidRDefault="00E828E0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ценивать совместно с учителем результат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E87D5C" w:rsidRPr="00E828E0" w:rsidRDefault="00C13989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>соответствующие корр</w:t>
            </w:r>
            <w:r w:rsidR="00E828E0">
              <w:rPr>
                <w:rFonts w:ascii="Times New Roman" w:hAnsi="Times New Roman"/>
                <w:sz w:val="20"/>
                <w:szCs w:val="20"/>
              </w:rPr>
              <w:t xml:space="preserve">ективы под руководством учителя;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учителя;</w:t>
            </w:r>
            <w:r w:rsid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 w:rsidR="00E828E0">
              <w:rPr>
                <w:rFonts w:ascii="Times New Roman" w:hAnsi="Times New Roman"/>
                <w:sz w:val="20"/>
                <w:szCs w:val="20"/>
              </w:rPr>
              <w:t xml:space="preserve">проводить сравнение </w:t>
            </w:r>
            <w:r w:rsidR="00E87D5C" w:rsidRPr="00E828E0">
              <w:rPr>
                <w:rFonts w:ascii="Times New Roman" w:hAnsi="Times New Roman"/>
                <w:sz w:val="20"/>
                <w:szCs w:val="20"/>
              </w:rPr>
              <w:t>(по одному из оснований, наглядное и по</w:t>
            </w:r>
            <w:proofErr w:type="gramEnd"/>
          </w:p>
          <w:p w:rsidR="00E87D5C" w:rsidRPr="00E828E0" w:rsidRDefault="00E828E0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представлению); </w:t>
            </w:r>
            <w:r w:rsidR="00E87D5C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строить </w:t>
            </w:r>
            <w:proofErr w:type="gramStart"/>
            <w:r w:rsidR="00E87D5C" w:rsidRPr="00E828E0">
              <w:rPr>
                <w:rFonts w:ascii="Times New Roman" w:hAnsi="Times New Roman"/>
                <w:iCs/>
                <w:sz w:val="20"/>
                <w:szCs w:val="20"/>
              </w:rPr>
              <w:t>небольшие</w:t>
            </w:r>
            <w:proofErr w:type="gramEnd"/>
          </w:p>
          <w:p w:rsidR="00E87D5C" w:rsidRPr="00E828E0" w:rsidRDefault="00E87D5C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</w:t>
            </w:r>
            <w:r w:rsidR="00E828E0">
              <w:rPr>
                <w:rFonts w:ascii="Times New Roman" w:hAnsi="Times New Roman"/>
                <w:iCs/>
                <w:sz w:val="20"/>
                <w:szCs w:val="20"/>
              </w:rPr>
              <w:t>ческие сообщения в устной форме (2–3 предложения).</w:t>
            </w:r>
          </w:p>
          <w:p w:rsidR="00C13989" w:rsidRPr="00E828E0" w:rsidRDefault="00C13989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Замкнутые и незамкнутые линии.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87D5C" w:rsidP="00D43E2F">
            <w:pPr>
              <w:tabs>
                <w:tab w:val="left" w:pos="1890"/>
              </w:tabs>
            </w:pPr>
            <w:r>
              <w:t>48</w:t>
            </w:r>
            <w:r w:rsidR="00E828E0">
              <w:t>.</w:t>
            </w: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Знак действия сложения «+».</w:t>
            </w:r>
          </w:p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Составление математического рассказа.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E828E0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 xml:space="preserve">онимать и использовать знаки, связанные </w:t>
            </w:r>
            <w:proofErr w:type="gramStart"/>
            <w:r w:rsidR="00C13989" w:rsidRPr="00E828E0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</w:p>
          <w:p w:rsidR="00C13989" w:rsidRPr="00E828E0" w:rsidRDefault="00E828E0" w:rsidP="00E828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Сложением;</w:t>
            </w:r>
            <w:r w:rsidR="00C13989" w:rsidRPr="00E828E0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сравнивать, проверять, исправлять выполнение действий в предлагаемых заданиях.</w:t>
            </w:r>
          </w:p>
        </w:tc>
        <w:tc>
          <w:tcPr>
            <w:tcW w:w="3575" w:type="dxa"/>
          </w:tcPr>
          <w:p w:rsidR="00C13989" w:rsidRPr="00E828E0" w:rsidRDefault="00E828E0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ринимать учебную</w:t>
            </w:r>
          </w:p>
          <w:p w:rsidR="00E87D5C" w:rsidRPr="00E828E0" w:rsidRDefault="00C13989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задачу, с</w:t>
            </w:r>
            <w:r w:rsidR="00E828E0">
              <w:rPr>
                <w:rFonts w:ascii="Times New Roman" w:hAnsi="Times New Roman"/>
                <w:sz w:val="20"/>
                <w:szCs w:val="20"/>
              </w:rPr>
              <w:t xml:space="preserve">оответствующую этапу обучения; </w:t>
            </w:r>
            <w:r w:rsidR="00E828E0">
              <w:rPr>
                <w:rFonts w:ascii="Times New Roman" w:hAnsi="Times New Roman"/>
                <w:iCs/>
                <w:sz w:val="20"/>
                <w:szCs w:val="20"/>
              </w:rPr>
              <w:t>первоначальные умения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выполнять учебные действия в устной и</w:t>
            </w:r>
            <w:r w:rsidR="00E82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;</w:t>
            </w:r>
            <w:r w:rsidR="00E87D5C" w:rsidRPr="00E828E0">
              <w:rPr>
                <w:rFonts w:ascii="PetersburgC" w:hAnsi="PetersburgC" w:cs="PetersburgC"/>
                <w:sz w:val="20"/>
                <w:szCs w:val="20"/>
              </w:rPr>
              <w:t xml:space="preserve"> </w:t>
            </w:r>
            <w:r w:rsidR="00E87D5C" w:rsidRPr="00E828E0">
              <w:rPr>
                <w:rFonts w:ascii="Times New Roman" w:hAnsi="Times New Roman"/>
                <w:sz w:val="20"/>
                <w:szCs w:val="20"/>
              </w:rPr>
              <w:t>читать простое схематическое изображение;</w:t>
            </w:r>
            <w:r w:rsidR="00E82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7D5C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под </w:t>
            </w:r>
            <w:r w:rsidR="00E87D5C" w:rsidRPr="00E828E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руководством</w:t>
            </w:r>
            <w:r w:rsidR="00E82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7D5C" w:rsidRPr="00E828E0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C13989" w:rsidRPr="00E828E0" w:rsidRDefault="00E87D5C" w:rsidP="00E87D5C">
            <w:pPr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E828E0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color w:val="000000"/>
                <w:sz w:val="20"/>
                <w:szCs w:val="20"/>
              </w:rPr>
              <w:lastRenderedPageBreak/>
              <w:t xml:space="preserve">Сложение. Выполнение сложения различными способами: </w:t>
            </w:r>
            <w:proofErr w:type="spellStart"/>
            <w:r w:rsidRPr="00877C25">
              <w:rPr>
                <w:color w:val="000000"/>
                <w:sz w:val="20"/>
                <w:szCs w:val="20"/>
              </w:rPr>
              <w:t>пересчитывание</w:t>
            </w:r>
            <w:proofErr w:type="spellEnd"/>
            <w:r w:rsidRPr="00877C25">
              <w:rPr>
                <w:color w:val="000000"/>
                <w:sz w:val="20"/>
                <w:szCs w:val="20"/>
              </w:rPr>
              <w:t xml:space="preserve">, присчитывание, движение по натуральному ряду. </w:t>
            </w:r>
            <w:r w:rsidRPr="00877C25">
              <w:rPr>
                <w:color w:val="000000"/>
                <w:sz w:val="20"/>
                <w:szCs w:val="20"/>
              </w:rPr>
              <w:lastRenderedPageBreak/>
              <w:t>Слагаемые, сумма. Знак сложения. Таблица сложения.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87D5C" w:rsidP="00D43E2F">
            <w:pPr>
              <w:tabs>
                <w:tab w:val="left" w:pos="1890"/>
              </w:tabs>
            </w:pPr>
            <w:r>
              <w:lastRenderedPageBreak/>
              <w:t>49</w:t>
            </w:r>
            <w:r w:rsidR="00E828E0">
              <w:t>.</w:t>
            </w:r>
          </w:p>
        </w:tc>
        <w:tc>
          <w:tcPr>
            <w:tcW w:w="2410" w:type="dxa"/>
          </w:tcPr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2A7044">
              <w:rPr>
                <w:rFonts w:ascii="Times New Roman" w:hAnsi="Times New Roman"/>
                <w:sz w:val="24"/>
                <w:szCs w:val="24"/>
              </w:rPr>
              <w:t>Понятие «сумма чисел». Запись сумм чисел.</w:t>
            </w:r>
          </w:p>
          <w:p w:rsidR="00C13989" w:rsidRPr="002A7044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E828E0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 xml:space="preserve">ыполнять сложение 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однозначных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 xml:space="preserve">чисел без перехода </w:t>
            </w: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C13989" w:rsidRPr="00E828E0" w:rsidRDefault="00E828E0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десяток;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понимать и использовать термины «выражение» и «значение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выражения», находить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значения выражений</w:t>
            </w:r>
            <w:r w:rsidR="00E828E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575" w:type="dxa"/>
          </w:tcPr>
          <w:p w:rsidR="00E87D5C" w:rsidRPr="00E3190A" w:rsidRDefault="00E828E0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</w:t>
            </w:r>
            <w:r w:rsidR="00E3190A">
              <w:rPr>
                <w:rFonts w:ascii="Times New Roman" w:hAnsi="Times New Roman"/>
                <w:sz w:val="20"/>
                <w:szCs w:val="20"/>
              </w:rPr>
              <w:t xml:space="preserve"> соответствующую этапу обучения;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  <w:r w:rsidR="00E3190A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E87D5C" w:rsidRPr="00E828E0">
              <w:rPr>
                <w:rFonts w:ascii="Times New Roman" w:hAnsi="Times New Roman"/>
                <w:sz w:val="20"/>
                <w:szCs w:val="20"/>
              </w:rPr>
              <w:t>строить простые индуктивные и дедуктивные рассуж</w:t>
            </w:r>
            <w:r w:rsidR="00E3190A">
              <w:rPr>
                <w:rFonts w:ascii="Times New Roman" w:hAnsi="Times New Roman"/>
                <w:sz w:val="20"/>
                <w:szCs w:val="20"/>
              </w:rPr>
              <w:t xml:space="preserve">дения; </w:t>
            </w:r>
            <w:r w:rsidR="00E87D5C" w:rsidRPr="00E828E0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13989" w:rsidRPr="00E3190A" w:rsidRDefault="00E87D5C" w:rsidP="00E3190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</w:t>
            </w:r>
            <w:r w:rsidR="00E3190A">
              <w:rPr>
                <w:rFonts w:ascii="Times New Roman" w:hAnsi="Times New Roman"/>
                <w:iCs/>
                <w:sz w:val="20"/>
                <w:szCs w:val="20"/>
              </w:rPr>
              <w:t xml:space="preserve">давать характеристики изучаемым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E3190A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color w:val="000000"/>
                <w:sz w:val="20"/>
                <w:szCs w:val="20"/>
              </w:rPr>
              <w:t xml:space="preserve">Сложение. Выполнение сложения различными способами: </w:t>
            </w:r>
            <w:proofErr w:type="spellStart"/>
            <w:r w:rsidRPr="00877C25">
              <w:rPr>
                <w:color w:val="000000"/>
                <w:sz w:val="20"/>
                <w:szCs w:val="20"/>
              </w:rPr>
              <w:t>пересчитывание</w:t>
            </w:r>
            <w:proofErr w:type="spellEnd"/>
            <w:r w:rsidRPr="00877C25">
              <w:rPr>
                <w:color w:val="000000"/>
                <w:sz w:val="20"/>
                <w:szCs w:val="20"/>
              </w:rPr>
              <w:t>, присчитывание, движение по натуральному ряду. Слагаемые, сумма. Знак сложения. Таблица сложения.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87D5C" w:rsidP="00D43E2F">
            <w:pPr>
              <w:tabs>
                <w:tab w:val="left" w:pos="1890"/>
              </w:tabs>
            </w:pPr>
            <w:r>
              <w:t>50</w:t>
            </w:r>
            <w:r w:rsidR="00E828E0">
              <w:t>.</w:t>
            </w:r>
          </w:p>
        </w:tc>
        <w:tc>
          <w:tcPr>
            <w:tcW w:w="2410" w:type="dxa"/>
          </w:tcPr>
          <w:p w:rsidR="00C13989" w:rsidRPr="008618B9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8618B9">
              <w:rPr>
                <w:rFonts w:ascii="Times New Roman" w:hAnsi="Times New Roman"/>
                <w:sz w:val="24"/>
                <w:szCs w:val="24"/>
              </w:rPr>
              <w:t>Понятие «значение суммы».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75" w:type="dxa"/>
          </w:tcPr>
          <w:p w:rsidR="00C13989" w:rsidRPr="00E828E0" w:rsidRDefault="00E3190A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ринимать учебную</w:t>
            </w:r>
          </w:p>
          <w:p w:rsidR="00E87D5C" w:rsidRPr="00E3190A" w:rsidRDefault="00C13989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  <w:r w:rsidR="00E31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учителя;</w:t>
            </w:r>
            <w:r w:rsidR="00E3190A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 w:rsidR="00E87D5C" w:rsidRPr="00E828E0">
              <w:rPr>
                <w:rFonts w:ascii="Times New Roman" w:hAnsi="Times New Roman"/>
                <w:sz w:val="20"/>
                <w:szCs w:val="20"/>
              </w:rPr>
              <w:t xml:space="preserve">строить простые индуктивные и дедуктивные </w:t>
            </w:r>
            <w:r w:rsidR="00E3190A">
              <w:rPr>
                <w:rFonts w:ascii="Times New Roman" w:hAnsi="Times New Roman"/>
                <w:sz w:val="20"/>
                <w:szCs w:val="20"/>
              </w:rPr>
              <w:t xml:space="preserve">рассуждения; </w:t>
            </w:r>
            <w:r w:rsidR="00E87D5C" w:rsidRPr="00E828E0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13989" w:rsidRPr="00E3190A" w:rsidRDefault="00E87D5C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</w:t>
            </w:r>
            <w:r w:rsidR="00E3190A">
              <w:rPr>
                <w:rFonts w:ascii="Times New Roman" w:hAnsi="Times New Roman"/>
                <w:iCs/>
                <w:sz w:val="20"/>
                <w:szCs w:val="20"/>
              </w:rPr>
              <w:t xml:space="preserve">давать характеристики изучаемым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E3190A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Понятие «значение суммы».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87D5C" w:rsidP="00D43E2F">
            <w:pPr>
              <w:tabs>
                <w:tab w:val="left" w:pos="1890"/>
              </w:tabs>
            </w:pPr>
            <w:r>
              <w:t>51</w:t>
            </w:r>
            <w:r w:rsidR="00E3190A">
              <w:t>.</w:t>
            </w:r>
          </w:p>
        </w:tc>
        <w:tc>
          <w:tcPr>
            <w:tcW w:w="2410" w:type="dxa"/>
          </w:tcPr>
          <w:p w:rsidR="00C13989" w:rsidRPr="00AE4257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AE4257">
              <w:rPr>
                <w:rFonts w:ascii="Times New Roman" w:hAnsi="Times New Roman"/>
                <w:sz w:val="24"/>
                <w:szCs w:val="24"/>
              </w:rPr>
              <w:t>Замкнутые и незамкнутые ломаные линии.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3190A" w:rsidRDefault="00E3190A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азличать замкнутые и незамкнутые ломаные линии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 xml:space="preserve"> распознавать, различать и называть геометрические фигуры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5" w:type="dxa"/>
          </w:tcPr>
          <w:p w:rsidR="00E87D5C" w:rsidRPr="00E3190A" w:rsidRDefault="00E3190A" w:rsidP="00E319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оделировать различные ситуации при решении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учителя;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проводить сравнение </w:t>
            </w:r>
            <w:r w:rsidR="00E87D5C" w:rsidRPr="00E828E0">
              <w:rPr>
                <w:rFonts w:ascii="Times New Roman" w:hAnsi="Times New Roman"/>
                <w:sz w:val="20"/>
                <w:szCs w:val="20"/>
              </w:rPr>
              <w:t>(по одно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 из оснований, наглядное и по представлению); </w:t>
            </w:r>
            <w:r w:rsidR="00E87D5C" w:rsidRPr="00E828E0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E87D5C" w:rsidRPr="00E828E0" w:rsidRDefault="00E87D5C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</w:t>
            </w:r>
            <w:r w:rsidR="00E3190A">
              <w:rPr>
                <w:rFonts w:ascii="Times New Roman" w:hAnsi="Times New Roman"/>
                <w:iCs/>
                <w:sz w:val="20"/>
                <w:szCs w:val="20"/>
              </w:rPr>
              <w:t>ческие сообщения в устной форме (2–3 предложения).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Замкнутые и незамкнутые ломаные линии.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87D5C" w:rsidP="00D43E2F">
            <w:pPr>
              <w:tabs>
                <w:tab w:val="left" w:pos="1890"/>
              </w:tabs>
            </w:pPr>
            <w:r>
              <w:t>52</w:t>
            </w:r>
            <w:r w:rsidR="00BA12E7">
              <w:t>.</w:t>
            </w:r>
          </w:p>
        </w:tc>
        <w:tc>
          <w:tcPr>
            <w:tcW w:w="2410" w:type="dxa"/>
          </w:tcPr>
          <w:p w:rsidR="00C13989" w:rsidRPr="00AE4257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AE4257">
              <w:rPr>
                <w:rFonts w:ascii="Times New Roman" w:hAnsi="Times New Roman"/>
                <w:sz w:val="24"/>
                <w:szCs w:val="24"/>
              </w:rPr>
              <w:t>Способы обозначения линий.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BA12E7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 xml:space="preserve">риентироваться 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способах обозначения линий;</w:t>
            </w:r>
            <w:r w:rsidR="00C13989" w:rsidRPr="00E828E0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находить в окружающем мире предметы и части предметов,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похожие на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линии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BA12E7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ринимать учебную</w:t>
            </w:r>
          </w:p>
          <w:p w:rsidR="00E87D5C" w:rsidRPr="00E828E0" w:rsidRDefault="00C13989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 xml:space="preserve">задачу, </w:t>
            </w:r>
            <w:r w:rsidR="00BA12E7">
              <w:rPr>
                <w:rFonts w:ascii="Times New Roman" w:hAnsi="Times New Roman"/>
                <w:sz w:val="20"/>
                <w:szCs w:val="20"/>
              </w:rPr>
              <w:t xml:space="preserve">соответствующую этапу обучения;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  <w:r w:rsidR="00E87D5C" w:rsidRP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="00E87D5C" w:rsidRPr="00E828E0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 проводить </w:t>
            </w:r>
            <w:r w:rsidR="00E87D5C" w:rsidRPr="00E828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классификацию </w:t>
            </w:r>
            <w:proofErr w:type="gramStart"/>
            <w:r w:rsidR="00E87D5C" w:rsidRPr="00E828E0">
              <w:rPr>
                <w:rFonts w:ascii="Times New Roman" w:hAnsi="Times New Roman"/>
                <w:sz w:val="20"/>
                <w:szCs w:val="20"/>
              </w:rPr>
              <w:t>изучаемых</w:t>
            </w:r>
            <w:proofErr w:type="gramEnd"/>
          </w:p>
          <w:p w:rsidR="00E87D5C" w:rsidRPr="00E828E0" w:rsidRDefault="00BA12E7" w:rsidP="00E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объектов (проводить разбиение объектов на </w:t>
            </w:r>
            <w:r w:rsidR="00E87D5C" w:rsidRPr="00E828E0">
              <w:rPr>
                <w:rFonts w:ascii="Times New Roman" w:hAnsi="Times New Roman"/>
                <w:sz w:val="20"/>
                <w:szCs w:val="20"/>
              </w:rPr>
              <w:t>группы по выделенному</w:t>
            </w:r>
            <w:proofErr w:type="gramEnd"/>
          </w:p>
          <w:p w:rsidR="00E87D5C" w:rsidRPr="00BA12E7" w:rsidRDefault="00E87D5C" w:rsidP="00BA12E7">
            <w:pPr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основанию);</w:t>
            </w:r>
            <w:r w:rsidR="00BA1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понимать содержание</w:t>
            </w:r>
          </w:p>
          <w:p w:rsidR="00C13989" w:rsidRPr="00BA12E7" w:rsidRDefault="00E87D5C" w:rsidP="00BA12E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эмпирическ</w:t>
            </w:r>
            <w:r w:rsidR="00BA12E7">
              <w:rPr>
                <w:rFonts w:ascii="Times New Roman" w:hAnsi="Times New Roman"/>
                <w:iCs/>
                <w:sz w:val="20"/>
                <w:szCs w:val="20"/>
              </w:rPr>
              <w:t xml:space="preserve">их обобщений; с помощью учителя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выполнять э</w:t>
            </w:r>
            <w:r w:rsidR="00BA12E7">
              <w:rPr>
                <w:rFonts w:ascii="Times New Roman" w:hAnsi="Times New Roman"/>
                <w:iCs/>
                <w:sz w:val="20"/>
                <w:szCs w:val="20"/>
              </w:rPr>
              <w:t xml:space="preserve">мпирические обобщения на основе сравнения изучаемых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</w:t>
            </w:r>
            <w:r w:rsidR="00BA12E7">
              <w:rPr>
                <w:rFonts w:ascii="Times New Roman" w:hAnsi="Times New Roman"/>
                <w:iCs/>
                <w:sz w:val="20"/>
                <w:szCs w:val="20"/>
              </w:rPr>
              <w:t xml:space="preserve">ческих объектов и формулировать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выводы</w:t>
            </w:r>
            <w:r w:rsidR="00BA12E7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lastRenderedPageBreak/>
              <w:t>Обозначение прямых, лучей и от</w:t>
            </w:r>
            <w:r w:rsidRPr="00877C25">
              <w:rPr>
                <w:sz w:val="20"/>
                <w:szCs w:val="20"/>
              </w:rPr>
              <w:softHyphen/>
              <w:t>резков при помощи букв латинского алфавита.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A421DD" w:rsidP="00D43E2F">
            <w:pPr>
              <w:tabs>
                <w:tab w:val="left" w:pos="1890"/>
              </w:tabs>
            </w:pPr>
            <w:r>
              <w:lastRenderedPageBreak/>
              <w:t>53</w:t>
            </w:r>
            <w:r w:rsidR="00BA12E7">
              <w:t>.</w:t>
            </w:r>
          </w:p>
        </w:tc>
        <w:tc>
          <w:tcPr>
            <w:tcW w:w="2410" w:type="dxa"/>
          </w:tcPr>
          <w:p w:rsidR="00C13989" w:rsidRPr="00AE4257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AE4257">
              <w:rPr>
                <w:rFonts w:ascii="Times New Roman" w:hAnsi="Times New Roman"/>
                <w:sz w:val="24"/>
                <w:szCs w:val="24"/>
              </w:rPr>
              <w:t>Отрезок натурального ряда чисел.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BA12E7" w:rsidRDefault="00BA12E7" w:rsidP="00BA12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порядоч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ивать натуральные числа и число «нуль» в соответствии с указанным порядком;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класс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ифицировать числа по одному или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нескольким основаниям,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bCs/>
                <w:sz w:val="20"/>
                <w:szCs w:val="20"/>
              </w:rPr>
              <w:t>объяснять свои действия</w:t>
            </w:r>
            <w:r w:rsidR="00BA12E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BA12E7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Оценивать совместно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 учителем результ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A421DD" w:rsidRPr="00E828E0" w:rsidRDefault="00C13989" w:rsidP="00A421D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соответствующие корр</w:t>
            </w:r>
            <w:r w:rsidR="00BA12E7">
              <w:rPr>
                <w:rFonts w:ascii="Times New Roman" w:hAnsi="Times New Roman"/>
                <w:sz w:val="20"/>
                <w:szCs w:val="20"/>
              </w:rPr>
              <w:t xml:space="preserve">ективы под руководством учителя;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адекватно воспринимать оценку своей работы учителем, товарищами</w:t>
            </w:r>
            <w:r w:rsidR="00BA12E7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BA12E7">
              <w:rPr>
                <w:rFonts w:ascii="Times New Roman" w:hAnsi="Times New Roman"/>
                <w:sz w:val="20"/>
                <w:szCs w:val="20"/>
              </w:rPr>
              <w:t>ориентироваться в ин</w:t>
            </w:r>
            <w:r w:rsidR="00A421DD" w:rsidRPr="00E828E0">
              <w:rPr>
                <w:rFonts w:ascii="Times New Roman" w:hAnsi="Times New Roman"/>
                <w:sz w:val="20"/>
                <w:szCs w:val="20"/>
              </w:rPr>
              <w:t>формационном материале учебника, осуществлять поиск необходимой</w:t>
            </w:r>
            <w:r w:rsidR="00BA12E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A421DD" w:rsidRPr="00E828E0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  <w:r w:rsidR="00BA12E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A421DD" w:rsidRPr="00E828E0">
              <w:rPr>
                <w:rFonts w:ascii="Times New Roman" w:hAnsi="Times New Roman"/>
                <w:sz w:val="20"/>
                <w:szCs w:val="20"/>
              </w:rPr>
              <w:t>с учебником;</w:t>
            </w:r>
            <w:r w:rsidR="00A421DD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понимать содержание</w:t>
            </w:r>
            <w:r w:rsidR="00BA12E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A421DD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эмпирических обобщений; </w:t>
            </w:r>
            <w:r w:rsidR="00BA12E7">
              <w:rPr>
                <w:rFonts w:ascii="Times New Roman" w:hAnsi="Times New Roman"/>
                <w:iCs/>
                <w:sz w:val="20"/>
                <w:szCs w:val="20"/>
              </w:rPr>
              <w:t xml:space="preserve">с помощью учителя </w:t>
            </w:r>
            <w:r w:rsidR="00A421DD" w:rsidRPr="00E828E0">
              <w:rPr>
                <w:rFonts w:ascii="Times New Roman" w:hAnsi="Times New Roman"/>
                <w:iCs/>
                <w:sz w:val="20"/>
                <w:szCs w:val="20"/>
              </w:rPr>
              <w:t>выполнять эмпирические обобщения на основе</w:t>
            </w:r>
          </w:p>
          <w:p w:rsidR="00A421DD" w:rsidRPr="00E828E0" w:rsidRDefault="00BA12E7" w:rsidP="00A421D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сравнения изучаемых </w:t>
            </w:r>
            <w:r w:rsidR="00A421DD"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математических объектов и формулировать</w:t>
            </w:r>
          </w:p>
          <w:p w:rsidR="00C13989" w:rsidRPr="00E828E0" w:rsidRDefault="00BA12E7" w:rsidP="00A421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выводы.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20" w:right="8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 xml:space="preserve">Знакомство с </w:t>
            </w:r>
            <w:proofErr w:type="gramStart"/>
            <w:r w:rsidRPr="00877C25">
              <w:rPr>
                <w:sz w:val="20"/>
                <w:szCs w:val="20"/>
              </w:rPr>
              <w:t>натуральным</w:t>
            </w:r>
            <w:proofErr w:type="gramEnd"/>
            <w:r w:rsidRPr="00877C25">
              <w:rPr>
                <w:sz w:val="20"/>
                <w:szCs w:val="20"/>
              </w:rPr>
              <w:t xml:space="preserve"> рядом в пределах однозначных чи</w:t>
            </w:r>
            <w:r w:rsidRPr="00877C25">
              <w:rPr>
                <w:sz w:val="20"/>
                <w:szCs w:val="20"/>
              </w:rPr>
              <w:softHyphen/>
              <w:t>сел. Основные свойства натурального ряда.</w:t>
            </w:r>
          </w:p>
          <w:p w:rsidR="00C13989" w:rsidRPr="00877C25" w:rsidRDefault="00C13989" w:rsidP="00C13989">
            <w:pPr>
              <w:ind w:left="20" w:right="8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Отрезок натурального ряда чисел. Сходство и различие между натуральным рядом и его отрезком.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A421DD" w:rsidP="00D43E2F">
            <w:pPr>
              <w:tabs>
                <w:tab w:val="left" w:pos="1890"/>
              </w:tabs>
            </w:pPr>
            <w:r>
              <w:t>54</w:t>
            </w:r>
            <w:r w:rsidR="00BA12E7">
              <w:t>.</w:t>
            </w:r>
          </w:p>
        </w:tc>
        <w:tc>
          <w:tcPr>
            <w:tcW w:w="2410" w:type="dxa"/>
          </w:tcPr>
          <w:p w:rsidR="00C13989" w:rsidRPr="00AE4257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AE4257">
              <w:rPr>
                <w:rFonts w:ascii="Times New Roman" w:hAnsi="Times New Roman"/>
                <w:sz w:val="24"/>
                <w:szCs w:val="24"/>
              </w:rPr>
              <w:t>Понятие «слагаемые». Чтение и запись сумм. Определение их значений.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BA12E7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etersburgC" w:hAnsi="PetersburgC" w:cs="PetersburgC"/>
                <w:sz w:val="20"/>
                <w:szCs w:val="20"/>
              </w:rPr>
              <w:t>В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ыполнять сложение</w:t>
            </w:r>
          </w:p>
          <w:p w:rsidR="00C13989" w:rsidRPr="00BA12E7" w:rsidRDefault="00BA12E7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Однозначных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чисел без перехода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ерез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десяток на уровне автоматического навыка;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понимать и использовать термины «выражение» и «значение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выражения», находить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PetersburgC" w:hAnsi="PetersburgC" w:cs="PetersburgC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значения выражений</w:t>
            </w:r>
            <w:r w:rsidR="00BA12E7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5B2355" w:rsidRPr="00BA12E7" w:rsidRDefault="00BA12E7" w:rsidP="005B23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5B2355" w:rsidRPr="00E828E0">
              <w:rPr>
                <w:rFonts w:ascii="Times New Roman" w:hAnsi="Times New Roman"/>
                <w:sz w:val="20"/>
                <w:szCs w:val="20"/>
              </w:rPr>
              <w:t>на основе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кодирования строить простейшие модели математических </w:t>
            </w:r>
            <w:r w:rsidR="005B2355" w:rsidRPr="00E828E0">
              <w:rPr>
                <w:rFonts w:ascii="Times New Roman" w:hAnsi="Times New Roman"/>
                <w:sz w:val="20"/>
                <w:szCs w:val="20"/>
              </w:rPr>
              <w:t>понятий;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355" w:rsidRPr="00E828E0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355" w:rsidRPr="00E828E0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C13989" w:rsidRPr="00E828E0" w:rsidRDefault="005B2355" w:rsidP="005B23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BA12E7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color w:val="000000"/>
                <w:sz w:val="20"/>
                <w:szCs w:val="20"/>
              </w:rPr>
              <w:t xml:space="preserve">Сложение. Выполнение сложения различными способами: </w:t>
            </w:r>
            <w:proofErr w:type="spellStart"/>
            <w:r w:rsidRPr="00877C25">
              <w:rPr>
                <w:color w:val="000000"/>
                <w:sz w:val="20"/>
                <w:szCs w:val="20"/>
              </w:rPr>
              <w:t>пересчитывание</w:t>
            </w:r>
            <w:proofErr w:type="spellEnd"/>
            <w:r w:rsidRPr="00877C25">
              <w:rPr>
                <w:color w:val="000000"/>
                <w:sz w:val="20"/>
                <w:szCs w:val="20"/>
              </w:rPr>
              <w:t>, присчитывание, движение по натуральному ряду. Слагаемые, сумма. Знак сложения. Таблица сложения.</w:t>
            </w:r>
          </w:p>
        </w:tc>
        <w:tc>
          <w:tcPr>
            <w:tcW w:w="2693" w:type="dxa"/>
          </w:tcPr>
          <w:p w:rsidR="00C13989" w:rsidRDefault="00BA12E7" w:rsidP="00D43E2F">
            <w:pPr>
              <w:tabs>
                <w:tab w:val="left" w:pos="1890"/>
              </w:tabs>
            </w:pPr>
            <w:r>
              <w:t>Переместительное свойство сложения.</w:t>
            </w: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5B2355" w:rsidP="00D43E2F">
            <w:pPr>
              <w:tabs>
                <w:tab w:val="left" w:pos="1890"/>
              </w:tabs>
            </w:pPr>
            <w:r>
              <w:t>55</w:t>
            </w:r>
            <w:r w:rsidR="00BA12E7">
              <w:t>.</w:t>
            </w:r>
          </w:p>
        </w:tc>
        <w:tc>
          <w:tcPr>
            <w:tcW w:w="2410" w:type="dxa"/>
          </w:tcPr>
          <w:p w:rsidR="00C13989" w:rsidRPr="00AE4257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AE4257">
              <w:rPr>
                <w:rFonts w:ascii="Times New Roman" w:hAnsi="Times New Roman"/>
                <w:sz w:val="24"/>
                <w:szCs w:val="24"/>
              </w:rPr>
              <w:t>Чтение разными способами числовых выражений.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BE0A93" w:rsidRDefault="00BA12E7" w:rsidP="00C13989">
            <w:pPr>
              <w:autoSpaceDE w:val="0"/>
              <w:autoSpaceDN w:val="0"/>
              <w:adjustRightInd w:val="0"/>
              <w:rPr>
                <w:rFonts w:ascii="PetersburgC" w:hAnsi="PetersburgC" w:cs="PetersburgC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аходить разные способы чтения числовых выражений</w:t>
            </w:r>
            <w:r w:rsidR="00BE0A93">
              <w:rPr>
                <w:rFonts w:ascii="PetersburgC" w:hAnsi="PetersburgC" w:cs="PetersburgC"/>
                <w:sz w:val="20"/>
                <w:szCs w:val="20"/>
              </w:rPr>
              <w:t xml:space="preserve">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сравнивать, проверять, исправлять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выполнение действий в предлагаемых заданиях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75" w:type="dxa"/>
          </w:tcPr>
          <w:p w:rsidR="00C13989" w:rsidRPr="00E828E0" w:rsidRDefault="00BE0A93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первоначальн</w:t>
            </w:r>
            <w:r w:rsidR="00564114">
              <w:rPr>
                <w:rFonts w:ascii="Times New Roman" w:hAnsi="Times New Roman"/>
                <w:iCs/>
                <w:sz w:val="20"/>
                <w:szCs w:val="20"/>
              </w:rPr>
              <w:t>ые умения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5B2355" w:rsidRPr="00E828E0" w:rsidRDefault="00C13989" w:rsidP="005B235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письменной речи</w:t>
            </w:r>
            <w:r w:rsidR="00564114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5B2355" w:rsidRPr="00E828E0">
              <w:rPr>
                <w:rFonts w:ascii="Times New Roman" w:hAnsi="Times New Roman"/>
                <w:sz w:val="20"/>
                <w:szCs w:val="20"/>
              </w:rPr>
              <w:t>читать простое схематическое изображение;</w:t>
            </w:r>
            <w:r w:rsidR="00564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4114">
              <w:rPr>
                <w:rFonts w:ascii="Times New Roman" w:hAnsi="Times New Roman"/>
                <w:iCs/>
                <w:sz w:val="20"/>
                <w:szCs w:val="20"/>
              </w:rPr>
              <w:t xml:space="preserve">под руководством </w:t>
            </w:r>
            <w:r w:rsidR="005B2355" w:rsidRPr="00E828E0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C13989" w:rsidRPr="00E828E0" w:rsidRDefault="005B2355" w:rsidP="005B2355">
            <w:pPr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BA12E7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lastRenderedPageBreak/>
              <w:t>Чтение разными способами числовых выражений</w:t>
            </w:r>
            <w:r w:rsidR="00BA12E7" w:rsidRPr="00877C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5B2355" w:rsidP="00D43E2F">
            <w:pPr>
              <w:tabs>
                <w:tab w:val="left" w:pos="1890"/>
              </w:tabs>
            </w:pPr>
            <w:r>
              <w:lastRenderedPageBreak/>
              <w:t>56</w:t>
            </w:r>
            <w:r w:rsidR="00BA12E7">
              <w:t>.</w:t>
            </w:r>
          </w:p>
        </w:tc>
        <w:tc>
          <w:tcPr>
            <w:tcW w:w="2410" w:type="dxa"/>
          </w:tcPr>
          <w:p w:rsidR="00C13989" w:rsidRPr="00AE4257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AE4257">
              <w:rPr>
                <w:rFonts w:ascii="Times New Roman" w:hAnsi="Times New Roman"/>
                <w:sz w:val="24"/>
                <w:szCs w:val="24"/>
              </w:rPr>
              <w:t>Обозначение буквами латинского алфавита прямых и отрезков.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564114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бозначать буквами латин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ского алфавита прямые и отрезки;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выполнять действия с величинами</w:t>
            </w:r>
            <w:r w:rsidR="00BA12E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564114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 xml:space="preserve">задачу, соответствующую этапу обучения; </w:t>
            </w:r>
          </w:p>
          <w:p w:rsidR="005B2355" w:rsidRPr="00E828E0" w:rsidRDefault="00C13989" w:rsidP="005B23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  <w:r w:rsidR="00564114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5B2355" w:rsidRPr="00E828E0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 проводить классификацию </w:t>
            </w:r>
            <w:proofErr w:type="gramStart"/>
            <w:r w:rsidR="005B2355" w:rsidRPr="00E828E0">
              <w:rPr>
                <w:rFonts w:ascii="Times New Roman" w:hAnsi="Times New Roman"/>
                <w:sz w:val="20"/>
                <w:szCs w:val="20"/>
              </w:rPr>
              <w:t>изучаемых</w:t>
            </w:r>
            <w:proofErr w:type="gramEnd"/>
          </w:p>
          <w:p w:rsidR="005B2355" w:rsidRPr="00E828E0" w:rsidRDefault="00564114" w:rsidP="005B23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объектов (проводить </w:t>
            </w:r>
            <w:r w:rsidR="005B2355" w:rsidRPr="00E828E0">
              <w:rPr>
                <w:rFonts w:ascii="Times New Roman" w:hAnsi="Times New Roman"/>
                <w:sz w:val="20"/>
                <w:szCs w:val="20"/>
              </w:rPr>
              <w:t>разбиение объекто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на </w:t>
            </w:r>
            <w:r w:rsidR="005B2355" w:rsidRPr="00E828E0">
              <w:rPr>
                <w:rFonts w:ascii="Times New Roman" w:hAnsi="Times New Roman"/>
                <w:sz w:val="20"/>
                <w:szCs w:val="20"/>
              </w:rPr>
              <w:t>группы по выделенному</w:t>
            </w:r>
            <w:proofErr w:type="gramEnd"/>
          </w:p>
          <w:p w:rsidR="005B2355" w:rsidRPr="00564114" w:rsidRDefault="005B2355" w:rsidP="00564114">
            <w:pPr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основанию);</w:t>
            </w:r>
            <w:r w:rsidR="00564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13989" w:rsidRPr="00564114" w:rsidRDefault="005B2355" w:rsidP="0056411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</w:t>
            </w:r>
            <w:r w:rsidR="00564114">
              <w:rPr>
                <w:rFonts w:ascii="Times New Roman" w:hAnsi="Times New Roman"/>
                <w:iCs/>
                <w:sz w:val="20"/>
                <w:szCs w:val="20"/>
              </w:rPr>
              <w:t xml:space="preserve">давать характеристики изучаемым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BA12E7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Обозначение буквами латинского алфавита прямых и отрезков.</w:t>
            </w:r>
          </w:p>
        </w:tc>
        <w:tc>
          <w:tcPr>
            <w:tcW w:w="2693" w:type="dxa"/>
          </w:tcPr>
          <w:p w:rsidR="00C13989" w:rsidRDefault="00564114" w:rsidP="00D43E2F">
            <w:pPr>
              <w:tabs>
                <w:tab w:val="left" w:pos="1890"/>
              </w:tabs>
            </w:pPr>
            <w:r>
              <w:t>Сложение отрезков.</w:t>
            </w: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5B2355" w:rsidP="00D43E2F">
            <w:pPr>
              <w:tabs>
                <w:tab w:val="left" w:pos="1890"/>
              </w:tabs>
            </w:pPr>
            <w:r>
              <w:t>57</w:t>
            </w:r>
            <w:r w:rsidR="00564114">
              <w:t>.</w:t>
            </w:r>
          </w:p>
        </w:tc>
        <w:tc>
          <w:tcPr>
            <w:tcW w:w="2410" w:type="dxa"/>
          </w:tcPr>
          <w:p w:rsidR="00C13989" w:rsidRPr="00AE4257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AE4257">
              <w:rPr>
                <w:rFonts w:ascii="Times New Roman" w:hAnsi="Times New Roman"/>
                <w:sz w:val="24"/>
                <w:szCs w:val="24"/>
              </w:rPr>
              <w:t xml:space="preserve">Знакомство с числом и цифрой 0. 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564114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азличать понятия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«число» и «цифра» 0;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образовывать числа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первого десятка</w:t>
            </w:r>
            <w:r w:rsidR="00564114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564114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5B2355" w:rsidRPr="00E828E0" w:rsidRDefault="00C13989" w:rsidP="005B23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оценку своей работы учителем, товарищами</w:t>
            </w:r>
            <w:r w:rsidR="0056411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B2355" w:rsidRPr="00E828E0">
              <w:rPr>
                <w:rFonts w:ascii="Times New Roman" w:hAnsi="Times New Roman"/>
                <w:sz w:val="20"/>
                <w:szCs w:val="20"/>
              </w:rPr>
              <w:t>использовать рисуночные и простые символические варианты</w:t>
            </w:r>
          </w:p>
          <w:p w:rsidR="00C13989" w:rsidRPr="00564114" w:rsidRDefault="005B2355" w:rsidP="005B2355">
            <w:pPr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матема</w:t>
            </w:r>
            <w:r w:rsidR="00564114">
              <w:rPr>
                <w:rFonts w:ascii="Times New Roman" w:hAnsi="Times New Roman"/>
                <w:sz w:val="20"/>
                <w:szCs w:val="20"/>
              </w:rPr>
              <w:t xml:space="preserve">тической записи; </w:t>
            </w:r>
            <w:r w:rsidRP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  <w:r w:rsidR="00564114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20" w:right="8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 xml:space="preserve">Число «ноль», его запись и место среди других однозначных чисел. Характеристика ряда целых неотрицательных чисел как особой последовательности, отличной от натурального ряда. 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564114" w:rsidP="00D43E2F">
            <w:pPr>
              <w:tabs>
                <w:tab w:val="left" w:pos="1890"/>
              </w:tabs>
            </w:pPr>
            <w:r>
              <w:t>Сложение вида 2+0; 0+5.</w:t>
            </w: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5B2355" w:rsidP="00D43E2F">
            <w:pPr>
              <w:tabs>
                <w:tab w:val="left" w:pos="1890"/>
              </w:tabs>
            </w:pPr>
            <w:r>
              <w:t>58</w:t>
            </w:r>
            <w:r w:rsidR="00564114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Способы выполнения сложения: пересчёт и присчитывание.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564114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etersburgC" w:hAnsi="PetersburgC" w:cs="PetersburgC"/>
                <w:sz w:val="20"/>
                <w:szCs w:val="20"/>
              </w:rPr>
              <w:t>В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 xml:space="preserve">ыполнять сложение </w:t>
            </w:r>
          </w:p>
          <w:p w:rsidR="00C13989" w:rsidRPr="00564114" w:rsidRDefault="00564114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Однозначных чисел без перехода через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десяток на уровне автоматического навыка;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сравнивать, проверять, исправлять выполнение действий в предлагаемых заданиях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E917B6" w:rsidRPr="00564114" w:rsidRDefault="00564114" w:rsidP="00E917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щую этапу обучения;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E917B6" w:rsidRPr="00E828E0">
              <w:rPr>
                <w:rFonts w:ascii="Times New Roman" w:hAnsi="Times New Roman"/>
                <w:sz w:val="20"/>
                <w:szCs w:val="20"/>
              </w:rPr>
              <w:t>на основе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кодирования строить простейшие модели математических </w:t>
            </w:r>
            <w:r w:rsidR="00E917B6" w:rsidRPr="00E828E0">
              <w:rPr>
                <w:rFonts w:ascii="Times New Roman" w:hAnsi="Times New Roman"/>
                <w:sz w:val="20"/>
                <w:szCs w:val="20"/>
              </w:rPr>
              <w:t>понятий;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17B6" w:rsidRPr="00E828E0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17B6" w:rsidRPr="00E828E0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C13989" w:rsidRPr="00E828E0" w:rsidRDefault="00E917B6" w:rsidP="00E917B6">
            <w:pPr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564114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color w:val="000000"/>
                <w:sz w:val="20"/>
                <w:szCs w:val="20"/>
              </w:rPr>
              <w:t xml:space="preserve">Сложение. Выполнение сложения различными способами: </w:t>
            </w:r>
            <w:proofErr w:type="spellStart"/>
            <w:r w:rsidRPr="00877C25">
              <w:rPr>
                <w:color w:val="000000"/>
                <w:sz w:val="20"/>
                <w:szCs w:val="20"/>
              </w:rPr>
              <w:t>пересчитывание</w:t>
            </w:r>
            <w:proofErr w:type="spellEnd"/>
            <w:r w:rsidRPr="00877C25">
              <w:rPr>
                <w:color w:val="000000"/>
                <w:sz w:val="20"/>
                <w:szCs w:val="20"/>
              </w:rPr>
              <w:t>, присчитывание, движение по натуральному ряду.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917B6" w:rsidP="00D43E2F">
            <w:pPr>
              <w:tabs>
                <w:tab w:val="left" w:pos="1890"/>
              </w:tabs>
            </w:pPr>
            <w:r>
              <w:lastRenderedPageBreak/>
              <w:t>59</w:t>
            </w:r>
            <w:r w:rsidR="00564114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Пересечение линий. Точки пересечения.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564114" w:rsidRDefault="00564114" w:rsidP="00564114">
            <w:pPr>
              <w:autoSpaceDE w:val="0"/>
              <w:autoSpaceDN w:val="0"/>
              <w:adjustRightInd w:val="0"/>
              <w:rPr>
                <w:rFonts w:ascii="PetersburgC" w:hAnsi="PetersburgC" w:cs="PetersburgC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аспознавать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геометрические фигуры: пересечение линий, точка пересечения</w:t>
            </w:r>
            <w:r>
              <w:rPr>
                <w:rFonts w:ascii="PetersburgC" w:hAnsi="PetersburgC" w:cs="PetersburgC"/>
                <w:sz w:val="20"/>
                <w:szCs w:val="20"/>
              </w:rPr>
              <w:t xml:space="preserve">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выполнять действия с величинами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564114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Оценивать совместно с учителем результат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E917B6" w:rsidRPr="00E828E0" w:rsidRDefault="00C13989" w:rsidP="00E917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</w:t>
            </w:r>
            <w:r w:rsidR="00564114">
              <w:rPr>
                <w:rFonts w:ascii="Times New Roman" w:hAnsi="Times New Roman"/>
                <w:sz w:val="20"/>
                <w:szCs w:val="20"/>
              </w:rPr>
              <w:t xml:space="preserve">ством учителя;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оценку своей работы учителем, товарищами</w:t>
            </w:r>
            <w:r w:rsidR="00564114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E917B6" w:rsidRPr="00E828E0">
              <w:rPr>
                <w:rFonts w:ascii="Times New Roman" w:hAnsi="Times New Roman"/>
                <w:sz w:val="20"/>
                <w:szCs w:val="20"/>
              </w:rPr>
              <w:t>под руководством учителя пр</w:t>
            </w:r>
            <w:r w:rsidR="00564114">
              <w:rPr>
                <w:rFonts w:ascii="Times New Roman" w:hAnsi="Times New Roman"/>
                <w:sz w:val="20"/>
                <w:szCs w:val="20"/>
              </w:rPr>
              <w:t xml:space="preserve">оводить классификацию изучаемых объектов (проводить </w:t>
            </w:r>
            <w:r w:rsidR="00E917B6" w:rsidRPr="00E828E0">
              <w:rPr>
                <w:rFonts w:ascii="Times New Roman" w:hAnsi="Times New Roman"/>
                <w:sz w:val="20"/>
                <w:szCs w:val="20"/>
              </w:rPr>
              <w:t>разбиение объектов на</w:t>
            </w:r>
            <w:proofErr w:type="gramEnd"/>
          </w:p>
          <w:p w:rsidR="00E917B6" w:rsidRPr="00E828E0" w:rsidRDefault="00564114" w:rsidP="005641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группы по выделенному </w:t>
            </w:r>
            <w:r w:rsidR="00E917B6" w:rsidRPr="00E828E0">
              <w:rPr>
                <w:rFonts w:ascii="Times New Roman" w:hAnsi="Times New Roman"/>
                <w:sz w:val="20"/>
                <w:szCs w:val="20"/>
              </w:rPr>
              <w:t>основанию);</w:t>
            </w:r>
          </w:p>
          <w:p w:rsidR="00E917B6" w:rsidRPr="00E828E0" w:rsidRDefault="00564114" w:rsidP="00E917B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содержание </w:t>
            </w:r>
            <w:r w:rsidR="00E917B6" w:rsidRPr="00E828E0">
              <w:rPr>
                <w:rFonts w:ascii="Times New Roman" w:hAnsi="Times New Roman"/>
                <w:iCs/>
                <w:sz w:val="20"/>
                <w:szCs w:val="20"/>
              </w:rPr>
              <w:t>эмпирических обобщений; с помощью учителя</w:t>
            </w:r>
          </w:p>
          <w:p w:rsidR="00E917B6" w:rsidRPr="00E828E0" w:rsidRDefault="00E917B6" w:rsidP="00E917B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выполнять эмпириче</w:t>
            </w:r>
            <w:r w:rsidR="00564114">
              <w:rPr>
                <w:rFonts w:ascii="Times New Roman" w:hAnsi="Times New Roman"/>
                <w:iCs/>
                <w:sz w:val="20"/>
                <w:szCs w:val="20"/>
              </w:rPr>
              <w:t xml:space="preserve">ские обобщения на основе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сравнения </w:t>
            </w:r>
            <w:proofErr w:type="gramStart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изучаемых</w:t>
            </w:r>
            <w:proofErr w:type="gramEnd"/>
          </w:p>
          <w:p w:rsidR="00C13989" w:rsidRPr="00564114" w:rsidRDefault="00E917B6" w:rsidP="00E917B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математических объектов и формулировать</w:t>
            </w:r>
            <w:r w:rsidR="0056411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выводы</w:t>
            </w:r>
            <w:r w:rsidR="00564114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20" w:right="2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Взаимное расположение на плоскости прямых, лучей и отрез</w:t>
            </w:r>
            <w:r w:rsidRPr="00877C25">
              <w:rPr>
                <w:sz w:val="20"/>
                <w:szCs w:val="20"/>
              </w:rPr>
              <w:softHyphen/>
              <w:t>ков. Пересекающиеся и непересекающиеся прямые, лучи и отрезки.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917B6" w:rsidP="00D43E2F">
            <w:pPr>
              <w:tabs>
                <w:tab w:val="left" w:pos="1890"/>
              </w:tabs>
            </w:pPr>
            <w:r>
              <w:t>60</w:t>
            </w:r>
            <w:r w:rsidR="00564114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 xml:space="preserve">Знакомство с действием вычитания. Знак вычитания « </w:t>
            </w:r>
            <w:proofErr w:type="gramStart"/>
            <w:r w:rsidRPr="005C32CC">
              <w:rPr>
                <w:rFonts w:ascii="Times New Roman" w:hAnsi="Times New Roman"/>
                <w:sz w:val="24"/>
                <w:szCs w:val="24"/>
              </w:rPr>
              <w:t>- »</w:t>
            </w:r>
            <w:proofErr w:type="gramEnd"/>
            <w:r w:rsidRPr="005C32CC">
              <w:rPr>
                <w:rFonts w:ascii="Times New Roman" w:hAnsi="Times New Roman"/>
                <w:sz w:val="24"/>
                <w:szCs w:val="24"/>
              </w:rPr>
              <w:t>. Составление математического рассказа.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0C4769" w:rsidRDefault="000C476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онимать и использовать знаки, связанные с вычитанием;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понимать и использовать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те</w:t>
            </w:r>
            <w:r w:rsidR="00564114">
              <w:rPr>
                <w:rFonts w:ascii="Times New Roman" w:hAnsi="Times New Roman"/>
                <w:iCs/>
                <w:sz w:val="20"/>
                <w:szCs w:val="20"/>
              </w:rPr>
              <w:t>рминологию сложения и вычитания.</w:t>
            </w:r>
          </w:p>
        </w:tc>
        <w:tc>
          <w:tcPr>
            <w:tcW w:w="3575" w:type="dxa"/>
          </w:tcPr>
          <w:p w:rsidR="00E917B6" w:rsidRPr="00E828E0" w:rsidRDefault="000C4769" w:rsidP="00E917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щую этапу обучения;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917B6" w:rsidRPr="00E828E0">
              <w:rPr>
                <w:rFonts w:ascii="Times New Roman" w:hAnsi="Times New Roman"/>
                <w:sz w:val="20"/>
                <w:szCs w:val="20"/>
              </w:rPr>
              <w:t>ориентироваться в информационном материале учебника, осуществлять поиск необходимой</w:t>
            </w:r>
          </w:p>
          <w:p w:rsidR="00E917B6" w:rsidRPr="00E828E0" w:rsidRDefault="000C4769" w:rsidP="000C47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информации при работе </w:t>
            </w:r>
            <w:r w:rsidR="00E917B6" w:rsidRPr="00E828E0">
              <w:rPr>
                <w:rFonts w:ascii="Times New Roman" w:hAnsi="Times New Roman"/>
                <w:sz w:val="20"/>
                <w:szCs w:val="20"/>
              </w:rPr>
              <w:t>с учебником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917B6" w:rsidRPr="00E828E0" w:rsidRDefault="000C4769" w:rsidP="00E917B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под руководством </w:t>
            </w:r>
            <w:r w:rsidR="00E917B6" w:rsidRPr="00E828E0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C13989" w:rsidRPr="00E828E0" w:rsidRDefault="00E917B6" w:rsidP="00E917B6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</w:t>
            </w:r>
            <w:r w:rsidR="00564114">
              <w:rPr>
                <w:rFonts w:ascii="Times New Roman" w:hAnsi="Times New Roman"/>
                <w:iCs/>
                <w:sz w:val="20"/>
                <w:szCs w:val="20"/>
              </w:rPr>
              <w:t>ктам на основе их анализа.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color w:val="000000"/>
                <w:sz w:val="20"/>
                <w:szCs w:val="20"/>
              </w:rPr>
              <w:t xml:space="preserve">Вычитание. Выполнение вычитания различными способами: </w:t>
            </w:r>
            <w:proofErr w:type="spellStart"/>
            <w:r w:rsidRPr="00877C25">
              <w:rPr>
                <w:color w:val="000000"/>
                <w:sz w:val="20"/>
                <w:szCs w:val="20"/>
              </w:rPr>
              <w:t>пересчитывание</w:t>
            </w:r>
            <w:proofErr w:type="spellEnd"/>
            <w:r w:rsidRPr="00877C25">
              <w:rPr>
                <w:color w:val="000000"/>
                <w:sz w:val="20"/>
                <w:szCs w:val="20"/>
              </w:rPr>
              <w:t xml:space="preserve"> остатка, отсчитывание по единице, движение по натуральному ряду. Уменьшаемое, вычитаемое, разность. Знак вычитания</w:t>
            </w:r>
            <w:r w:rsidR="000C4769" w:rsidRPr="00877C2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E917B6" w:rsidP="00D43E2F">
            <w:pPr>
              <w:tabs>
                <w:tab w:val="left" w:pos="1890"/>
              </w:tabs>
            </w:pPr>
            <w:r>
              <w:t>61</w:t>
            </w:r>
            <w:r w:rsidR="00564114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Понятия «разность», «значение разности».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0C4769" w:rsidRDefault="000C476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ыполнять  вычитание однозначных чисел без перехода через десяток;</w:t>
            </w:r>
            <w:r w:rsidR="00C13989" w:rsidRPr="00E828E0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понимать и использовать термины «выражение» и «значение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выражения», 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значения выражений</w:t>
            </w:r>
            <w:r w:rsidR="00564114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0C476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 xml:space="preserve">задачу, соответствующую этапу обучения; </w:t>
            </w:r>
          </w:p>
          <w:p w:rsidR="007936DD" w:rsidRPr="000C4769" w:rsidRDefault="00C13989" w:rsidP="007936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  <w:r w:rsidR="000C4769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>на основе</w:t>
            </w:r>
            <w:r w:rsidR="000C4769">
              <w:rPr>
                <w:rFonts w:ascii="Times New Roman" w:hAnsi="Times New Roman"/>
                <w:sz w:val="20"/>
                <w:szCs w:val="20"/>
              </w:rPr>
              <w:t xml:space="preserve"> кодирования строить простейшие модели математических 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>понятий;</w:t>
            </w:r>
            <w:r w:rsidR="000C4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36DD" w:rsidRPr="00E828E0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  <w:r w:rsidR="000C4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36DD" w:rsidRPr="00E828E0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C13989" w:rsidRPr="00E828E0" w:rsidRDefault="007936DD" w:rsidP="007936DD">
            <w:pPr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564114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Понятия «разность», «значение разности».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7936DD" w:rsidP="00D43E2F">
            <w:pPr>
              <w:tabs>
                <w:tab w:val="left" w:pos="1890"/>
              </w:tabs>
            </w:pPr>
            <w:r>
              <w:t>62</w:t>
            </w:r>
            <w:r w:rsidR="00564114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 xml:space="preserve">Составление и </w:t>
            </w:r>
            <w:r w:rsidRPr="005C32CC">
              <w:rPr>
                <w:rFonts w:ascii="Times New Roman" w:hAnsi="Times New Roman"/>
                <w:sz w:val="24"/>
                <w:szCs w:val="24"/>
              </w:rPr>
              <w:lastRenderedPageBreak/>
              <w:t>запись верных равенств.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lastRenderedPageBreak/>
              <w:t>1</w:t>
            </w:r>
          </w:p>
        </w:tc>
        <w:tc>
          <w:tcPr>
            <w:tcW w:w="2463" w:type="dxa"/>
          </w:tcPr>
          <w:p w:rsidR="00C13989" w:rsidRPr="008E1E6A" w:rsidRDefault="000C476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оставлять и записывать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верные равенства</w:t>
            </w:r>
            <w:r w:rsidR="008E1E6A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="008E1E6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сравнивать, проверять, исправлять выполнение действий в предлагаемых заданиях</w:t>
            </w:r>
            <w:r w:rsidR="00564114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8E1E6A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суще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ствлять первоначальный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контроль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своего участия в доступных видах познавательной деятельности;</w:t>
            </w:r>
          </w:p>
          <w:p w:rsidR="00C13989" w:rsidRPr="00E828E0" w:rsidRDefault="008E1E6A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первоначальные умения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7936DD" w:rsidRPr="00E828E0" w:rsidRDefault="00C13989" w:rsidP="007936DD">
            <w:pPr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8E1E6A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7936DD" w:rsidRPr="00E828E0">
              <w:rPr>
                <w:rFonts w:ascii="PetersburgC" w:hAnsi="PetersburgC" w:cs="PetersburgC"/>
                <w:sz w:val="20"/>
                <w:szCs w:val="20"/>
              </w:rPr>
              <w:t xml:space="preserve"> 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>читать простое схематическое изображение;</w:t>
            </w:r>
          </w:p>
          <w:p w:rsidR="00C13989" w:rsidRPr="00E828E0" w:rsidRDefault="007936DD" w:rsidP="007936DD">
            <w:pPr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пла</w:t>
            </w:r>
            <w:r w:rsidR="0056411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нировать несложные исследования.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и запись </w:t>
            </w:r>
            <w:r w:rsidRPr="00877C25">
              <w:rPr>
                <w:rFonts w:ascii="Times New Roman" w:hAnsi="Times New Roman"/>
                <w:sz w:val="20"/>
                <w:szCs w:val="20"/>
              </w:rPr>
              <w:lastRenderedPageBreak/>
              <w:t>верных равенств.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7936DD" w:rsidP="00D43E2F">
            <w:pPr>
              <w:tabs>
                <w:tab w:val="left" w:pos="1890"/>
              </w:tabs>
            </w:pPr>
            <w:r>
              <w:lastRenderedPageBreak/>
              <w:t>63</w:t>
            </w:r>
            <w:r w:rsidR="008E1E6A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Упорядочивание рисунков и составление по ним математического рассказа.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642B80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Составлять математические рассказы;</w:t>
            </w:r>
            <w:r w:rsidR="00C13989" w:rsidRPr="00E828E0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интерпретировать информацию,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3575" w:type="dxa"/>
          </w:tcPr>
          <w:p w:rsidR="00C13989" w:rsidRPr="00E828E0" w:rsidRDefault="00642B80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ценивать 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местно с учителем результат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C13989" w:rsidRPr="00642B8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</w:t>
            </w:r>
            <w:r w:rsidR="00642B80">
              <w:rPr>
                <w:rFonts w:ascii="Times New Roman" w:hAnsi="Times New Roman"/>
                <w:sz w:val="20"/>
                <w:szCs w:val="20"/>
              </w:rPr>
              <w:t xml:space="preserve">ством учителя;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осуществлять пошаговый контроль </w:t>
            </w:r>
            <w:proofErr w:type="gramStart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C13989" w:rsidRPr="00E828E0" w:rsidRDefault="00C13989" w:rsidP="007936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 w:rsidR="00642B8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;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не</w:t>
            </w:r>
            <w:r w:rsidR="00642B80">
              <w:rPr>
                <w:rFonts w:ascii="Times New Roman" w:hAnsi="Times New Roman"/>
                <w:sz w:val="20"/>
                <w:szCs w:val="20"/>
              </w:rPr>
              <w:t xml:space="preserve">обходимой информации при работе 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>с учебником</w:t>
            </w:r>
            <w:r w:rsidR="00642B8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936DD" w:rsidRPr="00E828E0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  <w:r w:rsidR="00642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36DD"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  <w:r w:rsidR="00642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36DD" w:rsidRPr="00E828E0">
              <w:rPr>
                <w:rFonts w:ascii="Times New Roman" w:hAnsi="Times New Roman"/>
                <w:iCs/>
                <w:sz w:val="20"/>
                <w:szCs w:val="20"/>
              </w:rPr>
              <w:t>(2–3 предложения)</w:t>
            </w:r>
            <w:r w:rsidR="008E1E6A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Упорядочивание рисунков и составление по ним математического рассказа.</w:t>
            </w:r>
          </w:p>
        </w:tc>
        <w:tc>
          <w:tcPr>
            <w:tcW w:w="2693" w:type="dxa"/>
          </w:tcPr>
          <w:p w:rsidR="00C13989" w:rsidRDefault="00245DD3" w:rsidP="00D43E2F">
            <w:pPr>
              <w:tabs>
                <w:tab w:val="left" w:pos="1890"/>
              </w:tabs>
            </w:pPr>
            <w:r>
              <w:t>Задачи.</w:t>
            </w: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7936DD" w:rsidP="00D43E2F">
            <w:pPr>
              <w:tabs>
                <w:tab w:val="left" w:pos="1890"/>
              </w:tabs>
            </w:pPr>
            <w:r>
              <w:t>64</w:t>
            </w:r>
            <w:r w:rsidR="008E1E6A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Что я знаю, что я умею.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245DD3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etersburgC" w:hAnsi="PetersburgC" w:cs="PetersburgC"/>
                <w:sz w:val="20"/>
                <w:szCs w:val="20"/>
              </w:rPr>
              <w:t>В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ыполнять сложение и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>однозначных</w:t>
            </w:r>
            <w:proofErr w:type="gramEnd"/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 xml:space="preserve">чисел без перехода </w:t>
            </w: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десяток на уровне автоматического навыка;</w:t>
            </w:r>
          </w:p>
          <w:p w:rsidR="00C13989" w:rsidRPr="00E828E0" w:rsidRDefault="00245DD3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проводить проверку правильности 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вычислений (с помощью обратного действия, прикид</w:t>
            </w:r>
            <w:r w:rsidR="008E1E6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ки и оценки результата действия.</w:t>
            </w:r>
            <w:proofErr w:type="gramEnd"/>
          </w:p>
        </w:tc>
        <w:tc>
          <w:tcPr>
            <w:tcW w:w="3575" w:type="dxa"/>
          </w:tcPr>
          <w:p w:rsidR="00C13989" w:rsidRPr="00E828E0" w:rsidRDefault="00245DD3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7936DD" w:rsidRPr="00245DD3" w:rsidRDefault="00C13989" w:rsidP="007936D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осущес</w:t>
            </w:r>
            <w:r w:rsidR="00245DD3">
              <w:rPr>
                <w:rFonts w:ascii="Times New Roman" w:hAnsi="Times New Roman"/>
                <w:iCs/>
                <w:sz w:val="20"/>
                <w:szCs w:val="20"/>
              </w:rPr>
              <w:t xml:space="preserve">твлять пошаговый контроль своих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 w:rsidR="00245DD3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 xml:space="preserve">ориентироваться в информационном материале учебника, осуществлять поиск </w:t>
            </w:r>
            <w:proofErr w:type="gramStart"/>
            <w:r w:rsidR="007936DD" w:rsidRPr="00E828E0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7936DD" w:rsidRPr="00E828E0" w:rsidRDefault="00245DD3" w:rsidP="00245D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информации при работе 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>с учебником;</w:t>
            </w:r>
          </w:p>
          <w:p w:rsidR="00C13989" w:rsidRPr="00E828E0" w:rsidRDefault="007936DD" w:rsidP="007936DD">
            <w:pPr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color w:val="000000"/>
                <w:sz w:val="20"/>
                <w:szCs w:val="20"/>
              </w:rPr>
              <w:t>Взаимосвязь сложения и вычитания.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7936DD" w:rsidP="00D43E2F">
            <w:pPr>
              <w:tabs>
                <w:tab w:val="left" w:pos="1890"/>
              </w:tabs>
            </w:pPr>
            <w:r>
              <w:t>65</w:t>
            </w:r>
            <w:r w:rsidR="00245DD3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 xml:space="preserve">Запись сумм и разностей. Нахождение их значений. 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7936DD" w:rsidRPr="00E828E0" w:rsidRDefault="00245DD3" w:rsidP="007936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etersburgC" w:hAnsi="PetersburgC" w:cs="PetersburgC"/>
                <w:sz w:val="20"/>
                <w:szCs w:val="20"/>
              </w:rPr>
              <w:t>В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>ыполнять сложение и</w:t>
            </w:r>
          </w:p>
          <w:p w:rsidR="007936DD" w:rsidRPr="00E828E0" w:rsidRDefault="007936DD" w:rsidP="007936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>однозначных</w:t>
            </w:r>
            <w:proofErr w:type="gramEnd"/>
          </w:p>
          <w:p w:rsidR="007936DD" w:rsidRPr="00E828E0" w:rsidRDefault="007936DD" w:rsidP="007936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 xml:space="preserve">чисел без перехода </w:t>
            </w: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7936DD" w:rsidRPr="00E828E0" w:rsidRDefault="007936DD" w:rsidP="007936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десяток на уровне автоматического навыка;</w:t>
            </w:r>
          </w:p>
          <w:p w:rsidR="00C13989" w:rsidRPr="00E828E0" w:rsidRDefault="007936DD" w:rsidP="007936DD">
            <w:pPr>
              <w:autoSpaceDE w:val="0"/>
              <w:autoSpaceDN w:val="0"/>
              <w:adjustRightInd w:val="0"/>
              <w:rPr>
                <w:rFonts w:ascii="PetersburgC" w:hAnsi="PetersburgC" w:cs="PetersburgC"/>
                <w:sz w:val="20"/>
                <w:szCs w:val="20"/>
              </w:rPr>
            </w:pPr>
            <w:proofErr w:type="gramStart"/>
            <w:r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проводить проверку правильности вычислений (с помощью </w:t>
            </w:r>
            <w:r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обратного действия, прикид</w:t>
            </w:r>
            <w:r w:rsidR="00245DD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ки и оценки результата действия.</w:t>
            </w:r>
            <w:proofErr w:type="gramEnd"/>
          </w:p>
        </w:tc>
        <w:tc>
          <w:tcPr>
            <w:tcW w:w="3575" w:type="dxa"/>
          </w:tcPr>
          <w:p w:rsidR="00C13989" w:rsidRPr="00E828E0" w:rsidRDefault="00245DD3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ценивать совместно с учителем результат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7936DD" w:rsidRPr="00245DD3" w:rsidRDefault="00C13989" w:rsidP="007936DD">
            <w:pPr>
              <w:autoSpaceDE w:val="0"/>
              <w:autoSpaceDN w:val="0"/>
              <w:adjustRightInd w:val="0"/>
              <w:rPr>
                <w:rFonts w:ascii="PetersburgC" w:hAnsi="PetersburgC" w:cs="PetersburgC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руководством учителя</w:t>
            </w:r>
            <w:r w:rsidR="00245DD3">
              <w:rPr>
                <w:rFonts w:ascii="PetersburgC" w:hAnsi="PetersburgC" w:cs="PetersburgC"/>
                <w:sz w:val="20"/>
                <w:szCs w:val="20"/>
              </w:rPr>
              <w:t>;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адекватно воспринимать оценку своей работы учителем, товарищами</w:t>
            </w:r>
            <w:r w:rsidR="00245DD3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7936DD" w:rsidRPr="00E828E0" w:rsidRDefault="00245DD3" w:rsidP="00245D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модели математических 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7936DD" w:rsidRPr="00E828E0" w:rsidRDefault="00245DD3" w:rsidP="007936D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под руководством </w:t>
            </w:r>
            <w:r w:rsidR="007936DD" w:rsidRPr="00E828E0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C13989" w:rsidRPr="00E828E0" w:rsidRDefault="007936DD" w:rsidP="007936DD">
            <w:pPr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</w:t>
            </w:r>
            <w:r w:rsidR="00245DD3">
              <w:rPr>
                <w:rFonts w:ascii="Times New Roman" w:hAnsi="Times New Roman"/>
                <w:iCs/>
                <w:sz w:val="20"/>
                <w:szCs w:val="20"/>
              </w:rPr>
              <w:t>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color w:val="000000"/>
                <w:sz w:val="20"/>
                <w:szCs w:val="20"/>
              </w:rPr>
              <w:lastRenderedPageBreak/>
              <w:t>Взаимосвязь сложения и вычитания.</w:t>
            </w:r>
          </w:p>
        </w:tc>
        <w:tc>
          <w:tcPr>
            <w:tcW w:w="2693" w:type="dxa"/>
          </w:tcPr>
          <w:p w:rsidR="00C13989" w:rsidRDefault="00245DD3" w:rsidP="00D43E2F">
            <w:pPr>
              <w:tabs>
                <w:tab w:val="left" w:pos="1890"/>
              </w:tabs>
            </w:pPr>
            <w:r>
              <w:t>Решение задач.</w:t>
            </w: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7936DD" w:rsidP="00D43E2F">
            <w:pPr>
              <w:tabs>
                <w:tab w:val="left" w:pos="1890"/>
              </w:tabs>
            </w:pPr>
            <w:r>
              <w:lastRenderedPageBreak/>
              <w:t>66</w:t>
            </w:r>
            <w:r w:rsidR="00572922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 xml:space="preserve">Выполнение сложения различными способами: </w:t>
            </w:r>
            <w:proofErr w:type="spellStart"/>
            <w:r w:rsidRPr="005C32CC">
              <w:rPr>
                <w:rFonts w:ascii="Times New Roman" w:hAnsi="Times New Roman"/>
                <w:sz w:val="24"/>
                <w:szCs w:val="24"/>
              </w:rPr>
              <w:t>пересчитыванием</w:t>
            </w:r>
            <w:proofErr w:type="spellEnd"/>
            <w:r w:rsidRPr="005C32CC">
              <w:rPr>
                <w:rFonts w:ascii="Times New Roman" w:hAnsi="Times New Roman"/>
                <w:sz w:val="24"/>
                <w:szCs w:val="24"/>
              </w:rPr>
              <w:t>, присчитыванием, движением по натуральному ряду чисел.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572922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etersburgC" w:hAnsi="PetersburgC" w:cs="PetersburgC"/>
                <w:sz w:val="20"/>
                <w:szCs w:val="20"/>
              </w:rPr>
              <w:t>В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 xml:space="preserve">ыполнять сложение </w:t>
            </w:r>
            <w:proofErr w:type="gramStart"/>
            <w:r w:rsidR="00C13989" w:rsidRPr="00E828E0">
              <w:rPr>
                <w:rFonts w:ascii="Times New Roman" w:hAnsi="Times New Roman"/>
                <w:sz w:val="20"/>
                <w:szCs w:val="20"/>
              </w:rPr>
              <w:t>однозначных</w:t>
            </w:r>
            <w:proofErr w:type="gramEnd"/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 xml:space="preserve">чисел без перехода </w:t>
            </w: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десяток на уровне автоматического навыка;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PetersburgC" w:hAnsi="PetersburgC" w:cs="PetersburgC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использовать свойства арифметических действий для удобства вычислений</w:t>
            </w:r>
            <w:r w:rsidR="00245DD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7936DD" w:rsidRPr="00E828E0" w:rsidRDefault="00572922" w:rsidP="007936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азличать способ и результат действия; постановка учебной задачи на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снове жизненного опыта учащихся;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  <w:proofErr w:type="spellStart"/>
            <w:r w:rsidR="007936DD" w:rsidRPr="00E828E0">
              <w:rPr>
                <w:rFonts w:ascii="Times New Roman" w:hAnsi="Times New Roman"/>
                <w:sz w:val="20"/>
                <w:szCs w:val="20"/>
              </w:rPr>
              <w:t>знако</w:t>
            </w:r>
            <w:proofErr w:type="spellEnd"/>
            <w:r w:rsidR="007936DD" w:rsidRPr="00E828E0">
              <w:rPr>
                <w:rFonts w:ascii="Times New Roman" w:hAnsi="Times New Roman"/>
                <w:sz w:val="20"/>
                <w:szCs w:val="20"/>
              </w:rPr>
              <w:t xml:space="preserve">-символические средства; </w:t>
            </w:r>
          </w:p>
          <w:p w:rsidR="00C13989" w:rsidRPr="00E828E0" w:rsidRDefault="007936DD" w:rsidP="007936DD">
            <w:pPr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 xml:space="preserve">проводить сравнения по заданным критериям; строить </w:t>
            </w: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E828E0">
              <w:rPr>
                <w:rFonts w:ascii="Times New Roman" w:hAnsi="Times New Roman"/>
                <w:sz w:val="20"/>
                <w:szCs w:val="20"/>
              </w:rPr>
              <w:t>, включающее установление причинно-следственных связей.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 xml:space="preserve">Выполнение сложения различными способами: </w:t>
            </w:r>
            <w:proofErr w:type="spellStart"/>
            <w:r w:rsidRPr="00877C25">
              <w:rPr>
                <w:rFonts w:ascii="Times New Roman" w:hAnsi="Times New Roman"/>
                <w:sz w:val="20"/>
                <w:szCs w:val="20"/>
              </w:rPr>
              <w:t>пересчитыванием</w:t>
            </w:r>
            <w:proofErr w:type="spellEnd"/>
            <w:r w:rsidRPr="00877C25">
              <w:rPr>
                <w:rFonts w:ascii="Times New Roman" w:hAnsi="Times New Roman"/>
                <w:sz w:val="20"/>
                <w:szCs w:val="20"/>
              </w:rPr>
              <w:t>, присчитыванием, движением по натуральному ряду чисел.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7936DD" w:rsidP="00D43E2F">
            <w:pPr>
              <w:tabs>
                <w:tab w:val="left" w:pos="1890"/>
              </w:tabs>
            </w:pPr>
            <w:r>
              <w:t>67</w:t>
            </w:r>
            <w:r w:rsidR="00572922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Понятия «уменьшаемое», «вычитаемое».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572922" w:rsidRDefault="00572922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 xml:space="preserve">онимать и использовать термины </w:t>
            </w:r>
            <w:r>
              <w:rPr>
                <w:rFonts w:ascii="Times New Roman" w:hAnsi="Times New Roman"/>
                <w:sz w:val="20"/>
                <w:szCs w:val="20"/>
              </w:rPr>
              <w:t>«уменьшаемое», «вычитаемое»;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пла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нировать несложные исследования.</w:t>
            </w:r>
          </w:p>
        </w:tc>
        <w:tc>
          <w:tcPr>
            <w:tcW w:w="3575" w:type="dxa"/>
          </w:tcPr>
          <w:p w:rsidR="007936DD" w:rsidRPr="00E828E0" w:rsidRDefault="00572922" w:rsidP="007936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оценку своей работы учителем, товарищами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>на основе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кодирования строить простейшие 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="007936DD" w:rsidRPr="00E828E0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7936DD" w:rsidRPr="00572922" w:rsidRDefault="007936DD" w:rsidP="00572922">
            <w:pPr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понятий;</w:t>
            </w:r>
            <w:r w:rsidR="00572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13989" w:rsidRPr="00572922" w:rsidRDefault="007936DD" w:rsidP="007936D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</w:t>
            </w:r>
            <w:r w:rsidR="00572922">
              <w:rPr>
                <w:rFonts w:ascii="Times New Roman" w:hAnsi="Times New Roman"/>
                <w:iCs/>
                <w:sz w:val="20"/>
                <w:szCs w:val="20"/>
              </w:rPr>
              <w:t xml:space="preserve">давать характеристики изучаемым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572922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Понятия «уменьшаемое», «вычитаемое».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7936DD" w:rsidP="00D43E2F">
            <w:pPr>
              <w:tabs>
                <w:tab w:val="left" w:pos="1890"/>
              </w:tabs>
            </w:pPr>
            <w:r>
              <w:t>68</w:t>
            </w:r>
            <w:r w:rsidR="00572922">
              <w:t>.</w:t>
            </w:r>
          </w:p>
        </w:tc>
        <w:tc>
          <w:tcPr>
            <w:tcW w:w="2410" w:type="dxa"/>
          </w:tcPr>
          <w:p w:rsidR="00C13989" w:rsidRPr="00F8730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F8730C">
              <w:rPr>
                <w:rFonts w:ascii="Times New Roman" w:hAnsi="Times New Roman"/>
                <w:sz w:val="24"/>
                <w:szCs w:val="24"/>
              </w:rPr>
              <w:t>Место числа 0 в ряду изученных чисел. Образование ряда целых неотрицательных чисел.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713F6C" w:rsidRDefault="00713F6C" w:rsidP="00713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порядоч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ивать натуральные числа и число «нуль» в соответствии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 указанным порядком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классифицировать числа по одному или нескольким основаниям,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bCs/>
                <w:sz w:val="20"/>
                <w:szCs w:val="20"/>
              </w:rPr>
              <w:t>объяснять свои действия</w:t>
            </w:r>
            <w:r w:rsidR="0057292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713F6C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ценивать совместно с учителем результат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C13989" w:rsidRPr="00713F6C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</w:t>
            </w:r>
            <w:r w:rsidR="00713F6C">
              <w:rPr>
                <w:rFonts w:ascii="Times New Roman" w:hAnsi="Times New Roman"/>
                <w:sz w:val="20"/>
                <w:szCs w:val="20"/>
              </w:rPr>
              <w:t xml:space="preserve">ством учителя;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7936DD" w:rsidRPr="00E828E0" w:rsidRDefault="00C13989" w:rsidP="007936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713F6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необходимой</w:t>
            </w:r>
          </w:p>
          <w:p w:rsidR="00C13989" w:rsidRPr="00E828E0" w:rsidRDefault="00713F6C" w:rsidP="007936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информации при работе с учебнико</w:t>
            </w:r>
            <w:r w:rsidR="00E740A3">
              <w:rPr>
                <w:rFonts w:ascii="Times New Roman" w:hAnsi="Times New Roman"/>
                <w:sz w:val="20"/>
                <w:szCs w:val="20"/>
              </w:rPr>
              <w:t>м;</w:t>
            </w:r>
            <w:r w:rsidR="007936DD" w:rsidRP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</w:t>
            </w:r>
            <w:r w:rsidR="007936DD" w:rsidRP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lastRenderedPageBreak/>
              <w:t>их анализа</w:t>
            </w:r>
            <w:r w:rsidR="00572922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lastRenderedPageBreak/>
              <w:t>Число «ноль», его запись и место среди других однозначных чисел. Характеристика ряда целых неотрицательных чисел как особой последовательности, отличной от натурального ряда.</w:t>
            </w:r>
          </w:p>
        </w:tc>
        <w:tc>
          <w:tcPr>
            <w:tcW w:w="2693" w:type="dxa"/>
          </w:tcPr>
          <w:p w:rsidR="00C13989" w:rsidRDefault="00E740A3" w:rsidP="00D43E2F">
            <w:pPr>
              <w:tabs>
                <w:tab w:val="left" w:pos="1890"/>
              </w:tabs>
            </w:pPr>
            <w:r>
              <w:t>Выражения с 0.</w:t>
            </w: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7936DD" w:rsidP="00D43E2F">
            <w:pPr>
              <w:tabs>
                <w:tab w:val="left" w:pos="1890"/>
              </w:tabs>
            </w:pPr>
            <w:r>
              <w:lastRenderedPageBreak/>
              <w:t>69</w:t>
            </w:r>
            <w:r w:rsidR="00572922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Выполнение действий сложения и вычитания.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E740A3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etersburgC" w:hAnsi="PetersburgC" w:cs="PetersburgC"/>
                <w:sz w:val="20"/>
                <w:szCs w:val="20"/>
              </w:rPr>
              <w:t>В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ыполнять сложение и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>однозначных</w:t>
            </w:r>
            <w:proofErr w:type="gramEnd"/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 xml:space="preserve">чисел без перехода </w:t>
            </w: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десяток на уровне автоматического навыка;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PetersburgC" w:hAnsi="PetersburgC" w:cs="PetersburgC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проводить проверку правильности вычислений (с помощью обратного действия, прикид</w:t>
            </w:r>
            <w:r w:rsidR="0057292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ки и оценки результата действия.</w:t>
            </w:r>
            <w:proofErr w:type="gramEnd"/>
          </w:p>
        </w:tc>
        <w:tc>
          <w:tcPr>
            <w:tcW w:w="3575" w:type="dxa"/>
          </w:tcPr>
          <w:p w:rsidR="00C13989" w:rsidRPr="00E828E0" w:rsidRDefault="00E740A3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7936DD" w:rsidRPr="00E740A3" w:rsidRDefault="00C13989" w:rsidP="00E740A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осущес</w:t>
            </w:r>
            <w:r w:rsidR="00E740A3">
              <w:rPr>
                <w:rFonts w:ascii="Times New Roman" w:hAnsi="Times New Roman"/>
                <w:iCs/>
                <w:sz w:val="20"/>
                <w:szCs w:val="20"/>
              </w:rPr>
              <w:t xml:space="preserve">твлять пошаговый контроль своих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 w:rsidR="00E740A3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  <w:r w:rsidR="00E740A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>модели математических</w:t>
            </w:r>
            <w:r w:rsidR="00E740A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>понятий;</w:t>
            </w:r>
            <w:r w:rsidR="00E740A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7936DD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проводить проверку правильности вычислений (с помощью обратного действия, прикид</w:t>
            </w:r>
            <w:r w:rsidR="0057292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ки и оценки результата действия.</w:t>
            </w:r>
            <w:proofErr w:type="gramEnd"/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color w:val="000000"/>
                <w:sz w:val="20"/>
                <w:szCs w:val="20"/>
              </w:rPr>
              <w:t>Взаимосвязь сложения и вычитания.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7936DD" w:rsidP="00D43E2F">
            <w:pPr>
              <w:tabs>
                <w:tab w:val="left" w:pos="1890"/>
              </w:tabs>
            </w:pPr>
            <w:r>
              <w:t>70</w:t>
            </w:r>
            <w:r w:rsidR="00572922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Знакомство с различными единицами измерения длины. Сантиметр.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E740A3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азличать 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зличные единицы измерения длины;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выполнять действия с величинами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E740A3" w:rsidP="007936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адекватно воспринимать оценку своей работы учителем, товарищами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;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при работе </w:t>
            </w:r>
            <w:r w:rsidR="007936DD" w:rsidRPr="00E828E0">
              <w:rPr>
                <w:rFonts w:ascii="Times New Roman" w:hAnsi="Times New Roman"/>
                <w:sz w:val="20"/>
                <w:szCs w:val="20"/>
              </w:rPr>
              <w:t>с учебником</w:t>
            </w:r>
            <w:r>
              <w:rPr>
                <w:rFonts w:ascii="Times New Roman" w:hAnsi="Times New Roman"/>
                <w:sz w:val="20"/>
                <w:szCs w:val="20"/>
              </w:rPr>
              <w:t>; выполнять действия с величинами.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Знакомство с различными единицами измерения длины. Сантиметр.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B4634A" w:rsidP="00D43E2F">
            <w:pPr>
              <w:tabs>
                <w:tab w:val="left" w:pos="1890"/>
              </w:tabs>
            </w:pPr>
            <w:r>
              <w:t>71</w:t>
            </w:r>
            <w:r w:rsidR="00E740A3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Определение длины отрезков.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E740A3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преде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лять длину отрезка;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выбирать единицу для измерения данной величины, объяснять свои действия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B4634A" w:rsidRPr="00E828E0" w:rsidRDefault="00E740A3" w:rsidP="00B463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выделенные учителем ориентиры действия в учебном материале;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осуществлять пошаговый контроль своих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 w:rsidR="00B4634A" w:rsidRPr="00E828E0">
              <w:rPr>
                <w:rFonts w:ascii="Times New Roman" w:hAnsi="Times New Roman"/>
                <w:sz w:val="20"/>
                <w:szCs w:val="20"/>
              </w:rPr>
              <w:t xml:space="preserve"> материале учебника,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</w:t>
            </w:r>
            <w:r w:rsidR="00B4634A" w:rsidRPr="00E828E0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C13989" w:rsidRPr="00E740A3" w:rsidRDefault="00B4634A" w:rsidP="00B4634A">
            <w:pPr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с учебником</w:t>
            </w:r>
            <w:r w:rsidR="00E740A3">
              <w:rPr>
                <w:rFonts w:ascii="Times New Roman" w:hAnsi="Times New Roman"/>
                <w:sz w:val="20"/>
                <w:szCs w:val="20"/>
              </w:rPr>
              <w:t>; выполнять действия с величинами.</w:t>
            </w:r>
          </w:p>
        </w:tc>
        <w:tc>
          <w:tcPr>
            <w:tcW w:w="2693" w:type="dxa"/>
          </w:tcPr>
          <w:p w:rsidR="00C13989" w:rsidRPr="00877C25" w:rsidRDefault="00C13989" w:rsidP="00E740A3">
            <w:pPr>
              <w:spacing w:before="120"/>
              <w:ind w:left="20" w:right="2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Сравнение отрезков и их моделей приложением, наложением, на глаз, при помощи циркуля. Длина отрезка.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B4634A" w:rsidP="00D43E2F">
            <w:pPr>
              <w:tabs>
                <w:tab w:val="left" w:pos="1890"/>
              </w:tabs>
            </w:pPr>
            <w:r>
              <w:t>72</w:t>
            </w:r>
            <w:r w:rsidR="00E557D5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Состав числа 5. Начало составления таблицы сложения.</w:t>
            </w:r>
          </w:p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557D5" w:rsidRDefault="00E557D5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Определять состав числа 5;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образовывать числа первого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есятка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E557D5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C13989" w:rsidRPr="00E828E0" w:rsidRDefault="00E557D5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в сотрудничестве с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учителем находить варианты решения учебной задачи;</w:t>
            </w:r>
          </w:p>
          <w:p w:rsidR="00B4634A" w:rsidRPr="00E828E0" w:rsidRDefault="00B4634A" w:rsidP="00B463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использовать рисуночные и простые символические варианты</w:t>
            </w:r>
          </w:p>
          <w:p w:rsidR="00C13989" w:rsidRPr="00E828E0" w:rsidRDefault="00E557D5" w:rsidP="00E557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математической записи; </w:t>
            </w:r>
            <w:r w:rsidR="00B4634A" w:rsidRPr="00E828E0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B4634A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сравнивать и обобщать информацию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Состав числа 5. Начало составления таблицы сложения.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color w:val="000000"/>
                <w:sz w:val="20"/>
                <w:szCs w:val="20"/>
              </w:rPr>
              <w:t>Взаимосвязь сложения и вычитания.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B4634A" w:rsidP="00D43E2F">
            <w:pPr>
              <w:tabs>
                <w:tab w:val="left" w:pos="1890"/>
              </w:tabs>
            </w:pPr>
            <w:r>
              <w:t>73</w:t>
            </w:r>
            <w:r w:rsidR="00E557D5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Состав числа 6.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557D5" w:rsidRDefault="00E557D5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Определять состав числа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6;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образовывать числа первого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есятка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B4634A" w:rsidRPr="00E828E0" w:rsidRDefault="00E557D5" w:rsidP="00E557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 xml:space="preserve">онимать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выделенные учителем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ориентиры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действия в учебном материале;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оценку своей работы учителем, товарищами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4634A" w:rsidRPr="00E828E0">
              <w:rPr>
                <w:rFonts w:ascii="Times New Roman" w:hAnsi="Times New Roman"/>
                <w:sz w:val="20"/>
                <w:szCs w:val="20"/>
              </w:rPr>
              <w:t>использовать рисуночные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простые символические варианты </w:t>
            </w:r>
            <w:r w:rsidR="00B4634A" w:rsidRPr="00E828E0">
              <w:rPr>
                <w:rFonts w:ascii="Times New Roman" w:hAnsi="Times New Roman"/>
                <w:sz w:val="20"/>
                <w:szCs w:val="20"/>
              </w:rPr>
              <w:t>математической записи;</w:t>
            </w:r>
          </w:p>
          <w:p w:rsidR="00C13989" w:rsidRPr="00E828E0" w:rsidRDefault="00B4634A" w:rsidP="00B4634A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под руководством учителя давать характеристики изучаемым математическим объектам на основе их анализа</w:t>
            </w:r>
            <w:r w:rsidR="00E557D5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lastRenderedPageBreak/>
              <w:t>Состав числа 6.</w:t>
            </w:r>
            <w:r w:rsidRPr="00877C25">
              <w:rPr>
                <w:color w:val="000000"/>
                <w:sz w:val="20"/>
                <w:szCs w:val="20"/>
              </w:rPr>
              <w:t xml:space="preserve"> Взаимосвязь </w:t>
            </w:r>
            <w:r w:rsidRPr="00877C25">
              <w:rPr>
                <w:color w:val="000000"/>
                <w:sz w:val="20"/>
                <w:szCs w:val="20"/>
              </w:rPr>
              <w:lastRenderedPageBreak/>
              <w:t>сложения и вычитания.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B4634A" w:rsidP="00D43E2F">
            <w:pPr>
              <w:tabs>
                <w:tab w:val="left" w:pos="1890"/>
              </w:tabs>
            </w:pPr>
            <w:r>
              <w:lastRenderedPageBreak/>
              <w:t>74</w:t>
            </w:r>
            <w:r w:rsidR="00E557D5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Выполнение действия вычитания с помощью натурального ряда чисел. Составление математического рассказа.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EE6290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ыполнять действия вычитания с помощью натурального рада чисел, сос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тавлять математические рассказы;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классифицировать числа по одному или нескольким основаниям,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bCs/>
                <w:sz w:val="20"/>
                <w:szCs w:val="20"/>
              </w:rPr>
              <w:t>объяснять свои действия</w:t>
            </w:r>
            <w:r w:rsidR="00E557D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EE6290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ценивать совместно с учителем результат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C13989" w:rsidRPr="00EE629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руководств</w:t>
            </w:r>
            <w:r w:rsidR="00EE6290">
              <w:rPr>
                <w:rFonts w:ascii="Times New Roman" w:hAnsi="Times New Roman"/>
                <w:sz w:val="20"/>
                <w:szCs w:val="20"/>
              </w:rPr>
              <w:t xml:space="preserve">ом учителя;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B4634A" w:rsidRPr="00E828E0" w:rsidRDefault="00C13989" w:rsidP="00B463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EE629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B4634A" w:rsidRPr="00E828E0">
              <w:rPr>
                <w:rFonts w:ascii="Times New Roman" w:hAnsi="Times New Roman"/>
                <w:sz w:val="20"/>
                <w:szCs w:val="20"/>
              </w:rPr>
              <w:t>ориентироваться в информационном материале учебника, осуществлять поиск необходимой</w:t>
            </w:r>
          </w:p>
          <w:p w:rsidR="00B4634A" w:rsidRPr="00EE6290" w:rsidRDefault="00EE6290" w:rsidP="00B463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информации при работе </w:t>
            </w:r>
            <w:r w:rsidR="00B4634A" w:rsidRPr="00E828E0">
              <w:rPr>
                <w:rFonts w:ascii="Times New Roman" w:hAnsi="Times New Roman"/>
                <w:sz w:val="20"/>
                <w:szCs w:val="20"/>
              </w:rPr>
              <w:t>с учебником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B4634A" w:rsidRPr="00E828E0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634A" w:rsidRPr="00E828E0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C13989" w:rsidRPr="00E828E0" w:rsidRDefault="00B4634A" w:rsidP="00B463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E557D5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color w:val="000000"/>
                <w:sz w:val="20"/>
                <w:szCs w:val="20"/>
              </w:rPr>
              <w:t>Взаимосвязь сложения и вычитания.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AE242A" w:rsidP="00D43E2F">
            <w:pPr>
              <w:tabs>
                <w:tab w:val="left" w:pos="1890"/>
              </w:tabs>
            </w:pPr>
            <w:r>
              <w:t>75</w:t>
            </w:r>
            <w:r w:rsidR="00EE6290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Построение отрезка данной длины с помощью измерительной линейки.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EE6290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 xml:space="preserve">троить отрезки данной длины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 помощью измерительной линейки;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выбирать единицу для измерения данной величины, объяснять свои действия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EE6290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AE242A" w:rsidRPr="00EE6290" w:rsidRDefault="00C13989" w:rsidP="00AE242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осущес</w:t>
            </w:r>
            <w:r w:rsidR="00EE6290">
              <w:rPr>
                <w:rFonts w:ascii="Times New Roman" w:hAnsi="Times New Roman"/>
                <w:iCs/>
                <w:sz w:val="20"/>
                <w:szCs w:val="20"/>
              </w:rPr>
              <w:t xml:space="preserve">твлять пошаговый контроль своих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 w:rsidR="00EE629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AE242A" w:rsidRPr="00E828E0">
              <w:rPr>
                <w:rFonts w:ascii="Times New Roman" w:hAnsi="Times New Roman"/>
                <w:sz w:val="20"/>
                <w:szCs w:val="20"/>
              </w:rPr>
              <w:t xml:space="preserve">ориентироваться в информационном материале учебника, осуществлять поиск </w:t>
            </w:r>
            <w:proofErr w:type="gramStart"/>
            <w:r w:rsidR="00AE242A" w:rsidRPr="00E828E0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C13989" w:rsidRPr="00E828E0" w:rsidRDefault="00EE6290" w:rsidP="00AE24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информации при работе </w:t>
            </w:r>
            <w:r w:rsidR="00AE242A" w:rsidRPr="00E828E0">
              <w:rPr>
                <w:rFonts w:ascii="Times New Roman" w:hAnsi="Times New Roman"/>
                <w:sz w:val="20"/>
                <w:szCs w:val="20"/>
              </w:rPr>
              <w:t>с учебником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E242A" w:rsidRPr="00E828E0">
              <w:rPr>
                <w:rFonts w:ascii="Times New Roman" w:hAnsi="Times New Roman"/>
                <w:sz w:val="20"/>
                <w:szCs w:val="20"/>
              </w:rPr>
              <w:t>выполнять действия с величинами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Построение отрезка данной длины с помощью измерительной линейки.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AE242A" w:rsidP="00D43E2F">
            <w:pPr>
              <w:tabs>
                <w:tab w:val="left" w:pos="1890"/>
              </w:tabs>
            </w:pPr>
            <w:r>
              <w:t>76</w:t>
            </w:r>
            <w:r w:rsidR="00EE6290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Состав числа 7.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E6290" w:rsidRDefault="00EE6290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Определять состав числа 7;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образовывать числа первого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есятка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AE242A" w:rsidRPr="00E828E0" w:rsidRDefault="00EE6290" w:rsidP="00EE62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онимать выделенные учителем ориентиры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действия в учебном материале;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адекватно воспринимать оценку своей работы учителем, товарищами</w:t>
            </w:r>
            <w:r w:rsidR="00AE242A" w:rsidRPr="00E828E0">
              <w:rPr>
                <w:rFonts w:ascii="Times New Roman" w:hAnsi="Times New Roman"/>
                <w:sz w:val="20"/>
                <w:szCs w:val="20"/>
              </w:rPr>
              <w:t>1-использовать рисуночные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простые символические варианты </w:t>
            </w:r>
            <w:r w:rsidR="00AE242A" w:rsidRPr="00E828E0">
              <w:rPr>
                <w:rFonts w:ascii="Times New Roman" w:hAnsi="Times New Roman"/>
                <w:sz w:val="20"/>
                <w:szCs w:val="20"/>
              </w:rPr>
              <w:t>математической записи;</w:t>
            </w:r>
          </w:p>
          <w:p w:rsidR="00C13989" w:rsidRPr="00E828E0" w:rsidRDefault="00AE242A" w:rsidP="00AE242A">
            <w:pPr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lastRenderedPageBreak/>
              <w:t>под руководством учителя давать характеристики изучаемым математическим объектам на основе их анализа</w:t>
            </w:r>
            <w:r w:rsidR="00EE629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color w:val="000000"/>
                <w:sz w:val="20"/>
                <w:szCs w:val="20"/>
              </w:rPr>
              <w:lastRenderedPageBreak/>
              <w:t>Взаимосвязь сложения и вычитания.</w:t>
            </w:r>
            <w:r w:rsidRPr="00877C25">
              <w:rPr>
                <w:rFonts w:ascii="Times New Roman" w:hAnsi="Times New Roman"/>
                <w:sz w:val="20"/>
                <w:szCs w:val="20"/>
              </w:rPr>
              <w:t xml:space="preserve"> Состав числа 7.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AE242A" w:rsidP="00D43E2F">
            <w:pPr>
              <w:tabs>
                <w:tab w:val="left" w:pos="1890"/>
              </w:tabs>
            </w:pPr>
            <w:r>
              <w:lastRenderedPageBreak/>
              <w:t>77</w:t>
            </w:r>
            <w:r w:rsidR="00EE6290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Понятия «угол», «вершина угла». Построение угла.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EE6290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F51FEE">
              <w:rPr>
                <w:rFonts w:ascii="Times New Roman" w:hAnsi="Times New Roman"/>
                <w:bCs/>
                <w:sz w:val="20"/>
                <w:szCs w:val="20"/>
              </w:rPr>
              <w:t>аход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ить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углы, их вершины, строить углы; 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пла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нировать несложные исследования.</w:t>
            </w:r>
          </w:p>
        </w:tc>
        <w:tc>
          <w:tcPr>
            <w:tcW w:w="3575" w:type="dxa"/>
          </w:tcPr>
          <w:p w:rsidR="00AE242A" w:rsidRPr="00E828E0" w:rsidRDefault="00EE6290" w:rsidP="00AE24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осуществлять пошаговый контроль своих</w:t>
            </w:r>
            <w:r w:rsidR="00480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 w:rsidR="00480E9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AE242A" w:rsidRPr="00E828E0">
              <w:rPr>
                <w:rFonts w:ascii="Times New Roman" w:hAnsi="Times New Roman"/>
                <w:sz w:val="20"/>
                <w:szCs w:val="20"/>
              </w:rPr>
              <w:t>под руководством учителя проводить классификацию изучаемых</w:t>
            </w:r>
          </w:p>
          <w:p w:rsidR="00AE242A" w:rsidRPr="00E828E0" w:rsidRDefault="00480E9D" w:rsidP="00AE24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объектов (проводить </w:t>
            </w:r>
            <w:r w:rsidR="00AE242A" w:rsidRPr="00E828E0">
              <w:rPr>
                <w:rFonts w:ascii="Times New Roman" w:hAnsi="Times New Roman"/>
                <w:sz w:val="20"/>
                <w:szCs w:val="20"/>
              </w:rPr>
              <w:t>разбие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объектов на </w:t>
            </w:r>
            <w:r w:rsidR="00AE242A" w:rsidRPr="00E828E0">
              <w:rPr>
                <w:rFonts w:ascii="Times New Roman" w:hAnsi="Times New Roman"/>
                <w:sz w:val="20"/>
                <w:szCs w:val="20"/>
              </w:rPr>
              <w:t>группы по выделенному</w:t>
            </w:r>
            <w:proofErr w:type="gramEnd"/>
          </w:p>
          <w:p w:rsidR="00AE242A" w:rsidRPr="00E828E0" w:rsidRDefault="00480E9D" w:rsidP="00AE242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основанию); </w:t>
            </w:r>
            <w:r w:rsidR="00AE242A" w:rsidRPr="00E828E0">
              <w:rPr>
                <w:rFonts w:ascii="Times New Roman" w:hAnsi="Times New Roman"/>
                <w:iCs/>
                <w:sz w:val="20"/>
                <w:szCs w:val="20"/>
              </w:rPr>
              <w:t>понимать содержание</w:t>
            </w:r>
          </w:p>
          <w:p w:rsidR="00C13989" w:rsidRPr="00480E9D" w:rsidRDefault="00AE242A" w:rsidP="00AE242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эмпирических обобщений; с помощью </w:t>
            </w:r>
            <w:r w:rsidR="00480E9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выполнять э</w:t>
            </w:r>
            <w:r w:rsidR="00480E9D">
              <w:rPr>
                <w:rFonts w:ascii="Times New Roman" w:hAnsi="Times New Roman"/>
                <w:iCs/>
                <w:sz w:val="20"/>
                <w:szCs w:val="20"/>
              </w:rPr>
              <w:t xml:space="preserve">мпирические обобщения на основе сравнения изучаемых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</w:t>
            </w:r>
            <w:r w:rsidR="00480E9D">
              <w:rPr>
                <w:rFonts w:ascii="Times New Roman" w:hAnsi="Times New Roman"/>
                <w:iCs/>
                <w:sz w:val="20"/>
                <w:szCs w:val="20"/>
              </w:rPr>
              <w:t xml:space="preserve">ческих объектов и формулировать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выводы</w:t>
            </w:r>
            <w:r w:rsidR="00EE629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20" w:right="2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Первое представление об угле. Различные интерпретации поня</w:t>
            </w:r>
            <w:r w:rsidRPr="00877C25">
              <w:rPr>
                <w:sz w:val="20"/>
                <w:szCs w:val="20"/>
              </w:rPr>
              <w:softHyphen/>
              <w:t>тия «угол»: как фигуры, образованной двумя лучами, выходящими из одной точки, и как части плоскости, ограниченной такими лу</w:t>
            </w:r>
            <w:r w:rsidRPr="00877C25">
              <w:rPr>
                <w:sz w:val="20"/>
                <w:szCs w:val="20"/>
              </w:rPr>
              <w:softHyphen/>
              <w:t xml:space="preserve">чами. 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480E9D" w:rsidP="00D43E2F">
            <w:pPr>
              <w:tabs>
                <w:tab w:val="left" w:pos="1890"/>
              </w:tabs>
            </w:pPr>
            <w:r w:rsidRPr="00480E9D">
              <w:t>Знак, обозначающий угол на письме (Z).</w:t>
            </w: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AE242A" w:rsidP="00D43E2F">
            <w:pPr>
              <w:tabs>
                <w:tab w:val="left" w:pos="1890"/>
              </w:tabs>
            </w:pPr>
            <w:r>
              <w:t>78</w:t>
            </w:r>
            <w:r w:rsidR="00480E9D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 xml:space="preserve">Состав числа 8. 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F51FEE" w:rsidRDefault="00F51FE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Определять состав числа 8;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образовывать числа первого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есятка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F51FEE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онимать выделенные</w:t>
            </w:r>
          </w:p>
          <w:p w:rsidR="00AE242A" w:rsidRPr="00E828E0" w:rsidRDefault="00F51FEE" w:rsidP="00F51F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учителем ориентиры действия в учебном материале;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адекватно воспринимать оценку своей работы учителем, товарищами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E242A" w:rsidRPr="00E828E0">
              <w:rPr>
                <w:rFonts w:ascii="Times New Roman" w:hAnsi="Times New Roman"/>
                <w:sz w:val="20"/>
                <w:szCs w:val="20"/>
              </w:rPr>
              <w:t xml:space="preserve"> использовать рисуночные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простые символические варианты </w:t>
            </w:r>
            <w:r w:rsidR="00AE242A" w:rsidRPr="00E828E0">
              <w:rPr>
                <w:rFonts w:ascii="Times New Roman" w:hAnsi="Times New Roman"/>
                <w:sz w:val="20"/>
                <w:szCs w:val="20"/>
              </w:rPr>
              <w:t>математической записи;</w:t>
            </w:r>
          </w:p>
          <w:p w:rsidR="00C13989" w:rsidRPr="00E828E0" w:rsidRDefault="00AE242A" w:rsidP="00AE242A">
            <w:pPr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  <w:r w:rsidR="00F51FE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color w:val="000000"/>
                <w:sz w:val="20"/>
                <w:szCs w:val="20"/>
              </w:rPr>
              <w:t>Взаимосвязь сложения и вычитания.</w:t>
            </w:r>
            <w:r w:rsidRPr="00877C25">
              <w:rPr>
                <w:rFonts w:ascii="Times New Roman" w:hAnsi="Times New Roman"/>
                <w:sz w:val="20"/>
                <w:szCs w:val="20"/>
              </w:rPr>
              <w:t xml:space="preserve"> Состав числа 8.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AE242A" w:rsidP="00D43E2F">
            <w:pPr>
              <w:tabs>
                <w:tab w:val="left" w:pos="1890"/>
              </w:tabs>
            </w:pPr>
            <w:r>
              <w:t>79</w:t>
            </w:r>
            <w:r w:rsidR="00480E9D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Понятие «сторона угла». Определение закономерности.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017F1C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Находить сторону угла; 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планировать несложны</w:t>
            </w:r>
            <w:r w:rsidR="00F51F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 исследования.</w:t>
            </w:r>
          </w:p>
        </w:tc>
        <w:tc>
          <w:tcPr>
            <w:tcW w:w="3575" w:type="dxa"/>
          </w:tcPr>
          <w:p w:rsidR="00C13989" w:rsidRPr="00E828E0" w:rsidRDefault="00017F1C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ценивать совместно с учителем результат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C13989" w:rsidRPr="00017F1C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соответствующие корре</w:t>
            </w:r>
            <w:r w:rsidR="00017F1C">
              <w:rPr>
                <w:rFonts w:ascii="Times New Roman" w:hAnsi="Times New Roman"/>
                <w:sz w:val="20"/>
                <w:szCs w:val="20"/>
              </w:rPr>
              <w:t xml:space="preserve">ктивы под руководством учителя;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AE242A" w:rsidRPr="00E828E0" w:rsidRDefault="00C13989" w:rsidP="00AE24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017F1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AE242A" w:rsidRPr="00E828E0">
              <w:rPr>
                <w:rFonts w:ascii="Times New Roman" w:hAnsi="Times New Roman"/>
                <w:sz w:val="20"/>
                <w:szCs w:val="20"/>
              </w:rPr>
              <w:t>под руководством учителя проводить класс</w:t>
            </w:r>
            <w:r w:rsidR="00017F1C">
              <w:rPr>
                <w:rFonts w:ascii="Times New Roman" w:hAnsi="Times New Roman"/>
                <w:sz w:val="20"/>
                <w:szCs w:val="20"/>
              </w:rPr>
              <w:t xml:space="preserve">ификацию изучаемых </w:t>
            </w:r>
            <w:r w:rsidR="00AE242A" w:rsidRPr="00E828E0">
              <w:rPr>
                <w:rFonts w:ascii="Times New Roman" w:hAnsi="Times New Roman"/>
                <w:sz w:val="20"/>
                <w:szCs w:val="20"/>
              </w:rPr>
              <w:t>объектов (проводить</w:t>
            </w:r>
            <w:proofErr w:type="gramEnd"/>
          </w:p>
          <w:p w:rsidR="00C13989" w:rsidRPr="00E828E0" w:rsidRDefault="00017F1C" w:rsidP="00AE24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разбиение объектов на группы по выделенному основанию); </w:t>
            </w:r>
            <w:r w:rsidR="00AE242A" w:rsidRPr="00E828E0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 xml:space="preserve"> </w:t>
            </w:r>
            <w:r w:rsidR="00AE242A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строить </w:t>
            </w:r>
            <w:r w:rsidR="00AE242A" w:rsidRPr="00E828E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небольшие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42A"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1FEE">
              <w:rPr>
                <w:rFonts w:ascii="Times New Roman" w:hAnsi="Times New Roman"/>
                <w:iCs/>
                <w:sz w:val="20"/>
                <w:szCs w:val="20"/>
              </w:rPr>
              <w:t>(2–3 предложения).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lastRenderedPageBreak/>
              <w:t>Понятие «сторона угла». Определение закономерности.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AE242A" w:rsidP="00D43E2F">
            <w:pPr>
              <w:tabs>
                <w:tab w:val="left" w:pos="1890"/>
              </w:tabs>
            </w:pPr>
            <w:r>
              <w:lastRenderedPageBreak/>
              <w:t>80</w:t>
            </w:r>
            <w:r w:rsidR="00480E9D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017F1C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Применять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пер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еместительное свойство сложения; интерпретировать информацию,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3575" w:type="dxa"/>
          </w:tcPr>
          <w:p w:rsidR="003F4B64" w:rsidRPr="00E828E0" w:rsidRDefault="00017F1C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 этапу обучения;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оценку своей работы учителем, товарищами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3F4B64" w:rsidRPr="00E828E0">
              <w:rPr>
                <w:rFonts w:ascii="Times New Roman" w:hAnsi="Times New Roman"/>
                <w:sz w:val="20"/>
                <w:szCs w:val="20"/>
              </w:rPr>
              <w:t>на основе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кодирования строить простейшие </w:t>
            </w:r>
            <w:r w:rsidR="003F4B64" w:rsidRPr="00E828E0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="003F4B64" w:rsidRPr="00E828E0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3F4B64" w:rsidRPr="00017F1C" w:rsidRDefault="00017F1C" w:rsidP="00017F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понятий; </w:t>
            </w:r>
            <w:r w:rsidR="003F4B64" w:rsidRPr="00E828E0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13989" w:rsidRPr="00017F1C" w:rsidRDefault="003F4B64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</w:t>
            </w:r>
            <w:r w:rsidR="00017F1C">
              <w:rPr>
                <w:rFonts w:ascii="Times New Roman" w:hAnsi="Times New Roman"/>
                <w:iCs/>
                <w:sz w:val="20"/>
                <w:szCs w:val="20"/>
              </w:rPr>
              <w:t xml:space="preserve">давать характеристики изучаемым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</w:t>
            </w:r>
            <w:r w:rsidR="00F51FEE">
              <w:rPr>
                <w:rFonts w:ascii="Times New Roman" w:hAnsi="Times New Roman"/>
                <w:iCs/>
                <w:sz w:val="20"/>
                <w:szCs w:val="20"/>
              </w:rPr>
              <w:t>лиза.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Переместительное свойство сложения.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3F4B64" w:rsidP="00D43E2F">
            <w:pPr>
              <w:tabs>
                <w:tab w:val="left" w:pos="1890"/>
              </w:tabs>
            </w:pPr>
            <w:r>
              <w:t>81</w:t>
            </w:r>
            <w:r w:rsidR="00017F1C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Обозначение углов с помощью букв. Составление математического рассказа.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017F1C" w:rsidP="00017F1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Обозначать углы с помощью букв,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сос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тавлять математические рассказы;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распознавать различные виды углов с помощью угольника – прямы</w:t>
            </w:r>
            <w:r w:rsidR="00017F1C">
              <w:rPr>
                <w:rFonts w:ascii="Times New Roman" w:hAnsi="Times New Roman"/>
                <w:iCs/>
                <w:sz w:val="20"/>
                <w:szCs w:val="20"/>
              </w:rPr>
              <w:t>е, острые и тупые.</w:t>
            </w:r>
          </w:p>
        </w:tc>
        <w:tc>
          <w:tcPr>
            <w:tcW w:w="3575" w:type="dxa"/>
          </w:tcPr>
          <w:p w:rsidR="003F4B64" w:rsidRPr="00E828E0" w:rsidRDefault="00017F1C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онимать выделенные учителем ориентиры действия в учебном материале;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первоначальному умению выпол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нять учебные действия в устной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исьменной речи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3F4B64" w:rsidRPr="00E828E0">
              <w:rPr>
                <w:rFonts w:ascii="Times New Roman" w:hAnsi="Times New Roman"/>
                <w:sz w:val="20"/>
                <w:szCs w:val="20"/>
              </w:rPr>
              <w:t>ориентироваться в информационном материале учебника, осуществлять поиск необходимой</w:t>
            </w:r>
          </w:p>
          <w:p w:rsidR="003F4B64" w:rsidRPr="00017F1C" w:rsidRDefault="003F4B64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и</w:t>
            </w:r>
            <w:r w:rsidR="00017F1C">
              <w:rPr>
                <w:rFonts w:ascii="Times New Roman" w:hAnsi="Times New Roman"/>
                <w:sz w:val="20"/>
                <w:szCs w:val="20"/>
              </w:rPr>
              <w:t xml:space="preserve">нформации при работе с учебником;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  <w:r w:rsidR="00017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C13989" w:rsidRPr="00E828E0" w:rsidRDefault="003F4B64" w:rsidP="003F4B64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(2–3 предложения)</w:t>
            </w:r>
            <w:r w:rsidR="00017F1C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 xml:space="preserve">Обозначение углов с помощью букв. 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3F4B64" w:rsidP="00D43E2F">
            <w:pPr>
              <w:tabs>
                <w:tab w:val="left" w:pos="1890"/>
              </w:tabs>
            </w:pPr>
            <w:r>
              <w:t>82</w:t>
            </w:r>
            <w:r w:rsidR="00017F1C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Состав числа 9. Составление математического рассказа по рисункам.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017F1C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Определять состав числа 9;</w:t>
            </w:r>
            <w:r w:rsidR="00C13989" w:rsidRPr="00E828E0">
              <w:rPr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3575" w:type="dxa"/>
          </w:tcPr>
          <w:p w:rsidR="00C13989" w:rsidRPr="00E828E0" w:rsidRDefault="00017F1C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3F4B64" w:rsidRPr="00E828E0" w:rsidRDefault="00C13989" w:rsidP="003F4B64">
            <w:pPr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оценку своей работы учителем, товарищами</w:t>
            </w:r>
            <w:r w:rsidR="00017F1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;</w:t>
            </w:r>
            <w:r w:rsidR="003F4B64" w:rsidRPr="00E828E0">
              <w:rPr>
                <w:rFonts w:ascii="PetersburgC" w:hAnsi="PetersburgC" w:cs="PetersburgC"/>
                <w:sz w:val="20"/>
                <w:szCs w:val="20"/>
              </w:rPr>
              <w:t xml:space="preserve"> </w:t>
            </w:r>
            <w:r w:rsidR="003F4B64" w:rsidRPr="00E828E0">
              <w:rPr>
                <w:rFonts w:ascii="Times New Roman" w:hAnsi="Times New Roman"/>
                <w:sz w:val="20"/>
                <w:szCs w:val="20"/>
              </w:rPr>
              <w:t>читать простое схематическое изображение;</w:t>
            </w:r>
          </w:p>
          <w:p w:rsidR="003F4B64" w:rsidRPr="00017F1C" w:rsidRDefault="003F4B64" w:rsidP="00017F1C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под руководством учителя давать характеристики изучаемым математически</w:t>
            </w:r>
            <w:r w:rsidR="00017F1C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м объектам на основе их анализа;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C13989" w:rsidRPr="00017F1C" w:rsidRDefault="003F4B64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</w:t>
            </w:r>
            <w:r w:rsidR="00017F1C">
              <w:rPr>
                <w:rFonts w:ascii="Times New Roman" w:hAnsi="Times New Roman"/>
                <w:iCs/>
                <w:sz w:val="20"/>
                <w:szCs w:val="20"/>
              </w:rPr>
              <w:t xml:space="preserve">ческие сообщения в устной форме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(2–3 предложения)</w:t>
            </w:r>
            <w:r w:rsidR="00017F1C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Состав числа 9.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3F4B64" w:rsidP="00D43E2F">
            <w:pPr>
              <w:tabs>
                <w:tab w:val="left" w:pos="1890"/>
              </w:tabs>
            </w:pPr>
            <w:r>
              <w:t>83</w:t>
            </w:r>
            <w:r w:rsidR="0071233D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лассификация углов: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туп</w:t>
            </w:r>
            <w:r w:rsidRPr="005C32CC">
              <w:rPr>
                <w:rFonts w:ascii="Times New Roman" w:hAnsi="Times New Roman"/>
                <w:sz w:val="24"/>
                <w:szCs w:val="24"/>
              </w:rPr>
              <w:t>ой, острый.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71233D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лассифициров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ать углы: прямой, тупой,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острый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распознавать, различать и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называть геометрические фигуры.</w:t>
            </w:r>
          </w:p>
        </w:tc>
        <w:tc>
          <w:tcPr>
            <w:tcW w:w="3575" w:type="dxa"/>
          </w:tcPr>
          <w:p w:rsidR="003F4B64" w:rsidRPr="00E828E0" w:rsidRDefault="0071233D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онимать выделенные учителем ориентиры действия в учебном материале;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осуществлять пошаговый контроль своих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проводить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сравнение </w:t>
            </w:r>
            <w:r w:rsidR="003F4B64" w:rsidRPr="00E828E0">
              <w:rPr>
                <w:rFonts w:ascii="Times New Roman" w:hAnsi="Times New Roman"/>
                <w:sz w:val="20"/>
                <w:szCs w:val="20"/>
              </w:rPr>
              <w:t>(по одно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 из оснований, наглядное и по </w:t>
            </w:r>
            <w:r w:rsidR="003F4B64" w:rsidRPr="00E828E0">
              <w:rPr>
                <w:rFonts w:ascii="Times New Roman" w:hAnsi="Times New Roman"/>
                <w:sz w:val="20"/>
                <w:szCs w:val="20"/>
              </w:rPr>
              <w:t>представлению);</w:t>
            </w:r>
          </w:p>
          <w:p w:rsidR="003F4B64" w:rsidRPr="00E828E0" w:rsidRDefault="0071233D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строить небольшие </w:t>
            </w:r>
            <w:r w:rsidR="003F4B64"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3F4B64" w:rsidRPr="00E828E0" w:rsidRDefault="0071233D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(2–3 предложения).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Классификация углов: </w:t>
            </w:r>
            <w:proofErr w:type="gramStart"/>
            <w:r w:rsidRPr="00877C25">
              <w:rPr>
                <w:rFonts w:ascii="Times New Roman" w:hAnsi="Times New Roman"/>
                <w:sz w:val="20"/>
                <w:szCs w:val="20"/>
              </w:rPr>
              <w:t>прямой</w:t>
            </w:r>
            <w:proofErr w:type="gramEnd"/>
            <w:r w:rsidRPr="00877C25">
              <w:rPr>
                <w:rFonts w:ascii="Times New Roman" w:hAnsi="Times New Roman"/>
                <w:sz w:val="20"/>
                <w:szCs w:val="20"/>
              </w:rPr>
              <w:t>, тупой, острый.</w:t>
            </w:r>
          </w:p>
        </w:tc>
        <w:tc>
          <w:tcPr>
            <w:tcW w:w="2693" w:type="dxa"/>
          </w:tcPr>
          <w:p w:rsidR="00C13989" w:rsidRDefault="00017F1C" w:rsidP="00D43E2F">
            <w:pPr>
              <w:tabs>
                <w:tab w:val="left" w:pos="1890"/>
              </w:tabs>
            </w:pPr>
            <w:r>
              <w:t>Построение углов.</w:t>
            </w: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3F4B64" w:rsidP="00D43E2F">
            <w:pPr>
              <w:tabs>
                <w:tab w:val="left" w:pos="1890"/>
              </w:tabs>
            </w:pPr>
            <w:r>
              <w:lastRenderedPageBreak/>
              <w:t>84</w:t>
            </w:r>
            <w:r w:rsidR="0071233D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Состав чисел 2,3,4. Составление математического рассказа.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71233D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пределять состав чисел 2, 3,4, сос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тавлять математические рассказы;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пла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нировать несложные исследования.</w:t>
            </w:r>
          </w:p>
        </w:tc>
        <w:tc>
          <w:tcPr>
            <w:tcW w:w="3575" w:type="dxa"/>
          </w:tcPr>
          <w:p w:rsidR="00C13989" w:rsidRPr="00E828E0" w:rsidRDefault="0071233D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ценивать совместно с учителем результат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C13989" w:rsidRPr="0071233D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соответствующие корре</w:t>
            </w:r>
            <w:r w:rsidR="0071233D">
              <w:rPr>
                <w:rFonts w:ascii="Times New Roman" w:hAnsi="Times New Roman"/>
                <w:sz w:val="20"/>
                <w:szCs w:val="20"/>
              </w:rPr>
              <w:t xml:space="preserve">ктивы под руководством учителя;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3F4B64" w:rsidRPr="00E828E0" w:rsidRDefault="00C13989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71233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3F4B64" w:rsidRPr="00E828E0">
              <w:rPr>
                <w:rFonts w:ascii="Times New Roman" w:hAnsi="Times New Roman"/>
                <w:sz w:val="20"/>
                <w:szCs w:val="20"/>
              </w:rPr>
              <w:t>ориентироваться в информационном материале учебника, осуществлять поиск необходимой</w:t>
            </w:r>
          </w:p>
          <w:p w:rsidR="00C13989" w:rsidRPr="00E828E0" w:rsidRDefault="0071233D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информации при работе с учебником;</w:t>
            </w:r>
            <w:r w:rsidR="003F4B64" w:rsidRP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71233D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 xml:space="preserve">Состав чисел 2,3,4. </w:t>
            </w:r>
          </w:p>
        </w:tc>
        <w:tc>
          <w:tcPr>
            <w:tcW w:w="2693" w:type="dxa"/>
          </w:tcPr>
          <w:p w:rsidR="00C13989" w:rsidRDefault="0071233D" w:rsidP="00D43E2F">
            <w:pPr>
              <w:tabs>
                <w:tab w:val="left" w:pos="1890"/>
              </w:tabs>
            </w:pPr>
            <w:r w:rsidRPr="0071233D">
              <w:t>Составление математического рассказа.</w:t>
            </w: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3F4B64" w:rsidP="00D43E2F">
            <w:pPr>
              <w:tabs>
                <w:tab w:val="left" w:pos="1890"/>
              </w:tabs>
            </w:pPr>
            <w:r>
              <w:t>85</w:t>
            </w:r>
            <w:r w:rsidR="002F07C9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Преобразование неравенств в верные равенства.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886CF2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реобразовывать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неравенства в верные равенства;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3575" w:type="dxa"/>
          </w:tcPr>
          <w:p w:rsidR="003F4B64" w:rsidRPr="00886CF2" w:rsidRDefault="00886CF2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соответствующую этапу обучения;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осуществлять пошаговый контроль своих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3F4B64" w:rsidRPr="00E828E0">
              <w:rPr>
                <w:rFonts w:ascii="Times New Roman" w:hAnsi="Times New Roman"/>
                <w:sz w:val="20"/>
                <w:szCs w:val="20"/>
              </w:rPr>
              <w:t>на основе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кодирования строить простейшие модели математических понятий; </w:t>
            </w:r>
            <w:r w:rsidR="003F4B64" w:rsidRPr="00E828E0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4B64" w:rsidRPr="00E828E0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C13989" w:rsidRPr="00E828E0" w:rsidRDefault="003F4B64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2F07C9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Преобразование неравенств в верные равенства.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3F4B64" w:rsidP="00D43E2F">
            <w:pPr>
              <w:tabs>
                <w:tab w:val="left" w:pos="1890"/>
              </w:tabs>
            </w:pPr>
            <w:r>
              <w:t>86</w:t>
            </w:r>
            <w:r w:rsidR="002F07C9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Сокращение таблицы сложения на основе переместительного свойства сложения.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886CF2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рименять пер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еместительное свойство сложения; 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использовать свойства арифметических д</w:t>
            </w:r>
            <w:r w:rsidR="002F07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ействий для удобства </w:t>
            </w:r>
            <w:r w:rsidR="002F07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вычислений.</w:t>
            </w:r>
          </w:p>
        </w:tc>
        <w:tc>
          <w:tcPr>
            <w:tcW w:w="3575" w:type="dxa"/>
          </w:tcPr>
          <w:p w:rsidR="003F4B64" w:rsidRPr="00886CF2" w:rsidRDefault="00886CF2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онимать выделенные учителем ориентиры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действия в учебном материал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первоначальному умению выполнять учебные действия в устной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3F4B64" w:rsidRPr="00E828E0">
              <w:rPr>
                <w:rFonts w:ascii="PetersburgC" w:hAnsi="PetersburgC" w:cs="PetersburgC"/>
                <w:sz w:val="20"/>
                <w:szCs w:val="20"/>
              </w:rPr>
              <w:t xml:space="preserve"> </w:t>
            </w:r>
            <w:r w:rsidR="003F4B64" w:rsidRPr="00E828E0">
              <w:rPr>
                <w:rFonts w:ascii="Times New Roman" w:hAnsi="Times New Roman"/>
                <w:sz w:val="20"/>
                <w:szCs w:val="20"/>
              </w:rPr>
              <w:t>под руководством учителя проводить аналогию;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4B64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под </w:t>
            </w:r>
            <w:r w:rsidR="003F4B64" w:rsidRPr="00E828E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руководством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4B64" w:rsidRPr="00E828E0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C13989" w:rsidRPr="00E828E0" w:rsidRDefault="003F4B64" w:rsidP="003F4B64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2F07C9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lastRenderedPageBreak/>
              <w:t>Сокращение таблицы сложения на основе переместительного свойства сложения.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3F4B64" w:rsidP="00D43E2F">
            <w:pPr>
              <w:tabs>
                <w:tab w:val="left" w:pos="1890"/>
              </w:tabs>
            </w:pPr>
            <w:r>
              <w:lastRenderedPageBreak/>
              <w:t>87</w:t>
            </w:r>
            <w:r w:rsidR="002F07C9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Понятия «выражение», «значение выражения». Построение углов.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886CF2" w:rsidRDefault="00886CF2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ользоваться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 xml:space="preserve">  понятиями «выражение», «зн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ачение выражения», строить углы; 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пла</w:t>
            </w:r>
            <w:r w:rsidR="002F07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нировать несложные исследования.</w:t>
            </w:r>
          </w:p>
        </w:tc>
        <w:tc>
          <w:tcPr>
            <w:tcW w:w="3575" w:type="dxa"/>
          </w:tcPr>
          <w:p w:rsidR="00C13989" w:rsidRPr="00886CF2" w:rsidRDefault="00886CF2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3F4B64" w:rsidRPr="00E828E0" w:rsidRDefault="00C13989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оценку своей работы учителем, товарищами</w:t>
            </w:r>
            <w:r w:rsidR="00886CF2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3F4B64" w:rsidRPr="00E828E0">
              <w:rPr>
                <w:rFonts w:ascii="Times New Roman" w:hAnsi="Times New Roman"/>
                <w:sz w:val="20"/>
                <w:szCs w:val="20"/>
              </w:rPr>
              <w:t>на основе</w:t>
            </w:r>
            <w:r w:rsidR="00886CF2">
              <w:rPr>
                <w:rFonts w:ascii="Times New Roman" w:hAnsi="Times New Roman"/>
                <w:sz w:val="20"/>
                <w:szCs w:val="20"/>
              </w:rPr>
              <w:t xml:space="preserve"> кодирования строить простейшие </w:t>
            </w:r>
            <w:r w:rsidR="003F4B64" w:rsidRPr="00E828E0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="003F4B64" w:rsidRPr="00E828E0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3F4B64" w:rsidRPr="00886CF2" w:rsidRDefault="00886CF2" w:rsidP="00886C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понятий;</w:t>
            </w:r>
            <w:r w:rsidR="003F4B64" w:rsidRPr="00E828E0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 xml:space="preserve"> </w:t>
            </w:r>
            <w:r w:rsidR="003F4B64" w:rsidRPr="00E828E0">
              <w:rPr>
                <w:rFonts w:ascii="Times New Roman" w:hAnsi="Times New Roman"/>
                <w:iCs/>
                <w:sz w:val="20"/>
                <w:szCs w:val="20"/>
              </w:rPr>
              <w:t>выделять несколько</w:t>
            </w:r>
          </w:p>
          <w:p w:rsidR="00C13989" w:rsidRPr="00E828E0" w:rsidRDefault="003F4B64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существенных признаков объектов</w:t>
            </w:r>
            <w:r w:rsidR="002F07C9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Понятия «выражение», «значение выражения». Построение углов.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3F4B64" w:rsidP="00D43E2F">
            <w:pPr>
              <w:tabs>
                <w:tab w:val="left" w:pos="1890"/>
              </w:tabs>
            </w:pPr>
            <w:r>
              <w:t>88</w:t>
            </w:r>
            <w:r w:rsidR="00886CF2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Таблица сложения. Нахождение значений сумм по таблице сложения.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886CF2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аходить зна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чение суммы по таблице сложения; 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использовать свойства арифметических действий для удобства вычислений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3F4B64" w:rsidRPr="00886CF2" w:rsidRDefault="00886CF2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ценивать совместно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 учит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елем результат своих действий, вносить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соответствующие корре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ктивы под руководством учителя;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в сотрудничестве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учителем находить варианты решения учебной задачи;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 w:rsidR="003F4B64" w:rsidRPr="00E828E0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</w:t>
            </w:r>
            <w:r w:rsidR="003F4B64" w:rsidRPr="00E828E0">
              <w:rPr>
                <w:rFonts w:ascii="Times New Roman" w:hAnsi="Times New Roman"/>
                <w:sz w:val="20"/>
                <w:szCs w:val="20"/>
              </w:rPr>
              <w:t>инфо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рмации при работе с учебником; </w:t>
            </w:r>
            <w:r w:rsidR="003F4B64" w:rsidRPr="00E828E0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13989" w:rsidRPr="00E828E0" w:rsidRDefault="003F4B64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</w:t>
            </w:r>
            <w:r w:rsidR="00886CF2">
              <w:rPr>
                <w:rFonts w:ascii="Times New Roman" w:hAnsi="Times New Roman"/>
                <w:iCs/>
                <w:sz w:val="20"/>
                <w:szCs w:val="20"/>
              </w:rPr>
              <w:t xml:space="preserve">давать характеристики изучаемым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886CF2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Таблица сложения. Нахождение значений сумм по таблице сложения.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3F4B64" w:rsidP="00D43E2F">
            <w:pPr>
              <w:tabs>
                <w:tab w:val="left" w:pos="1890"/>
              </w:tabs>
            </w:pPr>
            <w:r>
              <w:t>89</w:t>
            </w:r>
            <w:r w:rsidR="00886CF2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Сложение с числом 0.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886CF2" w:rsidRDefault="00886CF2" w:rsidP="00886C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ыполнять сложение с числ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ом 0; </w:t>
            </w:r>
            <w:r w:rsidR="00C13989" w:rsidRPr="00E828E0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сравнивать, проверять, исправлять выполнение действий в предлагаемых заданиях.</w:t>
            </w:r>
          </w:p>
        </w:tc>
        <w:tc>
          <w:tcPr>
            <w:tcW w:w="3575" w:type="dxa"/>
          </w:tcPr>
          <w:p w:rsidR="00C13989" w:rsidRPr="00886CF2" w:rsidRDefault="00886CF2" w:rsidP="00886C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онимать выделенные учителем ориентиры действия в учебном материале;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адекватно воспринимать оценку своей работы учителем, товарищами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3F4B64" w:rsidRPr="00E828E0">
              <w:rPr>
                <w:rFonts w:ascii="Times New Roman" w:hAnsi="Times New Roman"/>
                <w:sz w:val="20"/>
                <w:szCs w:val="20"/>
              </w:rPr>
              <w:t>под руководством учителя пров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одить аналогии; </w:t>
            </w:r>
            <w:r w:rsidR="003F4B64" w:rsidRP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под руководством учителя давать характеристики изучаемым математическим объектам на основе их анализа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Сложение с числом 0.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3F4B64" w:rsidP="00D43E2F">
            <w:pPr>
              <w:tabs>
                <w:tab w:val="left" w:pos="1890"/>
              </w:tabs>
            </w:pPr>
            <w:r>
              <w:t>90</w:t>
            </w:r>
            <w:r w:rsidR="00886CF2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Состав числа 10.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886CF2" w:rsidRDefault="00886CF2" w:rsidP="00886C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Определять состав числа 10;</w:t>
            </w:r>
            <w:r w:rsidR="00C13989" w:rsidRPr="00E828E0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сравнивать, проверять, исправлять выполнение действий в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предлагаемых заданиях.</w:t>
            </w:r>
          </w:p>
        </w:tc>
        <w:tc>
          <w:tcPr>
            <w:tcW w:w="3575" w:type="dxa"/>
          </w:tcPr>
          <w:p w:rsidR="00C13989" w:rsidRPr="00E828E0" w:rsidRDefault="00886CF2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роговаривать вслух последоват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ельность производимых действий,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</w:p>
          <w:p w:rsidR="00C13989" w:rsidRPr="00E828E0" w:rsidRDefault="00886CF2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 в сотрудничестве с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учителем находить варианты решения учебной задачи;</w:t>
            </w:r>
          </w:p>
          <w:p w:rsidR="00C13989" w:rsidRPr="00886CF2" w:rsidRDefault="003F4B64" w:rsidP="003F4B6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bCs/>
                <w:sz w:val="20"/>
                <w:szCs w:val="20"/>
              </w:rPr>
              <w:t>самостоятельное выделение и формулирование познава</w:t>
            </w:r>
            <w:r w:rsidR="00886CF2">
              <w:rPr>
                <w:rFonts w:ascii="Times New Roman" w:hAnsi="Times New Roman"/>
                <w:bCs/>
                <w:sz w:val="20"/>
                <w:szCs w:val="20"/>
              </w:rPr>
              <w:t>тельной цели;</w:t>
            </w:r>
            <w:r w:rsidRP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  <w:r w:rsidR="00886CF2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lastRenderedPageBreak/>
              <w:t>Состав числа 10.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3F4B64" w:rsidP="00D43E2F">
            <w:pPr>
              <w:tabs>
                <w:tab w:val="left" w:pos="1890"/>
              </w:tabs>
            </w:pPr>
            <w:r>
              <w:lastRenderedPageBreak/>
              <w:t>91</w:t>
            </w:r>
            <w:r w:rsidR="00886CF2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Десяток как новая единица счёта. Составление математического рассказа.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886CF2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читать десятками, составлять математичес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кие рассказы;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классифицировать числа по одному или нескольким основаниям,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bCs/>
                <w:sz w:val="20"/>
                <w:szCs w:val="20"/>
              </w:rPr>
              <w:t>объяснять свои действия</w:t>
            </w:r>
            <w:r w:rsidR="00886CF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3F4B64" w:rsidRPr="00886CF2" w:rsidRDefault="00886CF2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ланировать своё действие в соответствии с поставленной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ей и условиями её реализации;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различ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ать способ и результат действия; </w:t>
            </w:r>
            <w:r w:rsidR="003F4B64" w:rsidRPr="00E828E0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при работе с учебником; </w:t>
            </w:r>
            <w:r w:rsidR="003F4B64" w:rsidRPr="00E828E0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13989" w:rsidRPr="00886CF2" w:rsidRDefault="003F4B64" w:rsidP="00886CF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</w:t>
            </w:r>
            <w:r w:rsidR="00886CF2">
              <w:rPr>
                <w:rFonts w:ascii="Times New Roman" w:hAnsi="Times New Roman"/>
                <w:iCs/>
                <w:sz w:val="20"/>
                <w:szCs w:val="20"/>
              </w:rPr>
              <w:t xml:space="preserve">давать характеристики изучаемым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886CF2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Десяток как новая единица счета. Счет десятками в пределах двузначных чисел.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3F4B64" w:rsidP="00D43E2F">
            <w:pPr>
              <w:tabs>
                <w:tab w:val="left" w:pos="1890"/>
              </w:tabs>
            </w:pPr>
            <w:r>
              <w:t>92</w:t>
            </w:r>
            <w:r w:rsidR="00886CF2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Число 10. Отрезок натурального ряда чисел.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1D43C6" w:rsidRDefault="001D43C6" w:rsidP="001D43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порядоч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ивать натуральные числа и число «нуль» в соответствии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 указанным порядком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классифицировать числа по одному или нескольким основаниям,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bCs/>
                <w:sz w:val="20"/>
                <w:szCs w:val="20"/>
              </w:rPr>
              <w:t>объяснять свои действия</w:t>
            </w:r>
            <w:r w:rsidR="00886CF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1D43C6" w:rsidRDefault="001D43C6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ринимат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3F4B64" w:rsidRPr="00E828E0" w:rsidRDefault="00C13989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адекватно воспринимать оценку своей работы учителем, товарищами</w:t>
            </w:r>
            <w:r w:rsidR="001D43C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3F4B64" w:rsidRPr="00E828E0">
              <w:rPr>
                <w:rFonts w:ascii="Times New Roman" w:hAnsi="Times New Roman"/>
                <w:sz w:val="20"/>
                <w:szCs w:val="20"/>
              </w:rPr>
              <w:t>использовать рисуночные и простые символические варианты</w:t>
            </w:r>
          </w:p>
          <w:p w:rsidR="00C13989" w:rsidRPr="00E828E0" w:rsidRDefault="001D43C6" w:rsidP="001D4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математической записи; </w:t>
            </w:r>
            <w:r w:rsidR="003F4B64" w:rsidRP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  <w:r w:rsidR="00886CF2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Число 10. Отрезок натурального ряда чисел.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3F4B64" w:rsidP="00D43E2F">
            <w:pPr>
              <w:tabs>
                <w:tab w:val="left" w:pos="1890"/>
              </w:tabs>
            </w:pPr>
            <w:r>
              <w:t>93</w:t>
            </w:r>
            <w:r w:rsidR="00886CF2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Счёт десятками.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1D43C6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итать числа первых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двух десятков и круглых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двузначных чисел, записывать их с помощью</w:t>
            </w:r>
          </w:p>
          <w:p w:rsidR="00C13989" w:rsidRPr="00E828E0" w:rsidRDefault="001D43C6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цифр.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75" w:type="dxa"/>
          </w:tcPr>
          <w:p w:rsidR="00C13989" w:rsidRPr="00E828E0" w:rsidRDefault="001D43C6" w:rsidP="003F4B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этапу обучения;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осуществлять пошаговый контроль своих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3F4B64" w:rsidRPr="00E828E0">
              <w:rPr>
                <w:rFonts w:ascii="Times New Roman" w:hAnsi="Times New Roman"/>
                <w:sz w:val="20"/>
                <w:szCs w:val="20"/>
              </w:rPr>
              <w:t>формировать умения выдвигать гипотезы (предположения – что получитс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в результате) и проверять их; </w:t>
            </w:r>
            <w:r w:rsidR="003F4B64" w:rsidRPr="00E828E0">
              <w:rPr>
                <w:rFonts w:ascii="Times New Roman" w:hAnsi="Times New Roman"/>
                <w:sz w:val="20"/>
                <w:szCs w:val="20"/>
              </w:rPr>
              <w:t>под руководс</w:t>
            </w:r>
            <w:r>
              <w:rPr>
                <w:rFonts w:ascii="Times New Roman" w:hAnsi="Times New Roman"/>
                <w:sz w:val="20"/>
                <w:szCs w:val="20"/>
              </w:rPr>
              <w:t>твом учителя проводить аналогию.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lastRenderedPageBreak/>
              <w:t>Десяток как новая единица счета. Счет десятками в пределах двузначных чисел.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3F4B64" w:rsidP="00D43E2F">
            <w:pPr>
              <w:tabs>
                <w:tab w:val="left" w:pos="1890"/>
              </w:tabs>
            </w:pPr>
            <w:r>
              <w:lastRenderedPageBreak/>
              <w:t>94</w:t>
            </w:r>
            <w:r w:rsidR="001D43C6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Запись круглых десятков. Нахождение значений сумм и разностей.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1D43C6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итать числа первых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двух десятков и круглых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двузначных чисел, записывать их с помощью</w:t>
            </w:r>
          </w:p>
          <w:p w:rsidR="00C13989" w:rsidRPr="001D43C6" w:rsidRDefault="001D43C6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сравнивать, проверять, исправлять выполнение действий в предлагаемых заданиях.</w:t>
            </w:r>
          </w:p>
        </w:tc>
        <w:tc>
          <w:tcPr>
            <w:tcW w:w="3575" w:type="dxa"/>
          </w:tcPr>
          <w:p w:rsidR="00C13989" w:rsidRPr="00E828E0" w:rsidRDefault="003A2E4F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ценивать совместно с учителем результат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174477" w:rsidRPr="003A2E4F" w:rsidRDefault="00C13989" w:rsidP="003A2E4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соответствующие корр</w:t>
            </w:r>
            <w:r w:rsidR="003A2E4F">
              <w:rPr>
                <w:rFonts w:ascii="Times New Roman" w:hAnsi="Times New Roman"/>
                <w:sz w:val="20"/>
                <w:szCs w:val="20"/>
              </w:rPr>
              <w:t xml:space="preserve">ективы под руководством учителя;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оценку своей работы учителем, товарищами</w:t>
            </w:r>
            <w:r w:rsidR="003A2E4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47476F" w:rsidRPr="00E828E0">
              <w:rPr>
                <w:rFonts w:ascii="Times New Roman" w:hAnsi="Times New Roman"/>
                <w:sz w:val="20"/>
                <w:szCs w:val="20"/>
              </w:rPr>
              <w:t>использовать рисуночные и простые символические варианты</w:t>
            </w:r>
            <w:r w:rsidR="003A2E4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47476F" w:rsidRPr="00E828E0">
              <w:rPr>
                <w:rFonts w:ascii="Times New Roman" w:hAnsi="Times New Roman"/>
                <w:sz w:val="20"/>
                <w:szCs w:val="20"/>
              </w:rPr>
              <w:t>математической</w:t>
            </w:r>
            <w:r w:rsidR="00174477" w:rsidRPr="00E828E0">
              <w:rPr>
                <w:rFonts w:ascii="Times New Roman" w:hAnsi="Times New Roman"/>
                <w:sz w:val="20"/>
                <w:szCs w:val="20"/>
              </w:rPr>
              <w:t xml:space="preserve"> записи;</w:t>
            </w:r>
          </w:p>
          <w:p w:rsidR="00174477" w:rsidRPr="00E828E0" w:rsidRDefault="003A2E4F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под руководством </w:t>
            </w:r>
            <w:r w:rsidR="00174477" w:rsidRPr="00E828E0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C13989" w:rsidRPr="00E828E0" w:rsidRDefault="00174477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1D43C6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spacing w:after="60"/>
              <w:ind w:left="20" w:right="8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Устная и письменная нумерация в пределах четырех первых де</w:t>
            </w:r>
            <w:r w:rsidRPr="00877C25">
              <w:rPr>
                <w:sz w:val="20"/>
                <w:szCs w:val="20"/>
              </w:rPr>
              <w:softHyphen/>
              <w:t>сятков, а также двузначных чисел, оканчивающихся нулем.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74477" w:rsidP="00D43E2F">
            <w:pPr>
              <w:tabs>
                <w:tab w:val="left" w:pos="1890"/>
              </w:tabs>
            </w:pPr>
            <w:r>
              <w:t>95</w:t>
            </w:r>
            <w:r w:rsidR="001D43C6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Сравнение однозначных и двузначных чисел. Решение логических задач.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9B14E4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равнивать изученные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числа с помощью знаков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больше</w:t>
            </w: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 xml:space="preserve"> (&gt;), </w:t>
            </w:r>
            <w:proofErr w:type="gramEnd"/>
            <w:r w:rsidRPr="00E828E0">
              <w:rPr>
                <w:rFonts w:ascii="Times New Roman" w:hAnsi="Times New Roman"/>
                <w:sz w:val="20"/>
                <w:szCs w:val="20"/>
              </w:rPr>
              <w:t>меньше (&lt;),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равно</w:t>
            </w: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 xml:space="preserve"> (=);</w:t>
            </w:r>
            <w:r w:rsidR="009B14E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End"/>
            <w:r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находит</w:t>
            </w:r>
            <w:r w:rsidR="001D43C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ь разные способы решения задачи.</w:t>
            </w:r>
          </w:p>
        </w:tc>
        <w:tc>
          <w:tcPr>
            <w:tcW w:w="3575" w:type="dxa"/>
          </w:tcPr>
          <w:p w:rsidR="00C13989" w:rsidRPr="00E828E0" w:rsidRDefault="009B14E4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роговаривать вслух последоват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ельность производимых действий, составляющих основу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</w:p>
          <w:p w:rsidR="00C13989" w:rsidRPr="00E828E0" w:rsidRDefault="009B14E4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первоначальные умения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174477" w:rsidRPr="009B14E4" w:rsidRDefault="00C13989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9B14E4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                                                                </w:t>
            </w:r>
            <w:r w:rsidR="009B14E4">
              <w:rPr>
                <w:rFonts w:ascii="Times New Roman" w:hAnsi="Times New Roman"/>
                <w:sz w:val="20"/>
                <w:szCs w:val="20"/>
              </w:rPr>
              <w:t xml:space="preserve">проводить сравнение </w:t>
            </w:r>
            <w:r w:rsidR="00174477" w:rsidRPr="00E828E0">
              <w:rPr>
                <w:rFonts w:ascii="Times New Roman" w:hAnsi="Times New Roman"/>
                <w:sz w:val="20"/>
                <w:szCs w:val="20"/>
              </w:rPr>
              <w:t>(по одно</w:t>
            </w:r>
            <w:r w:rsidR="009B14E4">
              <w:rPr>
                <w:rFonts w:ascii="Times New Roman" w:hAnsi="Times New Roman"/>
                <w:sz w:val="20"/>
                <w:szCs w:val="20"/>
              </w:rPr>
              <w:t xml:space="preserve">му из оснований, наглядное и по представлению); </w:t>
            </w:r>
            <w:r w:rsidR="00174477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под руководством</w:t>
            </w:r>
          </w:p>
          <w:p w:rsidR="00C13989" w:rsidRPr="009B14E4" w:rsidRDefault="00174477" w:rsidP="009B14E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</w:t>
            </w:r>
            <w:r w:rsidR="009B14E4">
              <w:rPr>
                <w:rFonts w:ascii="Times New Roman" w:hAnsi="Times New Roman"/>
                <w:iCs/>
                <w:sz w:val="20"/>
                <w:szCs w:val="20"/>
              </w:rPr>
              <w:t xml:space="preserve">давать характеристики изучаемым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  <w:r w:rsidR="001D43C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9B14E4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 xml:space="preserve">Сравнение однозначных и двузначных чисел. </w:t>
            </w:r>
          </w:p>
        </w:tc>
        <w:tc>
          <w:tcPr>
            <w:tcW w:w="2693" w:type="dxa"/>
          </w:tcPr>
          <w:p w:rsidR="00C13989" w:rsidRDefault="009B14E4" w:rsidP="00D43E2F">
            <w:pPr>
              <w:tabs>
                <w:tab w:val="left" w:pos="1890"/>
              </w:tabs>
            </w:pPr>
            <w:r w:rsidRPr="009B14E4">
              <w:t>Решение логических задач.</w:t>
            </w: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74477" w:rsidP="00D43E2F">
            <w:pPr>
              <w:tabs>
                <w:tab w:val="left" w:pos="1890"/>
              </w:tabs>
            </w:pPr>
            <w:r>
              <w:t>96</w:t>
            </w:r>
            <w:r w:rsidR="009B14E4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Связь действий сложения и вычитания.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962BA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 xml:space="preserve">роверять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сложение вычитанием и наоборот; 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проводить проверку правильности вычислений (с помощью обратного действия, прикид</w:t>
            </w:r>
            <w:r w:rsidR="009B14E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ки и оценки результата действия.</w:t>
            </w:r>
            <w:proofErr w:type="gramEnd"/>
          </w:p>
        </w:tc>
        <w:tc>
          <w:tcPr>
            <w:tcW w:w="3575" w:type="dxa"/>
          </w:tcPr>
          <w:p w:rsidR="00C13989" w:rsidRPr="00962BAE" w:rsidRDefault="00962BAE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соответствующую этапу обучения;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в сотрудничестве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учителем находить варианты решения учебной задачи;</w:t>
            </w:r>
          </w:p>
          <w:p w:rsidR="00174477" w:rsidRPr="00962BAE" w:rsidRDefault="00174477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ориентироваться в информационном материале учебника,</w:t>
            </w:r>
            <w:r w:rsidR="00962BAE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при работе с учебником;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13989" w:rsidRPr="00962BAE" w:rsidRDefault="00174477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</w:t>
            </w:r>
            <w:r w:rsidR="00962BAE">
              <w:rPr>
                <w:rFonts w:ascii="Times New Roman" w:hAnsi="Times New Roman"/>
                <w:iCs/>
                <w:sz w:val="20"/>
                <w:szCs w:val="20"/>
              </w:rPr>
              <w:t xml:space="preserve">давать характеристики изучаемым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9B14E4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color w:val="000000"/>
                <w:sz w:val="20"/>
                <w:szCs w:val="20"/>
              </w:rPr>
              <w:t>Взаимосвязь сложения и вычитания.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74477" w:rsidP="00D43E2F">
            <w:pPr>
              <w:tabs>
                <w:tab w:val="left" w:pos="1890"/>
              </w:tabs>
            </w:pPr>
            <w:r>
              <w:t>97</w:t>
            </w:r>
            <w:r w:rsidR="009B14E4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 xml:space="preserve">Понятия «многоугольники, </w:t>
            </w:r>
            <w:r w:rsidRPr="005C32CC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треугольники».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lastRenderedPageBreak/>
              <w:t>1</w:t>
            </w:r>
          </w:p>
        </w:tc>
        <w:tc>
          <w:tcPr>
            <w:tcW w:w="2463" w:type="dxa"/>
          </w:tcPr>
          <w:p w:rsidR="00C13989" w:rsidRPr="00962BAE" w:rsidRDefault="00962BAE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азлича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ть многоугольники, треугольники;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распознавать, различать и называть геометрические фигуры</w:t>
            </w:r>
            <w:r w:rsidR="009B14E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5" w:type="dxa"/>
          </w:tcPr>
          <w:p w:rsidR="00174477" w:rsidRPr="00962BAE" w:rsidRDefault="00962BAE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 адекватно воспринимать оценку своей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работы учителем, товарищами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проводить сравнение </w:t>
            </w:r>
            <w:r w:rsidR="00174477" w:rsidRPr="00E828E0">
              <w:rPr>
                <w:rFonts w:ascii="Times New Roman" w:hAnsi="Times New Roman"/>
                <w:sz w:val="20"/>
                <w:szCs w:val="20"/>
              </w:rPr>
              <w:t>(по одно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 из оснований, наглядное и по представлению); </w:t>
            </w:r>
            <w:r w:rsidR="00174477" w:rsidRPr="00E828E0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174477" w:rsidRPr="00E828E0" w:rsidRDefault="00174477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</w:t>
            </w:r>
            <w:r w:rsidR="00962BAE">
              <w:rPr>
                <w:rFonts w:ascii="Times New Roman" w:hAnsi="Times New Roman"/>
                <w:iCs/>
                <w:sz w:val="20"/>
                <w:szCs w:val="20"/>
              </w:rPr>
              <w:t xml:space="preserve">ческие сообщения в устной форме </w:t>
            </w:r>
            <w:r w:rsidR="009B14E4">
              <w:rPr>
                <w:rFonts w:ascii="Times New Roman" w:hAnsi="Times New Roman"/>
                <w:iCs/>
                <w:sz w:val="20"/>
                <w:szCs w:val="20"/>
              </w:rPr>
              <w:t>(2–3 предложения).</w:t>
            </w:r>
          </w:p>
          <w:p w:rsidR="00C13989" w:rsidRPr="00E828E0" w:rsidRDefault="00C13989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lastRenderedPageBreak/>
              <w:t>Понятия «многоугольники, треугольники».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74477" w:rsidP="00D43E2F">
            <w:pPr>
              <w:tabs>
                <w:tab w:val="left" w:pos="1890"/>
              </w:tabs>
            </w:pPr>
            <w:r>
              <w:lastRenderedPageBreak/>
              <w:t>98</w:t>
            </w:r>
            <w:r w:rsidR="009B14E4">
              <w:t>.</w:t>
            </w:r>
          </w:p>
        </w:tc>
        <w:tc>
          <w:tcPr>
            <w:tcW w:w="2410" w:type="dxa"/>
          </w:tcPr>
          <w:p w:rsidR="00C13989" w:rsidRPr="005C32CC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5C32CC">
              <w:rPr>
                <w:rFonts w:ascii="Times New Roman" w:hAnsi="Times New Roman"/>
                <w:sz w:val="24"/>
                <w:szCs w:val="24"/>
              </w:rPr>
              <w:t>Двузначные числа.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962BAE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итать числа первых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двух десятков и круглых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двузначных чисел, записывать их с помощью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цифр;</w:t>
            </w:r>
            <w:r w:rsidR="00962BA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28E0">
              <w:rPr>
                <w:rFonts w:ascii="Times New Roman" w:hAnsi="Times New Roman"/>
                <w:bCs/>
                <w:sz w:val="20"/>
                <w:szCs w:val="20"/>
              </w:rPr>
              <w:t>классифицировать числа по одному или нескольким основаниям,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bCs/>
                <w:sz w:val="20"/>
                <w:szCs w:val="20"/>
              </w:rPr>
              <w:t>объяснять свои действия</w:t>
            </w:r>
            <w:r w:rsidR="009B14E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174477" w:rsidRPr="00962BAE" w:rsidRDefault="00962BAE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суще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ствлять первоначальный контроль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своего участия в доступных ви</w:t>
            </w:r>
            <w:r>
              <w:rPr>
                <w:rFonts w:ascii="Times New Roman" w:hAnsi="Times New Roman"/>
                <w:sz w:val="20"/>
                <w:szCs w:val="20"/>
              </w:rPr>
              <w:t>дах познавательной деятельности;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адекватно воспринимать оценку своей работы учителем, товарищами</w:t>
            </w:r>
            <w:r w:rsidR="00174477" w:rsidRPr="00E828E0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при работе </w:t>
            </w:r>
            <w:r w:rsidR="00174477" w:rsidRPr="00E828E0">
              <w:rPr>
                <w:rFonts w:ascii="Times New Roman" w:hAnsi="Times New Roman"/>
                <w:sz w:val="20"/>
                <w:szCs w:val="20"/>
              </w:rPr>
              <w:t>с учебником;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4477" w:rsidRPr="00E828E0">
              <w:rPr>
                <w:rFonts w:ascii="Times New Roman" w:hAnsi="Times New Roman"/>
                <w:iCs/>
                <w:sz w:val="20"/>
                <w:szCs w:val="20"/>
              </w:rPr>
              <w:t>понимать 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4477" w:rsidRPr="00E828E0">
              <w:rPr>
                <w:rFonts w:ascii="Times New Roman" w:hAnsi="Times New Roman"/>
                <w:iCs/>
                <w:sz w:val="20"/>
                <w:szCs w:val="20"/>
              </w:rPr>
              <w:t>эмпирических обобщений; с помощью 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4477" w:rsidRPr="00E828E0">
              <w:rPr>
                <w:rFonts w:ascii="Times New Roman" w:hAnsi="Times New Roman"/>
                <w:iCs/>
                <w:sz w:val="20"/>
                <w:szCs w:val="20"/>
              </w:rPr>
              <w:t>выполнять эмпирические обобщения на основе</w:t>
            </w:r>
          </w:p>
          <w:p w:rsidR="00C13989" w:rsidRPr="00962BAE" w:rsidRDefault="00962BAE" w:rsidP="00962BA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сравнения изучаемых </w:t>
            </w:r>
            <w:r w:rsidR="00174477"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ческих объектов и формулировать </w:t>
            </w:r>
            <w:r w:rsidR="009B14E4">
              <w:rPr>
                <w:rFonts w:ascii="Times New Roman" w:hAnsi="Times New Roman"/>
                <w:iCs/>
                <w:sz w:val="20"/>
                <w:szCs w:val="20"/>
              </w:rPr>
              <w:t>выводы.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Двузначные числа.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74477" w:rsidP="00D43E2F">
            <w:pPr>
              <w:tabs>
                <w:tab w:val="left" w:pos="1890"/>
              </w:tabs>
            </w:pPr>
            <w:r>
              <w:t>99</w:t>
            </w:r>
            <w:r w:rsidR="00962BAE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Названия чисел второго десятка. Составление математического рассказа.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174477" w:rsidRPr="00E828E0" w:rsidRDefault="00962BAE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="00174477" w:rsidRPr="00E828E0">
              <w:rPr>
                <w:rFonts w:ascii="Times New Roman" w:hAnsi="Times New Roman"/>
                <w:sz w:val="20"/>
                <w:szCs w:val="20"/>
              </w:rPr>
              <w:t>итать числа первых</w:t>
            </w:r>
          </w:p>
          <w:p w:rsidR="00174477" w:rsidRPr="00E828E0" w:rsidRDefault="00174477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двух десятков и круглых</w:t>
            </w:r>
          </w:p>
          <w:p w:rsidR="00174477" w:rsidRPr="00E828E0" w:rsidRDefault="00174477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двузначных чисел, записывать их с помощью</w:t>
            </w:r>
          </w:p>
          <w:p w:rsidR="00174477" w:rsidRPr="00E828E0" w:rsidRDefault="00174477" w:rsidP="0017447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цифр;</w:t>
            </w:r>
            <w:r w:rsidR="00962BA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28E0">
              <w:rPr>
                <w:rFonts w:ascii="Times New Roman" w:hAnsi="Times New Roman"/>
                <w:bCs/>
                <w:sz w:val="20"/>
                <w:szCs w:val="20"/>
              </w:rPr>
              <w:t>классифицировать числа по одному или нескольким основаниям,</w:t>
            </w:r>
          </w:p>
          <w:p w:rsidR="00C13989" w:rsidRPr="00E828E0" w:rsidRDefault="00174477" w:rsidP="0017447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bCs/>
                <w:sz w:val="20"/>
                <w:szCs w:val="20"/>
              </w:rPr>
              <w:t>объяснять свои действия</w:t>
            </w:r>
            <w:r w:rsidR="00962BA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174477" w:rsidRPr="00E828E0" w:rsidRDefault="00962BAE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соответствующую этапу обучения;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осуществлять пошаговый контроль своих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</w:t>
            </w:r>
            <w:proofErr w:type="gramStart"/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я</w:t>
            </w:r>
            <w:r w:rsidR="00174477" w:rsidRP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-</w:t>
            </w:r>
            <w:proofErr w:type="gramEnd"/>
            <w:r w:rsidR="00174477" w:rsidRPr="00E828E0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необходимой</w:t>
            </w:r>
          </w:p>
          <w:p w:rsidR="00174477" w:rsidRPr="00962BAE" w:rsidRDefault="00962BAE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информации при работе с учебником; </w:t>
            </w:r>
            <w:r w:rsidR="00174477" w:rsidRPr="00E828E0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4477"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C13989" w:rsidRPr="00E828E0" w:rsidRDefault="00174477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(2–3 предложения)</w:t>
            </w:r>
            <w:r w:rsidR="00962BA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 xml:space="preserve">Названия чисел второго десятка. 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74477" w:rsidP="00D43E2F">
            <w:pPr>
              <w:tabs>
                <w:tab w:val="left" w:pos="1890"/>
              </w:tabs>
            </w:pPr>
            <w:r>
              <w:t>100</w:t>
            </w:r>
            <w:r w:rsidR="00962BAE">
              <w:t>.</w:t>
            </w:r>
          </w:p>
        </w:tc>
        <w:tc>
          <w:tcPr>
            <w:tcW w:w="2410" w:type="dxa"/>
          </w:tcPr>
          <w:p w:rsidR="00C13989" w:rsidRPr="00D0164E" w:rsidRDefault="00C13989" w:rsidP="00C13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164E">
              <w:rPr>
                <w:rFonts w:ascii="Times New Roman" w:hAnsi="Times New Roman"/>
                <w:b/>
                <w:sz w:val="24"/>
                <w:szCs w:val="24"/>
              </w:rPr>
              <w:t>Итоговая комплексная контрольная работа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174477" w:rsidRPr="00E828E0" w:rsidRDefault="00962BAE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="00174477" w:rsidRPr="00E828E0">
              <w:rPr>
                <w:rFonts w:ascii="Times New Roman" w:hAnsi="Times New Roman"/>
                <w:sz w:val="20"/>
                <w:szCs w:val="20"/>
              </w:rPr>
              <w:t>итать числа первых</w:t>
            </w:r>
          </w:p>
          <w:p w:rsidR="00174477" w:rsidRPr="00E828E0" w:rsidRDefault="00174477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двух десятков и круглых</w:t>
            </w:r>
          </w:p>
          <w:p w:rsidR="00174477" w:rsidRPr="00E828E0" w:rsidRDefault="00174477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двузначных чисел, записывать их с помощью</w:t>
            </w:r>
          </w:p>
          <w:p w:rsidR="00174477" w:rsidRPr="00E828E0" w:rsidRDefault="00174477" w:rsidP="0017447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цифр;</w:t>
            </w:r>
            <w:r w:rsidR="00962BA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28E0">
              <w:rPr>
                <w:rFonts w:ascii="Times New Roman" w:hAnsi="Times New Roman"/>
                <w:bCs/>
                <w:sz w:val="20"/>
                <w:szCs w:val="20"/>
              </w:rPr>
              <w:t>классифицировать числа по одному или нескольким основаниям,</w:t>
            </w:r>
          </w:p>
          <w:p w:rsidR="00C13989" w:rsidRPr="00E828E0" w:rsidRDefault="00174477" w:rsidP="0017447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объяснять свои действия</w:t>
            </w:r>
            <w:r w:rsidR="00962BA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962BAE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роговаривать вслух последовательность производим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ых действий,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</w:p>
          <w:p w:rsidR="00174477" w:rsidRPr="00962BAE" w:rsidRDefault="00C13989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осущес</w:t>
            </w:r>
            <w:r w:rsidR="00962BAE">
              <w:rPr>
                <w:rFonts w:ascii="Times New Roman" w:hAnsi="Times New Roman"/>
                <w:iCs/>
                <w:sz w:val="20"/>
                <w:szCs w:val="20"/>
              </w:rPr>
              <w:t xml:space="preserve">твлять пошаговый контроль своих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 w:rsidR="00962BA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174477" w:rsidRPr="00E828E0">
              <w:rPr>
                <w:rFonts w:ascii="Times New Roman" w:hAnsi="Times New Roman"/>
                <w:sz w:val="20"/>
                <w:szCs w:val="20"/>
              </w:rPr>
              <w:t xml:space="preserve"> ориентироваться в </w:t>
            </w:r>
            <w:r w:rsidR="00174477" w:rsidRPr="00E828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информационном материале учебника, осуществлять поиск </w:t>
            </w:r>
            <w:proofErr w:type="gramStart"/>
            <w:r w:rsidR="00174477" w:rsidRPr="00E828E0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174477" w:rsidRPr="00E828E0" w:rsidRDefault="00962BAE" w:rsidP="0096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информации при работе </w:t>
            </w:r>
            <w:r w:rsidR="00174477" w:rsidRPr="00E828E0">
              <w:rPr>
                <w:rFonts w:ascii="Times New Roman" w:hAnsi="Times New Roman"/>
                <w:sz w:val="20"/>
                <w:szCs w:val="20"/>
              </w:rPr>
              <w:t>с учебником;</w:t>
            </w:r>
          </w:p>
          <w:p w:rsidR="00C13989" w:rsidRPr="00E828E0" w:rsidRDefault="00174477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74477" w:rsidP="00D43E2F">
            <w:pPr>
              <w:tabs>
                <w:tab w:val="left" w:pos="1890"/>
              </w:tabs>
            </w:pPr>
            <w:r>
              <w:lastRenderedPageBreak/>
              <w:t>101</w:t>
            </w:r>
            <w:r w:rsidR="00962BAE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 xml:space="preserve">Решение уравнений вида:  </w:t>
            </w:r>
            <w:proofErr w:type="spellStart"/>
            <w:r w:rsidRPr="0090372B">
              <w:rPr>
                <w:rFonts w:ascii="Times New Roman" w:hAnsi="Times New Roman"/>
                <w:sz w:val="24"/>
                <w:szCs w:val="24"/>
              </w:rPr>
              <w:t>а+х</w:t>
            </w:r>
            <w:proofErr w:type="spellEnd"/>
            <w:r w:rsidRPr="0090372B">
              <w:rPr>
                <w:rFonts w:ascii="Times New Roman" w:hAnsi="Times New Roman"/>
                <w:sz w:val="24"/>
                <w:szCs w:val="24"/>
              </w:rPr>
              <w:t>=в. Верные и неверные равенства и неравенства.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962BAE" w:rsidRDefault="00962BAE" w:rsidP="00962B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ешать уравнения 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да: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а+х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=в; </w:t>
            </w:r>
            <w:r w:rsidR="00C13989" w:rsidRPr="00E828E0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сравнивать, проверять, исправлять выполнение действий в предлагаемых заданиях.</w:t>
            </w:r>
          </w:p>
        </w:tc>
        <w:tc>
          <w:tcPr>
            <w:tcW w:w="3575" w:type="dxa"/>
          </w:tcPr>
          <w:p w:rsidR="00C13989" w:rsidRPr="00E828E0" w:rsidRDefault="00962BAE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ценивать совместно с учителем результат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174477" w:rsidRPr="00962BAE" w:rsidRDefault="00C13989" w:rsidP="0017447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соответствующи</w:t>
            </w:r>
            <w:r w:rsidR="00962BAE">
              <w:rPr>
                <w:rFonts w:ascii="Times New Roman" w:hAnsi="Times New Roman"/>
                <w:sz w:val="20"/>
                <w:szCs w:val="20"/>
              </w:rPr>
              <w:t xml:space="preserve">е коррективы под руководством;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первоначальному умению выполнять учебные действия</w:t>
            </w:r>
            <w:r w:rsidR="00962BAE">
              <w:rPr>
                <w:rFonts w:ascii="Times New Roman" w:hAnsi="Times New Roman"/>
                <w:iCs/>
                <w:sz w:val="20"/>
                <w:szCs w:val="20"/>
              </w:rPr>
              <w:t xml:space="preserve"> в устной и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962BAE">
              <w:rPr>
                <w:rFonts w:ascii="Times New Roman" w:hAnsi="Times New Roman"/>
                <w:sz w:val="20"/>
                <w:szCs w:val="20"/>
              </w:rPr>
              <w:t xml:space="preserve"> учителя; </w:t>
            </w:r>
            <w:r w:rsidR="00174477" w:rsidRPr="00E828E0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  <w:r w:rsidR="00962BA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174477" w:rsidRPr="00E828E0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="00174477" w:rsidRPr="00E828E0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174477" w:rsidRPr="00962BAE" w:rsidRDefault="00962BAE" w:rsidP="00962B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понятий; </w:t>
            </w:r>
            <w:r w:rsidR="00174477" w:rsidRPr="00E828E0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1C09BB" w:rsidRPr="00962BAE" w:rsidRDefault="00174477" w:rsidP="001C09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учителя давать</w:t>
            </w:r>
            <w:r w:rsidR="00962BAE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Pr="00E828E0">
              <w:rPr>
                <w:rFonts w:ascii="Times New Roman" w:hAnsi="Times New Roman"/>
                <w:sz w:val="20"/>
                <w:szCs w:val="20"/>
              </w:rPr>
              <w:t>на основе</w:t>
            </w:r>
            <w:r w:rsidR="00962BAE">
              <w:rPr>
                <w:rFonts w:ascii="Times New Roman" w:hAnsi="Times New Roman"/>
                <w:sz w:val="20"/>
                <w:szCs w:val="20"/>
              </w:rPr>
              <w:t xml:space="preserve"> кодирования строить простейшие модели математических понятий;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  <w:r w:rsidR="00962B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учителя давать</w:t>
            </w:r>
            <w:r w:rsidR="001C09BB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характеристики изучаемым</w:t>
            </w:r>
          </w:p>
          <w:p w:rsidR="00C13989" w:rsidRPr="00E828E0" w:rsidRDefault="001C09BB" w:rsidP="001C09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962BAE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40" w:right="4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Понятие об уравнении как особом виде равенств. Первое пред</w:t>
            </w:r>
            <w:r w:rsidRPr="00877C25">
              <w:rPr>
                <w:sz w:val="20"/>
                <w:szCs w:val="20"/>
              </w:rPr>
              <w:softHyphen/>
              <w:t>ставление о решении уравнения. Корень уравнения.</w:t>
            </w:r>
          </w:p>
          <w:p w:rsidR="00C13989" w:rsidRPr="00877C25" w:rsidRDefault="00C13989" w:rsidP="00C13989">
            <w:pPr>
              <w:ind w:left="4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Решение уравнений вида</w:t>
            </w:r>
          </w:p>
          <w:p w:rsidR="00C13989" w:rsidRPr="00877C25" w:rsidRDefault="00C13989" w:rsidP="00962BAE">
            <w:pPr>
              <w:spacing w:after="120"/>
              <w:ind w:left="40" w:right="40"/>
              <w:jc w:val="both"/>
              <w:rPr>
                <w:sz w:val="20"/>
                <w:szCs w:val="20"/>
              </w:rPr>
            </w:pPr>
            <w:r w:rsidRPr="00877C25">
              <w:rPr>
                <w:i/>
                <w:iCs/>
                <w:spacing w:val="30"/>
                <w:sz w:val="20"/>
                <w:szCs w:val="20"/>
              </w:rPr>
              <w:t xml:space="preserve">х + а = Ь, </w:t>
            </w:r>
            <w:proofErr w:type="gramStart"/>
            <w:r w:rsidRPr="00877C25">
              <w:rPr>
                <w:i/>
                <w:iCs/>
                <w:spacing w:val="30"/>
                <w:sz w:val="20"/>
                <w:szCs w:val="20"/>
              </w:rPr>
              <w:t>а-</w:t>
            </w:r>
            <w:proofErr w:type="gramEnd"/>
            <w:r w:rsidRPr="00877C25">
              <w:rPr>
                <w:i/>
                <w:iCs/>
                <w:spacing w:val="30"/>
                <w:sz w:val="20"/>
                <w:szCs w:val="20"/>
              </w:rPr>
              <w:t xml:space="preserve"> х = </w:t>
            </w:r>
            <w:r w:rsidRPr="00877C25">
              <w:rPr>
                <w:i/>
                <w:iCs/>
                <w:spacing w:val="30"/>
                <w:sz w:val="20"/>
                <w:szCs w:val="20"/>
                <w:lang w:val="en-US" w:eastAsia="en-US"/>
              </w:rPr>
              <w:t>b</w:t>
            </w:r>
            <w:r w:rsidRPr="00877C25">
              <w:rPr>
                <w:sz w:val="20"/>
                <w:szCs w:val="20"/>
              </w:rPr>
              <w:t>различными способами (подбором, движением по натуральному ряду, с помощью таблицы сложения, на основе связи между сло</w:t>
            </w:r>
            <w:r w:rsidRPr="00877C25">
              <w:rPr>
                <w:sz w:val="20"/>
                <w:szCs w:val="20"/>
              </w:rPr>
              <w:softHyphen/>
              <w:t>жением и вычитанием).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C09BB" w:rsidP="00D43E2F">
            <w:pPr>
              <w:tabs>
                <w:tab w:val="left" w:pos="1890"/>
              </w:tabs>
            </w:pPr>
            <w:r>
              <w:t>102</w:t>
            </w:r>
            <w:r w:rsidR="00962BAE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Решение уравнений разными способами.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6B4002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еш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ать уравнения разными способами;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находить р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азные способы решения уравнений.</w:t>
            </w:r>
          </w:p>
        </w:tc>
        <w:tc>
          <w:tcPr>
            <w:tcW w:w="3575" w:type="dxa"/>
          </w:tcPr>
          <w:p w:rsidR="00C13989" w:rsidRPr="00E828E0" w:rsidRDefault="006B4002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роговаривать вслух последоват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ельность производимых действий,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</w:p>
          <w:p w:rsidR="001C09BB" w:rsidRPr="00E828E0" w:rsidRDefault="00C13989" w:rsidP="001C09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оценку своей работы учителем, товарищами</w:t>
            </w:r>
            <w:r w:rsidR="006B4002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>на основе</w:t>
            </w:r>
            <w:r w:rsidR="006B4002">
              <w:rPr>
                <w:rFonts w:ascii="Times New Roman" w:hAnsi="Times New Roman"/>
                <w:sz w:val="20"/>
                <w:szCs w:val="20"/>
              </w:rPr>
              <w:t xml:space="preserve"> кодирования строить простейшие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="001C09BB" w:rsidRPr="00E828E0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C13989" w:rsidRPr="006B4002" w:rsidRDefault="006B4002" w:rsidP="001C09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понятий; </w:t>
            </w:r>
            <w:r w:rsidR="001C09BB" w:rsidRPr="00E828E0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1C09BB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планировать несложные исследо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вания.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Решение уравнений разными способами.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C09BB" w:rsidP="00D43E2F">
            <w:pPr>
              <w:tabs>
                <w:tab w:val="left" w:pos="1890"/>
              </w:tabs>
            </w:pPr>
            <w:r>
              <w:t>103</w:t>
            </w:r>
            <w:r w:rsidR="006B4002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 xml:space="preserve">Единицы измерения длины:  </w:t>
            </w:r>
            <w:proofErr w:type="gramStart"/>
            <w:r w:rsidRPr="0090372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90372B">
              <w:rPr>
                <w:rFonts w:ascii="Times New Roman" w:hAnsi="Times New Roman"/>
                <w:sz w:val="24"/>
                <w:szCs w:val="24"/>
              </w:rPr>
              <w:t>, дм, м.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6B4002" w:rsidRDefault="006B4002" w:rsidP="006B40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 xml:space="preserve">пределять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длину данного отрезка с помощью измерительной линейки;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 xml:space="preserve">выбирать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единицу для измерения данной величины, объяснять свои действия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6B4002" w:rsidRDefault="006B4002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C13989" w:rsidRPr="00E828E0" w:rsidRDefault="006B4002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в сотрудничестве с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учителем находить варианты решения учебной задачи;</w:t>
            </w:r>
          </w:p>
          <w:p w:rsidR="001C09BB" w:rsidRPr="00E828E0" w:rsidRDefault="001C09BB" w:rsidP="001C09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lastRenderedPageBreak/>
              <w:t>на основе</w:t>
            </w:r>
            <w:r w:rsidR="006B4002">
              <w:rPr>
                <w:rFonts w:ascii="Times New Roman" w:hAnsi="Times New Roman"/>
                <w:sz w:val="20"/>
                <w:szCs w:val="20"/>
              </w:rPr>
              <w:t xml:space="preserve"> кодирования строить простейшие </w:t>
            </w:r>
            <w:r w:rsidRPr="00E828E0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C13989" w:rsidRPr="00E828E0" w:rsidRDefault="006B4002" w:rsidP="006B40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понятий; </w:t>
            </w:r>
            <w:r w:rsidR="001C09BB" w:rsidRPr="00E828E0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1C09BB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выбирать единицу для измерения данной величины (длины), объяснять сво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 действия.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ind w:left="20" w:right="2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lastRenderedPageBreak/>
              <w:t>Знакомство с общепринятыми мерами измерения длины: санти</w:t>
            </w:r>
            <w:r w:rsidRPr="00877C25">
              <w:rPr>
                <w:sz w:val="20"/>
                <w:szCs w:val="20"/>
              </w:rPr>
              <w:softHyphen/>
            </w:r>
            <w:r w:rsidRPr="00877C25">
              <w:rPr>
                <w:sz w:val="20"/>
                <w:szCs w:val="20"/>
              </w:rPr>
              <w:lastRenderedPageBreak/>
              <w:t>метром (</w:t>
            </w:r>
            <w:proofErr w:type="gramStart"/>
            <w:r w:rsidRPr="00877C25">
              <w:rPr>
                <w:sz w:val="20"/>
                <w:szCs w:val="20"/>
              </w:rPr>
              <w:t>см</w:t>
            </w:r>
            <w:proofErr w:type="gramEnd"/>
            <w:r w:rsidRPr="00877C25">
              <w:rPr>
                <w:sz w:val="20"/>
                <w:szCs w:val="20"/>
              </w:rPr>
              <w:t>), дециметром (дм) и метром (м).</w:t>
            </w:r>
          </w:p>
          <w:p w:rsidR="00C13989" w:rsidRPr="00877C25" w:rsidRDefault="00C13989" w:rsidP="00C13989">
            <w:pPr>
              <w:ind w:left="20" w:firstLine="280"/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Соотношения:</w:t>
            </w:r>
          </w:p>
          <w:p w:rsidR="00C13989" w:rsidRPr="00877C25" w:rsidRDefault="00C13989" w:rsidP="006B4002">
            <w:pPr>
              <w:jc w:val="both"/>
              <w:rPr>
                <w:sz w:val="20"/>
                <w:szCs w:val="20"/>
              </w:rPr>
            </w:pPr>
            <w:r w:rsidRPr="00877C25">
              <w:rPr>
                <w:sz w:val="20"/>
                <w:szCs w:val="20"/>
              </w:rPr>
              <w:t>10 см = 1 дм, 10 дм = 1 м.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C09BB" w:rsidP="00D43E2F">
            <w:pPr>
              <w:tabs>
                <w:tab w:val="left" w:pos="1890"/>
              </w:tabs>
            </w:pPr>
            <w:r>
              <w:lastRenderedPageBreak/>
              <w:t>104</w:t>
            </w:r>
            <w:r w:rsidR="006B4002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Решение уравнений с помощью отрезка натурального ряда чисел.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626A1A" w:rsidRDefault="00626A1A" w:rsidP="00C13989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ешать уравнения с помощью отрез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ка натурального ряда чисел; 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находить р</w:t>
            </w:r>
            <w:r w:rsidR="006B400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азные способы решения уравнений.</w:t>
            </w:r>
          </w:p>
        </w:tc>
        <w:tc>
          <w:tcPr>
            <w:tcW w:w="3575" w:type="dxa"/>
          </w:tcPr>
          <w:p w:rsidR="00C13989" w:rsidRPr="00626A1A" w:rsidRDefault="00626A1A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суще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ствлять первоначальный контроль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своего участия в доступных 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дах познавательной деятельности;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</w:t>
            </w:r>
            <w:proofErr w:type="gramStart"/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proofErr w:type="gramEnd"/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устной и</w:t>
            </w:r>
          </w:p>
          <w:p w:rsidR="001C09BB" w:rsidRPr="00E828E0" w:rsidRDefault="00C13989" w:rsidP="001C09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626A1A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1C09BB" w:rsidRPr="00E828E0" w:rsidRDefault="00626A1A" w:rsidP="00626A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модели математических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1C09BB" w:rsidRPr="00E828E0" w:rsidRDefault="00626A1A" w:rsidP="001C09B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под руководством </w:t>
            </w:r>
            <w:r w:rsidR="001C09BB" w:rsidRPr="00E828E0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C13989" w:rsidRPr="00E828E0" w:rsidRDefault="001C09BB" w:rsidP="001C09BB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6B4002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Решение уравнений с помощью отрезка натурального ряда чисел.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C09BB" w:rsidP="00D43E2F">
            <w:pPr>
              <w:tabs>
                <w:tab w:val="left" w:pos="1890"/>
              </w:tabs>
            </w:pPr>
            <w:r>
              <w:t>105</w:t>
            </w:r>
            <w:r w:rsidR="00626A1A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Нахождение значений сумм трёх и более слагаемых.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626A1A" w:rsidRDefault="00626A1A" w:rsidP="00626A1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аходить значе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ния сумм трех и более слагаемых;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сравнивать, проверять, исправлять выполнение действий в предлагаемых заданиях.</w:t>
            </w:r>
          </w:p>
        </w:tc>
        <w:tc>
          <w:tcPr>
            <w:tcW w:w="3575" w:type="dxa"/>
          </w:tcPr>
          <w:p w:rsidR="00C13989" w:rsidRPr="00E828E0" w:rsidRDefault="00626A1A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роговаривать вслух последоват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ельность производимых действий,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</w:p>
          <w:p w:rsidR="00C13989" w:rsidRPr="00626A1A" w:rsidRDefault="00C13989" w:rsidP="001C09B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осущес</w:t>
            </w:r>
            <w:r w:rsidR="00626A1A">
              <w:rPr>
                <w:rFonts w:ascii="Times New Roman" w:hAnsi="Times New Roman"/>
                <w:iCs/>
                <w:sz w:val="20"/>
                <w:szCs w:val="20"/>
              </w:rPr>
              <w:t xml:space="preserve">твлять пошаговый контроль своих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 w:rsidR="00626A1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>под руководством учителя проводить аналогию;</w:t>
            </w:r>
            <w:r w:rsidR="00626A1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>под руководс</w:t>
            </w:r>
            <w:r w:rsidR="00626A1A">
              <w:rPr>
                <w:rFonts w:ascii="Times New Roman" w:hAnsi="Times New Roman"/>
                <w:sz w:val="20"/>
                <w:szCs w:val="20"/>
              </w:rPr>
              <w:t>твом учителя проводить аналогию.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Нахождение значений сумм трёх и более слагаемых.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C09BB" w:rsidP="00D43E2F">
            <w:pPr>
              <w:tabs>
                <w:tab w:val="left" w:pos="1890"/>
              </w:tabs>
            </w:pPr>
            <w:r>
              <w:t>106</w:t>
            </w:r>
            <w:r w:rsidR="00626A1A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 xml:space="preserve">Решение уравнений с помощью таблицы сложения. 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626A1A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ешать уравн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ения с помощью таблицы сложения; 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находит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ь разные способы решения задачи.</w:t>
            </w:r>
          </w:p>
        </w:tc>
        <w:tc>
          <w:tcPr>
            <w:tcW w:w="3575" w:type="dxa"/>
          </w:tcPr>
          <w:p w:rsidR="00C13989" w:rsidRPr="00626A1A" w:rsidRDefault="00626A1A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суще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ствлять первоначальный контроль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своего участия в доступных 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дах познавательной деятельности;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</w:t>
            </w:r>
            <w:proofErr w:type="gramStart"/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proofErr w:type="gramEnd"/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устной и</w:t>
            </w:r>
          </w:p>
          <w:p w:rsidR="001C09BB" w:rsidRPr="00E828E0" w:rsidRDefault="00C13989" w:rsidP="001C09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626A1A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1C09BB" w:rsidRPr="00E828E0" w:rsidRDefault="001C09BB" w:rsidP="001C09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C13989" w:rsidRPr="00626A1A" w:rsidRDefault="00626A1A" w:rsidP="00C139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понятий;</w:t>
            </w:r>
            <w:r w:rsidR="001C09BB" w:rsidRPr="00E828E0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1C09BB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распознавать одну и ту же информацию, представленную в разной форме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Решение уравнений с помощью таблицы сложения.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C09BB" w:rsidP="00D43E2F">
            <w:pPr>
              <w:tabs>
                <w:tab w:val="left" w:pos="1890"/>
              </w:tabs>
            </w:pPr>
            <w:r>
              <w:lastRenderedPageBreak/>
              <w:t>107</w:t>
            </w:r>
            <w:r w:rsidR="00626A1A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Классификация многоугольников. Составление математического рассказа.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626A1A" w:rsidRDefault="00626A1A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лассифицировать многоугольники, сос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тавлять математические рассказы;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 xml:space="preserve"> распознавать, различать и называть геометрические фигуры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75" w:type="dxa"/>
          </w:tcPr>
          <w:p w:rsidR="001C09BB" w:rsidRPr="00E828E0" w:rsidRDefault="00626A1A" w:rsidP="001C09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соответствующую этапу обучения;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осуществлять пошаговый контроль своих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>проводить сравнение</w:t>
            </w:r>
          </w:p>
          <w:p w:rsidR="001C09BB" w:rsidRPr="00626A1A" w:rsidRDefault="001C09BB" w:rsidP="001C09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(по одно</w:t>
            </w:r>
            <w:r w:rsidR="00626A1A">
              <w:rPr>
                <w:rFonts w:ascii="Times New Roman" w:hAnsi="Times New Roman"/>
                <w:sz w:val="20"/>
                <w:szCs w:val="20"/>
              </w:rPr>
              <w:t xml:space="preserve">му из оснований, </w:t>
            </w:r>
            <w:proofErr w:type="gramStart"/>
            <w:r w:rsidR="00626A1A">
              <w:rPr>
                <w:rFonts w:ascii="Times New Roman" w:hAnsi="Times New Roman"/>
                <w:sz w:val="20"/>
                <w:szCs w:val="20"/>
              </w:rPr>
              <w:t>наглядное</w:t>
            </w:r>
            <w:proofErr w:type="gramEnd"/>
            <w:r w:rsidR="00626A1A">
              <w:rPr>
                <w:rFonts w:ascii="Times New Roman" w:hAnsi="Times New Roman"/>
                <w:sz w:val="20"/>
                <w:szCs w:val="20"/>
              </w:rPr>
              <w:t xml:space="preserve"> и по представлению);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  <w:r w:rsidR="00626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  <w:r w:rsidR="00626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6A1A">
              <w:rPr>
                <w:rFonts w:ascii="Times New Roman" w:hAnsi="Times New Roman"/>
                <w:iCs/>
                <w:sz w:val="20"/>
                <w:szCs w:val="20"/>
              </w:rPr>
              <w:t>(2–3 предложения).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Классификация многоугольников.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C09BB" w:rsidP="00D43E2F">
            <w:pPr>
              <w:tabs>
                <w:tab w:val="left" w:pos="1890"/>
              </w:tabs>
            </w:pPr>
            <w:r>
              <w:t>108</w:t>
            </w:r>
            <w:r w:rsidR="00626A1A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Построение отрезков равных данным с помощью циркуля и линейки.  Запись двузначных чисел.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626A1A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итать числа первых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двух десятков и круглых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двузначных чисел, записывать их с помощью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цифр;</w:t>
            </w:r>
            <w:r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выполнять действия с величинами</w:t>
            </w:r>
            <w:r w:rsidR="00626A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626A1A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ценивать совместно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 уч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ителем результат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C13989" w:rsidRPr="00626A1A" w:rsidRDefault="00C13989" w:rsidP="001C09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соответствующие корр</w:t>
            </w:r>
            <w:r w:rsidR="00626A1A">
              <w:rPr>
                <w:rFonts w:ascii="Times New Roman" w:hAnsi="Times New Roman"/>
                <w:sz w:val="20"/>
                <w:szCs w:val="20"/>
              </w:rPr>
              <w:t xml:space="preserve">ективы под руководством учителя;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адекватно воспринимать оценку своей работы учителем, товарищами</w:t>
            </w:r>
            <w:r w:rsidR="00626A1A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>ориентироваться в информационном материале учебника, осуществлять поиск необходимой</w:t>
            </w:r>
            <w:r w:rsidR="00626A1A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  <w:r w:rsidR="00626A1A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>с учебником</w:t>
            </w:r>
            <w:r w:rsidR="00626A1A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626A1A">
              <w:rPr>
                <w:rFonts w:ascii="Times New Roman" w:hAnsi="Times New Roman"/>
                <w:sz w:val="20"/>
                <w:szCs w:val="20"/>
              </w:rPr>
              <w:t>выполнять действия с величинами.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Построение отрезков равных данным с помощью циркуля и линейки.  Запись двузначных чисел.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C09BB" w:rsidP="00D43E2F">
            <w:pPr>
              <w:tabs>
                <w:tab w:val="left" w:pos="1890"/>
              </w:tabs>
            </w:pPr>
            <w:r>
              <w:t>109</w:t>
            </w:r>
            <w:r w:rsidR="00626A1A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Скобки и их роль в математических выражениях.</w:t>
            </w:r>
          </w:p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626A1A" w:rsidRDefault="00626A1A" w:rsidP="00626A1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еш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ать выражения содержащие скобки;</w:t>
            </w:r>
            <w:r w:rsidR="00C13989" w:rsidRPr="00E828E0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устанавливать порядок действий в выражениях со скобками и </w:t>
            </w:r>
            <w:proofErr w:type="gramStart"/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без</w:t>
            </w:r>
            <w:proofErr w:type="gramEnd"/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скобок, содержащих два</w:t>
            </w:r>
          </w:p>
          <w:p w:rsidR="00C13989" w:rsidRPr="00E828E0" w:rsidRDefault="00626A1A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действия.</w:t>
            </w:r>
          </w:p>
        </w:tc>
        <w:tc>
          <w:tcPr>
            <w:tcW w:w="3575" w:type="dxa"/>
          </w:tcPr>
          <w:p w:rsidR="00C13989" w:rsidRPr="00E828E0" w:rsidRDefault="00626A1A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1C09BB" w:rsidRPr="00E828E0" w:rsidRDefault="00626A1A" w:rsidP="001C09B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в сотрудничестве с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учителем находить варианты решения учебной задачи;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необходимой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>с учебником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1C09BB" w:rsidRPr="00E828E0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13989" w:rsidRPr="00E828E0" w:rsidRDefault="001C09BB" w:rsidP="001C09B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</w:t>
            </w:r>
            <w:r w:rsidR="00626A1A">
              <w:rPr>
                <w:rFonts w:ascii="Times New Roman" w:hAnsi="Times New Roman"/>
                <w:iCs/>
                <w:sz w:val="20"/>
                <w:szCs w:val="20"/>
              </w:rPr>
              <w:t xml:space="preserve">давать характеристики изучаемым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626A1A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Скобки и их роль в математических выражениях.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C09BB" w:rsidP="00D43E2F">
            <w:pPr>
              <w:tabs>
                <w:tab w:val="left" w:pos="1890"/>
              </w:tabs>
            </w:pPr>
            <w:r>
              <w:t>110</w:t>
            </w:r>
            <w:r w:rsidR="000E1438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слагаемого. Взаимосвязь суммы и разности.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0E1438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Находить неизвестное слагаемое; 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проводить проверку правильности вычислений (с помощью обратного действия, прикид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ки и оценки результата действия.</w:t>
            </w:r>
            <w:proofErr w:type="gramEnd"/>
          </w:p>
        </w:tc>
        <w:tc>
          <w:tcPr>
            <w:tcW w:w="3575" w:type="dxa"/>
          </w:tcPr>
          <w:p w:rsidR="00C13989" w:rsidRPr="00E828E0" w:rsidRDefault="000E1438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 xml:space="preserve">роговаривать вслух последовательность производимых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действий,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1C09BB" w:rsidRPr="00E828E0" w:rsidRDefault="00C13989" w:rsidP="001C09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0E143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lastRenderedPageBreak/>
              <w:t>кодирования строить простейшие</w:t>
            </w:r>
          </w:p>
          <w:p w:rsidR="001C09BB" w:rsidRPr="00E828E0" w:rsidRDefault="000E1438" w:rsidP="000E14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модели математических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1C09BB" w:rsidRPr="00E828E0" w:rsidRDefault="000E1438" w:rsidP="001C09B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под руководством </w:t>
            </w:r>
            <w:r w:rsidR="001C09BB" w:rsidRPr="00E828E0">
              <w:rPr>
                <w:rFonts w:ascii="Times New Roman" w:hAnsi="Times New Roman"/>
                <w:iCs/>
                <w:sz w:val="20"/>
                <w:szCs w:val="20"/>
              </w:rPr>
              <w:t>учителя давать характеристики изучаемым</w:t>
            </w:r>
          </w:p>
          <w:p w:rsidR="00C13989" w:rsidRPr="00E828E0" w:rsidRDefault="001C09BB" w:rsidP="001C09BB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математически</w:t>
            </w:r>
            <w:r w:rsidR="000E1438">
              <w:rPr>
                <w:rFonts w:ascii="Times New Roman" w:hAnsi="Times New Roman"/>
                <w:iCs/>
                <w:sz w:val="20"/>
                <w:szCs w:val="20"/>
              </w:rPr>
              <w:t>м объектам на основе их анализа.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lastRenderedPageBreak/>
              <w:t>Взаимосвязь суммы и разности.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C09BB" w:rsidP="00D43E2F">
            <w:pPr>
              <w:tabs>
                <w:tab w:val="left" w:pos="1890"/>
              </w:tabs>
            </w:pPr>
            <w:r>
              <w:lastRenderedPageBreak/>
              <w:t>111</w:t>
            </w:r>
            <w:r w:rsidR="000E1438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B8081C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еличивать число в несколько раз; 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классифицировать числа по одному или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нескольким осно</w:t>
            </w:r>
            <w:r w:rsidR="000E14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ваниям, объяснять свои действия.</w:t>
            </w:r>
          </w:p>
        </w:tc>
        <w:tc>
          <w:tcPr>
            <w:tcW w:w="3575" w:type="dxa"/>
          </w:tcPr>
          <w:p w:rsidR="00C13989" w:rsidRPr="00E828E0" w:rsidRDefault="00B8081C" w:rsidP="00B808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рректировать выполнение заданий;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осуществлять пошаговый контроль своих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;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>на основе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кодирования строить простейшие модели математических понятий;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>под руководс</w:t>
            </w:r>
            <w:r w:rsidR="000E1438">
              <w:rPr>
                <w:rFonts w:ascii="Times New Roman" w:hAnsi="Times New Roman"/>
                <w:sz w:val="20"/>
                <w:szCs w:val="20"/>
              </w:rPr>
              <w:t>твом учителя проводить аналогию.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Увеличение числа на несколько единиц.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C09BB" w:rsidP="00D43E2F">
            <w:pPr>
              <w:tabs>
                <w:tab w:val="left" w:pos="1890"/>
              </w:tabs>
            </w:pPr>
            <w:r>
              <w:t>112</w:t>
            </w:r>
            <w:r w:rsidR="000E1438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Обозначение прямых, лучей и отрезков буквами латинского алфавита.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B8081C" w:rsidRDefault="00B8081C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бозначать прямые, лучи и отре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зки буквами латинского алфавита;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 xml:space="preserve"> распознавать, различать и называть геометрические фигуры</w:t>
            </w:r>
            <w:r w:rsidR="000E143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75" w:type="dxa"/>
          </w:tcPr>
          <w:p w:rsidR="00C13989" w:rsidRPr="00DC28E7" w:rsidRDefault="00DC28E7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щую этапу обучения;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в сотрудничестве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учителем находить варианты решения учебной задачи;</w:t>
            </w:r>
          </w:p>
          <w:p w:rsidR="00C13989" w:rsidRPr="00E828E0" w:rsidRDefault="001C09BB" w:rsidP="001C09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</w:t>
            </w:r>
            <w:r w:rsidR="00DC28E7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при работе с учебником;</w:t>
            </w:r>
            <w:r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="000E14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выполнять действия с величинами.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Обозначение прямых, лучей и отрезков буквами латинского алфавита.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C09BB" w:rsidP="00D43E2F">
            <w:pPr>
              <w:tabs>
                <w:tab w:val="left" w:pos="1890"/>
              </w:tabs>
            </w:pPr>
            <w:r>
              <w:t>113</w:t>
            </w:r>
            <w:r w:rsidR="00DC28E7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Состав числа 10. Измерение сторон многоугольника.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DC28E7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Определять состав числа 10; 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выполнять действия с величинами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DC28E7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роговаривать вслух последоват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ельность производимых действий,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1C09BB" w:rsidRPr="00E828E0" w:rsidRDefault="00DC28E7" w:rsidP="00DC2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адекватно воспринимать оценку своей работы учителем, товарищами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>использовать рисуночные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простые символические варианты </w:t>
            </w:r>
            <w:r w:rsidR="001C09BB" w:rsidRPr="00E828E0">
              <w:rPr>
                <w:rFonts w:ascii="Times New Roman" w:hAnsi="Times New Roman"/>
                <w:sz w:val="20"/>
                <w:szCs w:val="20"/>
              </w:rPr>
              <w:t>математической записи;</w:t>
            </w:r>
          </w:p>
          <w:p w:rsidR="00C13989" w:rsidRPr="00E828E0" w:rsidRDefault="001C09BB" w:rsidP="001C09BB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под руководством учителя давать характеристики изучаемым математическим объектам на основе их анализа</w:t>
            </w:r>
            <w:r w:rsidR="00DC28E7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Состав числа 10. Измерение сторон многоугольника.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1C09BB" w:rsidP="00D43E2F">
            <w:pPr>
              <w:tabs>
                <w:tab w:val="left" w:pos="1890"/>
              </w:tabs>
            </w:pPr>
            <w:r>
              <w:t>114</w:t>
            </w:r>
            <w:r w:rsidR="00DC28E7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 xml:space="preserve">Состав числа 11. 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DC28E7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Определять состав числа 11; </w:t>
            </w:r>
            <w:r w:rsidR="00C13989" w:rsidRPr="00E828E0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пла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нировать несложные исследования.</w:t>
            </w:r>
          </w:p>
        </w:tc>
        <w:tc>
          <w:tcPr>
            <w:tcW w:w="3575" w:type="dxa"/>
          </w:tcPr>
          <w:p w:rsidR="00C13989" w:rsidRPr="00E828E0" w:rsidRDefault="00DC28E7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роговаривать вслух последоват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ельность производимых действий,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5053D9" w:rsidRPr="00DC28E7" w:rsidRDefault="00C13989" w:rsidP="005053D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  <w:r w:rsidR="00DC28E7">
              <w:rPr>
                <w:rFonts w:ascii="Times New Roman" w:hAnsi="Times New Roman"/>
                <w:iCs/>
                <w:sz w:val="20"/>
                <w:szCs w:val="20"/>
              </w:rPr>
              <w:t xml:space="preserve"> в </w:t>
            </w:r>
            <w:r w:rsidR="00DC28E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сотрудничестве с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учителем находить варианты решения учебной задачи;</w:t>
            </w:r>
            <w:r w:rsidR="00DC28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53D9" w:rsidRPr="00E828E0">
              <w:rPr>
                <w:rFonts w:ascii="Times New Roman" w:hAnsi="Times New Roman"/>
                <w:sz w:val="20"/>
                <w:szCs w:val="20"/>
              </w:rPr>
              <w:t>использовать рисуночные и простые символические варианты</w:t>
            </w:r>
          </w:p>
          <w:p w:rsidR="00C13989" w:rsidRPr="00DC28E7" w:rsidRDefault="00DC28E7" w:rsidP="00DC2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математической записи; </w:t>
            </w:r>
            <w:r w:rsidR="005053D9" w:rsidRP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lastRenderedPageBreak/>
              <w:t>Состав числа 11.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5053D9" w:rsidP="00D43E2F">
            <w:pPr>
              <w:tabs>
                <w:tab w:val="left" w:pos="1890"/>
              </w:tabs>
            </w:pPr>
            <w:r>
              <w:lastRenderedPageBreak/>
              <w:t>115</w:t>
            </w:r>
            <w:r w:rsidR="00DC28E7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 xml:space="preserve">Сложение однозначных чисел с переходом через 10. 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DC28E7" w:rsidRDefault="00DC28E7" w:rsidP="00DC28E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кладывать однозна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чные числа с переходом через 10; </w:t>
            </w:r>
            <w:r w:rsidR="00C13989" w:rsidRPr="00E828E0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выполнять сложение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и вычитание с переходом через десяток в пределах двух десятков</w:t>
            </w:r>
            <w:r w:rsidR="00DC28E7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DC28E7" w:rsidRDefault="00DC28E7" w:rsidP="00DC2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сущес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твлять первоначальный контроль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своего участия в доступных ви</w:t>
            </w:r>
            <w:r>
              <w:rPr>
                <w:rFonts w:ascii="Times New Roman" w:hAnsi="Times New Roman"/>
                <w:sz w:val="20"/>
                <w:szCs w:val="20"/>
              </w:rPr>
              <w:t>дах познавательной деятельности;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адекватно воспринимать оценку своей работы учителем, товарищами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Сложение однозначных чисел с переходом через 10.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DB0E2E" w:rsidP="00D43E2F">
            <w:pPr>
              <w:tabs>
                <w:tab w:val="left" w:pos="1890"/>
              </w:tabs>
            </w:pPr>
            <w:r>
              <w:t>116</w:t>
            </w:r>
            <w:r w:rsidR="00DC28E7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Состав числа 12.Составление и решение уравнений.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DC28E7" w:rsidRDefault="00DC28E7" w:rsidP="00DC28E7">
            <w:pPr>
              <w:ind w:left="-4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пределять состав числа 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составлять и решать уравнения;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сравнивать, проверять,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исправлять выполнение действий в предлагаемых заданиях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DC28E7" w:rsidRDefault="00DC28E7" w:rsidP="00DC28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оделировать разли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чные ситуации при решении задач;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осуществлять пошаговый контроль своих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 w:rsidR="00DC28E7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Состав числа 12.Составление и решение уравнений.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DB0E2E" w:rsidP="00D43E2F">
            <w:pPr>
              <w:tabs>
                <w:tab w:val="left" w:pos="1890"/>
              </w:tabs>
            </w:pPr>
            <w:r>
              <w:t>117</w:t>
            </w:r>
            <w:r w:rsidR="00DC28E7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DC28E7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мен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ьшать число на несколько единиц; 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пла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нировать несложные исследования.</w:t>
            </w:r>
          </w:p>
        </w:tc>
        <w:tc>
          <w:tcPr>
            <w:tcW w:w="3575" w:type="dxa"/>
          </w:tcPr>
          <w:p w:rsidR="00C13989" w:rsidRPr="00E828E0" w:rsidRDefault="00DC28E7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роговаривать вслух последовательность производимых действий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DC28E7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Уменьшение числа на несколько единиц.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DB0E2E" w:rsidP="00D43E2F">
            <w:pPr>
              <w:tabs>
                <w:tab w:val="left" w:pos="1890"/>
              </w:tabs>
            </w:pPr>
            <w:r>
              <w:t>118</w:t>
            </w:r>
            <w:r w:rsidR="00DC28E7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Разностное сравнение чисел. Нахождение закономерности.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DC28E7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Находить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закономерности, 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равнивать числа;</w:t>
            </w:r>
            <w:r w:rsidR="00C13989" w:rsidRPr="00E828E0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интерпретировать информацию,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 xml:space="preserve">полученную при проведении несложных исследований (объяснять, сравнивать и обобщать данные, делать выводы и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прогнозы).</w:t>
            </w:r>
          </w:p>
        </w:tc>
        <w:tc>
          <w:tcPr>
            <w:tcW w:w="3575" w:type="dxa"/>
          </w:tcPr>
          <w:p w:rsidR="00C13989" w:rsidRPr="00E828E0" w:rsidRDefault="00DC28E7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lastRenderedPageBreak/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ценивать совместно с учителем результат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C13989" w:rsidRPr="00DC28E7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соответствующие коррект</w:t>
            </w:r>
            <w:r w:rsidR="00DC28E7">
              <w:rPr>
                <w:rFonts w:ascii="Times New Roman" w:hAnsi="Times New Roman"/>
                <w:sz w:val="20"/>
                <w:szCs w:val="20"/>
              </w:rPr>
              <w:t xml:space="preserve">ивы под руководством учителя;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осуществлять пошаговый контроль </w:t>
            </w:r>
            <w:proofErr w:type="gramStart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 w:rsidR="00DC28E7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Разностное сравнение чисел. Нахождение закономерности.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DB0E2E" w:rsidP="00D43E2F">
            <w:pPr>
              <w:tabs>
                <w:tab w:val="left" w:pos="1890"/>
              </w:tabs>
            </w:pPr>
            <w:r>
              <w:lastRenderedPageBreak/>
              <w:t>119</w:t>
            </w:r>
            <w:r w:rsidR="00DC28E7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Состав числа 13. Нахождение закономерности.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E31AE4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пределять состав числа 13, находить зак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ономерности; 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пла</w:t>
            </w:r>
            <w:r w:rsidR="00DC28E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нировать несложные исследования.</w:t>
            </w:r>
          </w:p>
        </w:tc>
        <w:tc>
          <w:tcPr>
            <w:tcW w:w="3575" w:type="dxa"/>
          </w:tcPr>
          <w:p w:rsidR="00C13989" w:rsidRPr="00E828E0" w:rsidRDefault="00E31AE4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DC28E7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Состав числа 13. Нахождение закономерности.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DB0E2E" w:rsidP="00D43E2F">
            <w:pPr>
              <w:tabs>
                <w:tab w:val="left" w:pos="1890"/>
              </w:tabs>
            </w:pPr>
            <w:r>
              <w:t>120</w:t>
            </w:r>
            <w:r w:rsidR="00DC28E7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Вычитание с переходом через десяток. Составление математического рассказа.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31AE4" w:rsidRDefault="00E31AE4" w:rsidP="00E31A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ычитать с переходом через десяток, сос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тавлять математические рассказы;</w:t>
            </w:r>
            <w:r w:rsidR="00C13989" w:rsidRPr="00E828E0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сравнивать, проверять, исправлять выполнение действий в предлагаемых заданиях</w:t>
            </w:r>
            <w:r w:rsidR="00DC28E7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E31AE4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 xml:space="preserve">роговаривать вслух последовательность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производимых действий,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13989" w:rsidRPr="00E31AE4" w:rsidRDefault="00E31AE4" w:rsidP="00E31A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осваиваемой деятельности;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адекватно воспринимать оценку своей работы учителем, товарищами</w:t>
            </w:r>
            <w:r w:rsidR="00DC28E7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Вычитание с переходом через десяток.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DB0E2E" w:rsidP="00D43E2F">
            <w:pPr>
              <w:tabs>
                <w:tab w:val="left" w:pos="1890"/>
              </w:tabs>
            </w:pPr>
            <w:r>
              <w:t>121</w:t>
            </w:r>
            <w:r w:rsidR="00DC28E7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Состав числа 14. Составление математического рассказа.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E31AE4" w:rsidP="00E31AE4">
            <w:pPr>
              <w:ind w:left="-4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пределять состав числа 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составлять и решать уравнения;</w:t>
            </w:r>
            <w:r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сравнивать, проверять, исправлять выполнение действий в предлагаемых заданиях</w:t>
            </w:r>
            <w:r w:rsidR="00DC28E7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31AE4" w:rsidRDefault="00E31AE4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C13989" w:rsidRPr="00E828E0" w:rsidRDefault="00E31AE4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в сотрудничестве с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учителем находить </w:t>
            </w:r>
            <w:r w:rsidR="00DC28E7">
              <w:rPr>
                <w:rFonts w:ascii="Times New Roman" w:hAnsi="Times New Roman"/>
                <w:iCs/>
                <w:sz w:val="20"/>
                <w:szCs w:val="20"/>
              </w:rPr>
              <w:t>варианты решения учебной задачи.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Состав числа 14.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DB0E2E" w:rsidP="00D43E2F">
            <w:pPr>
              <w:tabs>
                <w:tab w:val="left" w:pos="1890"/>
              </w:tabs>
            </w:pPr>
            <w:r>
              <w:t>122</w:t>
            </w:r>
            <w:r w:rsidR="00DC28E7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Таблица сложения: состав числа 15,16,17,18.</w:t>
            </w:r>
          </w:p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E31AE4" w:rsidP="00E31AE4">
            <w:pPr>
              <w:ind w:left="-4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преде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лять состав чисел 15, 16, 17,18;</w:t>
            </w:r>
            <w:r w:rsidR="00C13989" w:rsidRPr="00E828E0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сравнивать, проверять, исправлять выполнение действий в предлагаемых заданиях</w:t>
            </w:r>
            <w:r w:rsidR="00DC28E7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E31AE4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роговаривать вслух последоват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ельность производимых действий,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13989" w:rsidRPr="00E31AE4" w:rsidRDefault="00E31AE4" w:rsidP="00E31A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осваиваемой деятельности;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оценку своей работы учителем, товарищами</w:t>
            </w:r>
            <w:r w:rsidR="00DC28E7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Таблица сложения: состав числа 15,16,17,18.</w:t>
            </w:r>
          </w:p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DB0E2E" w:rsidP="00D43E2F">
            <w:pPr>
              <w:tabs>
                <w:tab w:val="left" w:pos="1890"/>
              </w:tabs>
            </w:pPr>
            <w:r>
              <w:t>123</w:t>
            </w:r>
            <w:r w:rsidR="00DC28E7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Названия и запись чисел третьего десятка. Решение логических задач.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E31AE4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азывать и записывать числа третьего де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сятка, решать логические задачи;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классифицировать числа по одному или нескольким основаниям,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bCs/>
                <w:sz w:val="20"/>
                <w:szCs w:val="20"/>
              </w:rPr>
              <w:t>объяснять свои действия</w:t>
            </w:r>
            <w:r w:rsidR="00DC28E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E31AE4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DC28E7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Названия и запись чисел третьего десятка. Решение логических задач.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DB0E2E" w:rsidP="00D43E2F">
            <w:pPr>
              <w:tabs>
                <w:tab w:val="left" w:pos="1890"/>
              </w:tabs>
            </w:pPr>
            <w:r>
              <w:t>124</w:t>
            </w:r>
            <w:r w:rsidR="00E31AE4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вычитаемого. Взаимосвязь компонентов </w:t>
            </w:r>
            <w:r w:rsidRPr="0090372B">
              <w:rPr>
                <w:rFonts w:ascii="Times New Roman" w:hAnsi="Times New Roman"/>
                <w:sz w:val="24"/>
                <w:szCs w:val="24"/>
              </w:rPr>
              <w:lastRenderedPageBreak/>
              <w:t>действия вычитания.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lastRenderedPageBreak/>
              <w:t>1</w:t>
            </w:r>
          </w:p>
        </w:tc>
        <w:tc>
          <w:tcPr>
            <w:tcW w:w="2463" w:type="dxa"/>
          </w:tcPr>
          <w:p w:rsidR="00C13989" w:rsidRPr="00E828E0" w:rsidRDefault="00AD07EA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Находить неизвестное вычитаемое;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устанавливать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 xml:space="preserve"> взаимосвязь компонентов действия вычитания.</w:t>
            </w:r>
          </w:p>
        </w:tc>
        <w:tc>
          <w:tcPr>
            <w:tcW w:w="3575" w:type="dxa"/>
          </w:tcPr>
          <w:p w:rsidR="00C13989" w:rsidRPr="00E828E0" w:rsidRDefault="00AD07EA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соответствующую этапу обучени</w:t>
            </w:r>
            <w:r w:rsidR="00393863">
              <w:rPr>
                <w:rFonts w:ascii="Times New Roman" w:hAnsi="Times New Roman"/>
                <w:sz w:val="20"/>
                <w:szCs w:val="20"/>
              </w:rPr>
              <w:t>я;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осуществлять пошаговый контроль своих</w:t>
            </w:r>
            <w:r w:rsidR="003938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 w:rsidR="00E31AE4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Нахождение неизвестного вычитаемого. Взаимосвязь компонентов действия вычитания.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DB0E2E" w:rsidP="00D43E2F">
            <w:pPr>
              <w:tabs>
                <w:tab w:val="left" w:pos="1890"/>
              </w:tabs>
            </w:pPr>
            <w:r>
              <w:lastRenderedPageBreak/>
              <w:t>125</w:t>
            </w:r>
            <w:r w:rsidR="00E31AE4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Образование и разрядный состав чисел четвёртого десятка. Решение уравнений.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393863" w:rsidRDefault="00393863" w:rsidP="00393863">
            <w:pPr>
              <w:autoSpaceDE w:val="0"/>
              <w:autoSpaceDN w:val="0"/>
              <w:adjustRightInd w:val="0"/>
              <w:rPr>
                <w:rFonts w:ascii="PetersburgC" w:hAnsi="PetersburgC" w:cs="PetersburgC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порядочивать натуральные числа</w:t>
            </w:r>
            <w:r>
              <w:rPr>
                <w:rFonts w:ascii="PetersburgC" w:hAnsi="PetersburgC" w:cs="PetersburgC"/>
                <w:sz w:val="20"/>
                <w:szCs w:val="20"/>
              </w:rPr>
              <w:t xml:space="preserve">; 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классифицировать числа по одному или нескольким основаниям,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bCs/>
                <w:sz w:val="20"/>
                <w:szCs w:val="20"/>
              </w:rPr>
              <w:t>объяснять свои действия</w:t>
            </w:r>
            <w:r w:rsidR="00E31AE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393863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ценивать совместно с учителем результат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C13989" w:rsidRPr="00393863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соответствующие корр</w:t>
            </w:r>
            <w:r w:rsidR="00393863">
              <w:rPr>
                <w:rFonts w:ascii="Times New Roman" w:hAnsi="Times New Roman"/>
                <w:sz w:val="20"/>
                <w:szCs w:val="20"/>
              </w:rPr>
              <w:t xml:space="preserve">ективы под руководством учителя;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адекватно воспринимать оценку своей работы учителем, товарищами</w:t>
            </w:r>
            <w:r w:rsidR="00E31AE4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Образование и разрядный состав чисел четвёртого десятка. Решение уравнений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DB0E2E" w:rsidP="00D43E2F">
            <w:pPr>
              <w:tabs>
                <w:tab w:val="left" w:pos="1890"/>
              </w:tabs>
            </w:pPr>
            <w:r>
              <w:t>126</w:t>
            </w:r>
            <w:r w:rsidR="00E31AE4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диагностическая работа № 2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75" w:type="dxa"/>
          </w:tcPr>
          <w:p w:rsidR="00C13989" w:rsidRPr="00E828E0" w:rsidRDefault="00393863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Оценивать совместно с учителем результат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C13989" w:rsidRPr="00393863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</w:t>
            </w:r>
            <w:r w:rsidR="00393863">
              <w:rPr>
                <w:rFonts w:ascii="Times New Roman" w:hAnsi="Times New Roman"/>
                <w:sz w:val="20"/>
                <w:szCs w:val="20"/>
              </w:rPr>
              <w:t xml:space="preserve">водством учителя;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E31AE4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3989" w:rsidRPr="00877C25" w:rsidRDefault="00C13989" w:rsidP="00C139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DB0E2E" w:rsidP="00D43E2F">
            <w:pPr>
              <w:tabs>
                <w:tab w:val="left" w:pos="1890"/>
              </w:tabs>
            </w:pPr>
            <w:r>
              <w:t>127</w:t>
            </w:r>
            <w:r w:rsidR="00E31AE4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Чему я научился в 1 классе.  Решение уравнений.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393863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ешать уравнения,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выполнять сложение и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>однозначных</w:t>
            </w:r>
            <w:proofErr w:type="gramEnd"/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 xml:space="preserve">чисел без перехода </w:t>
            </w: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C13989" w:rsidRPr="00393863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десяток на у</w:t>
            </w:r>
            <w:r w:rsidR="00393863">
              <w:rPr>
                <w:rFonts w:ascii="Times New Roman" w:hAnsi="Times New Roman"/>
                <w:sz w:val="20"/>
                <w:szCs w:val="20"/>
              </w:rPr>
              <w:t>ровне автоматического навыка;</w:t>
            </w:r>
            <w:r w:rsidRPr="00E828E0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 xml:space="preserve">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сравнивать, проверять, исправлять выполнение действий в предлагаемых заданиях</w:t>
            </w:r>
            <w:r w:rsidR="00E31AE4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393863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роговаривать вслух последоват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ельность производимых действий,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13989" w:rsidRPr="00E828E0" w:rsidRDefault="00393863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осваиваемой деятельности;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осуществлять пошаговый контроль своих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 w:rsidR="00E31AE4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13989" w:rsidRPr="00877C25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Решение уравнений.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DB0E2E" w:rsidP="00D43E2F">
            <w:pPr>
              <w:tabs>
                <w:tab w:val="left" w:pos="1890"/>
              </w:tabs>
            </w:pPr>
            <w:r>
              <w:t>128</w:t>
            </w:r>
            <w:r w:rsidR="00393863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Что я знаю, что я умею.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393863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ыполнять сложение и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>однозначных</w:t>
            </w:r>
            <w:proofErr w:type="gramEnd"/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 xml:space="preserve">чисел без перехода </w:t>
            </w:r>
            <w:proofErr w:type="gramStart"/>
            <w:r w:rsidRPr="00E828E0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десяток на уровне автоматического навыка;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28E0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 xml:space="preserve"> </w:t>
            </w:r>
            <w:r w:rsidR="00393863">
              <w:rPr>
                <w:rFonts w:ascii="Times New Roman" w:hAnsi="Times New Roman"/>
                <w:iCs/>
                <w:sz w:val="20"/>
                <w:szCs w:val="20"/>
              </w:rPr>
              <w:t>сравнивать, проверять, ис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правлять выполнение действий в предлагаемых заданиях</w:t>
            </w:r>
            <w:r w:rsidR="00393863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393863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Оценивать совместно с учителем результат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C13989" w:rsidRPr="00393863" w:rsidRDefault="00C13989" w:rsidP="00C13989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руководством учителя</w:t>
            </w:r>
            <w:r w:rsidR="0039386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оценку своей работы учителем, товарищами</w:t>
            </w:r>
            <w:r w:rsidR="00393863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C13989" w:rsidRPr="00877C25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DB0E2E" w:rsidP="00D43E2F">
            <w:pPr>
              <w:tabs>
                <w:tab w:val="left" w:pos="1890"/>
              </w:tabs>
            </w:pPr>
            <w:r>
              <w:t>129</w:t>
            </w:r>
            <w:r w:rsidR="00393863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  <w:r w:rsidR="00393863">
              <w:rPr>
                <w:rFonts w:ascii="Times New Roman" w:hAnsi="Times New Roman"/>
                <w:sz w:val="24"/>
                <w:szCs w:val="24"/>
              </w:rPr>
              <w:t>.</w:t>
            </w:r>
            <w:r w:rsidRPr="0090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75" w:type="dxa"/>
          </w:tcPr>
          <w:p w:rsidR="00C13989" w:rsidRPr="00E828E0" w:rsidRDefault="00393863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онимать выделенные учителем ориенти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ры действия в учебном материале;</w:t>
            </w:r>
            <w:r w:rsidR="00C13989" w:rsidRPr="00E828E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выполнять учебные действия в письменной речи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C13989" w:rsidRPr="00877C25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DB0E2E" w:rsidP="00D43E2F">
            <w:pPr>
              <w:tabs>
                <w:tab w:val="left" w:pos="1890"/>
              </w:tabs>
            </w:pPr>
            <w:r>
              <w:t>130</w:t>
            </w:r>
            <w:r w:rsidR="00393863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Вычитание </w:t>
            </w:r>
            <w:r w:rsidRPr="0090372B">
              <w:rPr>
                <w:rFonts w:ascii="Times New Roman" w:hAnsi="Times New Roman"/>
                <w:sz w:val="24"/>
                <w:szCs w:val="24"/>
              </w:rPr>
              <w:lastRenderedPageBreak/>
              <w:t>с переходом через десяток.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lastRenderedPageBreak/>
              <w:t>1</w:t>
            </w:r>
          </w:p>
        </w:tc>
        <w:tc>
          <w:tcPr>
            <w:tcW w:w="2463" w:type="dxa"/>
          </w:tcPr>
          <w:p w:rsidR="00C13989" w:rsidRPr="00E828E0" w:rsidRDefault="00393863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ыполнять вычитание однозначных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чисел без перехода через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 xml:space="preserve">десяток на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lastRenderedPageBreak/>
              <w:t>уровне автоматического навыка;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использовать свойства арифметических д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ействий для удобства вычислений.</w:t>
            </w:r>
          </w:p>
        </w:tc>
        <w:tc>
          <w:tcPr>
            <w:tcW w:w="3575" w:type="dxa"/>
          </w:tcPr>
          <w:p w:rsidR="00C13989" w:rsidRPr="00E828E0" w:rsidRDefault="00393863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Оценивать совместно с учителем результат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C13989" w:rsidRPr="00393863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sz w:val="20"/>
                <w:szCs w:val="20"/>
              </w:rPr>
              <w:t>соответствующие корре</w:t>
            </w:r>
            <w:r w:rsidR="00393863">
              <w:rPr>
                <w:rFonts w:ascii="Times New Roman" w:hAnsi="Times New Roman"/>
                <w:sz w:val="20"/>
                <w:szCs w:val="20"/>
              </w:rPr>
              <w:t xml:space="preserve">ктивы под </w:t>
            </w:r>
            <w:r w:rsidR="003938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руководством учителя;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осуществлять пошаговый контроль </w:t>
            </w:r>
            <w:proofErr w:type="gramStart"/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 w:rsidR="00393863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13989" w:rsidRPr="00877C25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lastRenderedPageBreak/>
              <w:t>Вычитание с переходом через десяток.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DB0E2E" w:rsidP="00D43E2F">
            <w:pPr>
              <w:tabs>
                <w:tab w:val="left" w:pos="1890"/>
              </w:tabs>
            </w:pPr>
            <w:r>
              <w:lastRenderedPageBreak/>
              <w:t>131</w:t>
            </w:r>
            <w:r w:rsidR="00393863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Нахождение значений выражений.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393863" w:rsidRDefault="00393863" w:rsidP="0039386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Находить значения выражений;</w:t>
            </w:r>
            <w:r w:rsidR="00C13989" w:rsidRPr="00E828E0"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 xml:space="preserve">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сравнивать, проверять, исправлять выполнение действий в предлагаемых заданиях.</w:t>
            </w:r>
          </w:p>
        </w:tc>
        <w:tc>
          <w:tcPr>
            <w:tcW w:w="3575" w:type="dxa"/>
          </w:tcPr>
          <w:p w:rsidR="00C13989" w:rsidRPr="00E828E0" w:rsidRDefault="00393863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роговаривать вслух последоват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ельность производимых действий,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13989" w:rsidRPr="00393863" w:rsidRDefault="00393863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осваиваемой деятельности; 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первоначальн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ые умения</w:t>
            </w:r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выполнять учебные действия </w:t>
            </w:r>
            <w:proofErr w:type="gramStart"/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proofErr w:type="gramEnd"/>
            <w:r w:rsidR="00C13989" w:rsidRPr="00E828E0">
              <w:rPr>
                <w:rFonts w:ascii="Times New Roman" w:hAnsi="Times New Roman"/>
                <w:iCs/>
                <w:sz w:val="20"/>
                <w:szCs w:val="20"/>
              </w:rPr>
              <w:t xml:space="preserve"> устной и</w:t>
            </w:r>
          </w:p>
          <w:p w:rsidR="00C13989" w:rsidRPr="00E828E0" w:rsidRDefault="00C13989" w:rsidP="00C13989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="00393863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C13989" w:rsidRPr="00877C25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Нахождение значений выражений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  <w:tr w:rsidR="00C13989" w:rsidTr="0019034C">
        <w:tc>
          <w:tcPr>
            <w:tcW w:w="817" w:type="dxa"/>
          </w:tcPr>
          <w:p w:rsidR="00C13989" w:rsidRDefault="00DB0E2E" w:rsidP="00D43E2F">
            <w:pPr>
              <w:tabs>
                <w:tab w:val="left" w:pos="1890"/>
              </w:tabs>
            </w:pPr>
            <w:r>
              <w:t>132</w:t>
            </w:r>
            <w:r w:rsidR="00393863">
              <w:t>.</w:t>
            </w:r>
          </w:p>
        </w:tc>
        <w:tc>
          <w:tcPr>
            <w:tcW w:w="2410" w:type="dxa"/>
          </w:tcPr>
          <w:p w:rsidR="00C13989" w:rsidRPr="0090372B" w:rsidRDefault="00C13989" w:rsidP="00C13989">
            <w:pPr>
              <w:rPr>
                <w:rFonts w:ascii="Times New Roman" w:hAnsi="Times New Roman"/>
                <w:sz w:val="24"/>
                <w:szCs w:val="24"/>
              </w:rPr>
            </w:pPr>
            <w:r w:rsidRPr="0090372B">
              <w:rPr>
                <w:rFonts w:ascii="Times New Roman" w:hAnsi="Times New Roman"/>
                <w:sz w:val="24"/>
                <w:szCs w:val="24"/>
              </w:rPr>
              <w:t>Решение уравнений разными способами.</w:t>
            </w:r>
          </w:p>
        </w:tc>
        <w:tc>
          <w:tcPr>
            <w:tcW w:w="766" w:type="dxa"/>
          </w:tcPr>
          <w:p w:rsidR="00C13989" w:rsidRDefault="0051097C" w:rsidP="00D43E2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463" w:type="dxa"/>
          </w:tcPr>
          <w:p w:rsidR="00C13989" w:rsidRPr="00E828E0" w:rsidRDefault="00393863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C13989" w:rsidRPr="00E828E0">
              <w:rPr>
                <w:rFonts w:ascii="Times New Roman" w:hAnsi="Times New Roman"/>
                <w:bCs/>
                <w:sz w:val="20"/>
                <w:szCs w:val="20"/>
              </w:rPr>
              <w:t>еш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ать уравнения;</w:t>
            </w:r>
            <w:r w:rsidR="00C13989" w:rsidRPr="00E828E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находить разные способы решения уравнений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:rsidR="00C13989" w:rsidRPr="00E828E0" w:rsidRDefault="00393863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ринимать учебную </w:t>
            </w:r>
            <w:r w:rsidR="00C13989" w:rsidRPr="00E828E0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C13989" w:rsidRPr="00393863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осущес</w:t>
            </w:r>
            <w:r w:rsidR="00393863">
              <w:rPr>
                <w:rFonts w:ascii="Times New Roman" w:hAnsi="Times New Roman"/>
                <w:iCs/>
                <w:sz w:val="20"/>
                <w:szCs w:val="20"/>
              </w:rPr>
              <w:t xml:space="preserve">твлять пошаговый контроль своих </w:t>
            </w:r>
            <w:r w:rsidRPr="00E828E0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  <w:r w:rsidR="00393863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C13989" w:rsidRPr="00E828E0" w:rsidRDefault="00C13989" w:rsidP="00C13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13989" w:rsidRPr="00877C25" w:rsidRDefault="00C13989" w:rsidP="00C139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77C25">
              <w:rPr>
                <w:rFonts w:ascii="Times New Roman" w:hAnsi="Times New Roman"/>
                <w:sz w:val="20"/>
                <w:szCs w:val="20"/>
              </w:rPr>
              <w:t>Решение уравнений разными способами.</w:t>
            </w:r>
          </w:p>
        </w:tc>
        <w:tc>
          <w:tcPr>
            <w:tcW w:w="2693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  <w:tc>
          <w:tcPr>
            <w:tcW w:w="851" w:type="dxa"/>
          </w:tcPr>
          <w:p w:rsidR="00C13989" w:rsidRDefault="00C13989" w:rsidP="00D43E2F">
            <w:pPr>
              <w:tabs>
                <w:tab w:val="left" w:pos="1890"/>
              </w:tabs>
            </w:pPr>
          </w:p>
        </w:tc>
      </w:tr>
    </w:tbl>
    <w:p w:rsidR="009670CE" w:rsidRDefault="009670CE" w:rsidP="00D43E2F">
      <w:pPr>
        <w:tabs>
          <w:tab w:val="left" w:pos="1890"/>
        </w:tabs>
      </w:pPr>
    </w:p>
    <w:p w:rsidR="00877C25" w:rsidRDefault="009670CE" w:rsidP="009670CE">
      <w:pPr>
        <w:tabs>
          <w:tab w:val="left" w:pos="1890"/>
        </w:tabs>
      </w:pPr>
      <w:r>
        <w:tab/>
        <w:t xml:space="preserve">                                                          </w:t>
      </w:r>
      <w:r w:rsidR="0051097C">
        <w:t xml:space="preserve">                    </w:t>
      </w:r>
    </w:p>
    <w:p w:rsidR="00877C25" w:rsidRDefault="00877C25" w:rsidP="009670CE">
      <w:pPr>
        <w:tabs>
          <w:tab w:val="left" w:pos="1890"/>
        </w:tabs>
      </w:pPr>
    </w:p>
    <w:p w:rsidR="00877C25" w:rsidRDefault="00877C25" w:rsidP="009670CE">
      <w:pPr>
        <w:tabs>
          <w:tab w:val="left" w:pos="1890"/>
        </w:tabs>
      </w:pPr>
    </w:p>
    <w:p w:rsidR="00877C25" w:rsidRDefault="00877C25" w:rsidP="009670CE">
      <w:pPr>
        <w:tabs>
          <w:tab w:val="left" w:pos="1890"/>
        </w:tabs>
      </w:pPr>
    </w:p>
    <w:p w:rsidR="00877C25" w:rsidRDefault="00877C25" w:rsidP="009670CE">
      <w:pPr>
        <w:tabs>
          <w:tab w:val="left" w:pos="1890"/>
        </w:tabs>
      </w:pPr>
    </w:p>
    <w:p w:rsidR="00877C25" w:rsidRDefault="00877C25" w:rsidP="009670CE">
      <w:pPr>
        <w:tabs>
          <w:tab w:val="left" w:pos="1890"/>
        </w:tabs>
      </w:pPr>
    </w:p>
    <w:p w:rsidR="00877C25" w:rsidRDefault="00877C25" w:rsidP="009670CE">
      <w:pPr>
        <w:tabs>
          <w:tab w:val="left" w:pos="1890"/>
        </w:tabs>
      </w:pPr>
    </w:p>
    <w:p w:rsidR="00877C25" w:rsidRDefault="00877C25" w:rsidP="009670CE">
      <w:pPr>
        <w:tabs>
          <w:tab w:val="left" w:pos="1890"/>
        </w:tabs>
      </w:pPr>
    </w:p>
    <w:p w:rsidR="00877C25" w:rsidRDefault="00877C25" w:rsidP="009670CE">
      <w:pPr>
        <w:tabs>
          <w:tab w:val="left" w:pos="1890"/>
        </w:tabs>
      </w:pPr>
    </w:p>
    <w:p w:rsidR="00877C25" w:rsidRDefault="00877C25" w:rsidP="009670CE">
      <w:pPr>
        <w:tabs>
          <w:tab w:val="left" w:pos="1890"/>
        </w:tabs>
      </w:pPr>
    </w:p>
    <w:p w:rsidR="009670CE" w:rsidRPr="004024C8" w:rsidRDefault="00877C25" w:rsidP="009670CE">
      <w:pPr>
        <w:tabs>
          <w:tab w:val="left" w:pos="1890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bookmarkStart w:id="0" w:name="_GoBack"/>
      <w:bookmarkEnd w:id="0"/>
      <w:r w:rsidR="0051097C">
        <w:t xml:space="preserve">  </w:t>
      </w:r>
      <w:r w:rsidR="009670CE">
        <w:t xml:space="preserve">  </w:t>
      </w:r>
      <w:r w:rsidR="009670CE" w:rsidRPr="004024C8">
        <w:rPr>
          <w:b/>
          <w:sz w:val="28"/>
          <w:szCs w:val="28"/>
        </w:rPr>
        <w:t xml:space="preserve">График контрольных работ.             </w:t>
      </w:r>
    </w:p>
    <w:p w:rsidR="009670CE" w:rsidRPr="004024C8" w:rsidRDefault="009670CE" w:rsidP="009670CE">
      <w:pPr>
        <w:tabs>
          <w:tab w:val="left" w:pos="1890"/>
        </w:tabs>
        <w:rPr>
          <w:b/>
          <w:sz w:val="28"/>
          <w:szCs w:val="28"/>
        </w:rPr>
      </w:pPr>
      <w:r w:rsidRPr="004024C8">
        <w:rPr>
          <w:b/>
          <w:sz w:val="28"/>
          <w:szCs w:val="28"/>
        </w:rPr>
        <w:t xml:space="preserve">                                                                                        Стартовая диагностическая работа</w:t>
      </w:r>
    </w:p>
    <w:p w:rsidR="009670CE" w:rsidRPr="004024C8" w:rsidRDefault="009670CE" w:rsidP="009670CE">
      <w:pPr>
        <w:tabs>
          <w:tab w:val="left" w:pos="1890"/>
        </w:tabs>
        <w:rPr>
          <w:b/>
          <w:sz w:val="28"/>
          <w:szCs w:val="28"/>
        </w:rPr>
      </w:pPr>
      <w:r w:rsidRPr="004024C8">
        <w:rPr>
          <w:b/>
          <w:sz w:val="28"/>
          <w:szCs w:val="28"/>
        </w:rPr>
        <w:t xml:space="preserve">                                                                                                           (урок №11)</w:t>
      </w:r>
    </w:p>
    <w:p w:rsidR="009670CE" w:rsidRDefault="009670CE" w:rsidP="009670CE">
      <w:pPr>
        <w:tabs>
          <w:tab w:val="left" w:pos="1890"/>
        </w:tabs>
      </w:pPr>
    </w:p>
    <w:p w:rsidR="009670CE" w:rsidRPr="004024C8" w:rsidRDefault="004024C8" w:rsidP="009670CE">
      <w:pPr>
        <w:tabs>
          <w:tab w:val="left" w:pos="1890"/>
        </w:tabs>
        <w:rPr>
          <w:b/>
          <w:i/>
        </w:rPr>
      </w:pPr>
      <w:r>
        <w:t xml:space="preserve">                        </w:t>
      </w:r>
      <w:r w:rsidR="009670CE" w:rsidRPr="004024C8">
        <w:rPr>
          <w:b/>
          <w:i/>
        </w:rPr>
        <w:t>Признаки предметов</w:t>
      </w:r>
    </w:p>
    <w:p w:rsidR="009670CE" w:rsidRDefault="009670CE" w:rsidP="009670CE">
      <w:pPr>
        <w:tabs>
          <w:tab w:val="left" w:pos="1890"/>
        </w:tabs>
      </w:pPr>
      <w:proofErr w:type="gramStart"/>
      <w:r w:rsidRPr="004024C8">
        <w:rPr>
          <w:b/>
        </w:rPr>
        <w:t>Цель:</w:t>
      </w:r>
      <w:r>
        <w:t xml:space="preserve"> проверка умения выделять различные признаки предметов: цвет, форма, размер; умение ориентироваться в пространстве: «слева», «справа», «сверху», «снизу», «выше», «ниже»;</w:t>
      </w:r>
      <w:proofErr w:type="gramEnd"/>
    </w:p>
    <w:p w:rsidR="009670CE" w:rsidRDefault="009670CE" w:rsidP="009670CE">
      <w:pPr>
        <w:tabs>
          <w:tab w:val="left" w:pos="1890"/>
        </w:tabs>
      </w:pPr>
    </w:p>
    <w:p w:rsidR="009670CE" w:rsidRDefault="009670CE" w:rsidP="009670CE">
      <w:pPr>
        <w:tabs>
          <w:tab w:val="left" w:pos="1890"/>
        </w:tabs>
      </w:pPr>
      <w:r>
        <w:t>Имя, фамилия _____________________________ класс ___________</w:t>
      </w:r>
    </w:p>
    <w:p w:rsidR="009670CE" w:rsidRDefault="009670CE" w:rsidP="009670CE">
      <w:pPr>
        <w:tabs>
          <w:tab w:val="left" w:pos="1890"/>
        </w:tabs>
      </w:pPr>
    </w:p>
    <w:p w:rsidR="009670CE" w:rsidRDefault="009670CE" w:rsidP="009670CE">
      <w:pPr>
        <w:tabs>
          <w:tab w:val="left" w:pos="1890"/>
        </w:tabs>
      </w:pPr>
      <w:r>
        <w:t>1. Что лежит слева от ручки? Обведи этот предмет зелёным цветом</w:t>
      </w:r>
    </w:p>
    <w:p w:rsidR="009670CE" w:rsidRDefault="009670CE" w:rsidP="009670CE">
      <w:pPr>
        <w:tabs>
          <w:tab w:val="left" w:pos="1890"/>
        </w:tabs>
      </w:pPr>
      <w:r>
        <w:t xml:space="preserve"> </w:t>
      </w:r>
      <w:r w:rsidR="00E9364B">
        <w:t xml:space="preserve"> </w:t>
      </w:r>
      <w:r w:rsidR="00E9364B">
        <w:rPr>
          <w:noProof/>
        </w:rPr>
        <w:drawing>
          <wp:inline distT="0" distB="0" distL="0" distR="0" wp14:anchorId="0B80352A">
            <wp:extent cx="3017520" cy="524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0CE" w:rsidRDefault="009670CE" w:rsidP="009670CE">
      <w:pPr>
        <w:tabs>
          <w:tab w:val="left" w:pos="1890"/>
        </w:tabs>
      </w:pPr>
      <w:r>
        <w:t>2</w:t>
      </w:r>
      <w:proofErr w:type="gramStart"/>
      <w:r>
        <w:t xml:space="preserve">  Р</w:t>
      </w:r>
      <w:proofErr w:type="gramEnd"/>
      <w:r>
        <w:t>аскрась фигуры, одинаковой формы синим цветом</w:t>
      </w:r>
    </w:p>
    <w:p w:rsidR="00E9364B" w:rsidRDefault="00E9364B" w:rsidP="009670CE">
      <w:pPr>
        <w:tabs>
          <w:tab w:val="left" w:pos="1890"/>
        </w:tabs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C9E73D6" wp14:editId="35CE8001">
            <wp:extent cx="3181350" cy="4381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CE" w:rsidRDefault="009670CE" w:rsidP="009670CE">
      <w:pPr>
        <w:tabs>
          <w:tab w:val="left" w:pos="1890"/>
        </w:tabs>
      </w:pPr>
      <w:r>
        <w:t xml:space="preserve"> </w:t>
      </w:r>
    </w:p>
    <w:p w:rsidR="009670CE" w:rsidRDefault="009670CE" w:rsidP="009670CE">
      <w:pPr>
        <w:tabs>
          <w:tab w:val="left" w:pos="1890"/>
        </w:tabs>
      </w:pPr>
      <w:r>
        <w:lastRenderedPageBreak/>
        <w:t>3. Какой цветок в букете «лишний»? Обведи его красным цветом.</w:t>
      </w:r>
    </w:p>
    <w:p w:rsidR="00E9364B" w:rsidRDefault="00E9364B" w:rsidP="009670CE">
      <w:pPr>
        <w:tabs>
          <w:tab w:val="left" w:pos="1890"/>
        </w:tabs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D75EA99" wp14:editId="1FB5BD96">
            <wp:extent cx="2952750" cy="581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CE" w:rsidRDefault="00E9364B" w:rsidP="009670CE">
      <w:pPr>
        <w:tabs>
          <w:tab w:val="left" w:pos="1890"/>
        </w:tabs>
      </w:pPr>
      <w:r>
        <w:t xml:space="preserve"> </w:t>
      </w:r>
      <w:r w:rsidR="009670CE">
        <w:t>4. Самый короткий карандаш, раскрась желтым цветом.</w:t>
      </w:r>
    </w:p>
    <w:p w:rsidR="00E9364B" w:rsidRDefault="00E9364B" w:rsidP="009670CE">
      <w:pPr>
        <w:tabs>
          <w:tab w:val="left" w:pos="1890"/>
        </w:tabs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B554D6A" wp14:editId="5287BD4A">
            <wp:extent cx="2305050" cy="457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CE" w:rsidRDefault="00E9364B" w:rsidP="009670CE">
      <w:pPr>
        <w:tabs>
          <w:tab w:val="left" w:pos="1890"/>
        </w:tabs>
      </w:pPr>
      <w:r>
        <w:t xml:space="preserve"> </w:t>
      </w:r>
      <w:r w:rsidR="009670CE">
        <w:t>5. Найди жёлтый овальный кислый фрукт, обведи оранжевым цветом.</w:t>
      </w:r>
    </w:p>
    <w:p w:rsidR="00E9364B" w:rsidRDefault="00E9364B" w:rsidP="009670CE">
      <w:pPr>
        <w:tabs>
          <w:tab w:val="left" w:pos="1890"/>
        </w:tabs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401E88F" wp14:editId="18437E2F">
            <wp:extent cx="3067050" cy="5143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30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CE" w:rsidRDefault="009670CE" w:rsidP="009670CE">
      <w:pPr>
        <w:tabs>
          <w:tab w:val="left" w:pos="1890"/>
        </w:tabs>
      </w:pPr>
      <w:r>
        <w:t xml:space="preserve"> </w:t>
      </w:r>
    </w:p>
    <w:p w:rsidR="009670CE" w:rsidRDefault="009670CE" w:rsidP="009670CE">
      <w:pPr>
        <w:tabs>
          <w:tab w:val="left" w:pos="1890"/>
        </w:tabs>
      </w:pPr>
      <w:r>
        <w:t>6. Какая варежка на правую руку? Раскрась её зелёным цветом.</w:t>
      </w:r>
    </w:p>
    <w:p w:rsidR="00E9364B" w:rsidRDefault="00E9364B" w:rsidP="009670CE">
      <w:pPr>
        <w:tabs>
          <w:tab w:val="left" w:pos="1890"/>
        </w:tabs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F144E6" wp14:editId="00ED0001">
            <wp:extent cx="2943225" cy="4667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8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CE" w:rsidRDefault="00E9364B" w:rsidP="009670CE">
      <w:pPr>
        <w:tabs>
          <w:tab w:val="left" w:pos="1890"/>
        </w:tabs>
      </w:pPr>
      <w:r>
        <w:t xml:space="preserve"> </w:t>
      </w:r>
      <w:r w:rsidR="009670CE">
        <w:t>7. Что общего у фигур на каждом рисунке? Куда можно дорисовать эти предметы, соедини стрелками.</w:t>
      </w:r>
    </w:p>
    <w:p w:rsidR="009670CE" w:rsidRDefault="009670CE" w:rsidP="009670CE">
      <w:pPr>
        <w:tabs>
          <w:tab w:val="left" w:pos="1890"/>
        </w:tabs>
      </w:pPr>
      <w:r>
        <w:t xml:space="preserve"> </w:t>
      </w:r>
      <w:r w:rsidR="00E9364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ADBCC7F" wp14:editId="3D411B0C">
            <wp:extent cx="2724150" cy="5524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30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64B" w:rsidRDefault="00E9364B" w:rsidP="009670CE">
      <w:pPr>
        <w:tabs>
          <w:tab w:val="left" w:pos="1890"/>
        </w:tabs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224FE7B" wp14:editId="50438707">
            <wp:extent cx="2876550" cy="4000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CE" w:rsidRDefault="00E9364B" w:rsidP="009670CE">
      <w:pPr>
        <w:tabs>
          <w:tab w:val="left" w:pos="1890"/>
        </w:tabs>
      </w:pPr>
      <w:r>
        <w:lastRenderedPageBreak/>
        <w:t xml:space="preserve"> </w:t>
      </w:r>
      <w:r w:rsidR="009670CE">
        <w:t>8. Найди «лишний» предмет, обведи, его синим цветом.</w:t>
      </w:r>
    </w:p>
    <w:p w:rsidR="00E9364B" w:rsidRDefault="00E9364B" w:rsidP="009670CE">
      <w:pPr>
        <w:tabs>
          <w:tab w:val="left" w:pos="1890"/>
        </w:tabs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A893AFE" wp14:editId="1DA8F0BA">
            <wp:extent cx="1828800" cy="4095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4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CE" w:rsidRDefault="009670CE" w:rsidP="009670CE">
      <w:pPr>
        <w:tabs>
          <w:tab w:val="left" w:pos="1890"/>
        </w:tabs>
      </w:pPr>
      <w:r>
        <w:t xml:space="preserve"> </w:t>
      </w:r>
    </w:p>
    <w:p w:rsidR="009670CE" w:rsidRDefault="009670CE" w:rsidP="009670CE">
      <w:pPr>
        <w:tabs>
          <w:tab w:val="left" w:pos="1890"/>
        </w:tabs>
      </w:pPr>
      <w:r>
        <w:t>9. Обведи группу фигур с одинаковыми признаками.</w:t>
      </w:r>
    </w:p>
    <w:p w:rsidR="00E9364B" w:rsidRDefault="00E9364B" w:rsidP="009670CE">
      <w:pPr>
        <w:tabs>
          <w:tab w:val="left" w:pos="1890"/>
        </w:tabs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0792DC7" wp14:editId="23DE1B8A">
            <wp:extent cx="1828800" cy="457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30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CE" w:rsidRDefault="009670CE" w:rsidP="009670CE">
      <w:pPr>
        <w:tabs>
          <w:tab w:val="left" w:pos="1890"/>
        </w:tabs>
      </w:pPr>
      <w:r>
        <w:t xml:space="preserve"> </w:t>
      </w:r>
    </w:p>
    <w:p w:rsidR="009670CE" w:rsidRDefault="009670CE" w:rsidP="009670CE">
      <w:pPr>
        <w:tabs>
          <w:tab w:val="left" w:pos="1890"/>
        </w:tabs>
      </w:pPr>
      <w:r>
        <w:t>10. Кто на рисунке выше ёлочки? Обведи красным цветом.</w:t>
      </w:r>
    </w:p>
    <w:p w:rsidR="009670CE" w:rsidRDefault="009670CE" w:rsidP="009670CE">
      <w:pPr>
        <w:tabs>
          <w:tab w:val="left" w:pos="1890"/>
        </w:tabs>
      </w:pPr>
      <w:r>
        <w:t xml:space="preserve">  </w:t>
      </w:r>
      <w:r w:rsidR="00E9364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FC2B8C9" wp14:editId="4C37D282">
            <wp:extent cx="1390650" cy="4095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2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CE" w:rsidRDefault="009670CE" w:rsidP="009670CE">
      <w:pPr>
        <w:tabs>
          <w:tab w:val="left" w:pos="1890"/>
        </w:tabs>
      </w:pPr>
    </w:p>
    <w:p w:rsidR="009670CE" w:rsidRDefault="009670CE" w:rsidP="009670CE">
      <w:pPr>
        <w:tabs>
          <w:tab w:val="left" w:pos="1890"/>
        </w:tabs>
      </w:pPr>
    </w:p>
    <w:p w:rsidR="004024C8" w:rsidRDefault="00E9364B" w:rsidP="009670CE">
      <w:pPr>
        <w:tabs>
          <w:tab w:val="left" w:pos="1890"/>
        </w:tabs>
      </w:pPr>
      <w:r>
        <w:t xml:space="preserve">                                                                               </w:t>
      </w:r>
    </w:p>
    <w:p w:rsidR="004024C8" w:rsidRDefault="004024C8" w:rsidP="009670CE">
      <w:pPr>
        <w:tabs>
          <w:tab w:val="left" w:pos="1890"/>
        </w:tabs>
      </w:pPr>
    </w:p>
    <w:p w:rsidR="004024C8" w:rsidRDefault="004024C8" w:rsidP="009670CE">
      <w:pPr>
        <w:tabs>
          <w:tab w:val="left" w:pos="1890"/>
        </w:tabs>
      </w:pPr>
    </w:p>
    <w:p w:rsidR="009670CE" w:rsidRPr="004024C8" w:rsidRDefault="004024C8" w:rsidP="009670CE">
      <w:pPr>
        <w:tabs>
          <w:tab w:val="left" w:pos="1890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</w:t>
      </w:r>
      <w:r w:rsidR="009670CE" w:rsidRPr="004024C8">
        <w:rPr>
          <w:b/>
          <w:sz w:val="28"/>
          <w:szCs w:val="28"/>
        </w:rPr>
        <w:t>Промежуточная диагностическая работа №1 (ноябрь)</w:t>
      </w:r>
    </w:p>
    <w:p w:rsidR="009670CE" w:rsidRPr="004024C8" w:rsidRDefault="00E9364B" w:rsidP="009670CE">
      <w:pPr>
        <w:tabs>
          <w:tab w:val="left" w:pos="1890"/>
        </w:tabs>
        <w:rPr>
          <w:b/>
          <w:sz w:val="28"/>
          <w:szCs w:val="28"/>
        </w:rPr>
      </w:pPr>
      <w:r w:rsidRPr="004024C8">
        <w:rPr>
          <w:b/>
          <w:sz w:val="28"/>
          <w:szCs w:val="28"/>
        </w:rPr>
        <w:t xml:space="preserve">                                                                                       </w:t>
      </w:r>
      <w:r w:rsidR="004024C8">
        <w:rPr>
          <w:b/>
          <w:sz w:val="28"/>
          <w:szCs w:val="28"/>
        </w:rPr>
        <w:t xml:space="preserve">                         </w:t>
      </w:r>
      <w:r w:rsidR="009670CE" w:rsidRPr="004024C8">
        <w:rPr>
          <w:b/>
          <w:sz w:val="28"/>
          <w:szCs w:val="28"/>
        </w:rPr>
        <w:t>(урок №41)</w:t>
      </w:r>
    </w:p>
    <w:p w:rsidR="009670CE" w:rsidRDefault="009670CE" w:rsidP="009670CE">
      <w:pPr>
        <w:tabs>
          <w:tab w:val="left" w:pos="1890"/>
        </w:tabs>
      </w:pPr>
    </w:p>
    <w:p w:rsidR="009670CE" w:rsidRDefault="00877C25" w:rsidP="009670CE">
      <w:pPr>
        <w:tabs>
          <w:tab w:val="left" w:pos="1890"/>
        </w:tabs>
      </w:pPr>
      <w:r>
        <w:rPr>
          <w:noProof/>
        </w:rPr>
        <w:lastRenderedPageBreak/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1" type="#_x0000_t120" style="position:absolute;margin-left:721.2pt;margin-top:14.95pt;width:11.25pt;height:19.5pt;z-index:251681792"/>
        </w:pict>
      </w:r>
      <w:r>
        <w:rPr>
          <w:noProof/>
        </w:rPr>
        <w:pict>
          <v:shape id="_x0000_s1050" type="#_x0000_t120" style="position:absolute;margin-left:707.7pt;margin-top:14.95pt;width:11.25pt;height:19.5pt;z-index:251680768"/>
        </w:pict>
      </w:r>
      <w:r>
        <w:rPr>
          <w:noProof/>
        </w:rPr>
        <w:pict>
          <v:shape id="_x0000_s1049" type="#_x0000_t120" style="position:absolute;margin-left:691.95pt;margin-top:20.95pt;width:11.25pt;height:19.5pt;z-index:251679744"/>
        </w:pict>
      </w:r>
      <w:r>
        <w:rPr>
          <w:noProof/>
        </w:rPr>
        <w:pict>
          <v:shape id="_x0000_s1048" type="#_x0000_t120" style="position:absolute;margin-left:675.45pt;margin-top:24.7pt;width:11.25pt;height:19.5pt;z-index:251678720"/>
        </w:pict>
      </w:r>
      <w:r>
        <w:rPr>
          <w:noProof/>
        </w:rPr>
        <w:pict>
          <v:shape id="_x0000_s1046" type="#_x0000_t120" style="position:absolute;margin-left:499.95pt;margin-top:20.95pt;width:11.25pt;height:19.5pt;z-index:251676672"/>
        </w:pict>
      </w:r>
      <w:r>
        <w:rPr>
          <w:noProof/>
        </w:rPr>
        <w:pict>
          <v:shape id="_x0000_s1045" type="#_x0000_t120" style="position:absolute;margin-left:415.95pt;margin-top:14.95pt;width:11.25pt;height:19.5pt;z-index:251675648"/>
        </w:pict>
      </w:r>
      <w:r>
        <w:rPr>
          <w:noProof/>
        </w:rPr>
        <w:pict>
          <v:shape id="_x0000_s1044" type="#_x0000_t120" style="position:absolute;margin-left:400.95pt;margin-top:14.95pt;width:11.25pt;height:19.5pt;z-index:251674624"/>
        </w:pict>
      </w:r>
      <w:r>
        <w:rPr>
          <w:noProof/>
        </w:rPr>
        <w:pict>
          <v:shape id="_x0000_s1043" type="#_x0000_t120" style="position:absolute;margin-left:389.7pt;margin-top:20.95pt;width:11.25pt;height:19.5pt;z-index:251673600"/>
        </w:pict>
      </w:r>
      <w:r>
        <w:rPr>
          <w:noProof/>
        </w:rPr>
        <w:pict>
          <v:shape id="_x0000_s1042" type="#_x0000_t120" style="position:absolute;margin-left:373.2pt;margin-top:20.95pt;width:11.25pt;height:19.5pt;z-index:251672576"/>
        </w:pict>
      </w:r>
      <w:r>
        <w:rPr>
          <w:noProof/>
        </w:rPr>
        <w:pict>
          <v:shape id="_x0000_s1041" type="#_x0000_t120" style="position:absolute;margin-left:257.7pt;margin-top:24.7pt;width:11.25pt;height:19.5pt;z-index:251671552"/>
        </w:pict>
      </w:r>
      <w:r>
        <w:rPr>
          <w:noProof/>
        </w:rPr>
        <w:pict>
          <v:shape id="_x0000_s1040" type="#_x0000_t120" style="position:absolute;margin-left:241.2pt;margin-top:20.95pt;width:11.25pt;height:19.5pt;z-index:251670528"/>
        </w:pict>
      </w:r>
      <w:r>
        <w:rPr>
          <w:noProof/>
        </w:rPr>
        <w:pict>
          <v:shape id="_x0000_s1039" type="#_x0000_t120" style="position:absolute;margin-left:143.7pt;margin-top:14.95pt;width:11.25pt;height:19.5pt;z-index:251669504"/>
        </w:pict>
      </w:r>
      <w:r>
        <w:rPr>
          <w:noProof/>
        </w:rPr>
        <w:pict>
          <v:shape id="_x0000_s1038" type="#_x0000_t120" style="position:absolute;margin-left:132.45pt;margin-top:20.95pt;width:11.25pt;height:19.5pt;z-index:251668480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652.95pt;margin-top:23.2pt;width:79.5pt;height:17.25pt;flip:y;z-index:251662336" o:connectortype="straight"/>
        </w:pict>
      </w:r>
      <w:r>
        <w:rPr>
          <w:noProof/>
        </w:rPr>
        <w:pict>
          <v:shape id="_x0000_s1029" type="#_x0000_t32" style="position:absolute;margin-left:373.2pt;margin-top:23.2pt;width:69pt;height:11.25pt;flip:y;z-index:251660288" o:connectortype="straight"/>
        </w:pict>
      </w:r>
      <w:r w:rsidR="004024C8">
        <w:t>1.</w:t>
      </w:r>
      <w:r w:rsidR="009670CE">
        <w:t>Посчитай и запиши цифрами, сколько бусинок находится на каждой нитке:</w:t>
      </w:r>
    </w:p>
    <w:p w:rsidR="009670CE" w:rsidRDefault="00877C25" w:rsidP="009670CE">
      <w:pPr>
        <w:tabs>
          <w:tab w:val="left" w:pos="1890"/>
        </w:tabs>
      </w:pPr>
      <w:r>
        <w:rPr>
          <w:noProof/>
        </w:rPr>
        <w:pict>
          <v:rect id="_x0000_s1057" style="position:absolute;margin-left:688.2pt;margin-top:22.5pt;width:19.5pt;height:22.5pt;z-index:251686912"/>
        </w:pict>
      </w:r>
      <w:r>
        <w:rPr>
          <w:noProof/>
        </w:rPr>
        <w:pict>
          <v:rect id="_x0000_s1056" style="position:absolute;margin-left:504.45pt;margin-top:22.5pt;width:19.5pt;height:22.5pt;z-index:251685888"/>
        </w:pict>
      </w:r>
      <w:r>
        <w:rPr>
          <w:noProof/>
        </w:rPr>
        <w:pict>
          <v:rect id="_x0000_s1055" style="position:absolute;margin-left:384.45pt;margin-top:22.5pt;width:19.5pt;height:22.5pt;z-index:251684864"/>
        </w:pict>
      </w:r>
      <w:r>
        <w:rPr>
          <w:noProof/>
        </w:rPr>
        <w:pict>
          <v:rect id="_x0000_s1053" style="position:absolute;margin-left:148.95pt;margin-top:18.75pt;width:19.5pt;height:22.5pt;z-index:251682816"/>
        </w:pict>
      </w:r>
      <w:r>
        <w:rPr>
          <w:noProof/>
        </w:rPr>
        <w:pict>
          <v:shape id="_x0000_s1047" type="#_x0000_t120" style="position:absolute;margin-left:658.2pt;margin-top:3pt;width:11.25pt;height:19.5pt;z-index:251677696"/>
        </w:pict>
      </w:r>
      <w:r>
        <w:rPr>
          <w:noProof/>
        </w:rPr>
        <w:pict>
          <v:shape id="_x0000_s1036" type="#_x0000_t120" style="position:absolute;margin-left:121.2pt;margin-top:1.5pt;width:11.25pt;height:19.5pt;z-index:251666432"/>
        </w:pict>
      </w:r>
      <w:r>
        <w:rPr>
          <w:noProof/>
        </w:rPr>
        <w:pict>
          <v:shape id="_x0000_s1035" type="#_x0000_t120" style="position:absolute;margin-left:108.45pt;margin-top:1.5pt;width:11.25pt;height:19.5pt;z-index:251665408"/>
        </w:pict>
      </w:r>
      <w:r>
        <w:rPr>
          <w:noProof/>
        </w:rPr>
        <w:pict>
          <v:shape id="_x0000_s1034" type="#_x0000_t120" style="position:absolute;margin-left:97.2pt;margin-top:3pt;width:11.25pt;height:19.5pt;z-index:251664384"/>
        </w:pict>
      </w:r>
      <w:r>
        <w:rPr>
          <w:noProof/>
        </w:rPr>
        <w:pict>
          <v:shape id="_x0000_s1037" type="#_x0000_t120" style="position:absolute;margin-left:132.45pt;margin-top:57pt;width:11.25pt;height:19.5pt;z-index:251667456"/>
        </w:pict>
      </w:r>
      <w:r>
        <w:rPr>
          <w:noProof/>
        </w:rPr>
        <w:pict>
          <v:shape id="_x0000_s1033" type="#_x0000_t120" style="position:absolute;margin-left:84.45pt;margin-top:9pt;width:11.25pt;height:19.5pt;z-index:251663360"/>
        </w:pict>
      </w:r>
      <w:r>
        <w:rPr>
          <w:noProof/>
        </w:rPr>
        <w:pict>
          <v:shape id="_x0000_s1030" type="#_x0000_t32" style="position:absolute;margin-left:495.45pt;margin-top:1.5pt;width:73.5pt;height:17.25pt;z-index:251661312" o:connectortype="straight"/>
        </w:pict>
      </w:r>
      <w:r>
        <w:rPr>
          <w:noProof/>
        </w:rPr>
        <w:pict>
          <v:shape id="_x0000_s1028" type="#_x0000_t32" style="position:absolute;margin-left:235.2pt;margin-top:1.5pt;width:66.75pt;height:21pt;z-index:251659264" o:connectortype="straight"/>
        </w:pict>
      </w:r>
      <w:r>
        <w:rPr>
          <w:noProof/>
        </w:rPr>
        <w:pict>
          <v:shape id="_x0000_s1027" type="#_x0000_t32" style="position:absolute;margin-left:77.7pt;margin-top:1.5pt;width:79.5pt;height:21pt;flip:y;z-index:251658240" o:connectortype="straight"/>
        </w:pict>
      </w:r>
    </w:p>
    <w:p w:rsidR="009670CE" w:rsidRDefault="00877C25" w:rsidP="009670CE">
      <w:pPr>
        <w:tabs>
          <w:tab w:val="left" w:pos="1890"/>
        </w:tabs>
      </w:pPr>
      <w:r>
        <w:rPr>
          <w:noProof/>
        </w:rPr>
        <w:pict>
          <v:rect id="_x0000_s1054" style="position:absolute;margin-left:268.95pt;margin-top:3.05pt;width:19.5pt;height:22.5pt;z-index:251683840"/>
        </w:pict>
      </w:r>
    </w:p>
    <w:p w:rsidR="009670CE" w:rsidRDefault="009670CE" w:rsidP="009670CE">
      <w:pPr>
        <w:tabs>
          <w:tab w:val="left" w:pos="1890"/>
        </w:tabs>
      </w:pPr>
    </w:p>
    <w:p w:rsidR="009670CE" w:rsidRDefault="009670CE" w:rsidP="009670CE">
      <w:pPr>
        <w:tabs>
          <w:tab w:val="left" w:pos="1890"/>
        </w:tabs>
      </w:pPr>
      <w:r>
        <w:t>Перепиши числа в порядке убывания:______________________________</w:t>
      </w:r>
    </w:p>
    <w:p w:rsidR="009670CE" w:rsidRDefault="009670CE" w:rsidP="009670CE">
      <w:pPr>
        <w:tabs>
          <w:tab w:val="left" w:pos="1890"/>
        </w:tabs>
      </w:pPr>
    </w:p>
    <w:p w:rsidR="009670CE" w:rsidRDefault="004024C8" w:rsidP="009670CE">
      <w:pPr>
        <w:tabs>
          <w:tab w:val="left" w:pos="1890"/>
        </w:tabs>
      </w:pPr>
      <w:r>
        <w:t>2.</w:t>
      </w:r>
      <w:r w:rsidR="009670CE">
        <w:t>Нарисуй две фигуры, которые отличаются друг от друга формой, цветом, и размером:</w:t>
      </w:r>
    </w:p>
    <w:p w:rsidR="009670CE" w:rsidRDefault="009670CE" w:rsidP="009670CE">
      <w:pPr>
        <w:tabs>
          <w:tab w:val="left" w:pos="1890"/>
        </w:tabs>
      </w:pPr>
    </w:p>
    <w:p w:rsidR="009670CE" w:rsidRDefault="009670CE" w:rsidP="009670CE">
      <w:pPr>
        <w:tabs>
          <w:tab w:val="left" w:pos="1890"/>
        </w:tabs>
      </w:pPr>
    </w:p>
    <w:p w:rsidR="009670CE" w:rsidRDefault="009670CE" w:rsidP="009670CE">
      <w:pPr>
        <w:tabs>
          <w:tab w:val="left" w:pos="1890"/>
        </w:tabs>
      </w:pPr>
    </w:p>
    <w:p w:rsidR="009670CE" w:rsidRDefault="004024C8" w:rsidP="009670CE">
      <w:pPr>
        <w:tabs>
          <w:tab w:val="left" w:pos="1890"/>
        </w:tabs>
      </w:pPr>
      <w:r>
        <w:t>3.</w:t>
      </w:r>
      <w:r w:rsidR="009670CE">
        <w:t>Утром Максим съел 2 печенья, а вечером – 4. Раскрась круги так, чтобы было видно, сколько печенья съел Максим утром, а сколько вечером:</w:t>
      </w:r>
    </w:p>
    <w:p w:rsidR="009670CE" w:rsidRDefault="00877C25" w:rsidP="009670CE">
      <w:pPr>
        <w:tabs>
          <w:tab w:val="left" w:pos="1890"/>
        </w:tabs>
      </w:pPr>
      <w:r>
        <w:rPr>
          <w:noProof/>
        </w:rPr>
        <w:pict>
          <v:oval id="_x0000_s1061" style="position:absolute;margin-left:437.8pt;margin-top:9.95pt;width:18.4pt;height:17.65pt;z-index:251691008"/>
        </w:pict>
      </w:r>
      <w:r>
        <w:rPr>
          <w:noProof/>
        </w:rPr>
        <w:pict>
          <v:oval id="_x0000_s1062" style="position:absolute;margin-left:389.8pt;margin-top:9.95pt;width:18.4pt;height:17.65pt;z-index:251692032"/>
        </w:pict>
      </w:r>
      <w:r>
        <w:rPr>
          <w:noProof/>
        </w:rPr>
        <w:pict>
          <v:oval id="_x0000_s1063" style="position:absolute;margin-left:353.05pt;margin-top:9.95pt;width:18.4pt;height:17.65pt;z-index:251693056"/>
        </w:pict>
      </w:r>
      <w:r>
        <w:rPr>
          <w:noProof/>
        </w:rPr>
        <w:pict>
          <v:oval id="_x0000_s1064" style="position:absolute;margin-left:317.8pt;margin-top:9.95pt;width:18.4pt;height:17.65pt;z-index:251694080"/>
        </w:pict>
      </w:r>
      <w:r>
        <w:rPr>
          <w:noProof/>
        </w:rPr>
        <w:pict>
          <v:oval id="_x0000_s1065" style="position:absolute;margin-left:287.8pt;margin-top:9.95pt;width:18.4pt;height:17.65pt;z-index:251695104"/>
        </w:pict>
      </w:r>
      <w:r>
        <w:rPr>
          <w:noProof/>
        </w:rPr>
        <w:pict>
          <v:oval id="_x0000_s1066" style="position:absolute;margin-left:257.05pt;margin-top:9.95pt;width:18.4pt;height:17.65pt;z-index:251696128"/>
        </w:pict>
      </w:r>
      <w:r>
        <w:rPr>
          <w:noProof/>
        </w:rPr>
        <w:pict>
          <v:oval id="_x0000_s1067" style="position:absolute;margin-left:224.05pt;margin-top:9.95pt;width:18.4pt;height:17.65pt;z-index:251697152"/>
        </w:pict>
      </w:r>
      <w:r>
        <w:rPr>
          <w:noProof/>
        </w:rPr>
        <w:pict>
          <v:oval id="_x0000_s1058" style="position:absolute;margin-left:186.55pt;margin-top:9.95pt;width:18.4pt;height:17.65pt;z-index:251687936"/>
        </w:pict>
      </w:r>
      <w:r>
        <w:rPr>
          <w:noProof/>
        </w:rPr>
        <w:pict>
          <v:oval id="_x0000_s1059" style="position:absolute;margin-left:144.95pt;margin-top:9.95pt;width:18.4pt;height:17.65pt;z-index:251688960"/>
        </w:pict>
      </w:r>
      <w:r>
        <w:rPr>
          <w:noProof/>
        </w:rPr>
        <w:pict>
          <v:oval id="_x0000_s1060" style="position:absolute;margin-left:108.15pt;margin-top:9.95pt;width:18.4pt;height:17.65pt;z-index:251689984"/>
        </w:pict>
      </w:r>
    </w:p>
    <w:p w:rsidR="009670CE" w:rsidRDefault="009670CE" w:rsidP="009670CE">
      <w:pPr>
        <w:tabs>
          <w:tab w:val="left" w:pos="1890"/>
        </w:tabs>
      </w:pPr>
    </w:p>
    <w:p w:rsidR="009670CE" w:rsidRDefault="009670CE" w:rsidP="009670CE">
      <w:pPr>
        <w:tabs>
          <w:tab w:val="left" w:pos="1890"/>
        </w:tabs>
      </w:pPr>
    </w:p>
    <w:p w:rsidR="009670CE" w:rsidRDefault="009670CE" w:rsidP="009670CE">
      <w:pPr>
        <w:tabs>
          <w:tab w:val="left" w:pos="1890"/>
        </w:tabs>
      </w:pPr>
      <w:r>
        <w:t xml:space="preserve">         </w:t>
      </w:r>
    </w:p>
    <w:p w:rsidR="009670CE" w:rsidRDefault="00877C25" w:rsidP="009670CE">
      <w:pPr>
        <w:tabs>
          <w:tab w:val="left" w:pos="1890"/>
        </w:tabs>
      </w:pPr>
      <w:r>
        <w:rPr>
          <w:noProof/>
        </w:rPr>
        <w:pict>
          <v:roundrect id="_x0000_s1068" style="position:absolute;margin-left:87pt;margin-top:19.5pt;width:117.95pt;height:73.4pt;z-index:251698176" arcsize="10923f" strokeweight="1.5pt"/>
        </w:pict>
      </w:r>
      <w:r w:rsidR="009670CE">
        <w:t>Какие выражения можно записать к рисунку? Подчеркни их.</w:t>
      </w:r>
    </w:p>
    <w:p w:rsidR="009670CE" w:rsidRDefault="00877C25" w:rsidP="009670CE">
      <w:pPr>
        <w:tabs>
          <w:tab w:val="left" w:pos="1890"/>
        </w:tabs>
      </w:pPr>
      <w:r>
        <w:rPr>
          <w:noProof/>
        </w:rPr>
        <w:pict>
          <v:oval id="_x0000_s1069" style="position:absolute;margin-left:150.15pt;margin-top:-.45pt;width:23.3pt;height:21.85pt;z-index:251699200" fillcolor="#7f7f7f"/>
        </w:pict>
      </w:r>
      <w:r>
        <w:rPr>
          <w:noProof/>
        </w:rPr>
        <w:pict>
          <v:oval id="_x0000_s1070" style="position:absolute;margin-left:103.25pt;margin-top:-.45pt;width:23.3pt;height:21.85pt;z-index:251700224" fillcolor="#7f7f7f"/>
        </w:pict>
      </w:r>
    </w:p>
    <w:p w:rsidR="009670CE" w:rsidRDefault="00877C25" w:rsidP="009670CE">
      <w:pPr>
        <w:tabs>
          <w:tab w:val="left" w:pos="1890"/>
        </w:tabs>
      </w:pPr>
      <w:r>
        <w:rPr>
          <w:noProof/>
        </w:rPr>
        <w:pict>
          <v:rect id="_x0000_s1071" style="position:absolute;margin-left:158.45pt;margin-top:8.9pt;width:23.3pt;height:21.2pt;z-index:251701248"/>
        </w:pict>
      </w:r>
      <w:r>
        <w:rPr>
          <w:noProof/>
        </w:rPr>
        <w:pict>
          <v:rect id="_x0000_s1072" style="position:absolute;margin-left:108.15pt;margin-top:8.9pt;width:23.3pt;height:21.2pt;z-index:251702272"/>
        </w:pict>
      </w:r>
      <w:r w:rsidR="009670CE">
        <w:t xml:space="preserve">                                    </w:t>
      </w:r>
      <w:r w:rsidR="005B511A">
        <w:t xml:space="preserve">                                                                                                                                                </w:t>
      </w:r>
      <w:r w:rsidR="009670CE">
        <w:t xml:space="preserve">  2 + 2    3 + 1         4 – 2       1 + 2 </w:t>
      </w:r>
    </w:p>
    <w:p w:rsidR="009670CE" w:rsidRDefault="009670CE" w:rsidP="009670CE">
      <w:pPr>
        <w:tabs>
          <w:tab w:val="left" w:pos="1890"/>
        </w:tabs>
      </w:pPr>
      <w:r>
        <w:lastRenderedPageBreak/>
        <w:t xml:space="preserve"> </w:t>
      </w:r>
    </w:p>
    <w:p w:rsidR="009670CE" w:rsidRDefault="009670CE" w:rsidP="009670CE">
      <w:pPr>
        <w:tabs>
          <w:tab w:val="left" w:pos="1890"/>
        </w:tabs>
      </w:pPr>
    </w:p>
    <w:p w:rsidR="009670CE" w:rsidRDefault="004024C8" w:rsidP="009670CE">
      <w:pPr>
        <w:tabs>
          <w:tab w:val="left" w:pos="1890"/>
        </w:tabs>
      </w:pPr>
      <w:r>
        <w:t>5.</w:t>
      </w:r>
      <w:r w:rsidR="009670CE">
        <w:t xml:space="preserve">Реши примеры: </w:t>
      </w:r>
    </w:p>
    <w:p w:rsidR="009670CE" w:rsidRDefault="009670CE" w:rsidP="009670CE">
      <w:pPr>
        <w:tabs>
          <w:tab w:val="left" w:pos="1890"/>
        </w:tabs>
      </w:pPr>
      <w:r>
        <w:t xml:space="preserve">2 + 7 =                  4 + 1 =              1 + 7 = </w:t>
      </w:r>
    </w:p>
    <w:p w:rsidR="009670CE" w:rsidRDefault="009670CE" w:rsidP="009670CE">
      <w:pPr>
        <w:tabs>
          <w:tab w:val="left" w:pos="1890"/>
        </w:tabs>
      </w:pPr>
      <w:r>
        <w:t>7 - 3  =                  3 + 2 =              8 -  2 =</w:t>
      </w:r>
    </w:p>
    <w:p w:rsidR="009670CE" w:rsidRDefault="009670CE" w:rsidP="009670CE">
      <w:pPr>
        <w:tabs>
          <w:tab w:val="left" w:pos="1890"/>
        </w:tabs>
      </w:pPr>
      <w:r>
        <w:t>3 + 3 =                  5 -  2 =              6 + 3 =</w:t>
      </w:r>
    </w:p>
    <w:p w:rsidR="009670CE" w:rsidRDefault="009670CE" w:rsidP="009670CE">
      <w:pPr>
        <w:tabs>
          <w:tab w:val="left" w:pos="1890"/>
        </w:tabs>
      </w:pPr>
    </w:p>
    <w:p w:rsidR="009670CE" w:rsidRDefault="009670CE" w:rsidP="009670CE">
      <w:pPr>
        <w:tabs>
          <w:tab w:val="left" w:pos="1890"/>
        </w:tabs>
      </w:pPr>
    </w:p>
    <w:p w:rsidR="009670CE" w:rsidRPr="004024C8" w:rsidRDefault="004024C8" w:rsidP="009670CE">
      <w:pPr>
        <w:tabs>
          <w:tab w:val="left" w:pos="1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9670CE" w:rsidRPr="004024C8">
        <w:rPr>
          <w:b/>
          <w:sz w:val="28"/>
          <w:szCs w:val="28"/>
        </w:rPr>
        <w:t>Промежуточная диагностическая работа №2 (май)</w:t>
      </w:r>
    </w:p>
    <w:p w:rsidR="009670CE" w:rsidRPr="004024C8" w:rsidRDefault="004024C8" w:rsidP="009670CE">
      <w:pPr>
        <w:tabs>
          <w:tab w:val="left" w:pos="1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9670CE" w:rsidRPr="004024C8">
        <w:rPr>
          <w:b/>
          <w:sz w:val="28"/>
          <w:szCs w:val="28"/>
        </w:rPr>
        <w:t>(урок № 126)</w:t>
      </w:r>
    </w:p>
    <w:p w:rsidR="009670CE" w:rsidRDefault="009670CE" w:rsidP="009670CE">
      <w:pPr>
        <w:tabs>
          <w:tab w:val="left" w:pos="1890"/>
        </w:tabs>
      </w:pPr>
    </w:p>
    <w:p w:rsidR="009670CE" w:rsidRDefault="004024C8" w:rsidP="009670CE">
      <w:pPr>
        <w:tabs>
          <w:tab w:val="left" w:pos="1890"/>
        </w:tabs>
      </w:pPr>
      <w:r>
        <w:t xml:space="preserve">                                                                                   </w:t>
      </w:r>
      <w:r w:rsidR="009670CE">
        <w:t>Вариант 1</w:t>
      </w:r>
    </w:p>
    <w:p w:rsidR="009670CE" w:rsidRDefault="009670CE" w:rsidP="009670CE">
      <w:pPr>
        <w:tabs>
          <w:tab w:val="left" w:pos="1890"/>
        </w:tabs>
      </w:pPr>
      <w:r>
        <w:t>1. Запишите отрезок натурального ряда из семи чисел, в котором первое число 2.</w:t>
      </w:r>
    </w:p>
    <w:p w:rsidR="009670CE" w:rsidRDefault="009670CE" w:rsidP="009670CE">
      <w:pPr>
        <w:tabs>
          <w:tab w:val="left" w:pos="1890"/>
        </w:tabs>
      </w:pPr>
      <w:r>
        <w:t xml:space="preserve">2. Выберите суммы натуральных чисел и найдите их значения. </w:t>
      </w:r>
    </w:p>
    <w:p w:rsidR="009670CE" w:rsidRDefault="009670CE" w:rsidP="009670CE">
      <w:pPr>
        <w:tabs>
          <w:tab w:val="left" w:pos="1890"/>
        </w:tabs>
      </w:pPr>
      <w:r>
        <w:t>6 + 2           1 + 6         9 - 3          2 + 3</w:t>
      </w:r>
    </w:p>
    <w:p w:rsidR="009670CE" w:rsidRDefault="009670CE" w:rsidP="009670CE">
      <w:pPr>
        <w:tabs>
          <w:tab w:val="left" w:pos="1890"/>
        </w:tabs>
      </w:pPr>
      <w:r>
        <w:t xml:space="preserve"> 8 - 3          5 + 0          5 - 1          4 + 3</w:t>
      </w:r>
    </w:p>
    <w:p w:rsidR="009670CE" w:rsidRDefault="009670CE" w:rsidP="009670CE">
      <w:pPr>
        <w:tabs>
          <w:tab w:val="left" w:pos="1890"/>
        </w:tabs>
      </w:pPr>
      <w:r>
        <w:t xml:space="preserve">3. Соедините линиями суммы с одинаковыми значениями. </w:t>
      </w:r>
    </w:p>
    <w:p w:rsidR="009670CE" w:rsidRDefault="009670CE" w:rsidP="009670CE">
      <w:pPr>
        <w:tabs>
          <w:tab w:val="left" w:pos="1890"/>
        </w:tabs>
      </w:pPr>
      <w:r>
        <w:t>2+4                              1+7</w:t>
      </w:r>
    </w:p>
    <w:p w:rsidR="009670CE" w:rsidRDefault="009670CE" w:rsidP="009670CE">
      <w:pPr>
        <w:tabs>
          <w:tab w:val="left" w:pos="1890"/>
        </w:tabs>
      </w:pPr>
      <w:r>
        <w:lastRenderedPageBreak/>
        <w:t>6+3                              2+3</w:t>
      </w:r>
    </w:p>
    <w:p w:rsidR="009670CE" w:rsidRDefault="009670CE" w:rsidP="009670CE">
      <w:pPr>
        <w:tabs>
          <w:tab w:val="left" w:pos="1890"/>
        </w:tabs>
      </w:pPr>
      <w:r>
        <w:t>3+2                              4+2</w:t>
      </w:r>
    </w:p>
    <w:p w:rsidR="009670CE" w:rsidRDefault="009670CE" w:rsidP="009670CE">
      <w:pPr>
        <w:tabs>
          <w:tab w:val="left" w:pos="1890"/>
        </w:tabs>
      </w:pPr>
      <w:r>
        <w:t>7+1                                  3+6</w:t>
      </w:r>
    </w:p>
    <w:p w:rsidR="009670CE" w:rsidRDefault="009670CE" w:rsidP="009670CE">
      <w:pPr>
        <w:tabs>
          <w:tab w:val="left" w:pos="1890"/>
        </w:tabs>
      </w:pPr>
      <w:r>
        <w:t>4.  Запишите выражения и найдите их значения, используя натуральный ряд чисел:</w:t>
      </w:r>
    </w:p>
    <w:p w:rsidR="009670CE" w:rsidRDefault="009670CE" w:rsidP="009670CE">
      <w:pPr>
        <w:tabs>
          <w:tab w:val="left" w:pos="1890"/>
        </w:tabs>
      </w:pPr>
      <w:r>
        <w:t>•  уменьшаемое — 6, вычитаемое — 1;</w:t>
      </w:r>
    </w:p>
    <w:p w:rsidR="009670CE" w:rsidRDefault="009670CE" w:rsidP="009670CE">
      <w:pPr>
        <w:tabs>
          <w:tab w:val="left" w:pos="1890"/>
        </w:tabs>
      </w:pPr>
      <w:r>
        <w:t>•   вычитаемое — 5, уменьшаемое — 7;</w:t>
      </w:r>
    </w:p>
    <w:p w:rsidR="009670CE" w:rsidRDefault="009670CE" w:rsidP="009670CE">
      <w:pPr>
        <w:tabs>
          <w:tab w:val="left" w:pos="1890"/>
        </w:tabs>
      </w:pPr>
      <w:r>
        <w:t>•  разность чисел 8 и 4;</w:t>
      </w:r>
    </w:p>
    <w:p w:rsidR="009670CE" w:rsidRDefault="009670CE" w:rsidP="009670CE">
      <w:pPr>
        <w:tabs>
          <w:tab w:val="left" w:pos="1890"/>
        </w:tabs>
      </w:pPr>
      <w:r>
        <w:t>•  разность чисел 3 и 9.</w:t>
      </w:r>
    </w:p>
    <w:p w:rsidR="009670CE" w:rsidRDefault="009670CE" w:rsidP="009670CE">
      <w:pPr>
        <w:tabs>
          <w:tab w:val="left" w:pos="1890"/>
        </w:tabs>
      </w:pPr>
      <w:r>
        <w:t>5. Найдите фигуру, которая называется «угол». Начертите её, обозначьте вершину угла точкой А.</w:t>
      </w:r>
    </w:p>
    <w:p w:rsidR="00B72476" w:rsidRDefault="00B72476" w:rsidP="009670CE">
      <w:pPr>
        <w:tabs>
          <w:tab w:val="left" w:pos="1890"/>
        </w:tabs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71537F5" wp14:editId="64109774">
            <wp:extent cx="3238500" cy="6477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CE" w:rsidRDefault="004024C8" w:rsidP="009670CE">
      <w:pPr>
        <w:tabs>
          <w:tab w:val="left" w:pos="1890"/>
        </w:tabs>
      </w:pPr>
      <w:r>
        <w:t xml:space="preserve"> </w:t>
      </w:r>
      <w:r w:rsidR="009670CE">
        <w:t>6. Начертите отрезок АК длиной 6 см.</w:t>
      </w:r>
    </w:p>
    <w:p w:rsidR="009670CE" w:rsidRDefault="004024C8" w:rsidP="009670CE">
      <w:pPr>
        <w:tabs>
          <w:tab w:val="left" w:pos="1890"/>
        </w:tabs>
      </w:pPr>
      <w:r>
        <w:t xml:space="preserve">                                                                           </w:t>
      </w:r>
      <w:r w:rsidR="009670CE">
        <w:t>Вариант 2</w:t>
      </w:r>
    </w:p>
    <w:p w:rsidR="009670CE" w:rsidRDefault="009670CE" w:rsidP="009670CE">
      <w:pPr>
        <w:tabs>
          <w:tab w:val="left" w:pos="1890"/>
        </w:tabs>
      </w:pPr>
      <w:r>
        <w:t>1. Запишите отрезок натурального ряда из шести чисел, в котором первое число 3.</w:t>
      </w:r>
    </w:p>
    <w:p w:rsidR="009670CE" w:rsidRDefault="009670CE" w:rsidP="009670CE">
      <w:pPr>
        <w:tabs>
          <w:tab w:val="left" w:pos="1890"/>
        </w:tabs>
      </w:pPr>
      <w:r>
        <w:t xml:space="preserve">2. Выберите суммы натуральных чисел и найдите их значения. </w:t>
      </w:r>
    </w:p>
    <w:p w:rsidR="009670CE" w:rsidRDefault="009670CE" w:rsidP="009670CE">
      <w:pPr>
        <w:tabs>
          <w:tab w:val="left" w:pos="1890"/>
        </w:tabs>
      </w:pPr>
      <w:r>
        <w:t>6 + 3           1 + 5         9 - 0          4 + 3</w:t>
      </w:r>
    </w:p>
    <w:p w:rsidR="009670CE" w:rsidRDefault="009670CE" w:rsidP="009670CE">
      <w:pPr>
        <w:tabs>
          <w:tab w:val="left" w:pos="1890"/>
        </w:tabs>
      </w:pPr>
      <w:r>
        <w:t xml:space="preserve"> 8 - 2           5 + 2         5 - 4          1 + 3</w:t>
      </w:r>
    </w:p>
    <w:p w:rsidR="009670CE" w:rsidRDefault="009670CE" w:rsidP="009670CE">
      <w:pPr>
        <w:tabs>
          <w:tab w:val="left" w:pos="1890"/>
        </w:tabs>
      </w:pPr>
      <w:r>
        <w:t xml:space="preserve">3. Соедините линиями суммы с одинаковыми значениями. </w:t>
      </w:r>
    </w:p>
    <w:p w:rsidR="009670CE" w:rsidRDefault="009670CE" w:rsidP="009670CE">
      <w:pPr>
        <w:tabs>
          <w:tab w:val="left" w:pos="1890"/>
        </w:tabs>
      </w:pPr>
      <w:r>
        <w:lastRenderedPageBreak/>
        <w:t>1+4                              3+6</w:t>
      </w:r>
    </w:p>
    <w:p w:rsidR="009670CE" w:rsidRDefault="009670CE" w:rsidP="009670CE">
      <w:pPr>
        <w:tabs>
          <w:tab w:val="left" w:pos="1890"/>
        </w:tabs>
      </w:pPr>
      <w:r>
        <w:t>3+2                              2+7</w:t>
      </w:r>
    </w:p>
    <w:p w:rsidR="009670CE" w:rsidRDefault="009670CE" w:rsidP="009670CE">
      <w:pPr>
        <w:tabs>
          <w:tab w:val="left" w:pos="1890"/>
        </w:tabs>
      </w:pPr>
      <w:r>
        <w:t>6+3                              2+3</w:t>
      </w:r>
    </w:p>
    <w:p w:rsidR="009670CE" w:rsidRDefault="009670CE" w:rsidP="009670CE">
      <w:pPr>
        <w:tabs>
          <w:tab w:val="left" w:pos="1890"/>
        </w:tabs>
      </w:pPr>
      <w:r>
        <w:t>7+2                              4+1</w:t>
      </w:r>
    </w:p>
    <w:p w:rsidR="009670CE" w:rsidRDefault="009670CE" w:rsidP="009670CE">
      <w:pPr>
        <w:tabs>
          <w:tab w:val="left" w:pos="1890"/>
        </w:tabs>
      </w:pPr>
      <w:r>
        <w:t>4.  Запишите выражения и найдите их значения, используя натуральный ряд чисел:</w:t>
      </w:r>
    </w:p>
    <w:p w:rsidR="009670CE" w:rsidRDefault="009670CE" w:rsidP="009670CE">
      <w:pPr>
        <w:tabs>
          <w:tab w:val="left" w:pos="1890"/>
        </w:tabs>
      </w:pPr>
      <w:r>
        <w:t>•  уменьшаемое — 8, вычитаемое — 1;</w:t>
      </w:r>
    </w:p>
    <w:p w:rsidR="009670CE" w:rsidRDefault="009670CE" w:rsidP="009670CE">
      <w:pPr>
        <w:tabs>
          <w:tab w:val="left" w:pos="1890"/>
        </w:tabs>
      </w:pPr>
      <w:r>
        <w:t>•   вычитаемое — 3, уменьшаемое — 7;</w:t>
      </w:r>
    </w:p>
    <w:p w:rsidR="009670CE" w:rsidRDefault="009670CE" w:rsidP="009670CE">
      <w:pPr>
        <w:tabs>
          <w:tab w:val="left" w:pos="1890"/>
        </w:tabs>
      </w:pPr>
      <w:r>
        <w:t>•  разность чисел 9 и 4;</w:t>
      </w:r>
    </w:p>
    <w:p w:rsidR="009670CE" w:rsidRDefault="009670CE" w:rsidP="009670CE">
      <w:pPr>
        <w:tabs>
          <w:tab w:val="left" w:pos="1890"/>
        </w:tabs>
      </w:pPr>
      <w:r>
        <w:t>•  разность чисел 3 и 8.</w:t>
      </w:r>
    </w:p>
    <w:p w:rsidR="009670CE" w:rsidRDefault="009670CE" w:rsidP="009670CE">
      <w:pPr>
        <w:tabs>
          <w:tab w:val="left" w:pos="1890"/>
        </w:tabs>
      </w:pPr>
      <w:r>
        <w:t>5. Найдите фигуру, которая называется «угол». Начертите её, обозначьте вершину угла точкой К.</w:t>
      </w:r>
    </w:p>
    <w:p w:rsidR="003D5F68" w:rsidRDefault="003D5F68" w:rsidP="009670CE">
      <w:pPr>
        <w:tabs>
          <w:tab w:val="left" w:pos="1890"/>
        </w:tabs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B4C301E" wp14:editId="24DEBCD3">
            <wp:extent cx="1581150" cy="6477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51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D347853" wp14:editId="10F909DB">
            <wp:extent cx="885825" cy="6477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72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0CF2B54" wp14:editId="76BDE192">
            <wp:extent cx="845820" cy="647700"/>
            <wp:effectExtent l="38100" t="19050" r="1143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45412" r="28471"/>
                    <a:stretch>
                      <a:fillRect/>
                    </a:stretch>
                  </pic:blipFill>
                  <pic:spPr bwMode="auto">
                    <a:xfrm rot="-10938712">
                      <a:off x="0" y="0"/>
                      <a:ext cx="8458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10" w:rsidRPr="009670CE" w:rsidRDefault="004024C8" w:rsidP="009670CE">
      <w:pPr>
        <w:tabs>
          <w:tab w:val="left" w:pos="1890"/>
        </w:tabs>
      </w:pPr>
      <w:r>
        <w:t xml:space="preserve">   6.</w:t>
      </w:r>
      <w:r w:rsidR="009670CE">
        <w:t>Начертите отрезок ОМ длиной 7 см.</w:t>
      </w:r>
    </w:p>
    <w:sectPr w:rsidR="00D74610" w:rsidRPr="009670CE" w:rsidSect="00D43E2F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3E2F"/>
    <w:rsid w:val="000033B0"/>
    <w:rsid w:val="00011B99"/>
    <w:rsid w:val="00017F1C"/>
    <w:rsid w:val="000A0DB8"/>
    <w:rsid w:val="000C4769"/>
    <w:rsid w:val="000E1438"/>
    <w:rsid w:val="00174477"/>
    <w:rsid w:val="0019034C"/>
    <w:rsid w:val="00194F57"/>
    <w:rsid w:val="001C09BB"/>
    <w:rsid w:val="001D3DFD"/>
    <w:rsid w:val="001D43C6"/>
    <w:rsid w:val="00245DD3"/>
    <w:rsid w:val="002F07C9"/>
    <w:rsid w:val="002F2388"/>
    <w:rsid w:val="002F5CF2"/>
    <w:rsid w:val="0031198E"/>
    <w:rsid w:val="00393863"/>
    <w:rsid w:val="003A2E4F"/>
    <w:rsid w:val="003D5F68"/>
    <w:rsid w:val="003F4B64"/>
    <w:rsid w:val="004024C8"/>
    <w:rsid w:val="0047476F"/>
    <w:rsid w:val="00480E9D"/>
    <w:rsid w:val="005053D9"/>
    <w:rsid w:val="0051097C"/>
    <w:rsid w:val="00564114"/>
    <w:rsid w:val="00572922"/>
    <w:rsid w:val="00572CB9"/>
    <w:rsid w:val="00591EAA"/>
    <w:rsid w:val="005B2355"/>
    <w:rsid w:val="005B511A"/>
    <w:rsid w:val="005C1CD6"/>
    <w:rsid w:val="00626A1A"/>
    <w:rsid w:val="00642B80"/>
    <w:rsid w:val="006B4002"/>
    <w:rsid w:val="006D5E18"/>
    <w:rsid w:val="0071233D"/>
    <w:rsid w:val="00713F6C"/>
    <w:rsid w:val="007936DD"/>
    <w:rsid w:val="008376ED"/>
    <w:rsid w:val="00877C25"/>
    <w:rsid w:val="00886CF2"/>
    <w:rsid w:val="008B2901"/>
    <w:rsid w:val="008E1E6A"/>
    <w:rsid w:val="008E2F83"/>
    <w:rsid w:val="0091595B"/>
    <w:rsid w:val="00962BAE"/>
    <w:rsid w:val="009670CE"/>
    <w:rsid w:val="009B14E4"/>
    <w:rsid w:val="00A07DFA"/>
    <w:rsid w:val="00A421DD"/>
    <w:rsid w:val="00A5357D"/>
    <w:rsid w:val="00AA33F8"/>
    <w:rsid w:val="00AD07EA"/>
    <w:rsid w:val="00AD5A2E"/>
    <w:rsid w:val="00AE242A"/>
    <w:rsid w:val="00B4634A"/>
    <w:rsid w:val="00B7208C"/>
    <w:rsid w:val="00B72476"/>
    <w:rsid w:val="00B76FE3"/>
    <w:rsid w:val="00B8081C"/>
    <w:rsid w:val="00B9074B"/>
    <w:rsid w:val="00BA12E7"/>
    <w:rsid w:val="00BE0A93"/>
    <w:rsid w:val="00C13989"/>
    <w:rsid w:val="00C15364"/>
    <w:rsid w:val="00C246F3"/>
    <w:rsid w:val="00C977DA"/>
    <w:rsid w:val="00D43E2F"/>
    <w:rsid w:val="00D74610"/>
    <w:rsid w:val="00DB0E2E"/>
    <w:rsid w:val="00DC28E7"/>
    <w:rsid w:val="00E03135"/>
    <w:rsid w:val="00E3190A"/>
    <w:rsid w:val="00E31AE4"/>
    <w:rsid w:val="00E557D5"/>
    <w:rsid w:val="00E740A3"/>
    <w:rsid w:val="00E828E0"/>
    <w:rsid w:val="00E87D5C"/>
    <w:rsid w:val="00E917B6"/>
    <w:rsid w:val="00E9364B"/>
    <w:rsid w:val="00EA0667"/>
    <w:rsid w:val="00EE6290"/>
    <w:rsid w:val="00F51FEE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0"/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D5E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6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2639-E0EB-419A-A299-490D1CF0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13350</Words>
  <Characters>76098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89270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</cp:revision>
  <cp:lastPrinted>2012-09-09T15:08:00Z</cp:lastPrinted>
  <dcterms:created xsi:type="dcterms:W3CDTF">2012-08-27T07:46:00Z</dcterms:created>
  <dcterms:modified xsi:type="dcterms:W3CDTF">2012-09-09T15:30:00Z</dcterms:modified>
</cp:coreProperties>
</file>