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D6" w:rsidRPr="003E190A" w:rsidRDefault="00FF4ED6" w:rsidP="00FF4ED6">
      <w:pPr>
        <w:shd w:val="clear" w:color="auto" w:fill="F2DEAC"/>
        <w:spacing w:line="443" w:lineRule="atLeast"/>
        <w:outlineLvl w:val="3"/>
        <w:rPr>
          <w:rFonts w:ascii="Verdana" w:eastAsia="Times New Roman" w:hAnsi="Verdana" w:cs="Times New Roman"/>
          <w:b/>
          <w:bCs/>
          <w:color w:val="666666"/>
          <w:sz w:val="48"/>
          <w:szCs w:val="20"/>
          <w:lang w:eastAsia="ru-RU"/>
        </w:rPr>
      </w:pPr>
      <w:r w:rsidRPr="003E190A">
        <w:rPr>
          <w:rFonts w:ascii="Verdana" w:eastAsia="Times New Roman" w:hAnsi="Verdana" w:cs="Times New Roman"/>
          <w:b/>
          <w:bCs/>
          <w:color w:val="666666"/>
          <w:sz w:val="48"/>
          <w:szCs w:val="20"/>
          <w:lang w:eastAsia="ru-RU"/>
        </w:rPr>
        <w:t>Нервозность ребёнка - что это?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F4ED6" w:rsidRPr="003E190A" w:rsidTr="003E190A">
        <w:trPr>
          <w:tblCellSpacing w:w="15" w:type="dxa"/>
        </w:trPr>
        <w:tc>
          <w:tcPr>
            <w:tcW w:w="0" w:type="auto"/>
            <w:hideMark/>
          </w:tcPr>
          <w:p w:rsidR="00FF4ED6" w:rsidRPr="003E190A" w:rsidRDefault="00FF4ED6" w:rsidP="003E190A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</w:pPr>
            <w:r w:rsidRPr="003E190A">
              <w:rPr>
                <w:rFonts w:ascii="Verdana" w:eastAsia="Times New Roman" w:hAnsi="Verdana" w:cs="Times New Roman"/>
                <w:b/>
                <w:bCs/>
                <w:color w:val="156256"/>
                <w:sz w:val="32"/>
                <w:lang w:eastAsia="ru-RU"/>
              </w:rPr>
              <w:t>Нервный ребёнок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– раздражительный, беспокойный в поведении, в отношении к окружающим. Часто агрессивный, провоцирующий конфликт. Родители обеспокоены этими фактами. Прежде всего, родители считают, что подобное поведение соответствует возрасту ребёнка, особенностям его характера.</w:t>
            </w:r>
          </w:p>
          <w:p w:rsidR="00FF4ED6" w:rsidRPr="003E190A" w:rsidRDefault="00FF4ED6" w:rsidP="003E190A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</w:pPr>
            <w:r w:rsidRPr="003E190A">
              <w:rPr>
                <w:rFonts w:ascii="Verdana" w:eastAsia="Times New Roman" w:hAnsi="Verdana" w:cs="Times New Roman"/>
                <w:b/>
                <w:bCs/>
                <w:i/>
                <w:iCs/>
                <w:color w:val="156256"/>
                <w:sz w:val="32"/>
                <w:lang w:eastAsia="ru-RU"/>
              </w:rPr>
              <w:t>Специалисты рекомендуют обратить внимание на своего ребёнка, понаблюдать за ним.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Хорошо ли спит? Как ест (хорошо, или плохо)? Как переносит перепады погоды? </w:t>
            </w:r>
            <w:proofErr w:type="gramStart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>Внимателен</w:t>
            </w:r>
            <w:proofErr w:type="gramEnd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ли в деятельности? Как ведёт себя в социуме? Детальный анализ вышеперечисленного поможет родителям предварительно разобраться в данной проблеме и насторожиться в плане возможных соматических заболеваний, которые ухудшают самочувствие и влияют на поведение ребёнка.</w:t>
            </w:r>
          </w:p>
          <w:p w:rsidR="00FF4ED6" w:rsidRPr="003E190A" w:rsidRDefault="00FF4ED6" w:rsidP="003E190A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</w:pPr>
            <w:r w:rsidRPr="003E190A">
              <w:rPr>
                <w:rFonts w:ascii="Verdana" w:eastAsia="Times New Roman" w:hAnsi="Verdana" w:cs="Times New Roman"/>
                <w:b/>
                <w:bCs/>
                <w:i/>
                <w:iCs/>
                <w:color w:val="156256"/>
                <w:sz w:val="32"/>
                <w:lang w:eastAsia="ru-RU"/>
              </w:rPr>
              <w:t>Причинами нервозности могут быть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такие заболевания, как гастрит, </w:t>
            </w:r>
            <w:proofErr w:type="spellStart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>вегето</w:t>
            </w:r>
            <w:proofErr w:type="spellEnd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– сосудистая </w:t>
            </w:r>
            <w:proofErr w:type="spellStart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>дистония</w:t>
            </w:r>
            <w:proofErr w:type="spellEnd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>, нарушения ритма сердца, аллергия, заболевания щитовидной железы.</w:t>
            </w:r>
          </w:p>
          <w:p w:rsidR="00FF4ED6" w:rsidRPr="003E190A" w:rsidRDefault="00FF4ED6" w:rsidP="003E190A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</w:pPr>
            <w:r w:rsidRPr="003E190A">
              <w:rPr>
                <w:rFonts w:ascii="Verdana" w:eastAsia="Times New Roman" w:hAnsi="Verdana" w:cs="Times New Roman"/>
                <w:b/>
                <w:bCs/>
                <w:i/>
                <w:iCs/>
                <w:color w:val="156256"/>
                <w:sz w:val="32"/>
                <w:lang w:eastAsia="ru-RU"/>
              </w:rPr>
              <w:t>Поговорим о неврологическом аспекте данной проблемы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, т. е., когда нужно родителям обращаться 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lastRenderedPageBreak/>
              <w:t xml:space="preserve">к врачу-неврологу. В наши дни много рождается детей с родовыми травмами, и эта проблема крайне актуальна сейчас. Причин множество: неподготовленность организма матери к процессу родов, при родовой травме шейного отдела позвоночника (именно эта часть тела чаще всего подвергается </w:t>
            </w:r>
            <w:proofErr w:type="spellStart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>травмированию</w:t>
            </w:r>
            <w:proofErr w:type="spellEnd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в родах, будучи самой хрупкой), нарушается кровоснабжение головного мозга по системе позвоночных артерий и отток жидкости, омывающей и защищающей головной и спинной мозг – по системе позвоночных вен. Эту травму переносит каждый ребёнок! Не стоит отчаиваться! Ведь даже получивший травму при родах  ребёнок пытается к ней адаптироваться, всё зависит от внутренних, скрытых резервов его организма. Есть дети, которые к третьему – четвёртому месяцу жизни, развиваются, как положено, но есть и те, которым надо усиленно помогать.</w:t>
            </w:r>
          </w:p>
          <w:p w:rsidR="00FF4ED6" w:rsidRPr="003E190A" w:rsidRDefault="00FF4ED6" w:rsidP="003E190A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</w:pPr>
            <w:r w:rsidRPr="003E190A">
              <w:rPr>
                <w:rFonts w:ascii="Verdana" w:eastAsia="Times New Roman" w:hAnsi="Verdana" w:cs="Times New Roman"/>
                <w:b/>
                <w:bCs/>
                <w:i/>
                <w:iCs/>
                <w:color w:val="156256"/>
                <w:sz w:val="32"/>
                <w:lang w:eastAsia="ru-RU"/>
              </w:rPr>
              <w:t>Стоит также обратить внимание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, что сама по себе нервозность ребёнка ещё не повод для серьёзного беспокойства и обращения к врачу. Кроме нервозности должен быть ряд симптомов </w:t>
            </w:r>
            <w:proofErr w:type="gramStart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( </w:t>
            </w:r>
            <w:proofErr w:type="gramEnd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проявлений заболевания), например, частые головные боли ( при нормальном артериальном давлении), ночное 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lastRenderedPageBreak/>
              <w:t xml:space="preserve">недержание мочи, навязчивые движения ( моргания, подергивания плечами, головой, руками). Если что-то из </w:t>
            </w:r>
            <w:proofErr w:type="gramStart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>перечисленного</w:t>
            </w:r>
            <w:proofErr w:type="gramEnd"/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имеется, и ребёнок возбудим и беспокоен, обратитесь к специалисту.</w:t>
            </w:r>
          </w:p>
          <w:p w:rsidR="00FF4ED6" w:rsidRPr="003E190A" w:rsidRDefault="00FF4ED6" w:rsidP="003E190A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</w:pPr>
            <w:r w:rsidRPr="003E190A">
              <w:rPr>
                <w:rFonts w:ascii="Verdana" w:eastAsia="Times New Roman" w:hAnsi="Verdana" w:cs="Times New Roman"/>
                <w:b/>
                <w:bCs/>
                <w:i/>
                <w:iCs/>
                <w:color w:val="156256"/>
                <w:sz w:val="32"/>
                <w:lang w:eastAsia="ru-RU"/>
              </w:rPr>
              <w:t>Существует, немаловажный, психологический аспект проблемы.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Издавна у всех народов в жизни ребёнка на первом месте присутствуют лишь два самых главных, самых значимых человека - отец и мать. Каждый учит своему. Мама - ласке, нежности, способности сострадать, чувствовать, мечтать. Отец – твёрдости, мужеству, решительности, отваге, силе воли. Вклад обоих родителей незаменим для ребёнка. Именно родители являются воспитателями и учителями своего ребёнка, именно они должны и обязаны воспитать из него личность, они всецело в ответе за него, и именно они всегда первыми пожинают плоды своих ошибок в воспитании. И никто не сможет заменить их для ребёнка никогда.</w:t>
            </w:r>
          </w:p>
          <w:p w:rsidR="00FF4ED6" w:rsidRPr="003E190A" w:rsidRDefault="00FF4ED6" w:rsidP="003E190A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</w:pPr>
            <w:r w:rsidRPr="003E190A">
              <w:rPr>
                <w:rFonts w:ascii="Verdana" w:eastAsia="Times New Roman" w:hAnsi="Verdana" w:cs="Times New Roman"/>
                <w:b/>
                <w:bCs/>
                <w:i/>
                <w:iCs/>
                <w:color w:val="156256"/>
                <w:sz w:val="32"/>
                <w:lang w:eastAsia="ru-RU"/>
              </w:rPr>
              <w:t>Всегда ли вы, родители находите общий язык со своим малышом?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Всегда ли находите для него время? Всегда ли внимательно выслушиваете? Прислушиваетесь к его бедам и проблемам, какими бы смешными они для вас ни казались? А не выходит ли 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lastRenderedPageBreak/>
              <w:t>так, что в глазах своего ребёнка вы деспот, тиран и мучитель? Что вы заставляете его делать то, что он ненавидит?</w:t>
            </w:r>
          </w:p>
          <w:p w:rsidR="00FF4ED6" w:rsidRPr="003E190A" w:rsidRDefault="00FF4ED6" w:rsidP="003E190A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</w:pPr>
            <w:r w:rsidRPr="003E190A">
              <w:rPr>
                <w:rFonts w:ascii="Verdana" w:eastAsia="Times New Roman" w:hAnsi="Verdana" w:cs="Times New Roman"/>
                <w:b/>
                <w:bCs/>
                <w:i/>
                <w:iCs/>
                <w:color w:val="156256"/>
                <w:sz w:val="32"/>
                <w:lang w:eastAsia="ru-RU"/>
              </w:rPr>
              <w:t>Станьте мудрее.</w:t>
            </w:r>
            <w:r w:rsidRPr="003E190A">
              <w:rPr>
                <w:rFonts w:ascii="Verdana" w:eastAsia="Times New Roman" w:hAnsi="Verdana" w:cs="Times New Roman"/>
                <w:color w:val="156256"/>
                <w:sz w:val="32"/>
                <w:szCs w:val="20"/>
                <w:lang w:eastAsia="ru-RU"/>
              </w:rPr>
              <w:t xml:space="preserve"> Станьте ребёнку другом на деле, а не на словах, и тогда, вы увидите, что его нервозность – стена, которую он выстроил против вас! Если чувствуете, что не справляетесь, обращайтесь за помощью к опытным психологам.  Медицина помогает телу, а душу, через вас, родители, лечит, как говорили древние люди – Бог.</w:t>
            </w:r>
          </w:p>
          <w:p w:rsidR="00FF4ED6" w:rsidRPr="003E190A" w:rsidRDefault="00FF4ED6" w:rsidP="003E190A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9928"/>
                <w:sz w:val="32"/>
                <w:szCs w:val="20"/>
                <w:lang w:eastAsia="ru-RU"/>
              </w:rPr>
            </w:pPr>
            <w:r w:rsidRPr="003E190A">
              <w:rPr>
                <w:rFonts w:ascii="Verdana" w:eastAsia="Times New Roman" w:hAnsi="Verdana" w:cs="Times New Roman"/>
                <w:b/>
                <w:bCs/>
                <w:color w:val="009928"/>
                <w:sz w:val="32"/>
                <w:szCs w:val="20"/>
                <w:lang w:eastAsia="ru-RU"/>
              </w:rPr>
              <w:t>Здоровья вам и вашим детям!</w:t>
            </w:r>
          </w:p>
        </w:tc>
      </w:tr>
    </w:tbl>
    <w:p w:rsidR="0031624D" w:rsidRDefault="0031624D"/>
    <w:sectPr w:rsidR="0031624D" w:rsidSect="003E190A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F4ED6"/>
    <w:rsid w:val="001B35CB"/>
    <w:rsid w:val="0031624D"/>
    <w:rsid w:val="003E190A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FF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928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ED6"/>
    <w:rPr>
      <w:b/>
      <w:bCs/>
    </w:rPr>
  </w:style>
  <w:style w:type="character" w:styleId="a5">
    <w:name w:val="Emphasis"/>
    <w:basedOn w:val="a0"/>
    <w:uiPriority w:val="20"/>
    <w:qFormat/>
    <w:rsid w:val="00FF4E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83">
          <w:marLeft w:val="222"/>
          <w:marRight w:val="222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324">
                      <w:marLeft w:val="0"/>
                      <w:marRight w:val="0"/>
                      <w:marTop w:val="0"/>
                      <w:marBottom w:val="66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  <w:divsChild>
                        <w:div w:id="16930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3100</Characters>
  <Application>Microsoft Office Word</Application>
  <DocSecurity>0</DocSecurity>
  <Lines>25</Lines>
  <Paragraphs>7</Paragraphs>
  <ScaleCrop>false</ScaleCrop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2012-07-09T03:32:00Z</dcterms:created>
  <dcterms:modified xsi:type="dcterms:W3CDTF">2012-08-02T15:45:00Z</dcterms:modified>
</cp:coreProperties>
</file>