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39" w:rsidRDefault="00CB0939" w:rsidP="00CB0939">
      <w:pPr>
        <w:jc w:val="center"/>
      </w:pPr>
      <w:r>
        <w:t>«Взаимодействие детского сада и семьи»</w:t>
      </w:r>
    </w:p>
    <w:p w:rsidR="00CB0939" w:rsidRDefault="00CB0939" w:rsidP="00CB0939"/>
    <w:p w:rsidR="00CB0939" w:rsidRDefault="00CB0939" w:rsidP="00CB0939">
      <w:r>
        <w:t>Для того чтобы пребывание ребенка в детском саду было комфортным, полноценно развивались его духовные и физические силы, необходимо наладить взаимо</w:t>
      </w:r>
      <w:r>
        <w:t>действие педагога с родителями.</w:t>
      </w:r>
    </w:p>
    <w:p w:rsidR="00CB0939" w:rsidRDefault="00CB0939" w:rsidP="00CB0939">
      <w:r>
        <w:t xml:space="preserve">Татьяна Николаевна </w:t>
      </w:r>
      <w:proofErr w:type="spellStart"/>
      <w:r>
        <w:t>Доронова</w:t>
      </w:r>
      <w:proofErr w:type="spellEnd"/>
      <w:r>
        <w:t xml:space="preserve"> использует термин “Взаимодействие“ детского сада и семьи, что предполагает совместную деятельность педагогов и родителей по воспитанию ребенка, общение, обмен мыслями, чувствами. Родители выступают в позиции </w:t>
      </w:r>
      <w:proofErr w:type="gramStart"/>
      <w:r>
        <w:t>партнеров</w:t>
      </w:r>
      <w:proofErr w:type="gramEnd"/>
      <w:r>
        <w:t xml:space="preserve"> а не учени</w:t>
      </w:r>
      <w:r>
        <w:t>ков воспитателей.</w:t>
      </w:r>
    </w:p>
    <w:p w:rsidR="00CB0939" w:rsidRDefault="00CB0939" w:rsidP="00CB0939">
      <w:r>
        <w:t xml:space="preserve">Почему необходимо устанавливать контакт с семьей? Один из важных механизмов социализации ребенка по И.С. Кону </w:t>
      </w:r>
      <w:proofErr w:type="spellStart"/>
      <w:r>
        <w:t>д.п.н</w:t>
      </w:r>
      <w:proofErr w:type="spellEnd"/>
      <w:r>
        <w:t xml:space="preserve">.- это повторение одних и тех же требований к ребенку изо дня в день, единство воспитательных воздействий и их последовательность со стороны педагогов и родителей. Если это </w:t>
      </w:r>
      <w:proofErr w:type="gramStart"/>
      <w:r>
        <w:t>нарушается то у ребенка начинается</w:t>
      </w:r>
      <w:proofErr w:type="gramEnd"/>
      <w:r>
        <w:t xml:space="preserve"> дискомфорт, он плохо усваивает правила поведения, начин</w:t>
      </w:r>
      <w:r>
        <w:t>ает приспосабливаться, хитрить.</w:t>
      </w:r>
    </w:p>
    <w:p w:rsidR="00CB0939" w:rsidRDefault="00CB0939" w:rsidP="00CB0939">
      <w:r>
        <w:t xml:space="preserve">М.И. Лисина выделяет </w:t>
      </w:r>
      <w:proofErr w:type="gramStart"/>
      <w:r>
        <w:t>факторы</w:t>
      </w:r>
      <w:proofErr w:type="gramEnd"/>
      <w:r>
        <w:t xml:space="preserve"> влияющие на успешность воспитания ребенка, к ним отно</w:t>
      </w:r>
      <w:r>
        <w:t>сятся:</w:t>
      </w:r>
    </w:p>
    <w:p w:rsidR="00CB0939" w:rsidRDefault="00CB0939" w:rsidP="00CB0939">
      <w:r>
        <w:t>- Предоставление ребенку возможности активно действовать со многими предметами, полноценное уч</w:t>
      </w:r>
      <w:r>
        <w:t>астие взрослого в этот процесс.</w:t>
      </w:r>
    </w:p>
    <w:p w:rsidR="00CB0939" w:rsidRDefault="00CB0939" w:rsidP="00CB0939">
      <w:r>
        <w:t>-</w:t>
      </w:r>
      <w:r>
        <w:t>Показать значимость и важност</w:t>
      </w:r>
      <w:r>
        <w:t>ь правильного развития ребенка.</w:t>
      </w:r>
    </w:p>
    <w:p w:rsidR="00CB0939" w:rsidRDefault="00CB0939" w:rsidP="00CB0939">
      <w:r>
        <w:t>Вовлечение родителей в жизнь группы важный момент значимости и важности общения с ребенком, повышение педагогического уровня и пед</w:t>
      </w:r>
      <w:r>
        <w:t>агогической культуры родителей.</w:t>
      </w:r>
    </w:p>
    <w:p w:rsidR="00CB0939" w:rsidRDefault="00CB0939" w:rsidP="00CB0939">
      <w:r>
        <w:t xml:space="preserve">Последние десятилетия актуальными задачами взаимодействия </w:t>
      </w:r>
      <w:r>
        <w:t>детского сада и семьи остаются:</w:t>
      </w:r>
    </w:p>
    <w:p w:rsidR="00CB0939" w:rsidRDefault="00CB0939" w:rsidP="00CB0939">
      <w:r>
        <w:t>- Индивидуальная работа.</w:t>
      </w:r>
    </w:p>
    <w:p w:rsidR="00CB0939" w:rsidRDefault="00CB0939" w:rsidP="00CB0939">
      <w:r>
        <w:t xml:space="preserve">- Дифференцированный подход к </w:t>
      </w:r>
      <w:proofErr w:type="gramStart"/>
      <w:r>
        <w:t>семьям</w:t>
      </w:r>
      <w:proofErr w:type="gramEnd"/>
      <w:r>
        <w:t xml:space="preserve"> имеющим различный социальный ста</w:t>
      </w:r>
      <w:r>
        <w:t>тус и материальную возможность.</w:t>
      </w:r>
    </w:p>
    <w:p w:rsidR="00CB0939" w:rsidRDefault="00CB0939" w:rsidP="00CB0939">
      <w:r>
        <w:t xml:space="preserve">Последние время многие ученые педагоги занимаются проблемой вовлечение родителей в образовательный процесс детского сада, налаживание взаимодействия ДОУ с семьями воспитанников. С.В. Глебова </w:t>
      </w:r>
      <w:proofErr w:type="spellStart"/>
      <w:r>
        <w:t>д.п.н</w:t>
      </w:r>
      <w:proofErr w:type="spellEnd"/>
      <w:r>
        <w:t xml:space="preserve">. считает - фундамент будущего человека закладывается в раннем детстве. Для дошкольного периода </w:t>
      </w:r>
      <w:proofErr w:type="gramStart"/>
      <w:r>
        <w:t>характерны</w:t>
      </w:r>
      <w:proofErr w:type="gramEnd"/>
      <w:r>
        <w:t xml:space="preserve"> наибольшая обучаемость и податливость педагогическим влечением. Потому </w:t>
      </w:r>
      <w:proofErr w:type="gramStart"/>
      <w:r>
        <w:t>то</w:t>
      </w:r>
      <w:proofErr w:type="gramEnd"/>
      <w:r>
        <w:t xml:space="preserve"> что усвоено в этот период – знания, навыки, привычки оказываются более прочными и являются в полном смысле слова фундаментом</w:t>
      </w:r>
      <w:r>
        <w:t xml:space="preserve"> дальнейшего развития личности.</w:t>
      </w:r>
    </w:p>
    <w:p w:rsidR="00CB0939" w:rsidRDefault="00CB0939" w:rsidP="00CB0939">
      <w:r>
        <w:t xml:space="preserve">Большое значение на развитие ребенка оказывает семья. Исследования Л.С. Выготского, Л.С. Лисиной показали, что </w:t>
      </w:r>
      <w:proofErr w:type="gramStart"/>
      <w:r>
        <w:t>существенным фактором, влияющим на благополучие ребенка является</w:t>
      </w:r>
      <w:proofErr w:type="gramEnd"/>
      <w:r>
        <w:t xml:space="preserve"> семья и главным образом качеств</w:t>
      </w:r>
      <w:r>
        <w:t>о общения ребенка с родителями.</w:t>
      </w:r>
    </w:p>
    <w:p w:rsidR="00CB0939" w:rsidRDefault="00CB0939" w:rsidP="00CB0939">
      <w:r>
        <w:t>В беседах с родителями важно подчеркнуть, что уже с раннего возраста   необходимо проектировать будущее своего ребенка, ясно представлять какого человека они хотят вырастить, какие черты характера в нем сформировать.</w:t>
      </w:r>
    </w:p>
    <w:p w:rsidR="00CB0939" w:rsidRDefault="00CB0939" w:rsidP="00CB0939">
      <w:r>
        <w:lastRenderedPageBreak/>
        <w:t xml:space="preserve">Т.Н. </w:t>
      </w:r>
      <w:proofErr w:type="spellStart"/>
      <w:r>
        <w:t>Доронова</w:t>
      </w:r>
      <w:proofErr w:type="spellEnd"/>
      <w:r>
        <w:t xml:space="preserve"> считает воспитатель должен заострить внимание родителей на </w:t>
      </w:r>
      <w:proofErr w:type="gramStart"/>
      <w:r>
        <w:t>том</w:t>
      </w:r>
      <w:proofErr w:type="gramEnd"/>
      <w:r>
        <w:t xml:space="preserve"> что дошкольное детство – важнейший период в нравственном становлении личности. От семейного микроклимата во многом зависит эффективность педагогических воздействий; ребенок более податлив воспитательным влияниям, если растет в атмосфере дру</w:t>
      </w:r>
      <w:r>
        <w:t>жбы, доверия взаимных симпатий.</w:t>
      </w:r>
    </w:p>
    <w:p w:rsidR="00CB0939" w:rsidRDefault="00CB0939" w:rsidP="00CB0939">
      <w:r>
        <w:t>Понимание того что развитие детей может быть эффективным только при непосредственном участии семьи, позволило определиться с основными положениями, рекомендациями по</w:t>
      </w:r>
      <w:r>
        <w:t xml:space="preserve"> налаживанию контакта с семьей:</w:t>
      </w:r>
    </w:p>
    <w:p w:rsidR="00CB0939" w:rsidRDefault="00CB0939" w:rsidP="00CB0939">
      <w:r>
        <w:t xml:space="preserve">- Т.Н. </w:t>
      </w:r>
      <w:proofErr w:type="spellStart"/>
      <w:r>
        <w:t>Доронова</w:t>
      </w:r>
      <w:proofErr w:type="spellEnd"/>
      <w:r>
        <w:t xml:space="preserve"> - активные формы привлечения родителей в образовательный процесс, участие родителей в составления индивиду</w:t>
      </w:r>
      <w:r>
        <w:t>ального плана развития ребенка.</w:t>
      </w:r>
    </w:p>
    <w:p w:rsidR="00CB0939" w:rsidRDefault="00CB0939" w:rsidP="00CB0939">
      <w:r>
        <w:t>- А.В. Козлова – сотрудничество всех участников образовательного процесса, установления равноправных отношений между ними.</w:t>
      </w:r>
    </w:p>
    <w:p w:rsidR="00CB0939" w:rsidRDefault="00CB0939" w:rsidP="00CB0939">
      <w:r>
        <w:t>Анализ изученности теоритических предпосылок дал возможность определить ряд положений важных и значимых для работы с родителями. Цель заключается в формировании равноправных доверительных отношений с семьей. Для решения поставленных целе</w:t>
      </w:r>
      <w:r>
        <w:t>й определенны следующие задачи:</w:t>
      </w:r>
    </w:p>
    <w:p w:rsidR="00CB0939" w:rsidRDefault="00CB0939" w:rsidP="00CB0939">
      <w:r>
        <w:t>- Изучение семьи и ее</w:t>
      </w:r>
      <w:r>
        <w:t xml:space="preserve"> индивидуальных особенностей.</w:t>
      </w:r>
    </w:p>
    <w:p w:rsidR="00CB0939" w:rsidRDefault="00CB0939" w:rsidP="00CB0939">
      <w:r>
        <w:t>- Сформировать потребность субъектной пози</w:t>
      </w:r>
      <w:r>
        <w:t>ции родителей в развитие детей.</w:t>
      </w:r>
    </w:p>
    <w:p w:rsidR="00CB0939" w:rsidRDefault="00CB0939" w:rsidP="00CB0939">
      <w:r>
        <w:t>- Предоставить всем членам семьи возможность для активного уч</w:t>
      </w:r>
      <w:r>
        <w:t>астия в групповой деятельности.</w:t>
      </w:r>
    </w:p>
    <w:p w:rsidR="00CB0939" w:rsidRDefault="00CB0939" w:rsidP="00CB0939">
      <w:r>
        <w:t>С целью изучения семьи, выяснения образовательных потребностей родителей, установление контакта с ее членами для согласования воспитательных воздействий на ребенка, было проведено анкетирование родителей “Сотрудничество детского сада и семьи”. На основе собранных данных осуществлен анализ особенностей интересов детей и семьи, их традиций. Выработала тактику общения с каждым родителем, что помогло в лучшей ориентировке педагогических потребностях семьи. В учете ее индивидуальных особенностей и возможностей был разработан критерий “Включенность родителей в образовательный процесс”. Сначала этот критерий отражал количественные показатели присутствия родит</w:t>
      </w:r>
      <w:r>
        <w:t>елей на групповых мероприятиях;</w:t>
      </w:r>
    </w:p>
    <w:p w:rsidR="00CB0939" w:rsidRDefault="00CB0939" w:rsidP="00CB0939">
      <w:r>
        <w:t>- Посещение родите</w:t>
      </w:r>
      <w:r>
        <w:t>льских собраний и консультаций.</w:t>
      </w:r>
    </w:p>
    <w:p w:rsidR="00CB0939" w:rsidRDefault="00CB0939" w:rsidP="00CB0939">
      <w:r>
        <w:t>- Присутствие р</w:t>
      </w:r>
      <w:r>
        <w:t>одителей на детских праздниках.</w:t>
      </w:r>
    </w:p>
    <w:p w:rsidR="00CB0939" w:rsidRDefault="00CB0939" w:rsidP="00CB0939">
      <w:r>
        <w:t>- Участие в выставках, тематичес</w:t>
      </w:r>
      <w:r>
        <w:t>ких встречах, в анкетирование.</w:t>
      </w:r>
    </w:p>
    <w:p w:rsidR="00CB0939" w:rsidRDefault="00CB0939" w:rsidP="00CB0939">
      <w:r>
        <w:t>- Помощь родителей в осна</w:t>
      </w:r>
      <w:r>
        <w:t>щение педагогического процесса.</w:t>
      </w:r>
    </w:p>
    <w:p w:rsidR="00CB0939" w:rsidRDefault="00CB0939" w:rsidP="00CB0939">
      <w:r>
        <w:t>Позднее были выделены качественные показатели – инициативность, ответственность, отношение родителей к продуктам совместной</w:t>
      </w:r>
      <w:r>
        <w:t xml:space="preserve"> деятельности детей и взрослых.</w:t>
      </w:r>
    </w:p>
    <w:p w:rsidR="00CB0939" w:rsidRDefault="00CB0939" w:rsidP="00CB0939">
      <w:r>
        <w:t>Анализ полученных результатов позволил выделить три группы родителей.</w:t>
      </w:r>
    </w:p>
    <w:p w:rsidR="00CB0939" w:rsidRDefault="00CB0939" w:rsidP="00CB0939">
      <w:r>
        <w:t xml:space="preserve">Родители </w:t>
      </w:r>
      <w:proofErr w:type="gramStart"/>
      <w:r>
        <w:t>лидеры</w:t>
      </w:r>
      <w:proofErr w:type="gramEnd"/>
      <w:r>
        <w:t xml:space="preserve"> - которые умеют и с удовольствием участвуют в </w:t>
      </w:r>
      <w:proofErr w:type="spellStart"/>
      <w:r>
        <w:t>воспитательно</w:t>
      </w:r>
      <w:proofErr w:type="spellEnd"/>
      <w:r>
        <w:t xml:space="preserve"> - образовательном процессе.</w:t>
      </w:r>
    </w:p>
    <w:p w:rsidR="00CB0939" w:rsidRDefault="00CB0939" w:rsidP="00CB0939">
      <w:r>
        <w:lastRenderedPageBreak/>
        <w:t xml:space="preserve">Родители </w:t>
      </w:r>
      <w:proofErr w:type="gramStart"/>
      <w:r>
        <w:t>исполнители</w:t>
      </w:r>
      <w:proofErr w:type="gramEnd"/>
      <w:r>
        <w:t xml:space="preserve"> – которые принимают участие </w:t>
      </w:r>
      <w:r>
        <w:t>при условии значимой мотивации.</w:t>
      </w:r>
    </w:p>
    <w:p w:rsidR="00CB0939" w:rsidRDefault="00CB0939" w:rsidP="00CB0939">
      <w:r>
        <w:t>Родители сторонние наблюдатели.</w:t>
      </w:r>
    </w:p>
    <w:p w:rsidR="00CB0939" w:rsidRDefault="00CB0939" w:rsidP="00CB0939">
      <w:r>
        <w:t xml:space="preserve">Таким </w:t>
      </w:r>
      <w:proofErr w:type="gramStart"/>
      <w:r>
        <w:t>образом</w:t>
      </w:r>
      <w:proofErr w:type="gramEnd"/>
      <w:r>
        <w:t xml:space="preserve"> появилась возможность дифференцированного подхода к родителям, в выборе п</w:t>
      </w:r>
      <w:r>
        <w:t>роведения активных форм работы.</w:t>
      </w:r>
    </w:p>
    <w:p w:rsidR="00CB0939" w:rsidRDefault="00CB0939" w:rsidP="00CB0939">
      <w:r>
        <w:t>Выделены наи</w:t>
      </w:r>
      <w:r>
        <w:t>более эффективные формы работы:</w:t>
      </w:r>
    </w:p>
    <w:p w:rsidR="00CB0939" w:rsidRDefault="00CB0939" w:rsidP="00CB0939">
      <w:r>
        <w:t>- Общие и г</w:t>
      </w:r>
      <w:r>
        <w:t>рупповые родительские собрания.</w:t>
      </w:r>
    </w:p>
    <w:p w:rsidR="00CB0939" w:rsidRDefault="00CB0939" w:rsidP="00CB0939">
      <w:r>
        <w:t>- Консультации</w:t>
      </w:r>
      <w:r>
        <w:t>, также индивидуальные.</w:t>
      </w:r>
    </w:p>
    <w:p w:rsidR="00CB0939" w:rsidRDefault="00CB0939" w:rsidP="00CB0939">
      <w:r>
        <w:t>- Выставки детс</w:t>
      </w:r>
      <w:r>
        <w:t>ких работ с участием родителей.</w:t>
      </w:r>
    </w:p>
    <w:p w:rsidR="00CB0939" w:rsidRDefault="00CB0939" w:rsidP="00CB0939">
      <w:r>
        <w:t>- Дни добрых дел.</w:t>
      </w:r>
    </w:p>
    <w:p w:rsidR="00CB0939" w:rsidRDefault="00CB0939" w:rsidP="00CB0939">
      <w:r>
        <w:t>- Участие родит</w:t>
      </w:r>
      <w:r>
        <w:t>елей в подготовке к праздникам.</w:t>
      </w:r>
    </w:p>
    <w:p w:rsidR="00CB0939" w:rsidRDefault="00CB0939" w:rsidP="00CB0939">
      <w:r>
        <w:t>- Работа с</w:t>
      </w:r>
      <w:r>
        <w:t xml:space="preserve"> родительским комитетом группы.</w:t>
      </w:r>
    </w:p>
    <w:p w:rsidR="00CB0939" w:rsidRDefault="00CB0939" w:rsidP="00CB0939">
      <w:r>
        <w:t>- Наглядная пропаганда.</w:t>
      </w:r>
    </w:p>
    <w:p w:rsidR="00CB0939" w:rsidRDefault="00CB0939" w:rsidP="00CB0939">
      <w:r>
        <w:t>- Тематические встречи.</w:t>
      </w:r>
    </w:p>
    <w:p w:rsidR="00CB0939" w:rsidRDefault="00CB0939" w:rsidP="00CB0939">
      <w:r>
        <w:t>- Совместное создание п</w:t>
      </w:r>
      <w:r>
        <w:t>редметн</w:t>
      </w:r>
      <w:proofErr w:type="gramStart"/>
      <w:r>
        <w:t>о-</w:t>
      </w:r>
      <w:proofErr w:type="gramEnd"/>
      <w:r>
        <w:t xml:space="preserve"> развивающейся среды.</w:t>
      </w:r>
    </w:p>
    <w:p w:rsidR="00CB0939" w:rsidRDefault="00CB0939" w:rsidP="00CB0939">
      <w:r>
        <w:t xml:space="preserve">Установились постепенно в совместной деятельности родителей с воспитателем на таких мероприятиях как “Дни добрых дел “: изготовление кукольного театра, ремонт игрушек, а также их изготовление, выбор мебели, помощь в создании предметно </w:t>
      </w:r>
      <w:proofErr w:type="gramStart"/>
      <w:r>
        <w:t>–р</w:t>
      </w:r>
      <w:proofErr w:type="gramEnd"/>
      <w:r>
        <w:t xml:space="preserve">азвивающийся среды, налаживалась атмосфера мира и теплых взаимоотношений между мной и родителями. Мы вместе </w:t>
      </w:r>
      <w:proofErr w:type="gramStart"/>
      <w:r>
        <w:t>стремились</w:t>
      </w:r>
      <w:proofErr w:type="gramEnd"/>
      <w:r>
        <w:t xml:space="preserve"> чтобы детям в группе было хорошо и уютно. В зависимости от плана работы, сообща составляли график помощи родителей, обговари</w:t>
      </w:r>
      <w:r>
        <w:t>вали каждое мероприятие.</w:t>
      </w:r>
    </w:p>
    <w:p w:rsidR="00CB0939" w:rsidRDefault="00CB0939" w:rsidP="00CB0939">
      <w:r>
        <w:t>Итог – эстетическое оформление группы, создан уют</w:t>
      </w:r>
      <w:r>
        <w:t xml:space="preserve"> и комфортное пребывание детей.</w:t>
      </w:r>
    </w:p>
    <w:p w:rsidR="00CB0939" w:rsidRDefault="00CB0939" w:rsidP="00CB0939">
      <w:r>
        <w:t xml:space="preserve">На сегодняшний день сложилась определенная система в работе с родителями. Использование активных форм работы дало определенные результаты; родители стали активными участниками встреч и партнерами воспитателя, создана атмосфера взаимоуважения. Определились единые цели и подходы в разработках индивидуальных маршрутов развития ребенка, активное участие в создание портфолио. Позиция родителей как партнеров стала более гибкой. Теперь они ощущают себя более </w:t>
      </w:r>
      <w:proofErr w:type="gramStart"/>
      <w:r>
        <w:t>компетентными</w:t>
      </w:r>
      <w:proofErr w:type="gramEnd"/>
      <w:r>
        <w:t xml:space="preserve"> в воспитании детей. Родители стали проявлять искренний интерес к жизни группы, научились выражать восхищение результатами и продуктами детской деятельности, эмоциональ</w:t>
      </w:r>
      <w:r>
        <w:t>но поддерживать своего ребенка.</w:t>
      </w:r>
    </w:p>
    <w:p w:rsidR="00A161EF" w:rsidRDefault="00CB0939" w:rsidP="00CB0939">
      <w:r>
        <w:t>По результатам моего наблюдения в группе нет родителей наблюдателей, на 30 % выросло число родителей лидеров и до 70 % выросло число родителей исполнителей.</w:t>
      </w:r>
      <w:bookmarkStart w:id="0" w:name="_GoBack"/>
      <w:bookmarkEnd w:id="0"/>
    </w:p>
    <w:sectPr w:rsidR="00A1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39"/>
    <w:rsid w:val="00A161EF"/>
    <w:rsid w:val="00C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1062</Words>
  <Characters>6058</Characters>
  <Application>Microsoft Office Word</Application>
  <DocSecurity>0</DocSecurity>
  <Lines>50</Lines>
  <Paragraphs>14</Paragraphs>
  <ScaleCrop>false</ScaleCrop>
  <Company>Krokoz™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2014-04-23T16:08:00Z</dcterms:created>
  <dcterms:modified xsi:type="dcterms:W3CDTF">2014-04-23T16:15:00Z</dcterms:modified>
</cp:coreProperties>
</file>