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1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>
        <w:rPr>
          <w:rFonts w:ascii="Times New Roman" w:hAnsi="Times New Roman" w:cs="Times New Roman"/>
          <w:b/>
          <w:sz w:val="32"/>
          <w:szCs w:val="32"/>
        </w:rPr>
        <w:t xml:space="preserve">автономное </w:t>
      </w:r>
      <w:r w:rsidRPr="00C82BA1">
        <w:rPr>
          <w:rFonts w:ascii="Times New Roman" w:hAnsi="Times New Roman" w:cs="Times New Roman"/>
          <w:b/>
          <w:sz w:val="32"/>
          <w:szCs w:val="32"/>
        </w:rPr>
        <w:t xml:space="preserve">дошкольное </w:t>
      </w:r>
    </w:p>
    <w:p w:rsidR="00EC30FB" w:rsidRPr="00C82BA1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BA1">
        <w:rPr>
          <w:rFonts w:ascii="Times New Roman" w:hAnsi="Times New Roman" w:cs="Times New Roman"/>
          <w:b/>
          <w:sz w:val="32"/>
          <w:szCs w:val="32"/>
        </w:rPr>
        <w:t>образовательное учреждение детский сад № 13</w:t>
      </w:r>
      <w:r>
        <w:rPr>
          <w:rFonts w:ascii="Times New Roman" w:hAnsi="Times New Roman" w:cs="Times New Roman"/>
          <w:b/>
          <w:sz w:val="32"/>
          <w:szCs w:val="32"/>
        </w:rPr>
        <w:t xml:space="preserve"> «Умка» </w:t>
      </w: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591FB5" w:rsidRDefault="00591FB5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E93604" w:rsidRDefault="006B5D97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коррекционно-</w:t>
      </w:r>
      <w:r w:rsidRPr="004F6204">
        <w:rPr>
          <w:rFonts w:ascii="Times New Roman" w:hAnsi="Times New Roman" w:cs="Times New Roman"/>
          <w:b/>
          <w:sz w:val="40"/>
          <w:szCs w:val="40"/>
        </w:rPr>
        <w:t>развивающей</w:t>
      </w:r>
      <w:r>
        <w:rPr>
          <w:rFonts w:ascii="Times New Roman" w:hAnsi="Times New Roman" w:cs="Times New Roman"/>
          <w:b/>
          <w:sz w:val="40"/>
          <w:szCs w:val="40"/>
        </w:rPr>
        <w:t xml:space="preserve"> деятельности</w:t>
      </w:r>
    </w:p>
    <w:p w:rsidR="00E93604" w:rsidRDefault="002F1EA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с</w:t>
      </w:r>
      <w:r w:rsidR="005E5E01">
        <w:rPr>
          <w:rFonts w:ascii="Times New Roman" w:hAnsi="Times New Roman" w:cs="Times New Roman"/>
          <w:b/>
          <w:sz w:val="40"/>
          <w:szCs w:val="40"/>
        </w:rPr>
        <w:t xml:space="preserve"> дет</w:t>
      </w:r>
      <w:r>
        <w:rPr>
          <w:rFonts w:ascii="Times New Roman" w:hAnsi="Times New Roman" w:cs="Times New Roman"/>
          <w:b/>
          <w:sz w:val="40"/>
          <w:szCs w:val="40"/>
        </w:rPr>
        <w:t>ьми</w:t>
      </w:r>
      <w:r w:rsidR="00B160E7">
        <w:rPr>
          <w:rFonts w:ascii="Times New Roman" w:hAnsi="Times New Roman" w:cs="Times New Roman"/>
          <w:b/>
          <w:sz w:val="40"/>
          <w:szCs w:val="40"/>
        </w:rPr>
        <w:t xml:space="preserve"> в</w:t>
      </w:r>
      <w:r w:rsidR="005E5E0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93604">
        <w:rPr>
          <w:rFonts w:ascii="Times New Roman" w:hAnsi="Times New Roman" w:cs="Times New Roman"/>
          <w:b/>
          <w:sz w:val="40"/>
          <w:szCs w:val="40"/>
        </w:rPr>
        <w:t xml:space="preserve">подготовительной </w:t>
      </w:r>
      <w:r w:rsidR="00591FB5">
        <w:rPr>
          <w:rFonts w:ascii="Times New Roman" w:hAnsi="Times New Roman" w:cs="Times New Roman"/>
          <w:b/>
          <w:sz w:val="40"/>
          <w:szCs w:val="40"/>
        </w:rPr>
        <w:t xml:space="preserve">к школе </w:t>
      </w:r>
      <w:r w:rsidR="00E93604">
        <w:rPr>
          <w:rFonts w:ascii="Times New Roman" w:hAnsi="Times New Roman" w:cs="Times New Roman"/>
          <w:b/>
          <w:sz w:val="40"/>
          <w:szCs w:val="40"/>
        </w:rPr>
        <w:t>групп</w:t>
      </w:r>
      <w:r w:rsidR="00B160E7">
        <w:rPr>
          <w:rFonts w:ascii="Times New Roman" w:hAnsi="Times New Roman" w:cs="Times New Roman"/>
          <w:b/>
          <w:sz w:val="40"/>
          <w:szCs w:val="40"/>
        </w:rPr>
        <w:t>е</w:t>
      </w:r>
      <w:r w:rsidR="00591FB5">
        <w:rPr>
          <w:rFonts w:ascii="Times New Roman" w:hAnsi="Times New Roman" w:cs="Times New Roman"/>
          <w:b/>
          <w:sz w:val="40"/>
          <w:szCs w:val="40"/>
        </w:rPr>
        <w:t>.</w:t>
      </w:r>
    </w:p>
    <w:p w:rsidR="00591FB5" w:rsidRDefault="00591FB5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3604" w:rsidRPr="00C82BA1" w:rsidRDefault="00591FB5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</w:t>
      </w:r>
      <w:r w:rsidR="00E93604">
        <w:rPr>
          <w:rFonts w:ascii="Times New Roman" w:hAnsi="Times New Roman" w:cs="Times New Roman"/>
          <w:b/>
          <w:sz w:val="40"/>
          <w:szCs w:val="40"/>
        </w:rPr>
        <w:t xml:space="preserve">ема: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="00E93604">
        <w:rPr>
          <w:rFonts w:ascii="Times New Roman" w:hAnsi="Times New Roman" w:cs="Times New Roman"/>
          <w:b/>
          <w:sz w:val="40"/>
          <w:szCs w:val="40"/>
        </w:rPr>
        <w:t>Звук О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="00E93604">
        <w:rPr>
          <w:rFonts w:ascii="Times New Roman" w:hAnsi="Times New Roman" w:cs="Times New Roman"/>
          <w:b/>
          <w:sz w:val="40"/>
          <w:szCs w:val="40"/>
        </w:rPr>
        <w:t>.</w:t>
      </w: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591FB5" w:rsidRDefault="00E93604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 у</w:t>
      </w:r>
      <w:r w:rsidR="00EC30FB" w:rsidRPr="00FB1BD7">
        <w:rPr>
          <w:rFonts w:ascii="Times New Roman" w:hAnsi="Times New Roman" w:cs="Times New Roman"/>
          <w:b/>
          <w:sz w:val="28"/>
          <w:szCs w:val="28"/>
        </w:rPr>
        <w:t>читель-логопед</w:t>
      </w:r>
    </w:p>
    <w:p w:rsidR="00EC30FB" w:rsidRPr="00FB1BD7" w:rsidRDefault="00591FB5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  <w:r w:rsidR="00EC30FB" w:rsidRPr="00FB1BD7">
        <w:rPr>
          <w:rFonts w:ascii="Times New Roman" w:hAnsi="Times New Roman" w:cs="Times New Roman"/>
          <w:b/>
          <w:sz w:val="28"/>
          <w:szCs w:val="28"/>
        </w:rPr>
        <w:t>:</w:t>
      </w: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BD7">
        <w:rPr>
          <w:rFonts w:ascii="Times New Roman" w:hAnsi="Times New Roman" w:cs="Times New Roman"/>
          <w:b/>
          <w:sz w:val="28"/>
          <w:szCs w:val="28"/>
        </w:rPr>
        <w:t>Евсюкова И.В.</w:t>
      </w:r>
    </w:p>
    <w:p w:rsidR="00E93604" w:rsidRDefault="00E93604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6AD0" w:rsidRDefault="00A36AD0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604" w:rsidRDefault="00E93604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E93604" w:rsidRDefault="00E93604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16.11.2011</w:t>
      </w: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</w:pPr>
    </w:p>
    <w:p w:rsidR="00EC30FB" w:rsidRDefault="00EC30FB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591FB5" w:rsidRDefault="00591FB5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5436C5" w:rsidRDefault="005436C5" w:rsidP="00EC30F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</w:pPr>
    </w:p>
    <w:p w:rsidR="005436C5" w:rsidRDefault="005436C5" w:rsidP="004C0C6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6C5" w:rsidRDefault="00EC30FB" w:rsidP="004C0C6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BA1">
        <w:rPr>
          <w:rFonts w:ascii="Times New Roman" w:hAnsi="Times New Roman" w:cs="Times New Roman"/>
          <w:b/>
          <w:sz w:val="28"/>
          <w:szCs w:val="28"/>
        </w:rPr>
        <w:t>г. Химки</w:t>
      </w:r>
      <w:r w:rsidR="00E93604">
        <w:rPr>
          <w:rFonts w:ascii="Times New Roman" w:hAnsi="Times New Roman" w:cs="Times New Roman"/>
          <w:b/>
          <w:sz w:val="28"/>
          <w:szCs w:val="28"/>
        </w:rPr>
        <w:t>, 2011</w:t>
      </w:r>
    </w:p>
    <w:p w:rsidR="005436C5" w:rsidRDefault="005436C5" w:rsidP="004C0C6B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E7C38" w:rsidRPr="00EB7369" w:rsidRDefault="004E7C38" w:rsidP="004E7C38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EB73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</w:t>
      </w:r>
    </w:p>
    <w:p w:rsidR="004E7C38" w:rsidRPr="003A171C" w:rsidRDefault="004E7C38" w:rsidP="00EB7369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7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коррекцианно-образовательные:</w:t>
      </w:r>
    </w:p>
    <w:p w:rsidR="00C84CFE" w:rsidRPr="00C84CFE" w:rsidRDefault="00C84CFE" w:rsidP="004E7C3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84CF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закрепить понятие «гласные звуки»;</w:t>
      </w:r>
    </w:p>
    <w:p w:rsidR="00C84CFE" w:rsidRPr="00C84CFE" w:rsidRDefault="004E7C38" w:rsidP="004E7C3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84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учить детей </w:t>
      </w:r>
      <w:r w:rsidR="00C84CFE" w:rsidRPr="00C84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выделять звук О на слух;</w:t>
      </w:r>
    </w:p>
    <w:p w:rsidR="004E7C38" w:rsidRPr="00F33D46" w:rsidRDefault="00C84CFE" w:rsidP="004E7C3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84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характеристику звука О</w:t>
      </w:r>
      <w:r w:rsidR="004E7C38" w:rsidRPr="00C84C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33D46" w:rsidRPr="00C84CFE" w:rsidRDefault="00F33D46" w:rsidP="004E7C3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умение преобразовывать мн.ч. имен существительных в ед.ч.;</w:t>
      </w:r>
    </w:p>
    <w:p w:rsidR="004E7C38" w:rsidRDefault="00654736" w:rsidP="004E7C3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736">
        <w:rPr>
          <w:rFonts w:ascii="Times New Roman" w:eastAsia="Times New Roman" w:hAnsi="Times New Roman" w:cs="Times New Roman"/>
          <w:sz w:val="24"/>
          <w:szCs w:val="24"/>
        </w:rPr>
        <w:t xml:space="preserve">закрепление знаний по </w:t>
      </w:r>
      <w:r w:rsidR="004E7C38" w:rsidRPr="00654736">
        <w:rPr>
          <w:rFonts w:ascii="Times New Roman" w:eastAsia="Times New Roman" w:hAnsi="Times New Roman" w:cs="Times New Roman"/>
          <w:sz w:val="24"/>
          <w:szCs w:val="24"/>
        </w:rPr>
        <w:t>теме «</w:t>
      </w:r>
      <w:r w:rsidRPr="00654736">
        <w:rPr>
          <w:rFonts w:ascii="Times New Roman" w:eastAsia="Times New Roman" w:hAnsi="Times New Roman" w:cs="Times New Roman"/>
          <w:sz w:val="24"/>
          <w:szCs w:val="24"/>
        </w:rPr>
        <w:t>Осень</w:t>
      </w:r>
      <w:r w:rsidR="004E7C38" w:rsidRPr="00654736">
        <w:rPr>
          <w:rFonts w:ascii="Times New Roman" w:eastAsia="Times New Roman" w:hAnsi="Times New Roman" w:cs="Times New Roman"/>
          <w:sz w:val="24"/>
          <w:szCs w:val="24"/>
        </w:rPr>
        <w:t xml:space="preserve">»;   </w:t>
      </w:r>
    </w:p>
    <w:p w:rsidR="00BA4F4D" w:rsidRPr="00654736" w:rsidRDefault="00BA4F4D" w:rsidP="004E7C3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закрепление умения записывать графическую схему предложения;</w:t>
      </w:r>
    </w:p>
    <w:p w:rsidR="004E7C38" w:rsidRPr="003A171C" w:rsidRDefault="004E7C38" w:rsidP="00EB7369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7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коррекиионно-развиваюшие:</w:t>
      </w:r>
    </w:p>
    <w:p w:rsidR="004E7C38" w:rsidRPr="00642514" w:rsidRDefault="004E7C38" w:rsidP="004E7C3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4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автоматизировать звук  О  в слогах, словах, пред</w:t>
      </w:r>
      <w:r w:rsidRPr="0064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ложениях и тексте;</w:t>
      </w:r>
    </w:p>
    <w:p w:rsidR="004E7C38" w:rsidRPr="00642514" w:rsidRDefault="004E7C38" w:rsidP="004E7C38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фонематический слух и восприятие;</w:t>
      </w:r>
    </w:p>
    <w:p w:rsidR="004E7C38" w:rsidRPr="00642514" w:rsidRDefault="004E7C38" w:rsidP="004E7C38">
      <w:pPr>
        <w:widowControl w:val="0"/>
        <w:numPr>
          <w:ilvl w:val="0"/>
          <w:numId w:val="1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общую</w:t>
      </w:r>
      <w:r w:rsidR="00EB7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мелкую</w:t>
      </w:r>
      <w:r w:rsidRPr="0064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моторику</w:t>
      </w:r>
      <w:r w:rsidR="00EB7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4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координацию дви</w:t>
      </w:r>
      <w:r w:rsidRPr="0064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жений;</w:t>
      </w:r>
    </w:p>
    <w:p w:rsidR="004E7C38" w:rsidRPr="00EB7369" w:rsidRDefault="004E7C38" w:rsidP="00EB7369">
      <w:pPr>
        <w:pStyle w:val="a8"/>
        <w:numPr>
          <w:ilvl w:val="0"/>
          <w:numId w:val="1"/>
        </w:numPr>
        <w:shd w:val="clear" w:color="auto" w:fill="FFFFFF"/>
        <w:tabs>
          <w:tab w:val="left" w:pos="408"/>
        </w:tabs>
        <w:ind w:right="1613"/>
        <w:rPr>
          <w:rFonts w:ascii="Times New Roman" w:hAnsi="Times New Roman" w:cs="Times New Roman"/>
          <w:color w:val="FF0000"/>
          <w:sz w:val="24"/>
          <w:szCs w:val="24"/>
        </w:rPr>
      </w:pPr>
      <w:r w:rsidRPr="00EB7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дыхание</w:t>
      </w:r>
      <w:r w:rsidR="00B50A28" w:rsidRPr="00EB7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EB7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голос</w:t>
      </w:r>
      <w:r w:rsidR="00B50A28" w:rsidRPr="00EB7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мимику</w:t>
      </w:r>
      <w:r w:rsidRPr="00EB7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EB7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B736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коррекиионно-воспитательная:</w:t>
      </w:r>
    </w:p>
    <w:p w:rsidR="004E7C38" w:rsidRPr="00DA1C5C" w:rsidRDefault="004E7C38" w:rsidP="004E7C38">
      <w:pPr>
        <w:pStyle w:val="a8"/>
        <w:numPr>
          <w:ilvl w:val="0"/>
          <w:numId w:val="1"/>
        </w:numPr>
        <w:shd w:val="clear" w:color="auto" w:fill="FFFFFF"/>
        <w:tabs>
          <w:tab w:val="left" w:pos="40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у детей нравственные качества.</w:t>
      </w:r>
      <w:r w:rsidRPr="00DA1C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4E7C38" w:rsidRPr="004E7C38" w:rsidRDefault="004E7C38" w:rsidP="004E7C38">
      <w:pPr>
        <w:pStyle w:val="a8"/>
        <w:shd w:val="clear" w:color="auto" w:fill="FFFFFF"/>
        <w:tabs>
          <w:tab w:val="left" w:pos="408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A01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Pr="00BA0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символ звука О, </w:t>
      </w:r>
      <w:r w:rsidR="00C57A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свето</w:t>
      </w:r>
      <w:r w:rsidR="00BA0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форы красного цвета,</w:t>
      </w:r>
      <w:r w:rsidR="00F1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A0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картинки с</w:t>
      </w:r>
      <w:r w:rsidR="00DB2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звуком О (в начале, середи</w:t>
      </w:r>
      <w:r w:rsidR="00DB2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не,</w:t>
      </w:r>
      <w:r w:rsidRPr="00BA0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конце слова)</w:t>
      </w:r>
      <w:r w:rsidR="00BA0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1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буква О, </w:t>
      </w:r>
      <w:r w:rsidR="00BA01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домик с тремя окошками, </w:t>
      </w:r>
      <w:r w:rsidR="0010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листы бумаги</w:t>
      </w:r>
      <w:r w:rsidR="00A00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клеточку</w:t>
      </w:r>
      <w:r w:rsidR="0010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E7C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02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карандаши</w:t>
      </w:r>
      <w:r w:rsidR="00A00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(простой и красный), наборы для составления схемы слова и слогов</w:t>
      </w:r>
      <w:r w:rsidR="00DB2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белые конверты, образец написания буквы О</w:t>
      </w:r>
      <w:r w:rsidR="00B016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конверт с письмом.</w:t>
      </w:r>
    </w:p>
    <w:p w:rsidR="004E7C38" w:rsidRDefault="004E7C38" w:rsidP="00F916A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E7C38" w:rsidRDefault="00B50A28" w:rsidP="00B50A28">
      <w:pPr>
        <w:spacing w:after="0" w:line="240" w:lineRule="auto"/>
        <w:ind w:firstLine="1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4E7C38" w:rsidRDefault="004E7C38" w:rsidP="00F916A8">
      <w:pPr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6799A" w:rsidRPr="00552F05" w:rsidRDefault="000B4C29" w:rsidP="00B50A28">
      <w:pPr>
        <w:spacing w:after="0" w:line="240" w:lineRule="auto"/>
        <w:ind w:firstLine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</w:t>
      </w:r>
      <w:r w:rsidR="002954C5" w:rsidRPr="00F916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Организационный этап.</w:t>
      </w:r>
      <w:r w:rsidR="00B50A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F6799A" w:rsidRPr="00F6799A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</w:rPr>
        <w:t>Развитие мимических мышц.</w:t>
      </w:r>
      <w:r w:rsidR="00F6799A" w:rsidRPr="00552F0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Выполнение дейс</w:t>
      </w:r>
      <w:r w:rsidR="00F6799A" w:rsidRPr="00552F0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="00F6799A" w:rsidRPr="00552F0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твий по тексту.</w:t>
      </w:r>
    </w:p>
    <w:p w:rsidR="00F6799A" w:rsidRDefault="00F6799A" w:rsidP="00885510">
      <w:pPr>
        <w:shd w:val="clear" w:color="auto" w:fill="FFFFFF"/>
        <w:spacing w:after="0" w:line="240" w:lineRule="auto"/>
        <w:ind w:left="1134" w:right="1208"/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</w:pPr>
      <w:r w:rsidRPr="00552F0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Как хорошо, когда </w:t>
      </w:r>
      <w:r w:rsidR="00885510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</w:t>
      </w:r>
      <w:r w:rsidRPr="00552F0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ы 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улыбае</w:t>
      </w:r>
      <w:r w:rsidR="00885510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>м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ся, </w:t>
      </w:r>
    </w:p>
    <w:p w:rsidR="00F6799A" w:rsidRDefault="00F6799A" w:rsidP="00885510">
      <w:pPr>
        <w:shd w:val="clear" w:color="auto" w:fill="FFFFFF"/>
        <w:spacing w:after="0" w:line="240" w:lineRule="auto"/>
        <w:ind w:left="1134" w:right="1208"/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</w:pPr>
      <w:r w:rsidRPr="00552F0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Как хорошо, когда </w:t>
      </w:r>
      <w:r w:rsidR="00885510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м</w:t>
      </w:r>
      <w:r w:rsidRPr="00552F0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ы 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>удивляе</w:t>
      </w:r>
      <w:r w:rsidR="00885510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>м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</w:rPr>
        <w:t xml:space="preserve">ся, </w:t>
      </w:r>
    </w:p>
    <w:p w:rsidR="00F6799A" w:rsidRDefault="00F6799A" w:rsidP="00885510">
      <w:pPr>
        <w:shd w:val="clear" w:color="auto" w:fill="FFFFFF"/>
        <w:spacing w:after="0" w:line="240" w:lineRule="auto"/>
        <w:ind w:left="1134" w:right="1208"/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</w:pPr>
      <w:r w:rsidRPr="00552F0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Но как же нам 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4"/>
          <w:szCs w:val="24"/>
        </w:rPr>
        <w:t xml:space="preserve">невесело, </w:t>
      </w:r>
    </w:p>
    <w:p w:rsidR="00F6799A" w:rsidRDefault="00F6799A" w:rsidP="00885510">
      <w:pPr>
        <w:shd w:val="clear" w:color="auto" w:fill="FFFFFF"/>
        <w:spacing w:after="0" w:line="240" w:lineRule="auto"/>
        <w:ind w:left="1134" w:right="1208"/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</w:pPr>
      <w:r w:rsidRPr="00552F0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Когда </w:t>
      </w:r>
      <w:r w:rsidR="00885510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м</w:t>
      </w:r>
      <w:r w:rsidRPr="00552F0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ы 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серди</w:t>
      </w:r>
      <w:r w:rsidR="00885510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м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 xml:space="preserve">ся </w:t>
      </w:r>
      <w:r w:rsidRPr="00552F0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и 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огорчае</w:t>
      </w:r>
      <w:r w:rsidR="00885510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м</w:t>
      </w:r>
      <w:r w:rsidRPr="00552F05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>ся.</w:t>
      </w:r>
    </w:p>
    <w:p w:rsidR="00F5560E" w:rsidRDefault="00F5560E" w:rsidP="00F5560E">
      <w:pPr>
        <w:shd w:val="clear" w:color="auto" w:fill="FFFFFF"/>
        <w:spacing w:after="0" w:line="240" w:lineRule="auto"/>
        <w:ind w:left="142" w:right="1208"/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</w:pPr>
    </w:p>
    <w:p w:rsidR="00F5560E" w:rsidRDefault="00F5560E" w:rsidP="00F5560E">
      <w:pPr>
        <w:shd w:val="clear" w:color="auto" w:fill="FFFFFF"/>
        <w:spacing w:after="0" w:line="240" w:lineRule="auto"/>
        <w:ind w:left="142" w:right="1208"/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 xml:space="preserve">Логопед:  </w:t>
      </w:r>
      <w:r w:rsidRPr="00F5560E">
        <w:rPr>
          <w:rFonts w:ascii="Times New Roman" w:eastAsia="Times New Roman" w:hAnsi="Times New Roman" w:cs="Times New Roman"/>
          <w:iCs/>
          <w:color w:val="000000" w:themeColor="text1"/>
          <w:spacing w:val="-5"/>
          <w:sz w:val="24"/>
          <w:szCs w:val="24"/>
        </w:rPr>
        <w:t>Ребята, какое время года сейчас?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4"/>
          <w:szCs w:val="24"/>
        </w:rPr>
        <w:t xml:space="preserve"> (Осень).</w:t>
      </w:r>
    </w:p>
    <w:p w:rsidR="000B1342" w:rsidRDefault="000B1342" w:rsidP="00F5560E">
      <w:pPr>
        <w:shd w:val="clear" w:color="auto" w:fill="FFFFFF"/>
        <w:spacing w:after="0" w:line="240" w:lineRule="auto"/>
        <w:ind w:left="142" w:right="1208"/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</w:pPr>
    </w:p>
    <w:p w:rsidR="00860650" w:rsidRDefault="000B1342" w:rsidP="00F5560E">
      <w:pPr>
        <w:shd w:val="clear" w:color="auto" w:fill="FFFFFF"/>
        <w:spacing w:after="0" w:line="240" w:lineRule="auto"/>
        <w:ind w:left="142" w:right="1208"/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  <w:t>Повторение гласных звуков.</w:t>
      </w:r>
      <w:r w:rsidR="00B368BB"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  <w:t xml:space="preserve"> Введение в тему.</w:t>
      </w:r>
    </w:p>
    <w:p w:rsidR="00F6799A" w:rsidRDefault="00F6799A" w:rsidP="00904C61">
      <w:pPr>
        <w:shd w:val="clear" w:color="auto" w:fill="FFFFFF"/>
        <w:tabs>
          <w:tab w:val="left" w:pos="284"/>
        </w:tabs>
        <w:spacing w:after="0" w:line="240" w:lineRule="auto"/>
        <w:ind w:left="1134" w:right="1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Осенние листочки на веточках сидят. </w:t>
      </w:r>
    </w:p>
    <w:p w:rsidR="00F6799A" w:rsidRDefault="00F6799A" w:rsidP="00C95750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Осенние листочки ребятам говорят: </w:t>
      </w:r>
    </w:p>
    <w:p w:rsidR="00F6799A" w:rsidRDefault="00F6799A" w:rsidP="00C95750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Осиновый: а-а-а! Рябиновый: и-и-и. </w:t>
      </w:r>
    </w:p>
    <w:p w:rsidR="00F6799A" w:rsidRDefault="00F6799A" w:rsidP="00C95750">
      <w:p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631">
        <w:rPr>
          <w:rFonts w:ascii="Times New Roman" w:eastAsia="Times New Roman" w:hAnsi="Times New Roman" w:cs="Times New Roman"/>
          <w:color w:val="000000"/>
          <w:sz w:val="24"/>
          <w:szCs w:val="24"/>
        </w:rPr>
        <w:t>Дубовый: о-о-о!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631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Березовый: у-у-у.</w:t>
      </w:r>
    </w:p>
    <w:p w:rsidR="00C95750" w:rsidRPr="00240631" w:rsidRDefault="00C95750" w:rsidP="00C95750">
      <w:p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F6799A" w:rsidRDefault="00355CAB" w:rsidP="00F916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C957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произнесли нам листочки? </w:t>
      </w:r>
      <w:r w:rsidR="00C95750" w:rsidRPr="00C957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(Г</w:t>
      </w:r>
      <w:r w:rsidRPr="00C957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ласные звуки</w:t>
      </w:r>
      <w:r w:rsidR="00C95750" w:rsidRPr="00C957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  <w:r w:rsidR="00C957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Назовите их. </w:t>
      </w:r>
    </w:p>
    <w:p w:rsidR="00C95750" w:rsidRPr="00F916A8" w:rsidRDefault="00C95750" w:rsidP="00C95750">
      <w:pPr>
        <w:shd w:val="clear" w:color="auto" w:fill="FFFFFF"/>
        <w:spacing w:after="0" w:line="240" w:lineRule="auto"/>
        <w:ind w:right="1382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Повторение детьми звуков</w:t>
      </w:r>
      <w:r w:rsidRPr="00F91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F916A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а-о-у-и. </w:t>
      </w:r>
    </w:p>
    <w:p w:rsidR="00C95750" w:rsidRPr="006D65F2" w:rsidRDefault="00C95750" w:rsidP="006D65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Pr="00F916A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Какой звук исчез из ряда </w:t>
      </w:r>
      <w:r w:rsidRPr="00F916A8"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>а-у-и?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pacing w:val="1"/>
          <w:sz w:val="24"/>
          <w:szCs w:val="24"/>
        </w:rPr>
        <w:t xml:space="preserve"> </w:t>
      </w:r>
      <w:r w:rsidRPr="00C95750">
        <w:rPr>
          <w:rFonts w:ascii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>(О).</w:t>
      </w:r>
      <w:r w:rsidR="006D65F2">
        <w:rPr>
          <w:rFonts w:ascii="Times New Roman" w:hAnsi="Times New Roman" w:cs="Times New Roman"/>
          <w:bCs/>
          <w:i/>
          <w:iCs/>
          <w:color w:val="000000" w:themeColor="text1"/>
          <w:spacing w:val="1"/>
          <w:sz w:val="24"/>
          <w:szCs w:val="24"/>
        </w:rPr>
        <w:t xml:space="preserve"> </w:t>
      </w:r>
      <w:r w:rsidR="006D65F2" w:rsidRPr="006D65F2">
        <w:rPr>
          <w:rFonts w:ascii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>Давайте его позовем: о-о-о…</w:t>
      </w:r>
      <w:r w:rsidR="006D65F2">
        <w:rPr>
          <w:rFonts w:ascii="Times New Roman" w:hAnsi="Times New Roman" w:cs="Times New Roman"/>
          <w:bCs/>
          <w:iCs/>
          <w:color w:val="000000" w:themeColor="text1"/>
          <w:spacing w:val="1"/>
          <w:sz w:val="24"/>
          <w:szCs w:val="24"/>
        </w:rPr>
        <w:t xml:space="preserve"> (Появляется красный человечек – символ звука О.).</w:t>
      </w:r>
    </w:p>
    <w:p w:rsidR="00C95750" w:rsidRDefault="00C95750" w:rsidP="00F916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34F4" w:rsidRDefault="008D34F4" w:rsidP="008D34F4">
      <w:pPr>
        <w:shd w:val="clear" w:color="auto" w:fill="FFFFFF"/>
        <w:spacing w:after="0" w:line="240" w:lineRule="auto"/>
        <w:ind w:left="142" w:right="1208"/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</w:pPr>
      <w:r w:rsidRPr="000B4C29"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  <w:t>. Основной этап.</w:t>
      </w:r>
      <w:r w:rsidR="002601F8"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  <w:t xml:space="preserve">  </w:t>
      </w:r>
      <w:r w:rsidR="00BD2676"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  <w:t xml:space="preserve"> </w:t>
      </w:r>
      <w:r w:rsidR="00C46BB5"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  <w:t xml:space="preserve">1. </w:t>
      </w:r>
      <w:r w:rsidR="00B368BB">
        <w:rPr>
          <w:rFonts w:ascii="Times New Roman" w:eastAsia="Times New Roman" w:hAnsi="Times New Roman" w:cs="Times New Roman"/>
          <w:b/>
          <w:iCs/>
          <w:color w:val="000000" w:themeColor="text1"/>
          <w:spacing w:val="-5"/>
          <w:sz w:val="24"/>
          <w:szCs w:val="24"/>
        </w:rPr>
        <w:t>Знакомство со звуком О.</w:t>
      </w:r>
    </w:p>
    <w:p w:rsidR="008D34F4" w:rsidRDefault="008D34F4" w:rsidP="00F916A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F44BC" w:rsidRDefault="006D65F2" w:rsidP="008544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6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826FA" w:rsidRPr="00F916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«Сказка про звук </w:t>
      </w:r>
      <w:r w:rsidR="00BA0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8826FA" w:rsidRPr="00F916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830B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30B68" w:rsidRPr="00830B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использованием наглядного символа).</w:t>
      </w:r>
      <w:r w:rsidR="008826FA"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Жил-был звук О. Очень звук О любил петь. Пел он много и с душою. Когда звук О пел, рот его становился похож на небольшой вытянутый кружок: «О, О, О».</w:t>
      </w:r>
      <w:r w:rsidR="008826FA"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Звук О был в восторге от всего: «О! Какое красивое облако! О! Какое глубокое озеро! О! Какой зеленый остров!» Звук О мог не только восторгаться всем вокруг, но и петь, подражая курице, зовущей своих цыплят:</w:t>
      </w:r>
      <w:r w:rsidR="008826FA"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 О О_ О О О_ О О О_О О О О_.</w:t>
      </w:r>
      <w:r w:rsidR="008826FA"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переводе эта песня звучала так: «Ко-ко-ко, ко-ко-ко, не ходите далеко…»</w:t>
      </w:r>
      <w:r w:rsidR="008826FA"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830B68" w:rsidRDefault="008826FA" w:rsidP="008544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Очень многим нравился звук О. Люди пели вместе с ним хором и восторгались и облаком, и озером, и островом, и при этом у всех поющих рты были похожи на небольшие вытянутые кружочки.</w:t>
      </w:r>
    </w:p>
    <w:p w:rsidR="00263B95" w:rsidRDefault="008826FA" w:rsidP="006D65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6D65F2" w:rsidRDefault="00C46BB5" w:rsidP="006D65F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6D65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Характеристика звука О.</w:t>
      </w:r>
    </w:p>
    <w:p w:rsidR="004E5CF9" w:rsidRPr="004E5CF9" w:rsidRDefault="004E5CF9" w:rsidP="008544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E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каком звуке я рассказала вам сказку?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 w:rsidRPr="004E5C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 звуке О).</w:t>
      </w:r>
    </w:p>
    <w:p w:rsidR="006D65F2" w:rsidRDefault="006D65F2" w:rsidP="0085447D">
      <w:pPr>
        <w:shd w:val="clear" w:color="auto" w:fill="FFFFFF"/>
        <w:tabs>
          <w:tab w:val="left" w:pos="61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C9575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Что происходит с губами, когда 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9575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ы произноси</w:t>
      </w: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</w:t>
      </w:r>
      <w:r w:rsidRPr="00C9575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звук </w:t>
      </w:r>
      <w:r w:rsidRPr="00C95750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>о? (Губы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C95750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>вытягиваются в трубочку. Округляются.</w:t>
      </w:r>
      <w:r w:rsidR="004E5CF9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="00EB1FE6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>Они п</w:t>
      </w:r>
      <w:r w:rsidR="004E5CF9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>охожи на вытянутый кружок</w:t>
      </w:r>
      <w:r w:rsidRPr="00C95750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>)</w:t>
      </w:r>
      <w:r w:rsidR="004E5CF9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 xml:space="preserve">. </w:t>
      </w:r>
      <w:r w:rsidRPr="00C95750">
        <w:rPr>
          <w:rFonts w:ascii="Times New Roman" w:eastAsia="Calibri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C9575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Спойте звук </w:t>
      </w:r>
      <w:r w:rsidRPr="00C95750">
        <w:rPr>
          <w:rFonts w:ascii="Times New Roman" w:eastAsia="Calibri" w:hAnsi="Times New Roman" w:cs="Times New Roman"/>
          <w:i/>
          <w:color w:val="000000"/>
          <w:spacing w:val="-3"/>
          <w:sz w:val="24"/>
          <w:szCs w:val="24"/>
        </w:rPr>
        <w:t>о</w:t>
      </w:r>
      <w:r w:rsidRPr="00C95750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95750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Звук </w:t>
      </w:r>
      <w:r w:rsidRPr="00C95750">
        <w:rPr>
          <w:rFonts w:ascii="Times New Roman" w:eastAsia="Calibri" w:hAnsi="Times New Roman" w:cs="Times New Roman"/>
          <w:bCs/>
          <w:i/>
          <w:iCs/>
          <w:color w:val="000000"/>
          <w:spacing w:val="-10"/>
          <w:sz w:val="24"/>
          <w:szCs w:val="24"/>
        </w:rPr>
        <w:t>о</w:t>
      </w:r>
      <w:r w:rsidRPr="00C95750">
        <w:rPr>
          <w:rFonts w:ascii="Times New Roman" w:eastAsia="Calibri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C95750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тянется.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 есть ли преграда при произнесении звука </w:t>
      </w:r>
      <w:r w:rsidRPr="00830B68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? </w:t>
      </w:r>
      <w:r w:rsidRPr="00830B68">
        <w:rPr>
          <w:rFonts w:ascii="Times New Roman" w:hAnsi="Times New Roman" w:cs="Times New Roman"/>
          <w:i/>
          <w:color w:val="000000"/>
          <w:spacing w:val="-10"/>
          <w:sz w:val="24"/>
          <w:szCs w:val="24"/>
        </w:rPr>
        <w:t>(Нет).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95750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Какой это звук? </w:t>
      </w:r>
      <w:r w:rsidRPr="00C95750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>(Гласный звук.)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4C0C6B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Каким цветом его обозначим? 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(Красным).</w:t>
      </w:r>
    </w:p>
    <w:p w:rsidR="006D65F2" w:rsidRPr="009E73A1" w:rsidRDefault="006D65F2" w:rsidP="006D65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5CF9" w:rsidRDefault="00830B68" w:rsidP="00830B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826FA"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чего был в восторге звук О? (От облака, от озера, от острова.)</w:t>
      </w:r>
      <w:r w:rsidR="008826FA"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826FA"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Кому мог подражать звук О своей песенкой? (Курице.) </w:t>
      </w:r>
    </w:p>
    <w:p w:rsidR="004E5CF9" w:rsidRDefault="004E5CF9" w:rsidP="004E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E5CF9" w:rsidRDefault="004E5CF9" w:rsidP="004E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Звук О — гласный (воздух выходит свободно через рот, не встречая преграды, поется), обозначается фишкой красного цвета.</w:t>
      </w:r>
    </w:p>
    <w:p w:rsidR="00EB1FE6" w:rsidRDefault="00EB1FE6" w:rsidP="004E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1FE6" w:rsidRDefault="00EB1FE6" w:rsidP="004E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1F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Звук О: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Какие вы молодцы, вы все сказали правильно. Я хочу поиграть с вами в прятки. Попробуйте меня сегодня поискать. Когда меня вы обведете, вы меня найдете, а пока я спрячусь.</w:t>
      </w:r>
    </w:p>
    <w:p w:rsidR="004C0C6B" w:rsidRDefault="008826FA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46B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0B4C29" w:rsidRPr="000B4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</w:t>
      </w:r>
      <w:r w:rsidR="000B4C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фонематического слуха</w:t>
      </w:r>
      <w:r w:rsidR="000B4C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 </w:t>
      </w:r>
      <w:r w:rsidR="0007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«С</w:t>
      </w:r>
      <w:r w:rsidR="00B368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вето</w:t>
      </w:r>
      <w:r w:rsidR="00350BFB" w:rsidRPr="00076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фор»</w:t>
      </w:r>
      <w:r w:rsidR="00B13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(поднять красный семафор на звук О): </w:t>
      </w:r>
    </w:p>
    <w:p w:rsidR="00350BFB" w:rsidRDefault="00830B68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а-и-о-</w:t>
      </w:r>
      <w:r w:rsidR="004C0C6B">
        <w:rPr>
          <w:rFonts w:ascii="Times New Roman" w:hAnsi="Times New Roman" w:cs="Times New Roman"/>
          <w:color w:val="000000" w:themeColor="text1"/>
          <w:sz w:val="24"/>
          <w:szCs w:val="24"/>
        </w:rPr>
        <w:t>на-пу-от-бы-ак-мак-сок-лист-ухо-стена-гном…</w:t>
      </w:r>
    </w:p>
    <w:p w:rsidR="000760AF" w:rsidRDefault="000760AF" w:rsidP="00F916A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46E" w:rsidRDefault="00C46BB5" w:rsidP="004C0C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4C0C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Автоматизация звука в слогах, словах, предложениях и тексте.</w:t>
      </w:r>
    </w:p>
    <w:p w:rsidR="004C0C6B" w:rsidRPr="00C46BB5" w:rsidRDefault="004C0C6B" w:rsidP="00C46BB5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46B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Звуковой анализ и синтез слогов ОП и ПО.</w:t>
      </w:r>
    </w:p>
    <w:p w:rsidR="004C0C6B" w:rsidRDefault="004C0C6B" w:rsidP="004C0C6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 – и я уже сижу</w:t>
      </w:r>
    </w:p>
    <w:p w:rsidR="004C0C6B" w:rsidRPr="004C0C6B" w:rsidRDefault="004C0C6B" w:rsidP="004C0C6B">
      <w:pPr>
        <w:spacing w:after="0" w:line="240" w:lineRule="auto"/>
        <w:ind w:left="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 полу не хожу.</w:t>
      </w:r>
    </w:p>
    <w:p w:rsidR="000760AF" w:rsidRDefault="004C0C6B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C6B">
        <w:rPr>
          <w:rFonts w:ascii="Times New Roman" w:hAnsi="Times New Roman" w:cs="Times New Roman"/>
          <w:color w:val="000000" w:themeColor="text1"/>
          <w:sz w:val="24"/>
          <w:szCs w:val="24"/>
        </w:rPr>
        <w:t>Выкладывание схемы слогов из цветных фишек на доске.</w:t>
      </w:r>
      <w:r w:rsidR="00251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(Разбор слова «оп» и преобразование его в «по». Глаза у детей закрыты.)</w:t>
      </w:r>
    </w:p>
    <w:p w:rsidR="00730A74" w:rsidRDefault="00730A74" w:rsidP="00730A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4FA6" w:rsidRPr="00C46BB5" w:rsidRDefault="00474FA6" w:rsidP="00C46BB5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C46B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Произношение и выделение звука О в словах. </w:t>
      </w:r>
    </w:p>
    <w:p w:rsidR="00BD2676" w:rsidRDefault="00730A74" w:rsidP="00474FA6">
      <w:pPr>
        <w:pStyle w:val="a8"/>
        <w:ind w:left="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673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Дидактическое упражнение «Много — один»</w:t>
      </w:r>
      <w:r w:rsidRPr="00F6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(образование единственного числа имен существительных). </w:t>
      </w:r>
      <w:r w:rsidRPr="00F6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22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Окна — окно</w:t>
      </w:r>
      <w:r w:rsidR="00722F8B" w:rsidRPr="00F6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22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F6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текла — </w:t>
      </w:r>
      <w:r w:rsidR="00722F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00F6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седла — ..., крылья — ..., перья — ..., колеса — ... </w:t>
      </w:r>
      <w:r w:rsidRPr="00F6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30A74" w:rsidRPr="00F67326" w:rsidRDefault="00BD2676" w:rsidP="00474FA6">
      <w:pPr>
        <w:pStyle w:val="a8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267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Логопед: </w:t>
      </w:r>
      <w:r w:rsidR="00730A74" w:rsidRPr="00F6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Назовите одинаковый последний звук во всех образованных словах. </w:t>
      </w:r>
      <w:r w:rsidR="00F67326" w:rsidRPr="00F673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326" w:rsidRPr="00F6732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(О).</w:t>
      </w:r>
    </w:p>
    <w:p w:rsidR="004C0C6B" w:rsidRDefault="004C0C6B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55F" w:rsidRPr="009E73A1" w:rsidRDefault="0011055F" w:rsidP="00DD4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Звуко-слоговой анализ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слов </w:t>
      </w:r>
      <w:r w:rsidRPr="009E73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дом, осы </w:t>
      </w:r>
      <w:r w:rsidR="00D475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составлением схемы слов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(дети на местах, логопед - на доске).</w:t>
      </w:r>
    </w:p>
    <w:p w:rsidR="0011055F" w:rsidRDefault="0011055F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95B" w:rsidRPr="00F916A8" w:rsidRDefault="0026695B" w:rsidP="002669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24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выполняют движения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текст</w:t>
      </w: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26695B" w:rsidRPr="00F916A8" w:rsidRDefault="0026695B" w:rsidP="0026695B">
      <w:pPr>
        <w:spacing w:after="0" w:line="240" w:lineRule="auto"/>
        <w:ind w:left="851" w:firstLine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под окном, а около </w:t>
      </w:r>
    </w:p>
    <w:p w:rsidR="0026695B" w:rsidRPr="00F916A8" w:rsidRDefault="0026695B" w:rsidP="0026695B">
      <w:pPr>
        <w:spacing w:after="0" w:line="240" w:lineRule="auto"/>
        <w:ind w:left="851" w:firstLine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Каталось "О" и охало. </w:t>
      </w:r>
    </w:p>
    <w:p w:rsidR="0026695B" w:rsidRPr="00F916A8" w:rsidRDefault="0026695B" w:rsidP="0026695B">
      <w:pPr>
        <w:spacing w:after="0" w:line="240" w:lineRule="auto"/>
        <w:ind w:left="851" w:firstLine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"О" охало, "О" охало </w:t>
      </w:r>
    </w:p>
    <w:p w:rsidR="0026695B" w:rsidRDefault="0026695B" w:rsidP="0026695B">
      <w:pPr>
        <w:spacing w:after="0" w:line="240" w:lineRule="auto"/>
        <w:ind w:left="851" w:firstLine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16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под окном, а около.</w:t>
      </w:r>
    </w:p>
    <w:p w:rsidR="00F5035A" w:rsidRDefault="00F5035A" w:rsidP="00F503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035A" w:rsidRPr="00D00000" w:rsidRDefault="00F5035A" w:rsidP="00F503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«Искатели</w:t>
      </w:r>
      <w:r w:rsidRPr="00B130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(по предметным картинкам на доске</w:t>
      </w:r>
      <w:r w:rsidRPr="00730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выбрать только те картинки, в названии которых есть звук </w:t>
      </w:r>
      <w:r w:rsidR="00D000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о, </w:t>
      </w:r>
      <w:r w:rsidR="00D00000" w:rsidRPr="00D00000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 место звука о в словах и поместить в соответствующее окошко.</w:t>
      </w:r>
    </w:p>
    <w:p w:rsidR="00F5035A" w:rsidRPr="00F916A8" w:rsidRDefault="00F5035A" w:rsidP="0026695B">
      <w:pPr>
        <w:spacing w:after="0" w:line="240" w:lineRule="auto"/>
        <w:ind w:left="851" w:firstLine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0BFB" w:rsidRPr="00C211C3" w:rsidRDefault="0075021D" w:rsidP="00C46BB5">
      <w:p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6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F5035A" w:rsidRPr="00AC56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</w:t>
      </w:r>
      <w:r w:rsidR="00C46BB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</w:t>
      </w:r>
      <w:r w:rsidR="00F5035A" w:rsidRPr="00AC56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B1342" w:rsidRPr="00AC56A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9268D8" w:rsidRPr="00AC56A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Работа </w:t>
      </w:r>
      <w:r w:rsidR="004870A2" w:rsidRPr="00AC56A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над </w:t>
      </w:r>
      <w:r w:rsidR="009268D8" w:rsidRPr="00AC56A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предложением.</w:t>
      </w:r>
      <w:r w:rsidR="00C211C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FB5C14" w:rsidRDefault="00904C61" w:rsidP="00F916A8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i/>
          <w:iCs/>
          <w:color w:val="000000" w:themeColor="text1"/>
          <w:spacing w:val="-5"/>
        </w:rPr>
        <w:t xml:space="preserve">Логопед: </w:t>
      </w:r>
      <w:r w:rsidR="00FB5C14" w:rsidRPr="00FB5C14">
        <w:rPr>
          <w:color w:val="000000" w:themeColor="text1"/>
        </w:rPr>
        <w:t>Мне</w:t>
      </w:r>
      <w:r w:rsidR="00F67326">
        <w:rPr>
          <w:color w:val="000000" w:themeColor="text1"/>
        </w:rPr>
        <w:t xml:space="preserve"> утром при</w:t>
      </w:r>
      <w:r w:rsidR="00FB5C14">
        <w:rPr>
          <w:color w:val="000000" w:themeColor="text1"/>
        </w:rPr>
        <w:t xml:space="preserve">несли </w:t>
      </w:r>
      <w:r w:rsidR="00F67326">
        <w:rPr>
          <w:color w:val="000000" w:themeColor="text1"/>
        </w:rPr>
        <w:t>письмо. Что же в нем, давайте посмотрим. Нам написала письмо девочка Оля. Она предлагает поиграть в «шифровальщиков» и</w:t>
      </w:r>
      <w:r w:rsidR="00FB5C14">
        <w:rPr>
          <w:color w:val="000000" w:themeColor="text1"/>
        </w:rPr>
        <w:t xml:space="preserve"> на</w:t>
      </w:r>
      <w:r w:rsidR="00F67326">
        <w:rPr>
          <w:color w:val="000000" w:themeColor="text1"/>
        </w:rPr>
        <w:t xml:space="preserve"> </w:t>
      </w:r>
      <w:r w:rsidR="00FB5C14">
        <w:rPr>
          <w:color w:val="000000" w:themeColor="text1"/>
        </w:rPr>
        <w:t xml:space="preserve">каждое предложение ее письма </w:t>
      </w:r>
      <w:r w:rsidR="00DD4C64">
        <w:rPr>
          <w:color w:val="000000" w:themeColor="text1"/>
        </w:rPr>
        <w:t>з</w:t>
      </w:r>
      <w:r w:rsidR="00FB5C14">
        <w:rPr>
          <w:color w:val="000000" w:themeColor="text1"/>
        </w:rPr>
        <w:t xml:space="preserve">аписать схему. </w:t>
      </w:r>
      <w:r w:rsidR="00B84F58">
        <w:rPr>
          <w:color w:val="000000" w:themeColor="text1"/>
        </w:rPr>
        <w:t xml:space="preserve">Для этого нужно определить количество слов в предложении. </w:t>
      </w:r>
      <w:r w:rsidR="00FB5C14">
        <w:rPr>
          <w:color w:val="000000" w:themeColor="text1"/>
        </w:rPr>
        <w:t>(Дети выполняют задание на листах бумаги, логопед выкладывает схему предложения на доске)</w:t>
      </w:r>
      <w:r w:rsidR="00AA5734">
        <w:rPr>
          <w:color w:val="000000" w:themeColor="text1"/>
        </w:rPr>
        <w:t>.</w:t>
      </w:r>
      <w:r w:rsidR="00FB5C14">
        <w:rPr>
          <w:color w:val="000000" w:themeColor="text1"/>
        </w:rPr>
        <w:t xml:space="preserve"> </w:t>
      </w:r>
    </w:p>
    <w:p w:rsidR="00D924CB" w:rsidRDefault="00D924CB" w:rsidP="00D924CB">
      <w:pPr>
        <w:pStyle w:val="a5"/>
        <w:spacing w:before="0" w:beforeAutospacing="0" w:after="0" w:afterAutospacing="0"/>
        <w:ind w:left="426"/>
        <w:rPr>
          <w:color w:val="000000" w:themeColor="text1"/>
        </w:rPr>
      </w:pPr>
    </w:p>
    <w:p w:rsidR="00BD2676" w:rsidRDefault="00BD2676" w:rsidP="00D924CB">
      <w:pPr>
        <w:pStyle w:val="a5"/>
        <w:spacing w:before="0" w:beforeAutospacing="0" w:after="0" w:afterAutospacing="0"/>
        <w:ind w:left="426"/>
        <w:rPr>
          <w:color w:val="000000" w:themeColor="text1"/>
        </w:rPr>
      </w:pPr>
    </w:p>
    <w:p w:rsidR="00D924CB" w:rsidRDefault="00D924CB" w:rsidP="00D924CB">
      <w:pPr>
        <w:pStyle w:val="a5"/>
        <w:spacing w:before="0" w:beforeAutospacing="0" w:after="0" w:afterAutospacing="0"/>
        <w:ind w:left="426"/>
        <w:rPr>
          <w:color w:val="000000" w:themeColor="text1"/>
        </w:rPr>
      </w:pPr>
      <w:r>
        <w:rPr>
          <w:color w:val="000000" w:themeColor="text1"/>
        </w:rPr>
        <w:lastRenderedPageBreak/>
        <w:t>Наступила долгожданная осень.</w:t>
      </w:r>
    </w:p>
    <w:p w:rsidR="00D924CB" w:rsidRDefault="00D924CB" w:rsidP="00D924CB">
      <w:pPr>
        <w:pStyle w:val="a5"/>
        <w:spacing w:before="0" w:beforeAutospacing="0" w:after="0" w:afterAutospacing="0"/>
        <w:ind w:left="426"/>
        <w:rPr>
          <w:color w:val="000000" w:themeColor="text1"/>
        </w:rPr>
      </w:pPr>
      <w:r>
        <w:rPr>
          <w:color w:val="000000" w:themeColor="text1"/>
        </w:rPr>
        <w:t>Осенью часто идет дождь.</w:t>
      </w:r>
    </w:p>
    <w:p w:rsidR="00D924CB" w:rsidRDefault="00D924CB" w:rsidP="00D924CB">
      <w:pPr>
        <w:pStyle w:val="a5"/>
        <w:spacing w:before="0" w:beforeAutospacing="0" w:after="0" w:afterAutospacing="0"/>
        <w:ind w:left="426"/>
        <w:rPr>
          <w:color w:val="000000" w:themeColor="text1"/>
        </w:rPr>
      </w:pPr>
      <w:r>
        <w:rPr>
          <w:color w:val="000000" w:themeColor="text1"/>
        </w:rPr>
        <w:t>Становится холодно.</w:t>
      </w:r>
    </w:p>
    <w:p w:rsidR="00D924CB" w:rsidRDefault="00D924CB" w:rsidP="00D924CB">
      <w:pPr>
        <w:pStyle w:val="a5"/>
        <w:spacing w:before="0" w:beforeAutospacing="0" w:after="0" w:afterAutospacing="0"/>
        <w:ind w:left="426"/>
        <w:rPr>
          <w:color w:val="000000" w:themeColor="text1"/>
        </w:rPr>
      </w:pPr>
      <w:r>
        <w:rPr>
          <w:color w:val="000000" w:themeColor="text1"/>
        </w:rPr>
        <w:t>Люди одеваются тепло.</w:t>
      </w:r>
    </w:p>
    <w:p w:rsidR="00D924CB" w:rsidRDefault="00D924CB" w:rsidP="00D924CB">
      <w:pPr>
        <w:pStyle w:val="a5"/>
        <w:spacing w:before="0" w:beforeAutospacing="0" w:after="0" w:afterAutospacing="0"/>
        <w:ind w:left="426"/>
        <w:rPr>
          <w:color w:val="000000" w:themeColor="text1"/>
        </w:rPr>
      </w:pPr>
      <w:r>
        <w:rPr>
          <w:color w:val="000000" w:themeColor="text1"/>
        </w:rPr>
        <w:t>Животные прячутся в норы.</w:t>
      </w:r>
    </w:p>
    <w:p w:rsidR="00D924CB" w:rsidRPr="00F916A8" w:rsidRDefault="00D924CB" w:rsidP="00D924CB">
      <w:pPr>
        <w:pStyle w:val="a5"/>
        <w:spacing w:before="0" w:beforeAutospacing="0" w:after="0" w:afterAutospacing="0"/>
        <w:ind w:left="426"/>
        <w:rPr>
          <w:color w:val="000000" w:themeColor="text1"/>
        </w:rPr>
      </w:pPr>
      <w:r>
        <w:rPr>
          <w:color w:val="000000" w:themeColor="text1"/>
        </w:rPr>
        <w:t>Осенью собирают овощи.</w:t>
      </w:r>
    </w:p>
    <w:p w:rsidR="00D924CB" w:rsidRDefault="00D924CB" w:rsidP="00F916A8">
      <w:pPr>
        <w:pStyle w:val="a5"/>
        <w:spacing w:before="0" w:beforeAutospacing="0" w:after="0" w:afterAutospacing="0"/>
        <w:rPr>
          <w:color w:val="000000" w:themeColor="text1"/>
        </w:rPr>
      </w:pPr>
    </w:p>
    <w:p w:rsidR="003072D8" w:rsidRDefault="003072D8" w:rsidP="00F916A8">
      <w:pPr>
        <w:pStyle w:val="a5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Перед началом выполнения задания </w:t>
      </w:r>
      <w:r w:rsidR="007634A5">
        <w:rPr>
          <w:color w:val="000000" w:themeColor="text1"/>
        </w:rPr>
        <w:t xml:space="preserve">- </w:t>
      </w:r>
      <w:r>
        <w:rPr>
          <w:color w:val="000000" w:themeColor="text1"/>
        </w:rPr>
        <w:t>упражнени</w:t>
      </w:r>
      <w:r w:rsidR="007634A5">
        <w:rPr>
          <w:color w:val="000000" w:themeColor="text1"/>
        </w:rPr>
        <w:t>е</w:t>
      </w:r>
      <w:r>
        <w:rPr>
          <w:color w:val="000000" w:themeColor="text1"/>
        </w:rPr>
        <w:t xml:space="preserve"> на </w:t>
      </w:r>
      <w:r w:rsidRPr="0039279B">
        <w:rPr>
          <w:b/>
          <w:color w:val="000000" w:themeColor="text1"/>
        </w:rPr>
        <w:t>развитие мелкой моторики</w:t>
      </w:r>
      <w:r>
        <w:rPr>
          <w:color w:val="000000" w:themeColor="text1"/>
        </w:rPr>
        <w:t>:</w:t>
      </w:r>
    </w:p>
    <w:p w:rsidR="003072D8" w:rsidRDefault="003072D8" w:rsidP="003072D8">
      <w:pPr>
        <w:pStyle w:val="a5"/>
        <w:spacing w:before="0" w:beforeAutospacing="0" w:after="0" w:afterAutospacing="0"/>
        <w:ind w:left="993"/>
        <w:rPr>
          <w:color w:val="000000" w:themeColor="text1"/>
        </w:rPr>
      </w:pPr>
      <w:r>
        <w:rPr>
          <w:color w:val="000000" w:themeColor="text1"/>
        </w:rPr>
        <w:t>Вот помощники мои,</w:t>
      </w:r>
    </w:p>
    <w:p w:rsidR="003072D8" w:rsidRDefault="003072D8" w:rsidP="003072D8">
      <w:pPr>
        <w:pStyle w:val="a5"/>
        <w:spacing w:before="0" w:beforeAutospacing="0" w:after="0" w:afterAutospacing="0"/>
        <w:ind w:left="993"/>
        <w:rPr>
          <w:color w:val="000000" w:themeColor="text1"/>
        </w:rPr>
      </w:pPr>
      <w:r>
        <w:rPr>
          <w:color w:val="000000" w:themeColor="text1"/>
        </w:rPr>
        <w:t>Их как хочешь поверни.</w:t>
      </w:r>
    </w:p>
    <w:p w:rsidR="003072D8" w:rsidRDefault="003072D8" w:rsidP="003072D8">
      <w:pPr>
        <w:pStyle w:val="a5"/>
        <w:spacing w:before="0" w:beforeAutospacing="0" w:after="0" w:afterAutospacing="0"/>
        <w:ind w:left="993"/>
        <w:rPr>
          <w:color w:val="000000" w:themeColor="text1"/>
        </w:rPr>
      </w:pPr>
      <w:r>
        <w:rPr>
          <w:color w:val="000000" w:themeColor="text1"/>
        </w:rPr>
        <w:t>По дороге белой, гладкой</w:t>
      </w:r>
    </w:p>
    <w:p w:rsidR="003072D8" w:rsidRDefault="003072D8" w:rsidP="003072D8">
      <w:pPr>
        <w:pStyle w:val="a5"/>
        <w:spacing w:before="0" w:beforeAutospacing="0" w:after="0" w:afterAutospacing="0"/>
        <w:ind w:left="993"/>
        <w:rPr>
          <w:color w:val="000000" w:themeColor="text1"/>
        </w:rPr>
      </w:pPr>
      <w:r>
        <w:rPr>
          <w:color w:val="000000" w:themeColor="text1"/>
        </w:rPr>
        <w:t>Скачут пальцы, как лошадки.</w:t>
      </w:r>
    </w:p>
    <w:p w:rsidR="003072D8" w:rsidRDefault="003072D8" w:rsidP="003072D8">
      <w:pPr>
        <w:pStyle w:val="a5"/>
        <w:spacing w:before="0" w:beforeAutospacing="0" w:after="0" w:afterAutospacing="0"/>
        <w:ind w:left="993"/>
        <w:rPr>
          <w:color w:val="000000" w:themeColor="text1"/>
        </w:rPr>
      </w:pPr>
      <w:r>
        <w:rPr>
          <w:color w:val="000000" w:themeColor="text1"/>
        </w:rPr>
        <w:t>Чок-чок-чок-чок,</w:t>
      </w:r>
    </w:p>
    <w:p w:rsidR="003072D8" w:rsidRDefault="003072D8" w:rsidP="003072D8">
      <w:pPr>
        <w:pStyle w:val="a5"/>
        <w:spacing w:before="0" w:beforeAutospacing="0" w:after="0" w:afterAutospacing="0"/>
        <w:ind w:left="993"/>
        <w:rPr>
          <w:color w:val="000000" w:themeColor="text1"/>
        </w:rPr>
      </w:pPr>
      <w:r>
        <w:rPr>
          <w:color w:val="000000" w:themeColor="text1"/>
        </w:rPr>
        <w:t>Скачет резвый каблучок.</w:t>
      </w:r>
    </w:p>
    <w:p w:rsidR="003072D8" w:rsidRDefault="003072D8" w:rsidP="00F916A8">
      <w:pPr>
        <w:pStyle w:val="a5"/>
        <w:spacing w:before="0" w:beforeAutospacing="0" w:after="0" w:afterAutospacing="0"/>
        <w:rPr>
          <w:color w:val="000000" w:themeColor="text1"/>
        </w:rPr>
      </w:pPr>
    </w:p>
    <w:p w:rsidR="00AA44D3" w:rsidRDefault="00C46BB5" w:rsidP="00AA44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AA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Соотношение звука с буквой. </w:t>
      </w:r>
    </w:p>
    <w:p w:rsidR="00494DC0" w:rsidRDefault="00494DC0" w:rsidP="00F916A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4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выполнения задания дети складывают листы пополам и кладут в конверт. На конверте необходимо написать букву 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этого дети берут красный карандаш. </w:t>
      </w:r>
    </w:p>
    <w:p w:rsidR="00494DC0" w:rsidRDefault="00494DC0" w:rsidP="00494DC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этой букве нет угла,</w:t>
      </w:r>
    </w:p>
    <w:p w:rsidR="00494DC0" w:rsidRDefault="00494DC0" w:rsidP="00494DC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Оттого она кругла.</w:t>
      </w:r>
    </w:p>
    <w:p w:rsidR="00494DC0" w:rsidRDefault="00494DC0" w:rsidP="00494DC0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того она кругла,</w:t>
      </w:r>
    </w:p>
    <w:p w:rsidR="00494DC0" w:rsidRPr="00494DC0" w:rsidRDefault="00494DC0" w:rsidP="00494DC0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Покатится бы смогла.</w:t>
      </w:r>
    </w:p>
    <w:p w:rsidR="00AA44D3" w:rsidRDefault="00AA44D3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5CD" w:rsidRDefault="00AA44D3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Л.:  На что похожа буква О? (Ответы детей).</w:t>
      </w:r>
    </w:p>
    <w:p w:rsidR="00AA44D3" w:rsidRDefault="00AA44D3" w:rsidP="00AA44D3">
      <w:pPr>
        <w:spacing w:after="0" w:line="240" w:lineRule="auto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D3" w:rsidRPr="00E8146E" w:rsidRDefault="00AA44D3" w:rsidP="00AA44D3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Посмотри на колесо – </w:t>
      </w:r>
    </w:p>
    <w:p w:rsidR="00AA44D3" w:rsidRPr="00E8146E" w:rsidRDefault="00AA44D3" w:rsidP="00AA44D3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6E">
        <w:rPr>
          <w:rFonts w:ascii="Times New Roman" w:hAnsi="Times New Roman" w:cs="Times New Roman"/>
          <w:color w:val="000000" w:themeColor="text1"/>
          <w:sz w:val="24"/>
          <w:szCs w:val="24"/>
        </w:rPr>
        <w:t>И увидишь букву О.</w:t>
      </w:r>
    </w:p>
    <w:p w:rsidR="00AA44D3" w:rsidRPr="00F916A8" w:rsidRDefault="00AA44D3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5CD" w:rsidRDefault="0011096C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9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Появляется звук О:</w:t>
      </w:r>
      <w:r w:rsidR="00AC4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меня обвели и вы меня нашли. В каких словах вы меня искали? </w:t>
      </w:r>
      <w:r w:rsidR="000A06D5">
        <w:rPr>
          <w:rFonts w:ascii="Times New Roman" w:hAnsi="Times New Roman" w:cs="Times New Roman"/>
          <w:color w:val="000000" w:themeColor="text1"/>
          <w:sz w:val="24"/>
          <w:szCs w:val="24"/>
        </w:rPr>
        <w:t>Что вы обо мне узнали?</w:t>
      </w:r>
    </w:p>
    <w:p w:rsidR="0011096C" w:rsidRDefault="0011096C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B68" w:rsidRDefault="00BD2676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825CD" w:rsidRPr="00F916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</w:t>
      </w:r>
      <w:r w:rsidR="00AA4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занятия</w:t>
      </w:r>
      <w:r w:rsidR="00AA44D3">
        <w:rPr>
          <w:rFonts w:ascii="Times New Roman" w:hAnsi="Times New Roman" w:cs="Times New Roman"/>
          <w:color w:val="000000" w:themeColor="text1"/>
          <w:sz w:val="24"/>
          <w:szCs w:val="24"/>
        </w:rPr>
        <w:t>. Уточнение звука, о котором говорили на занятии, его характеристика. Оценка работы детей.</w:t>
      </w:r>
    </w:p>
    <w:p w:rsidR="00830B68" w:rsidRDefault="00830B68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326" w:rsidRDefault="00F67326" w:rsidP="00F916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D3" w:rsidRDefault="00AA44D3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A44D3" w:rsidRDefault="00AA44D3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A44D3" w:rsidRDefault="00AA44D3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A44D3" w:rsidRDefault="00AA44D3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Pr="00C73BEB" w:rsidRDefault="00C73BEB" w:rsidP="00C7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73BE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ПИСЬМО ОТ ДЕВОЧКИ ОЛИ.</w:t>
      </w: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A35F9" w:rsidRDefault="002A35F9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C73BEB" w:rsidP="00C73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C73B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Игра «Шифровальщики»</w:t>
      </w:r>
    </w:p>
    <w:p w:rsidR="003A2EA7" w:rsidRDefault="003A2EA7" w:rsidP="003A2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3A2EA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(определить количество слов в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каждом </w:t>
      </w:r>
      <w:r w:rsidRPr="003A2EA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предложении </w:t>
      </w:r>
    </w:p>
    <w:p w:rsidR="003A2EA7" w:rsidRPr="003A2EA7" w:rsidRDefault="003A2EA7" w:rsidP="003A2E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3A2EA7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и записать схему предложения).</w:t>
      </w:r>
    </w:p>
    <w:p w:rsidR="006C588E" w:rsidRPr="003A2EA7" w:rsidRDefault="006C588E" w:rsidP="003A2EA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6C588E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C588E">
        <w:rPr>
          <w:color w:val="000000" w:themeColor="text1"/>
          <w:sz w:val="36"/>
          <w:szCs w:val="36"/>
        </w:rPr>
        <w:t>Наступила долгожданная осень.</w:t>
      </w:r>
    </w:p>
    <w:p w:rsidR="006C588E" w:rsidRPr="006C588E" w:rsidRDefault="006C588E" w:rsidP="006C588E">
      <w:pPr>
        <w:pStyle w:val="a5"/>
        <w:spacing w:before="0" w:beforeAutospacing="0" w:after="0" w:afterAutospacing="0"/>
        <w:ind w:left="786"/>
        <w:rPr>
          <w:color w:val="000000" w:themeColor="text1"/>
          <w:sz w:val="36"/>
          <w:szCs w:val="36"/>
        </w:rPr>
      </w:pPr>
    </w:p>
    <w:p w:rsidR="006C588E" w:rsidRDefault="006C588E" w:rsidP="006C588E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C588E">
        <w:rPr>
          <w:color w:val="000000" w:themeColor="text1"/>
          <w:sz w:val="36"/>
          <w:szCs w:val="36"/>
        </w:rPr>
        <w:t>Осенью часто идет дождь.</w:t>
      </w:r>
    </w:p>
    <w:p w:rsidR="006C588E" w:rsidRDefault="006C588E" w:rsidP="006C588E">
      <w:pPr>
        <w:pStyle w:val="a8"/>
        <w:rPr>
          <w:color w:val="000000" w:themeColor="text1"/>
          <w:sz w:val="36"/>
          <w:szCs w:val="36"/>
        </w:rPr>
      </w:pPr>
    </w:p>
    <w:p w:rsidR="006C588E" w:rsidRDefault="006C588E" w:rsidP="006C588E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C588E">
        <w:rPr>
          <w:color w:val="000000" w:themeColor="text1"/>
          <w:sz w:val="36"/>
          <w:szCs w:val="36"/>
        </w:rPr>
        <w:t>Становится холодно.</w:t>
      </w:r>
    </w:p>
    <w:p w:rsidR="006C588E" w:rsidRDefault="006C588E" w:rsidP="006C588E">
      <w:pPr>
        <w:pStyle w:val="a8"/>
        <w:rPr>
          <w:color w:val="000000" w:themeColor="text1"/>
          <w:sz w:val="36"/>
          <w:szCs w:val="36"/>
        </w:rPr>
      </w:pPr>
    </w:p>
    <w:p w:rsidR="006C588E" w:rsidRDefault="006C588E" w:rsidP="006C588E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C588E">
        <w:rPr>
          <w:color w:val="000000" w:themeColor="text1"/>
          <w:sz w:val="36"/>
          <w:szCs w:val="36"/>
        </w:rPr>
        <w:t>Люди одеваются тепло.</w:t>
      </w:r>
    </w:p>
    <w:p w:rsidR="006C588E" w:rsidRDefault="006C588E" w:rsidP="006C588E">
      <w:pPr>
        <w:pStyle w:val="a8"/>
        <w:rPr>
          <w:color w:val="000000" w:themeColor="text1"/>
          <w:sz w:val="36"/>
          <w:szCs w:val="36"/>
        </w:rPr>
      </w:pPr>
    </w:p>
    <w:p w:rsidR="006C588E" w:rsidRDefault="006C588E" w:rsidP="006C588E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36"/>
          <w:szCs w:val="36"/>
        </w:rPr>
      </w:pPr>
      <w:r w:rsidRPr="006C588E">
        <w:rPr>
          <w:color w:val="000000" w:themeColor="text1"/>
          <w:sz w:val="36"/>
          <w:szCs w:val="36"/>
        </w:rPr>
        <w:t>Животные прячутся в норы.</w:t>
      </w:r>
    </w:p>
    <w:p w:rsidR="006C588E" w:rsidRDefault="006C588E" w:rsidP="006C588E">
      <w:pPr>
        <w:pStyle w:val="a8"/>
        <w:rPr>
          <w:color w:val="000000" w:themeColor="text1"/>
          <w:sz w:val="36"/>
          <w:szCs w:val="36"/>
        </w:rPr>
      </w:pPr>
    </w:p>
    <w:p w:rsidR="002A35F9" w:rsidRPr="006C588E" w:rsidRDefault="006C588E" w:rsidP="006C588E">
      <w:pPr>
        <w:pStyle w:val="a8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C588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Осенью собирают </w:t>
      </w:r>
      <w:r w:rsidR="003121B6">
        <w:rPr>
          <w:rFonts w:ascii="Times New Roman" w:hAnsi="Times New Roman" w:cs="Times New Roman"/>
          <w:color w:val="000000" w:themeColor="text1"/>
          <w:sz w:val="36"/>
          <w:szCs w:val="36"/>
        </w:rPr>
        <w:t>овощи</w:t>
      </w:r>
      <w:r w:rsidRPr="006C588E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588E" w:rsidRDefault="006C588E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39A4" w:rsidRDefault="00CD39A4" w:rsidP="00F673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CD39A4" w:rsidSect="0020215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F9" w:rsidRDefault="002246F9" w:rsidP="005E38B3">
      <w:pPr>
        <w:spacing w:after="0" w:line="240" w:lineRule="auto"/>
      </w:pPr>
      <w:r>
        <w:separator/>
      </w:r>
    </w:p>
  </w:endnote>
  <w:endnote w:type="continuationSeparator" w:id="0">
    <w:p w:rsidR="002246F9" w:rsidRDefault="002246F9" w:rsidP="005E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F9" w:rsidRDefault="002246F9" w:rsidP="005E38B3">
      <w:pPr>
        <w:spacing w:after="0" w:line="240" w:lineRule="auto"/>
      </w:pPr>
      <w:r>
        <w:separator/>
      </w:r>
    </w:p>
  </w:footnote>
  <w:footnote w:type="continuationSeparator" w:id="0">
    <w:p w:rsidR="002246F9" w:rsidRDefault="002246F9" w:rsidP="005E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F64"/>
    <w:multiLevelType w:val="hybridMultilevel"/>
    <w:tmpl w:val="6BE4843A"/>
    <w:lvl w:ilvl="0" w:tplc="0E4A8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68FA"/>
    <w:multiLevelType w:val="hybridMultilevel"/>
    <w:tmpl w:val="96A26E32"/>
    <w:lvl w:ilvl="0" w:tplc="10366D5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775AB1"/>
    <w:multiLevelType w:val="hybridMultilevel"/>
    <w:tmpl w:val="05480092"/>
    <w:lvl w:ilvl="0" w:tplc="E264D1A2">
      <w:start w:val="65535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4E4BDA"/>
    <w:multiLevelType w:val="hybridMultilevel"/>
    <w:tmpl w:val="96F0E308"/>
    <w:lvl w:ilvl="0" w:tplc="300C82A0">
      <w:start w:val="65535"/>
      <w:numFmt w:val="bullet"/>
      <w:lvlText w:val="–"/>
      <w:lvlJc w:val="left"/>
      <w:pPr>
        <w:ind w:left="0" w:firstLine="0"/>
      </w:pPr>
      <w:rPr>
        <w:rFonts w:ascii="Arial" w:hAnsi="Arial" w:hint="default"/>
        <w:b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45557"/>
    <w:multiLevelType w:val="hybridMultilevel"/>
    <w:tmpl w:val="4104B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6FA"/>
    <w:rsid w:val="00014ADB"/>
    <w:rsid w:val="000364B7"/>
    <w:rsid w:val="00037D35"/>
    <w:rsid w:val="000760AF"/>
    <w:rsid w:val="00093DDC"/>
    <w:rsid w:val="000A06D5"/>
    <w:rsid w:val="000B1342"/>
    <w:rsid w:val="000B4C29"/>
    <w:rsid w:val="000C5A50"/>
    <w:rsid w:val="00102BAF"/>
    <w:rsid w:val="0011055F"/>
    <w:rsid w:val="0011096C"/>
    <w:rsid w:val="001B49E8"/>
    <w:rsid w:val="001E4A1B"/>
    <w:rsid w:val="0020215D"/>
    <w:rsid w:val="002246F9"/>
    <w:rsid w:val="0025185A"/>
    <w:rsid w:val="002601F8"/>
    <w:rsid w:val="00263B95"/>
    <w:rsid w:val="0026695B"/>
    <w:rsid w:val="002954C5"/>
    <w:rsid w:val="002A0F20"/>
    <w:rsid w:val="002A35F9"/>
    <w:rsid w:val="002F1EAB"/>
    <w:rsid w:val="003072D8"/>
    <w:rsid w:val="003121B6"/>
    <w:rsid w:val="00343ACE"/>
    <w:rsid w:val="00350BFB"/>
    <w:rsid w:val="00355CAB"/>
    <w:rsid w:val="00386410"/>
    <w:rsid w:val="0039279B"/>
    <w:rsid w:val="003A171C"/>
    <w:rsid w:val="003A2EA7"/>
    <w:rsid w:val="003B5F9C"/>
    <w:rsid w:val="00406D2A"/>
    <w:rsid w:val="00422F7C"/>
    <w:rsid w:val="00474FA6"/>
    <w:rsid w:val="004870A2"/>
    <w:rsid w:val="00494DC0"/>
    <w:rsid w:val="004A206B"/>
    <w:rsid w:val="004A769D"/>
    <w:rsid w:val="004C0C6B"/>
    <w:rsid w:val="004E5CF9"/>
    <w:rsid w:val="004E7C38"/>
    <w:rsid w:val="004F0B1D"/>
    <w:rsid w:val="004F6204"/>
    <w:rsid w:val="005208C1"/>
    <w:rsid w:val="00536942"/>
    <w:rsid w:val="005436C5"/>
    <w:rsid w:val="005564C1"/>
    <w:rsid w:val="00556AEC"/>
    <w:rsid w:val="00591FB5"/>
    <w:rsid w:val="005E38B3"/>
    <w:rsid w:val="005E5E01"/>
    <w:rsid w:val="00637E68"/>
    <w:rsid w:val="00642514"/>
    <w:rsid w:val="00654736"/>
    <w:rsid w:val="006929D5"/>
    <w:rsid w:val="006B5D97"/>
    <w:rsid w:val="006C588E"/>
    <w:rsid w:val="006D65F2"/>
    <w:rsid w:val="00706B17"/>
    <w:rsid w:val="00722F8B"/>
    <w:rsid w:val="00730A74"/>
    <w:rsid w:val="0075021D"/>
    <w:rsid w:val="007634A5"/>
    <w:rsid w:val="007E1147"/>
    <w:rsid w:val="007F44BC"/>
    <w:rsid w:val="00830B68"/>
    <w:rsid w:val="00835F4A"/>
    <w:rsid w:val="0085447D"/>
    <w:rsid w:val="00860650"/>
    <w:rsid w:val="008826FA"/>
    <w:rsid w:val="00885510"/>
    <w:rsid w:val="008A05AF"/>
    <w:rsid w:val="008A2256"/>
    <w:rsid w:val="008B33BF"/>
    <w:rsid w:val="008D34F4"/>
    <w:rsid w:val="00904C61"/>
    <w:rsid w:val="0090528F"/>
    <w:rsid w:val="009268D8"/>
    <w:rsid w:val="00953FCF"/>
    <w:rsid w:val="0095698C"/>
    <w:rsid w:val="009F6DF5"/>
    <w:rsid w:val="00A00718"/>
    <w:rsid w:val="00A2206A"/>
    <w:rsid w:val="00A36AD0"/>
    <w:rsid w:val="00A54ABE"/>
    <w:rsid w:val="00AA44D3"/>
    <w:rsid w:val="00AA5734"/>
    <w:rsid w:val="00AC4948"/>
    <w:rsid w:val="00AC56AB"/>
    <w:rsid w:val="00AF44C0"/>
    <w:rsid w:val="00B01695"/>
    <w:rsid w:val="00B1305D"/>
    <w:rsid w:val="00B160E7"/>
    <w:rsid w:val="00B368BB"/>
    <w:rsid w:val="00B41A30"/>
    <w:rsid w:val="00B50A28"/>
    <w:rsid w:val="00B825CD"/>
    <w:rsid w:val="00B84F58"/>
    <w:rsid w:val="00BA017A"/>
    <w:rsid w:val="00BA0724"/>
    <w:rsid w:val="00BA4F4D"/>
    <w:rsid w:val="00BD2676"/>
    <w:rsid w:val="00C211C3"/>
    <w:rsid w:val="00C46BB5"/>
    <w:rsid w:val="00C57A46"/>
    <w:rsid w:val="00C73BEB"/>
    <w:rsid w:val="00C84CFE"/>
    <w:rsid w:val="00C95750"/>
    <w:rsid w:val="00CB208A"/>
    <w:rsid w:val="00CD39A4"/>
    <w:rsid w:val="00CE0550"/>
    <w:rsid w:val="00CF39FA"/>
    <w:rsid w:val="00D00000"/>
    <w:rsid w:val="00D12469"/>
    <w:rsid w:val="00D13533"/>
    <w:rsid w:val="00D35221"/>
    <w:rsid w:val="00D47505"/>
    <w:rsid w:val="00D924CB"/>
    <w:rsid w:val="00DA1C5C"/>
    <w:rsid w:val="00DB239F"/>
    <w:rsid w:val="00DD4C64"/>
    <w:rsid w:val="00DF525A"/>
    <w:rsid w:val="00E061A1"/>
    <w:rsid w:val="00E11AD6"/>
    <w:rsid w:val="00E8146E"/>
    <w:rsid w:val="00E86D15"/>
    <w:rsid w:val="00E93604"/>
    <w:rsid w:val="00EB1ECF"/>
    <w:rsid w:val="00EB1FE6"/>
    <w:rsid w:val="00EB7369"/>
    <w:rsid w:val="00EC30FB"/>
    <w:rsid w:val="00F11C9A"/>
    <w:rsid w:val="00F33D46"/>
    <w:rsid w:val="00F5035A"/>
    <w:rsid w:val="00F5560E"/>
    <w:rsid w:val="00F67326"/>
    <w:rsid w:val="00F6799A"/>
    <w:rsid w:val="00F916A8"/>
    <w:rsid w:val="00FB5C14"/>
    <w:rsid w:val="00FD68CC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9C"/>
  </w:style>
  <w:style w:type="paragraph" w:styleId="2">
    <w:name w:val="heading 2"/>
    <w:basedOn w:val="a"/>
    <w:next w:val="a"/>
    <w:link w:val="20"/>
    <w:uiPriority w:val="9"/>
    <w:unhideWhenUsed/>
    <w:qFormat/>
    <w:rsid w:val="000C5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5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4870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A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7C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5E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38B3"/>
  </w:style>
  <w:style w:type="paragraph" w:styleId="ab">
    <w:name w:val="footer"/>
    <w:basedOn w:val="a"/>
    <w:link w:val="ac"/>
    <w:uiPriority w:val="99"/>
    <w:unhideWhenUsed/>
    <w:rsid w:val="005E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38B3"/>
  </w:style>
  <w:style w:type="table" w:styleId="ad">
    <w:name w:val="Table Grid"/>
    <w:basedOn w:val="a1"/>
    <w:uiPriority w:val="59"/>
    <w:rsid w:val="00037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3E51-FF0D-4D69-ADC7-9B01C59A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125</cp:revision>
  <cp:lastPrinted>2011-10-28T11:12:00Z</cp:lastPrinted>
  <dcterms:created xsi:type="dcterms:W3CDTF">2011-10-26T12:45:00Z</dcterms:created>
  <dcterms:modified xsi:type="dcterms:W3CDTF">2012-05-31T12:35:00Z</dcterms:modified>
</cp:coreProperties>
</file>