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D" w:rsidRPr="00136F7D" w:rsidRDefault="00EC794D" w:rsidP="00136F7D">
      <w:pPr>
        <w:pStyle w:val="c1"/>
        <w:spacing w:before="0" w:beforeAutospacing="0" w:after="0" w:afterAutospacing="0"/>
        <w:jc w:val="center"/>
        <w:rPr>
          <w:rFonts w:eastAsiaTheme="minorEastAsia"/>
          <w:color w:val="000000"/>
        </w:rPr>
      </w:pPr>
      <w:r w:rsidRPr="00EC794D">
        <w:rPr>
          <w:b/>
          <w:lang w:eastAsia="ar-SA"/>
        </w:rPr>
        <w:t>ВОСПИТАНИЕ ДЕТЕЙ ДОШКОЛЬНОГО ВОЗРАСТА ПОСРЕДСТВОМ</w:t>
      </w:r>
    </w:p>
    <w:p w:rsidR="00C404BD" w:rsidRDefault="00EC794D" w:rsidP="00C404BD">
      <w:pPr>
        <w:pStyle w:val="c1"/>
        <w:spacing w:before="0" w:beforeAutospacing="0" w:after="0" w:afterAutospacing="0"/>
        <w:ind w:firstLine="709"/>
        <w:jc w:val="center"/>
        <w:rPr>
          <w:b/>
          <w:lang w:eastAsia="ar-SA"/>
        </w:rPr>
      </w:pPr>
      <w:r w:rsidRPr="00EC794D">
        <w:rPr>
          <w:b/>
          <w:lang w:eastAsia="ar-SA"/>
        </w:rPr>
        <w:t>ИГРОВОЙ ДЕЯТЕЛЬНОСТИ</w:t>
      </w:r>
    </w:p>
    <w:p w:rsidR="00C404BD" w:rsidRDefault="00C404BD" w:rsidP="00C404BD">
      <w:pPr>
        <w:pStyle w:val="c1"/>
        <w:spacing w:before="0" w:beforeAutospacing="0" w:after="0" w:afterAutospacing="0"/>
        <w:ind w:firstLine="709"/>
        <w:jc w:val="center"/>
        <w:rPr>
          <w:b/>
          <w:lang w:eastAsia="ar-SA"/>
        </w:rPr>
      </w:pPr>
    </w:p>
    <w:p w:rsidR="00EC794D" w:rsidRDefault="00263F3B" w:rsidP="00F52AA5">
      <w:pPr>
        <w:pStyle w:val="c1"/>
        <w:spacing w:before="0" w:beforeAutospacing="0" w:after="0" w:afterAutospacing="0"/>
        <w:ind w:firstLine="709"/>
        <w:jc w:val="center"/>
        <w:rPr>
          <w:lang w:eastAsia="ar-SA"/>
        </w:rPr>
      </w:pPr>
      <w:r>
        <w:rPr>
          <w:b/>
          <w:lang w:eastAsia="ar-SA"/>
        </w:rPr>
        <w:t xml:space="preserve">              </w:t>
      </w:r>
      <w:r w:rsidR="00C404BD">
        <w:rPr>
          <w:b/>
          <w:lang w:eastAsia="ar-SA"/>
        </w:rPr>
        <w:t xml:space="preserve"> </w:t>
      </w:r>
    </w:p>
    <w:p w:rsidR="00695673" w:rsidRDefault="009F3D9C" w:rsidP="00695673">
      <w:pPr>
        <w:pStyle w:val="c1"/>
        <w:spacing w:before="0" w:beforeAutospacing="0" w:after="0" w:afterAutospacing="0"/>
        <w:ind w:firstLine="709"/>
        <w:jc w:val="center"/>
        <w:rPr>
          <w:lang w:eastAsia="ar-SA"/>
        </w:rPr>
      </w:pPr>
      <w:r>
        <w:rPr>
          <w:lang w:eastAsia="ar-SA"/>
        </w:rPr>
        <w:t>п</w:t>
      </w:r>
      <w:r w:rsidR="00F52AA5">
        <w:rPr>
          <w:lang w:eastAsia="ar-SA"/>
        </w:rPr>
        <w:t xml:space="preserve">одготовила: воспитатель </w:t>
      </w:r>
      <w:proofErr w:type="spellStart"/>
      <w:r w:rsidR="00695673">
        <w:rPr>
          <w:lang w:eastAsia="ar-SA"/>
        </w:rPr>
        <w:t>Хайченко</w:t>
      </w:r>
      <w:proofErr w:type="spellEnd"/>
      <w:r w:rsidR="00695673">
        <w:rPr>
          <w:lang w:eastAsia="ar-SA"/>
        </w:rPr>
        <w:t xml:space="preserve">  В.Н.</w:t>
      </w:r>
    </w:p>
    <w:p w:rsidR="00C404BD" w:rsidRDefault="00C404BD" w:rsidP="00695673">
      <w:pPr>
        <w:pStyle w:val="c1"/>
        <w:spacing w:before="0" w:beforeAutospacing="0" w:after="0" w:afterAutospacing="0"/>
        <w:ind w:firstLine="709"/>
        <w:jc w:val="center"/>
        <w:rPr>
          <w:bCs/>
          <w:color w:val="000000"/>
          <w:shd w:val="clear" w:color="auto" w:fill="FFFFFF"/>
        </w:rPr>
      </w:pPr>
      <w:r>
        <w:rPr>
          <w:lang w:eastAsia="ar-SA"/>
        </w:rPr>
        <w:t xml:space="preserve">                       </w:t>
      </w:r>
    </w:p>
    <w:p w:rsidR="00EC794D" w:rsidRPr="00136F7D" w:rsidRDefault="00EC794D" w:rsidP="00136F7D">
      <w:pPr>
        <w:pStyle w:val="c1"/>
        <w:spacing w:before="0" w:beforeAutospacing="0" w:after="0" w:afterAutospacing="0"/>
        <w:ind w:firstLine="709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6910D9" w:rsidRPr="00136F7D" w:rsidRDefault="009D1338" w:rsidP="00EC794D">
      <w:pPr>
        <w:pStyle w:val="c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36F7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Игра, как самостоятельная детская деятельность формируется в ходе воспитания и обучения ребёнка, она способствует освоению ими </w:t>
      </w:r>
      <w:r w:rsidR="00C16B56" w:rsidRPr="00136F7D">
        <w:rPr>
          <w:color w:val="000000"/>
          <w:sz w:val="28"/>
          <w:szCs w:val="28"/>
          <w:shd w:val="clear" w:color="auto" w:fill="FFFFFF"/>
        </w:rPr>
        <w:t>опыта чел</w:t>
      </w:r>
      <w:r w:rsidR="00C16B56" w:rsidRPr="00136F7D">
        <w:rPr>
          <w:color w:val="000000"/>
          <w:sz w:val="28"/>
          <w:szCs w:val="28"/>
          <w:shd w:val="clear" w:color="auto" w:fill="FFFFFF"/>
        </w:rPr>
        <w:t>о</w:t>
      </w:r>
      <w:r w:rsidR="00C16B56" w:rsidRPr="00136F7D">
        <w:rPr>
          <w:color w:val="000000"/>
          <w:sz w:val="28"/>
          <w:szCs w:val="28"/>
          <w:shd w:val="clear" w:color="auto" w:fill="FFFFFF"/>
        </w:rPr>
        <w:t>веческой деятельности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и </w:t>
      </w:r>
      <w:r w:rsidR="007E33D2" w:rsidRPr="00136F7D">
        <w:rPr>
          <w:color w:val="000000"/>
          <w:sz w:val="28"/>
          <w:szCs w:val="28"/>
          <w:shd w:val="clear" w:color="auto" w:fill="FFFFFF"/>
        </w:rPr>
        <w:t>служит становлению психики ребёнка, его личн</w:t>
      </w:r>
      <w:r w:rsidR="007E33D2" w:rsidRPr="00136F7D">
        <w:rPr>
          <w:color w:val="000000"/>
          <w:sz w:val="28"/>
          <w:szCs w:val="28"/>
          <w:shd w:val="clear" w:color="auto" w:fill="FFFFFF"/>
        </w:rPr>
        <w:t>о</w:t>
      </w:r>
      <w:r w:rsidR="007E33D2" w:rsidRPr="00136F7D">
        <w:rPr>
          <w:color w:val="000000"/>
          <w:sz w:val="28"/>
          <w:szCs w:val="28"/>
          <w:shd w:val="clear" w:color="auto" w:fill="FFFFFF"/>
        </w:rPr>
        <w:t>сти. Игра и игрушка не</w:t>
      </w:r>
      <w:r w:rsidR="00C16B56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E33D2" w:rsidRPr="00136F7D">
        <w:rPr>
          <w:color w:val="000000"/>
          <w:sz w:val="28"/>
          <w:szCs w:val="28"/>
          <w:shd w:val="clear" w:color="auto" w:fill="FFFFFF"/>
        </w:rPr>
        <w:t>отделимы</w:t>
      </w:r>
      <w:proofErr w:type="gramEnd"/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друг от друга. Игрушки могут быть сам</w:t>
      </w:r>
      <w:r w:rsidR="007E33D2" w:rsidRPr="00136F7D">
        <w:rPr>
          <w:color w:val="000000"/>
          <w:sz w:val="28"/>
          <w:szCs w:val="28"/>
          <w:shd w:val="clear" w:color="auto" w:fill="FFFFFF"/>
        </w:rPr>
        <w:t>ы</w:t>
      </w:r>
      <w:r w:rsidR="007E33D2" w:rsidRPr="00136F7D">
        <w:rPr>
          <w:color w:val="000000"/>
          <w:sz w:val="28"/>
          <w:szCs w:val="28"/>
          <w:shd w:val="clear" w:color="auto" w:fill="FFFFFF"/>
        </w:rPr>
        <w:t>ми разнообразными, но все они должны отвечать определённым педагогич</w:t>
      </w:r>
      <w:r w:rsidR="007E33D2" w:rsidRPr="00136F7D">
        <w:rPr>
          <w:color w:val="000000"/>
          <w:sz w:val="28"/>
          <w:szCs w:val="28"/>
          <w:shd w:val="clear" w:color="auto" w:fill="FFFFFF"/>
        </w:rPr>
        <w:t>е</w:t>
      </w:r>
      <w:r w:rsidR="007E33D2" w:rsidRPr="00136F7D">
        <w:rPr>
          <w:color w:val="000000"/>
          <w:sz w:val="28"/>
          <w:szCs w:val="28"/>
          <w:shd w:val="clear" w:color="auto" w:fill="FFFFFF"/>
        </w:rPr>
        <w:t>ским и художестве</w:t>
      </w:r>
      <w:r w:rsidR="00C16B56" w:rsidRPr="00136F7D">
        <w:rPr>
          <w:color w:val="000000"/>
          <w:sz w:val="28"/>
          <w:szCs w:val="28"/>
          <w:shd w:val="clear" w:color="auto" w:fill="FFFFFF"/>
        </w:rPr>
        <w:t xml:space="preserve">нно-эстетическим требованиям. В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каждом 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>возрасте р</w:t>
      </w:r>
      <w:r w:rsidR="007E33D2" w:rsidRPr="00136F7D">
        <w:rPr>
          <w:color w:val="000000"/>
          <w:sz w:val="28"/>
          <w:szCs w:val="28"/>
          <w:shd w:val="clear" w:color="auto" w:fill="FFFFFF"/>
        </w:rPr>
        <w:t>е</w:t>
      </w:r>
      <w:r w:rsidR="007E33D2" w:rsidRPr="00136F7D">
        <w:rPr>
          <w:color w:val="000000"/>
          <w:sz w:val="28"/>
          <w:szCs w:val="28"/>
          <w:shd w:val="clear" w:color="auto" w:fill="FFFFFF"/>
        </w:rPr>
        <w:t>бёнку нужны различные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игрушки: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сюжетные (куклы,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фигурки животных, мебель, посуда), технические</w:t>
      </w:r>
      <w:r w:rsidR="00263F3B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(транспортные,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конструкторы и т.д.), игру</w:t>
      </w:r>
      <w:r w:rsidR="007E33D2" w:rsidRPr="00136F7D">
        <w:rPr>
          <w:color w:val="000000"/>
          <w:sz w:val="28"/>
          <w:szCs w:val="28"/>
          <w:shd w:val="clear" w:color="auto" w:fill="FFFFFF"/>
        </w:rPr>
        <w:t>ш</w:t>
      </w:r>
      <w:r w:rsidR="007E33D2" w:rsidRPr="00136F7D">
        <w:rPr>
          <w:color w:val="000000"/>
          <w:sz w:val="28"/>
          <w:szCs w:val="28"/>
          <w:shd w:val="clear" w:color="auto" w:fill="FFFFFF"/>
        </w:rPr>
        <w:t>к</w:t>
      </w:r>
      <w:proofErr w:type="gramStart"/>
      <w:r w:rsidR="007E33D2" w:rsidRPr="00136F7D">
        <w:rPr>
          <w:color w:val="000000"/>
          <w:sz w:val="28"/>
          <w:szCs w:val="28"/>
          <w:shd w:val="clear" w:color="auto" w:fill="FFFFFF"/>
        </w:rPr>
        <w:t>и</w:t>
      </w:r>
      <w:r w:rsidR="006910D9" w:rsidRPr="00136F7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орудия труда (молоток, 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отвёртка, щётка для подметания, </w:t>
      </w:r>
      <w:r w:rsidR="007E33D2" w:rsidRPr="00136F7D">
        <w:rPr>
          <w:color w:val="000000"/>
          <w:sz w:val="28"/>
          <w:szCs w:val="28"/>
          <w:shd w:val="clear" w:color="auto" w:fill="FFFFFF"/>
        </w:rPr>
        <w:t>грабли, лопатка, иным словом</w:t>
      </w:r>
      <w:r w:rsidR="00263F3B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игрушки, имитирующие</w:t>
      </w:r>
      <w:r w:rsidR="00263F3B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простейшие средства труда взро</w:t>
      </w:r>
      <w:r w:rsidR="007E33D2" w:rsidRPr="00136F7D">
        <w:rPr>
          <w:color w:val="000000"/>
          <w:sz w:val="28"/>
          <w:szCs w:val="28"/>
          <w:shd w:val="clear" w:color="auto" w:fill="FFFFFF"/>
        </w:rPr>
        <w:t>с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лых), игрушки-забавы: театральные, </w:t>
      </w:r>
      <w:r w:rsidR="006910D9"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музыкальные. </w:t>
      </w:r>
    </w:p>
    <w:p w:rsidR="006910D9" w:rsidRPr="00136F7D" w:rsidRDefault="007E33D2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6F7D">
        <w:rPr>
          <w:color w:val="000000"/>
          <w:sz w:val="28"/>
          <w:szCs w:val="28"/>
          <w:shd w:val="clear" w:color="auto" w:fill="FFFFFF"/>
        </w:rPr>
        <w:t>Сидя за столом ребёнку удобнее играть маленькими игрушками, хор</w:t>
      </w:r>
      <w:r w:rsidRPr="00136F7D">
        <w:rPr>
          <w:color w:val="000000"/>
          <w:sz w:val="28"/>
          <w:szCs w:val="28"/>
          <w:shd w:val="clear" w:color="auto" w:fill="FFFFFF"/>
        </w:rPr>
        <w:t>о</w:t>
      </w:r>
      <w:r w:rsidRPr="00136F7D">
        <w:rPr>
          <w:color w:val="000000"/>
          <w:sz w:val="28"/>
          <w:szCs w:val="28"/>
          <w:shd w:val="clear" w:color="auto" w:fill="FFFFFF"/>
        </w:rPr>
        <w:t>шо обозримыми со всех сторон. Для игр на полу нужны более крупные и</w:t>
      </w:r>
      <w:r w:rsidRPr="00136F7D">
        <w:rPr>
          <w:color w:val="000000"/>
          <w:sz w:val="28"/>
          <w:szCs w:val="28"/>
          <w:shd w:val="clear" w:color="auto" w:fill="FFFFFF"/>
        </w:rPr>
        <w:t>г</w:t>
      </w:r>
      <w:r w:rsidRPr="00136F7D">
        <w:rPr>
          <w:color w:val="000000"/>
          <w:sz w:val="28"/>
          <w:szCs w:val="28"/>
          <w:shd w:val="clear" w:color="auto" w:fill="FFFFFF"/>
        </w:rPr>
        <w:t>рушки</w:t>
      </w:r>
      <w:r w:rsidR="006910D9" w:rsidRPr="00136F7D">
        <w:rPr>
          <w:color w:val="000000"/>
          <w:sz w:val="28"/>
          <w:szCs w:val="28"/>
          <w:shd w:val="clear" w:color="auto" w:fill="FFFFFF"/>
        </w:rPr>
        <w:t>.</w:t>
      </w:r>
    </w:p>
    <w:p w:rsidR="00EC794D" w:rsidRPr="00136F7D" w:rsidRDefault="007E33D2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6F7D">
        <w:rPr>
          <w:color w:val="000000"/>
          <w:sz w:val="28"/>
          <w:szCs w:val="28"/>
          <w:shd w:val="clear" w:color="auto" w:fill="FFFFFF"/>
        </w:rPr>
        <w:t>Отбор игрушек тесно связан с задачами эстетического, а также н</w:t>
      </w:r>
      <w:r w:rsidR="006910D9" w:rsidRPr="00136F7D">
        <w:rPr>
          <w:color w:val="000000"/>
          <w:sz w:val="28"/>
          <w:szCs w:val="28"/>
          <w:shd w:val="clear" w:color="auto" w:fill="FFFFFF"/>
        </w:rPr>
        <w:t>равс</w:t>
      </w:r>
      <w:r w:rsidR="006910D9" w:rsidRPr="00136F7D">
        <w:rPr>
          <w:color w:val="000000"/>
          <w:sz w:val="28"/>
          <w:szCs w:val="28"/>
          <w:shd w:val="clear" w:color="auto" w:fill="FFFFFF"/>
        </w:rPr>
        <w:t>т</w:t>
      </w:r>
      <w:r w:rsidR="006910D9" w:rsidRPr="00136F7D">
        <w:rPr>
          <w:color w:val="000000"/>
          <w:sz w:val="28"/>
          <w:szCs w:val="28"/>
          <w:shd w:val="clear" w:color="auto" w:fill="FFFFFF"/>
        </w:rPr>
        <w:t>венного воспитания ребёнка.</w:t>
      </w:r>
      <w:r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000483" w:rsidRPr="00136F7D">
        <w:rPr>
          <w:color w:val="000000"/>
          <w:sz w:val="28"/>
          <w:szCs w:val="28"/>
          <w:shd w:val="clear" w:color="auto" w:fill="FFFFFF"/>
        </w:rPr>
        <w:t>При отборе игрушек должны учитываться во</w:t>
      </w:r>
      <w:r w:rsidR="00000483" w:rsidRPr="00136F7D">
        <w:rPr>
          <w:color w:val="000000"/>
          <w:sz w:val="28"/>
          <w:szCs w:val="28"/>
          <w:shd w:val="clear" w:color="auto" w:fill="FFFFFF"/>
        </w:rPr>
        <w:t>з</w:t>
      </w:r>
      <w:r w:rsidR="00000483" w:rsidRPr="00136F7D">
        <w:rPr>
          <w:color w:val="000000"/>
          <w:sz w:val="28"/>
          <w:szCs w:val="28"/>
          <w:shd w:val="clear" w:color="auto" w:fill="FFFFFF"/>
        </w:rPr>
        <w:t>растные закономерности развития  игровой деятельности. Желательно, чтобы игрушки вносил в игру взрослый. Он заинтересовывает ребёнка сюжетом с</w:t>
      </w:r>
      <w:r w:rsidR="00000483" w:rsidRPr="00136F7D">
        <w:rPr>
          <w:color w:val="000000"/>
          <w:sz w:val="28"/>
          <w:szCs w:val="28"/>
          <w:shd w:val="clear" w:color="auto" w:fill="FFFFFF"/>
        </w:rPr>
        <w:t>о</w:t>
      </w:r>
      <w:r w:rsidR="00000483" w:rsidRPr="00136F7D">
        <w:rPr>
          <w:color w:val="000000"/>
          <w:sz w:val="28"/>
          <w:szCs w:val="28"/>
          <w:shd w:val="clear" w:color="auto" w:fill="FFFFFF"/>
        </w:rPr>
        <w:t>вместной игры, задаёт ему вопросы, побуждает его к «общению» с новой и</w:t>
      </w:r>
      <w:r w:rsidR="00000483" w:rsidRPr="00136F7D">
        <w:rPr>
          <w:color w:val="000000"/>
          <w:sz w:val="28"/>
          <w:szCs w:val="28"/>
          <w:shd w:val="clear" w:color="auto" w:fill="FFFFFF"/>
        </w:rPr>
        <w:t>г</w:t>
      </w:r>
      <w:r w:rsidR="00000483" w:rsidRPr="00136F7D">
        <w:rPr>
          <w:color w:val="000000"/>
          <w:sz w:val="28"/>
          <w:szCs w:val="28"/>
          <w:shd w:val="clear" w:color="auto" w:fill="FFFFFF"/>
        </w:rPr>
        <w:t>рушкой. Особое значение приобретают те предметы, которые в практической педагогике принято именовать а</w:t>
      </w:r>
      <w:r w:rsidR="00C16B56" w:rsidRPr="00136F7D">
        <w:rPr>
          <w:color w:val="000000"/>
          <w:sz w:val="28"/>
          <w:szCs w:val="28"/>
          <w:shd w:val="clear" w:color="auto" w:fill="FFFFFF"/>
        </w:rPr>
        <w:t>трибутами: всевозможные шапочки, б</w:t>
      </w:r>
      <w:r w:rsidR="00000483" w:rsidRPr="00136F7D">
        <w:rPr>
          <w:color w:val="000000"/>
          <w:sz w:val="28"/>
          <w:szCs w:val="28"/>
          <w:shd w:val="clear" w:color="auto" w:fill="FFFFFF"/>
        </w:rPr>
        <w:t>усы, фартуки, халаты. Необходимы игрушки, отражающие специфику той или иной профессии. Для капитана не так важен корабль, как важно иметь по</w:t>
      </w:r>
      <w:r w:rsidR="00000483" w:rsidRPr="00136F7D">
        <w:rPr>
          <w:color w:val="000000"/>
          <w:sz w:val="28"/>
          <w:szCs w:val="28"/>
          <w:shd w:val="clear" w:color="auto" w:fill="FFFFFF"/>
        </w:rPr>
        <w:t>д</w:t>
      </w:r>
      <w:r w:rsidR="00000483" w:rsidRPr="00136F7D">
        <w:rPr>
          <w:color w:val="000000"/>
          <w:sz w:val="28"/>
          <w:szCs w:val="28"/>
          <w:shd w:val="clear" w:color="auto" w:fill="FFFFFF"/>
        </w:rPr>
        <w:t>зорную трубу, бинокль, фуражку.</w:t>
      </w:r>
    </w:p>
    <w:p w:rsidR="00385153" w:rsidRPr="00136F7D" w:rsidRDefault="00000483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6F7D">
        <w:rPr>
          <w:color w:val="000000"/>
          <w:sz w:val="28"/>
          <w:szCs w:val="28"/>
          <w:shd w:val="clear" w:color="auto" w:fill="FFFFFF"/>
        </w:rPr>
        <w:t xml:space="preserve">  </w:t>
      </w:r>
      <w:r w:rsidR="00385153" w:rsidRPr="00136F7D">
        <w:rPr>
          <w:color w:val="000000"/>
          <w:sz w:val="28"/>
          <w:szCs w:val="28"/>
          <w:shd w:val="clear" w:color="auto" w:fill="FFFFFF"/>
        </w:rPr>
        <w:t>Игры бывают различной тематики. Творческие игры создаются сам</w:t>
      </w:r>
      <w:r w:rsidR="00385153" w:rsidRPr="00136F7D">
        <w:rPr>
          <w:color w:val="000000"/>
          <w:sz w:val="28"/>
          <w:szCs w:val="28"/>
          <w:shd w:val="clear" w:color="auto" w:fill="FFFFFF"/>
        </w:rPr>
        <w:t>и</w:t>
      </w:r>
      <w:r w:rsidR="00385153" w:rsidRPr="00136F7D">
        <w:rPr>
          <w:color w:val="000000"/>
          <w:sz w:val="28"/>
          <w:szCs w:val="28"/>
          <w:shd w:val="clear" w:color="auto" w:fill="FFFFFF"/>
        </w:rPr>
        <w:t>ми детьми. Тематика этих игр  м</w:t>
      </w:r>
      <w:r w:rsidR="00C16B56" w:rsidRPr="00136F7D">
        <w:rPr>
          <w:color w:val="000000"/>
          <w:sz w:val="28"/>
          <w:szCs w:val="28"/>
          <w:shd w:val="clear" w:color="auto" w:fill="FFFFFF"/>
        </w:rPr>
        <w:t>ногообразна. Дети изображают  семью,</w:t>
      </w:r>
      <w:r w:rsidR="00385153" w:rsidRPr="00136F7D">
        <w:rPr>
          <w:color w:val="000000"/>
          <w:sz w:val="28"/>
          <w:szCs w:val="28"/>
          <w:shd w:val="clear" w:color="auto" w:fill="FFFFFF"/>
        </w:rPr>
        <w:t xml:space="preserve"> строительство новых домов, наши праздники. В этих играх чаще всего их внимание привлекают отношения между людьм</w:t>
      </w:r>
      <w:proofErr w:type="gramStart"/>
      <w:r w:rsidR="00385153" w:rsidRPr="00136F7D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="00385153" w:rsidRPr="00136F7D">
        <w:rPr>
          <w:color w:val="000000"/>
          <w:sz w:val="28"/>
          <w:szCs w:val="28"/>
          <w:shd w:val="clear" w:color="auto" w:fill="FFFFFF"/>
        </w:rPr>
        <w:t xml:space="preserve"> заботы матери, ласковое обращение бабушки и других членов семьи, поведение детей.</w:t>
      </w:r>
    </w:p>
    <w:p w:rsidR="00EC794D" w:rsidRPr="00136F7D" w:rsidRDefault="007E33D2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F7D">
        <w:rPr>
          <w:color w:val="000000"/>
          <w:sz w:val="28"/>
          <w:szCs w:val="28"/>
          <w:shd w:val="clear" w:color="auto" w:fill="FFFFFF"/>
        </w:rPr>
        <w:t xml:space="preserve"> </w:t>
      </w:r>
      <w:r w:rsidR="00000483" w:rsidRPr="00136F7D">
        <w:rPr>
          <w:color w:val="000000"/>
          <w:sz w:val="28"/>
          <w:szCs w:val="28"/>
        </w:rPr>
        <w:t xml:space="preserve">Общение </w:t>
      </w:r>
      <w:proofErr w:type="gramStart"/>
      <w:r w:rsidR="00000483" w:rsidRPr="00136F7D">
        <w:rPr>
          <w:color w:val="000000"/>
          <w:sz w:val="28"/>
          <w:szCs w:val="28"/>
        </w:rPr>
        <w:t>с</w:t>
      </w:r>
      <w:proofErr w:type="gramEnd"/>
      <w:r w:rsidR="00000483" w:rsidRPr="00136F7D">
        <w:rPr>
          <w:color w:val="000000"/>
          <w:sz w:val="28"/>
          <w:szCs w:val="28"/>
        </w:rPr>
        <w:t xml:space="preserve"> </w:t>
      </w:r>
      <w:proofErr w:type="gramStart"/>
      <w:r w:rsidR="00000483" w:rsidRPr="00136F7D">
        <w:rPr>
          <w:color w:val="000000"/>
          <w:sz w:val="28"/>
          <w:szCs w:val="28"/>
        </w:rPr>
        <w:t>близкими</w:t>
      </w:r>
      <w:proofErr w:type="gramEnd"/>
      <w:r w:rsidR="00000483" w:rsidRPr="00136F7D">
        <w:rPr>
          <w:color w:val="000000"/>
          <w:sz w:val="28"/>
          <w:szCs w:val="28"/>
        </w:rPr>
        <w:t>, разнообразные жизненные ситуации создают у</w:t>
      </w:r>
      <w:r w:rsidR="00000483" w:rsidRPr="00136F7D">
        <w:rPr>
          <w:color w:val="000000"/>
          <w:sz w:val="28"/>
          <w:szCs w:val="28"/>
        </w:rPr>
        <w:t>с</w:t>
      </w:r>
      <w:r w:rsidR="00000483" w:rsidRPr="00136F7D">
        <w:rPr>
          <w:color w:val="000000"/>
          <w:sz w:val="28"/>
          <w:szCs w:val="28"/>
        </w:rPr>
        <w:t>ловия для игровой деятельности ребенка, особенно для развития сюжетно-ролевых игр с бытовой тематикой. В семье ребенок имеет возможность включиться в трудовую деятельность взрослых, что способствует возникн</w:t>
      </w:r>
      <w:r w:rsidR="00000483" w:rsidRPr="00136F7D">
        <w:rPr>
          <w:color w:val="000000"/>
          <w:sz w:val="28"/>
          <w:szCs w:val="28"/>
        </w:rPr>
        <w:t>о</w:t>
      </w:r>
      <w:r w:rsidR="00000483" w:rsidRPr="00136F7D">
        <w:rPr>
          <w:color w:val="000000"/>
          <w:sz w:val="28"/>
          <w:szCs w:val="28"/>
        </w:rPr>
        <w:t>вению отношения сотрудничества, доверия, взаимопонимания между ним и взрослыми. Но для дошкольника труд является еще и игрой.</w:t>
      </w:r>
      <w:r w:rsidR="00654A45" w:rsidRPr="00136F7D">
        <w:rPr>
          <w:color w:val="000000"/>
          <w:sz w:val="28"/>
          <w:szCs w:val="28"/>
        </w:rPr>
        <w:t xml:space="preserve"> Нужно помнить, что без знакомства с окружающим, без чтения детям доступных книг </w:t>
      </w:r>
      <w:proofErr w:type="gramStart"/>
      <w:r w:rsidR="00654A45" w:rsidRPr="00136F7D">
        <w:rPr>
          <w:color w:val="000000"/>
          <w:sz w:val="28"/>
          <w:szCs w:val="28"/>
        </w:rPr>
        <w:t>–и</w:t>
      </w:r>
      <w:proofErr w:type="gramEnd"/>
      <w:r w:rsidR="00654A45" w:rsidRPr="00136F7D">
        <w:rPr>
          <w:color w:val="000000"/>
          <w:sz w:val="28"/>
          <w:szCs w:val="28"/>
        </w:rPr>
        <w:t>х и</w:t>
      </w:r>
      <w:r w:rsidR="00654A45" w:rsidRPr="00136F7D">
        <w:rPr>
          <w:color w:val="000000"/>
          <w:sz w:val="28"/>
          <w:szCs w:val="28"/>
        </w:rPr>
        <w:t>г</w:t>
      </w:r>
      <w:r w:rsidR="00654A45" w:rsidRPr="00136F7D">
        <w:rPr>
          <w:color w:val="000000"/>
          <w:sz w:val="28"/>
          <w:szCs w:val="28"/>
        </w:rPr>
        <w:t>ры будут бедными по содержанию. Такие игры не могут двигать вперед ф</w:t>
      </w:r>
      <w:r w:rsidR="00654A45" w:rsidRPr="00136F7D">
        <w:rPr>
          <w:color w:val="000000"/>
          <w:sz w:val="28"/>
          <w:szCs w:val="28"/>
        </w:rPr>
        <w:t>и</w:t>
      </w:r>
      <w:r w:rsidR="00654A45" w:rsidRPr="00136F7D">
        <w:rPr>
          <w:color w:val="000000"/>
          <w:sz w:val="28"/>
          <w:szCs w:val="28"/>
        </w:rPr>
        <w:t>зическое, нравственное и умственное развитие ребенка.</w:t>
      </w:r>
    </w:p>
    <w:p w:rsidR="00385153" w:rsidRPr="00136F7D" w:rsidRDefault="00C16B56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F7D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7E33D2" w:rsidRPr="00136F7D">
        <w:rPr>
          <w:color w:val="000000"/>
          <w:sz w:val="28"/>
          <w:szCs w:val="28"/>
          <w:shd w:val="clear" w:color="auto" w:fill="FFFFFF"/>
        </w:rPr>
        <w:t>Правильное руководство игрой со стороны взрослых делает её соде</w:t>
      </w:r>
      <w:r w:rsidR="007E33D2" w:rsidRPr="00136F7D">
        <w:rPr>
          <w:color w:val="000000"/>
          <w:sz w:val="28"/>
          <w:szCs w:val="28"/>
          <w:shd w:val="clear" w:color="auto" w:fill="FFFFFF"/>
        </w:rPr>
        <w:t>р</w:t>
      </w:r>
      <w:r w:rsidR="007E33D2" w:rsidRPr="00136F7D">
        <w:rPr>
          <w:color w:val="000000"/>
          <w:sz w:val="28"/>
          <w:szCs w:val="28"/>
          <w:shd w:val="clear" w:color="auto" w:fill="FFFFFF"/>
        </w:rPr>
        <w:t>жательной, подлинно ведущей в дошкольном возрасте, существенно расш</w:t>
      </w:r>
      <w:r w:rsidR="007E33D2" w:rsidRPr="00136F7D">
        <w:rPr>
          <w:color w:val="000000"/>
          <w:sz w:val="28"/>
          <w:szCs w:val="28"/>
          <w:shd w:val="clear" w:color="auto" w:fill="FFFFFF"/>
        </w:rPr>
        <w:t>и</w:t>
      </w:r>
      <w:r w:rsidR="007E33D2" w:rsidRPr="00136F7D">
        <w:rPr>
          <w:color w:val="000000"/>
          <w:sz w:val="28"/>
          <w:szCs w:val="28"/>
          <w:shd w:val="clear" w:color="auto" w:fill="FFFFFF"/>
        </w:rPr>
        <w:t>ряет кругозор ребенка. Однако никакое обилие игрушек, позволяющее, каз</w:t>
      </w:r>
      <w:r w:rsidR="007E33D2" w:rsidRPr="00136F7D">
        <w:rPr>
          <w:color w:val="000000"/>
          <w:sz w:val="28"/>
          <w:szCs w:val="28"/>
          <w:shd w:val="clear" w:color="auto" w:fill="FFFFFF"/>
        </w:rPr>
        <w:t>а</w:t>
      </w:r>
      <w:r w:rsidR="007E33D2" w:rsidRPr="00136F7D">
        <w:rPr>
          <w:color w:val="000000"/>
          <w:sz w:val="28"/>
          <w:szCs w:val="28"/>
          <w:shd w:val="clear" w:color="auto" w:fill="FFFFFF"/>
        </w:rPr>
        <w:t>лось бы, развернуть самые сюжетные игры, не заменит ребёнку товарищей по игре. Вынужденная необходимость играть одному, иногда, может приве</w:t>
      </w:r>
      <w:r w:rsidR="007E33D2" w:rsidRPr="00136F7D">
        <w:rPr>
          <w:color w:val="000000"/>
          <w:sz w:val="28"/>
          <w:szCs w:val="28"/>
          <w:shd w:val="clear" w:color="auto" w:fill="FFFFFF"/>
        </w:rPr>
        <w:t>с</w:t>
      </w:r>
      <w:r w:rsidR="007E33D2" w:rsidRPr="00136F7D">
        <w:rPr>
          <w:color w:val="000000"/>
          <w:sz w:val="28"/>
          <w:szCs w:val="28"/>
          <w:shd w:val="clear" w:color="auto" w:fill="FFFFFF"/>
        </w:rPr>
        <w:t>ти к перевозбуждению его нервной системы. Играя один, ребёнок возбужд</w:t>
      </w:r>
      <w:r w:rsidR="007E33D2" w:rsidRPr="00136F7D">
        <w:rPr>
          <w:color w:val="000000"/>
          <w:sz w:val="28"/>
          <w:szCs w:val="28"/>
          <w:shd w:val="clear" w:color="auto" w:fill="FFFFFF"/>
        </w:rPr>
        <w:t>а</w:t>
      </w:r>
      <w:r w:rsidR="007E33D2" w:rsidRPr="00136F7D">
        <w:rPr>
          <w:color w:val="000000"/>
          <w:sz w:val="28"/>
          <w:szCs w:val="28"/>
          <w:shd w:val="clear" w:color="auto" w:fill="FFFFFF"/>
        </w:rPr>
        <w:t>ется от обилия взятых на себя ролей. Естественно, после игры он будет и</w:t>
      </w:r>
      <w:r w:rsidR="007E33D2" w:rsidRPr="00136F7D">
        <w:rPr>
          <w:color w:val="000000"/>
          <w:sz w:val="28"/>
          <w:szCs w:val="28"/>
          <w:shd w:val="clear" w:color="auto" w:fill="FFFFFF"/>
        </w:rPr>
        <w:t>з</w:t>
      </w:r>
      <w:r w:rsidR="007E33D2" w:rsidRPr="00136F7D">
        <w:rPr>
          <w:color w:val="000000"/>
          <w:sz w:val="28"/>
          <w:szCs w:val="28"/>
          <w:shd w:val="clear" w:color="auto" w:fill="FFFFFF"/>
        </w:rPr>
        <w:t>лишне подвижным, раздражительным, «</w:t>
      </w:r>
      <w:proofErr w:type="gramStart"/>
      <w:r w:rsidR="007E33D2" w:rsidRPr="00136F7D">
        <w:rPr>
          <w:color w:val="000000"/>
          <w:sz w:val="28"/>
          <w:szCs w:val="28"/>
          <w:shd w:val="clear" w:color="auto" w:fill="FFFFFF"/>
        </w:rPr>
        <w:t>крикливым</w:t>
      </w:r>
      <w:proofErr w:type="gramEnd"/>
      <w:r w:rsidR="007E33D2" w:rsidRPr="00136F7D">
        <w:rPr>
          <w:color w:val="000000"/>
          <w:sz w:val="28"/>
          <w:szCs w:val="28"/>
          <w:shd w:val="clear" w:color="auto" w:fill="FFFFFF"/>
        </w:rPr>
        <w:t>». Но такая же игра в ко</w:t>
      </w:r>
      <w:r w:rsidR="007E33D2" w:rsidRPr="00136F7D">
        <w:rPr>
          <w:color w:val="000000"/>
          <w:sz w:val="28"/>
          <w:szCs w:val="28"/>
          <w:shd w:val="clear" w:color="auto" w:fill="FFFFFF"/>
        </w:rPr>
        <w:t>л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лективе сверстников не вызывает у ребёнка подобной реакции. Многие дети используют в игре не только игрушки, но и приспосабливают </w:t>
      </w:r>
      <w:r w:rsidR="00385153" w:rsidRPr="00136F7D">
        <w:rPr>
          <w:color w:val="000000"/>
          <w:sz w:val="28"/>
          <w:szCs w:val="28"/>
          <w:shd w:val="clear" w:color="auto" w:fill="FFFFFF"/>
        </w:rPr>
        <w:t>для этого др</w:t>
      </w:r>
      <w:r w:rsidR="00385153" w:rsidRPr="00136F7D">
        <w:rPr>
          <w:color w:val="000000"/>
          <w:sz w:val="28"/>
          <w:szCs w:val="28"/>
          <w:shd w:val="clear" w:color="auto" w:fill="FFFFFF"/>
        </w:rPr>
        <w:t>у</w:t>
      </w:r>
      <w:r w:rsidR="00385153" w:rsidRPr="00136F7D">
        <w:rPr>
          <w:color w:val="000000"/>
          <w:sz w:val="28"/>
          <w:szCs w:val="28"/>
          <w:shd w:val="clear" w:color="auto" w:fill="FFFFFF"/>
        </w:rPr>
        <w:t>гие предметы. Стулья могут стать пароходом, кубики</w:t>
      </w:r>
      <w:r w:rsidR="007E33D2" w:rsidRPr="00136F7D">
        <w:rPr>
          <w:color w:val="000000"/>
          <w:sz w:val="28"/>
          <w:szCs w:val="28"/>
          <w:shd w:val="clear" w:color="auto" w:fill="FFFFFF"/>
        </w:rPr>
        <w:t xml:space="preserve"> – ваго</w:t>
      </w:r>
      <w:r w:rsidR="00385153" w:rsidRPr="00136F7D">
        <w:rPr>
          <w:color w:val="000000"/>
          <w:sz w:val="28"/>
          <w:szCs w:val="28"/>
          <w:shd w:val="clear" w:color="auto" w:fill="FFFFFF"/>
        </w:rPr>
        <w:t xml:space="preserve">нами поезда. </w:t>
      </w:r>
    </w:p>
    <w:p w:rsidR="00654A45" w:rsidRPr="00136F7D" w:rsidRDefault="007E33D2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6F7D">
        <w:rPr>
          <w:color w:val="000000"/>
          <w:sz w:val="28"/>
          <w:szCs w:val="28"/>
          <w:shd w:val="clear" w:color="auto" w:fill="FFFFFF"/>
        </w:rPr>
        <w:t>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 Игра развивает и радует ребёнка, делает его счастливым. В игре ребёнок совершает первые открытия, переживает м</w:t>
      </w:r>
      <w:r w:rsidRPr="00136F7D">
        <w:rPr>
          <w:color w:val="000000"/>
          <w:sz w:val="28"/>
          <w:szCs w:val="28"/>
          <w:shd w:val="clear" w:color="auto" w:fill="FFFFFF"/>
        </w:rPr>
        <w:t>и</w:t>
      </w:r>
      <w:r w:rsidRPr="00136F7D">
        <w:rPr>
          <w:color w:val="000000"/>
          <w:sz w:val="28"/>
          <w:szCs w:val="28"/>
          <w:shd w:val="clear" w:color="auto" w:fill="FFFFFF"/>
        </w:rPr>
        <w:t>нуты вдохновения. В игре развивает</w:t>
      </w:r>
      <w:r w:rsidR="00C16B56" w:rsidRPr="00136F7D">
        <w:rPr>
          <w:color w:val="000000"/>
          <w:sz w:val="28"/>
          <w:szCs w:val="28"/>
          <w:shd w:val="clear" w:color="auto" w:fill="FFFFFF"/>
        </w:rPr>
        <w:t xml:space="preserve">ся его воображение, фантазия, </w:t>
      </w:r>
      <w:proofErr w:type="gramStart"/>
      <w:r w:rsidR="00C16B56" w:rsidRPr="00136F7D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136F7D">
        <w:rPr>
          <w:color w:val="000000"/>
          <w:sz w:val="28"/>
          <w:szCs w:val="28"/>
          <w:shd w:val="clear" w:color="auto" w:fill="FFFFFF"/>
        </w:rPr>
        <w:t xml:space="preserve"> следов</w:t>
      </w:r>
      <w:r w:rsidRPr="00136F7D">
        <w:rPr>
          <w:color w:val="000000"/>
          <w:sz w:val="28"/>
          <w:szCs w:val="28"/>
          <w:shd w:val="clear" w:color="auto" w:fill="FFFFFF"/>
        </w:rPr>
        <w:t>а</w:t>
      </w:r>
      <w:r w:rsidRPr="00136F7D">
        <w:rPr>
          <w:color w:val="000000"/>
          <w:sz w:val="28"/>
          <w:szCs w:val="28"/>
          <w:shd w:val="clear" w:color="auto" w:fill="FFFFFF"/>
        </w:rPr>
        <w:t>тельно, создаётся почва для формирования инициативной, пытливой личн</w:t>
      </w:r>
      <w:r w:rsidRPr="00136F7D">
        <w:rPr>
          <w:color w:val="000000"/>
          <w:sz w:val="28"/>
          <w:szCs w:val="28"/>
          <w:shd w:val="clear" w:color="auto" w:fill="FFFFFF"/>
        </w:rPr>
        <w:t>о</w:t>
      </w:r>
      <w:r w:rsidRPr="00136F7D">
        <w:rPr>
          <w:color w:val="000000"/>
          <w:sz w:val="28"/>
          <w:szCs w:val="28"/>
          <w:shd w:val="clear" w:color="auto" w:fill="FFFFFF"/>
        </w:rPr>
        <w:t xml:space="preserve">сти. Игра для ребёнка верное средство от безделья, приводящего к вялости, бесцельности поведения. </w:t>
      </w:r>
    </w:p>
    <w:p w:rsidR="003B6FD9" w:rsidRPr="00136F7D" w:rsidRDefault="007E33D2" w:rsidP="00EC794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F7D">
        <w:rPr>
          <w:color w:val="000000"/>
          <w:sz w:val="28"/>
          <w:szCs w:val="28"/>
          <w:shd w:val="clear" w:color="auto" w:fill="FFFFFF"/>
        </w:rPr>
        <w:t>Для хорошей, весёлой игры ребёнку нужна хорошая игр</w:t>
      </w:r>
      <w:r w:rsidR="00645B77" w:rsidRPr="00136F7D">
        <w:rPr>
          <w:color w:val="000000"/>
          <w:sz w:val="28"/>
          <w:szCs w:val="28"/>
          <w:shd w:val="clear" w:color="auto" w:fill="FFFFFF"/>
        </w:rPr>
        <w:t xml:space="preserve">а. </w:t>
      </w:r>
      <w:r w:rsidRPr="00136F7D">
        <w:rPr>
          <w:color w:val="000000"/>
          <w:sz w:val="28"/>
          <w:szCs w:val="28"/>
        </w:rPr>
        <w:t>Игра – одно из наиболее эффективных средств нравств</w:t>
      </w:r>
      <w:r w:rsidR="00645B77" w:rsidRPr="00136F7D">
        <w:rPr>
          <w:color w:val="000000"/>
          <w:sz w:val="28"/>
          <w:szCs w:val="28"/>
        </w:rPr>
        <w:t>енного воспитания дошкольника.</w:t>
      </w:r>
      <w:r w:rsidRPr="00136F7D">
        <w:rPr>
          <w:color w:val="000000"/>
          <w:sz w:val="28"/>
          <w:szCs w:val="28"/>
        </w:rPr>
        <w:t xml:space="preserve"> 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</w:t>
      </w:r>
    </w:p>
    <w:p w:rsidR="00645B77" w:rsidRPr="00136F7D" w:rsidRDefault="007E33D2" w:rsidP="00EC7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не всегда  представляют правила организации такой игры, не во всех семьях есть игровой уголок. Игрушки хранятся в беспорядке в ящиках, коробах, тумбочках. Не пересматривается в зависимости от возра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состав игрушек. </w:t>
      </w:r>
    </w:p>
    <w:p w:rsidR="007E33D2" w:rsidRPr="00136F7D" w:rsidRDefault="007E33D2" w:rsidP="00EC7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приобретения игрушки является ее яркость, новизна, внешняя привлекательность, а мотивами приобретения выступает желание порадовать, позабавить ребенка.</w:t>
      </w:r>
    </w:p>
    <w:p w:rsidR="00645B77" w:rsidRPr="00136F7D" w:rsidRDefault="007E33D2" w:rsidP="00EC7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</w:t>
      </w: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недостатком</w:t>
      </w:r>
      <w:proofErr w:type="gramEnd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семейного воспитания также является стремл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родителей покупать детям игрушки в зависимости от того, кто у них: сын или дочь. Вследствие этого девочки дома играют только с куклами, а мал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чики приобретают только транспорт, оружие. При этом</w:t>
      </w: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старшие члены с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мьи не осознают того, что ограничивают формирование интересов детей, так как правильный подбор игрового материала побуждает к разнообразным и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рам и обеспечивает развитие различных интересов.</w:t>
      </w:r>
    </w:p>
    <w:p w:rsidR="007E33D2" w:rsidRPr="00136F7D" w:rsidRDefault="007E33D2" w:rsidP="00EC7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родителям не стоит забывать о том, как важно ребенку даже н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участие взрослых в детской игре, для них очень важно чувствовать, что его понимают и одобряют его игровые действия. Взрослый, вступая в и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ру с ребенком, берет на себя определенную роль и выполняет правила, пре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писанные ею, но одновременно он незаметно руководит игрой. Стать партн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ром в игре – значит занять положение сотрудничества, взаимопонимания, с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блюдать равенство отношений. Такое игровое общение отличается от повс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отсутствием наставничества.</w:t>
      </w:r>
    </w:p>
    <w:p w:rsidR="007E33D2" w:rsidRPr="00136F7D" w:rsidRDefault="007E33D2" w:rsidP="00EC7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Советы родителям</w:t>
      </w:r>
    </w:p>
    <w:p w:rsidR="007E33D2" w:rsidRPr="00136F7D" w:rsidRDefault="007E33D2" w:rsidP="00EC79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следует приобретать игрушки разных видов: сюжетно-образные (изображающие</w:t>
      </w:r>
      <w:r w:rsidR="00C16B56"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животных, предметы труда и быта), двиг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(коляски, спортивные игрушки), строительные наборы, дидактич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(мозаики, пирамидки, настольно-</w:t>
      </w:r>
      <w:r w:rsidR="00EC794D"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печатные игры), игрушки-забавы.</w:t>
      </w:r>
      <w:proofErr w:type="gramEnd"/>
    </w:p>
    <w:p w:rsidR="007E33D2" w:rsidRPr="00136F7D" w:rsidRDefault="007E33D2" w:rsidP="00EC79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игрушек должно зависеть не от бюджета семьи, а от педагогической ценности игрушки. </w:t>
      </w: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Соблюдайте </w:t>
      </w:r>
      <w:r w:rsidR="007A5E3B"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меры</w:t>
      </w:r>
      <w:proofErr w:type="gramEnd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: обилие игрушек не улучшает детские игры, оно рассеивает внимание дошкольника.</w:t>
      </w:r>
    </w:p>
    <w:p w:rsidR="007E33D2" w:rsidRPr="00136F7D" w:rsidRDefault="007E33D2" w:rsidP="00EC79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нравственного воспитания дошкольников особенно важны сюжетно-образные игрушки: куклы, мишки, животные, герои сказок.</w:t>
      </w:r>
    </w:p>
    <w:p w:rsidR="007E33D2" w:rsidRPr="00136F7D" w:rsidRDefault="007E33D2" w:rsidP="00EC794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иметь специально игрушки для мальчиков и девочек. Всем детям одинаково требуются и куклы, и машины.</w:t>
      </w:r>
    </w:p>
    <w:p w:rsidR="007E33D2" w:rsidRPr="00136F7D" w:rsidRDefault="007E33D2" w:rsidP="00EC79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Отведите ребенку удобное для игр место, создайте в нем темат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уголки.</w:t>
      </w:r>
    </w:p>
    <w:p w:rsidR="007E33D2" w:rsidRPr="00136F7D" w:rsidRDefault="007E33D2" w:rsidP="00EC794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ленитесь поиграть с ребенком. Даше недолгая совместная и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привнесет в жизнь Вашего ребенка не только эмоциональное удовлетв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рение, но и разнообразие в мир игры.</w:t>
      </w:r>
    </w:p>
    <w:p w:rsidR="007E33D2" w:rsidRPr="00136F7D" w:rsidRDefault="007E33D2" w:rsidP="00EC794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От взрослых зависит, как ребенок обращается с сюжетно-образными игрушками: являются ли они друзьями, партнерами или же д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 </w:t>
      </w:r>
      <w:proofErr w:type="gramStart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остается к ним</w:t>
      </w:r>
      <w:r w:rsidR="00C16B56"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равнодушен</w:t>
      </w:r>
      <w:proofErr w:type="gramEnd"/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7AE4" w:rsidRPr="00136F7D" w:rsidRDefault="007E33D2" w:rsidP="00EC794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Приучайте детей к порядку и бережливости. Для хранения игр и игрушек оборудуйте удобные полки, а для дидактических пособий – отдел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F7D">
        <w:rPr>
          <w:rFonts w:ascii="Times New Roman" w:eastAsia="Times New Roman" w:hAnsi="Times New Roman" w:cs="Times New Roman"/>
          <w:color w:val="000000"/>
          <w:sz w:val="28"/>
          <w:szCs w:val="28"/>
        </w:rPr>
        <w:t>ное место в качестве учебной, развивающей тематике.</w:t>
      </w:r>
    </w:p>
    <w:p w:rsidR="00E97AE4" w:rsidRPr="00136F7D" w:rsidRDefault="00E97AE4" w:rsidP="00E97A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AE4" w:rsidRPr="00136F7D" w:rsidRDefault="00E97AE4" w:rsidP="00E97A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6F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E97AE4" w:rsidRPr="00136F7D" w:rsidRDefault="00E97AE4" w:rsidP="00E97A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AE4" w:rsidRPr="00136F7D" w:rsidRDefault="00E97AE4" w:rsidP="00E97A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6F7D">
        <w:rPr>
          <w:rFonts w:ascii="Times New Roman" w:hAnsi="Times New Roman" w:cs="Times New Roman"/>
          <w:color w:val="000000"/>
          <w:sz w:val="28"/>
          <w:szCs w:val="28"/>
        </w:rPr>
        <w:t>1.Руководство играми детей в дошкольных учреждениях</w:t>
      </w:r>
      <w:proofErr w:type="gramStart"/>
      <w:r w:rsidRPr="00136F7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36F7D">
        <w:rPr>
          <w:rFonts w:ascii="Times New Roman" w:hAnsi="Times New Roman" w:cs="Times New Roman"/>
          <w:color w:val="000000"/>
          <w:sz w:val="28"/>
          <w:szCs w:val="28"/>
        </w:rPr>
        <w:t>од ред. М.А. Васильевой, М., 1990</w:t>
      </w:r>
    </w:p>
    <w:p w:rsidR="00E97AE4" w:rsidRPr="00136F7D" w:rsidRDefault="00E97AE4" w:rsidP="00E97AE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36F7D">
        <w:rPr>
          <w:color w:val="000000"/>
          <w:sz w:val="28"/>
          <w:szCs w:val="28"/>
        </w:rPr>
        <w:t>2.Михайленко Н.Я., Короткова Н.А. Организация сюжетной игры в детском саду. Психологический институт РАО МоиПН, 1997</w:t>
      </w:r>
    </w:p>
    <w:p w:rsidR="00E97AE4" w:rsidRPr="00136F7D" w:rsidRDefault="00E97AE4" w:rsidP="00E97AE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36F7D">
        <w:rPr>
          <w:color w:val="000000"/>
          <w:sz w:val="28"/>
          <w:szCs w:val="28"/>
        </w:rPr>
        <w:t>3.Михайленко Н.Я., Короткова Н.А. Как играть с ребенком. М., 1990</w:t>
      </w:r>
    </w:p>
    <w:p w:rsidR="00E97AE4" w:rsidRPr="00136F7D" w:rsidRDefault="00E97AE4" w:rsidP="00E97AE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36F7D">
        <w:rPr>
          <w:color w:val="000000"/>
          <w:sz w:val="28"/>
          <w:szCs w:val="28"/>
        </w:rPr>
        <w:t>4.Михайленко Н.Я., Короткова Н.А. Педагогические принципы орган</w:t>
      </w:r>
      <w:r w:rsidRPr="00136F7D">
        <w:rPr>
          <w:color w:val="000000"/>
          <w:sz w:val="28"/>
          <w:szCs w:val="28"/>
        </w:rPr>
        <w:t>и</w:t>
      </w:r>
      <w:r w:rsidRPr="00136F7D">
        <w:rPr>
          <w:color w:val="000000"/>
          <w:sz w:val="28"/>
          <w:szCs w:val="28"/>
        </w:rPr>
        <w:t>зации сюжетной игры./ Дошкольное воспитание. 1989, №4 стр. 23</w:t>
      </w:r>
    </w:p>
    <w:p w:rsidR="00E97AE4" w:rsidRPr="00136F7D" w:rsidRDefault="00E97AE4" w:rsidP="00E97AE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97AE4" w:rsidRPr="00136F7D" w:rsidSect="0054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A26"/>
    <w:multiLevelType w:val="multilevel"/>
    <w:tmpl w:val="6462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D0D2B"/>
    <w:multiLevelType w:val="multilevel"/>
    <w:tmpl w:val="97FE6A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304112"/>
    <w:multiLevelType w:val="multilevel"/>
    <w:tmpl w:val="483ED13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62AAD"/>
    <w:multiLevelType w:val="multilevel"/>
    <w:tmpl w:val="F7B8DC2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F25EC8"/>
    <w:multiLevelType w:val="multilevel"/>
    <w:tmpl w:val="B6BAA1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AC35CF"/>
    <w:multiLevelType w:val="multilevel"/>
    <w:tmpl w:val="18D0364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B52969"/>
    <w:multiLevelType w:val="multilevel"/>
    <w:tmpl w:val="D9E6F39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B442FE"/>
    <w:multiLevelType w:val="multilevel"/>
    <w:tmpl w:val="8B4EAC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B55DE9"/>
    <w:multiLevelType w:val="multilevel"/>
    <w:tmpl w:val="D5F0FA8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A6168D"/>
    <w:rsid w:val="00000483"/>
    <w:rsid w:val="0007664A"/>
    <w:rsid w:val="000A1C31"/>
    <w:rsid w:val="00112B3D"/>
    <w:rsid w:val="00136F7D"/>
    <w:rsid w:val="001C10F1"/>
    <w:rsid w:val="00263F3B"/>
    <w:rsid w:val="00275A9A"/>
    <w:rsid w:val="00385153"/>
    <w:rsid w:val="003B6FD9"/>
    <w:rsid w:val="00482F35"/>
    <w:rsid w:val="005465FD"/>
    <w:rsid w:val="005E4169"/>
    <w:rsid w:val="00645B77"/>
    <w:rsid w:val="00654A45"/>
    <w:rsid w:val="006910D9"/>
    <w:rsid w:val="00695673"/>
    <w:rsid w:val="006C25F8"/>
    <w:rsid w:val="006F00A7"/>
    <w:rsid w:val="007A5E3B"/>
    <w:rsid w:val="007E33D2"/>
    <w:rsid w:val="00856EE0"/>
    <w:rsid w:val="00947F0B"/>
    <w:rsid w:val="009D1338"/>
    <w:rsid w:val="009F3D9C"/>
    <w:rsid w:val="00A6168D"/>
    <w:rsid w:val="00B05591"/>
    <w:rsid w:val="00B60B65"/>
    <w:rsid w:val="00C16B56"/>
    <w:rsid w:val="00C404BD"/>
    <w:rsid w:val="00C85A03"/>
    <w:rsid w:val="00CD51EC"/>
    <w:rsid w:val="00DA2554"/>
    <w:rsid w:val="00E74663"/>
    <w:rsid w:val="00E97AE4"/>
    <w:rsid w:val="00EC794D"/>
    <w:rsid w:val="00EE5183"/>
    <w:rsid w:val="00F52AA5"/>
    <w:rsid w:val="00F9584C"/>
    <w:rsid w:val="00FE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68D"/>
    <w:rPr>
      <w:b/>
      <w:bCs/>
    </w:rPr>
  </w:style>
  <w:style w:type="character" w:styleId="a5">
    <w:name w:val="Emphasis"/>
    <w:basedOn w:val="a0"/>
    <w:uiPriority w:val="20"/>
    <w:qFormat/>
    <w:rsid w:val="00A6168D"/>
    <w:rPr>
      <w:i/>
      <w:iCs/>
    </w:rPr>
  </w:style>
  <w:style w:type="character" w:customStyle="1" w:styleId="apple-converted-space">
    <w:name w:val="apple-converted-space"/>
    <w:basedOn w:val="a0"/>
    <w:rsid w:val="001C10F1"/>
  </w:style>
  <w:style w:type="character" w:styleId="a6">
    <w:name w:val="Hyperlink"/>
    <w:basedOn w:val="a0"/>
    <w:uiPriority w:val="99"/>
    <w:semiHidden/>
    <w:unhideWhenUsed/>
    <w:rsid w:val="001C10F1"/>
    <w:rPr>
      <w:color w:val="0000FF"/>
      <w:u w:val="single"/>
    </w:rPr>
  </w:style>
  <w:style w:type="paragraph" w:customStyle="1" w:styleId="c1">
    <w:name w:val="c1"/>
    <w:basedOn w:val="a"/>
    <w:rsid w:val="007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33D2"/>
  </w:style>
  <w:style w:type="paragraph" w:customStyle="1" w:styleId="c9">
    <w:name w:val="c9"/>
    <w:basedOn w:val="a"/>
    <w:rsid w:val="007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E33D2"/>
  </w:style>
  <w:style w:type="character" w:customStyle="1" w:styleId="c3">
    <w:name w:val="c3"/>
    <w:basedOn w:val="a0"/>
    <w:rsid w:val="007E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</dc:creator>
  <cp:lastModifiedBy>Алёна</cp:lastModifiedBy>
  <cp:revision>2</cp:revision>
  <dcterms:created xsi:type="dcterms:W3CDTF">2014-04-24T13:27:00Z</dcterms:created>
  <dcterms:modified xsi:type="dcterms:W3CDTF">2014-04-24T13:27:00Z</dcterms:modified>
</cp:coreProperties>
</file>