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Контрольная работа  по методике развития детской речи "Обучение детей перессказу художественного текста"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Тема: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«Обучение детей пересказу художественного текста»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План</w:t>
      </w:r>
    </w:p>
    <w:p w:rsidR="006F316B" w:rsidRPr="006F316B" w:rsidRDefault="006F316B" w:rsidP="006F31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Введение.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1. Значение пересказа в развитии ребенка.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2. Требования к художественному произведению, выбранному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     для пересказа.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 3. Построение занятия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4. Приемы обучения пересказу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5. Требования, предъявляемые к пересказу ребенка, в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     зависимости от возраста ребенка.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6. Заключение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Литература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Введение.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Дошкольное образовательное учреждение – первое и самое ответственное звено в общей системе народного образования. Овладение родным языком является одним из самых важных приобретений ребенка в дошкольном детстве. Именно дошкольное детство особенно сенситивно к усвоению речи. Поэтому процесс речевого развития рассматривается в современном дошкольном образовании, как общая основа воспитания и обучения детей.[6.27]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В конце ХХ века в нашу жизнь начала вливаться огромная лавина заимствованных терминов из иностранных языков, что угрожает языку, а значит и культуре. Поэтому проблема развития речи детей дошкольного возраста на сегодняшний день имеет особую значимость.  Психологи и методисты отмечают, что ребенок усваивает родной язык, прежде всего, подражая разговорной речи окружающих (Д.Б. Эльконин, Р.Е. Левина, А.П. Усова, Е.И.Тихеева и др.).  К сожалению, родители, в наше время, из-за сложных социальных условий, в силу занятости часто забывают об этом и процесс развития речи своего ребенка пускают на самотек. Ребенок больше времени проводит за компьютером, чем в живом окружении. Вследствие этого, произведения народного творчества (колыбельные песни, пестушки, потешки, сказки, а позднее и произведения детских писателей) практически не используются даже в младшем возрасте, не говоря уже о детях пяти - семи лет.[9,71]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 Художественная литература является действенным средством умственного, нравственного и эстетического воспитания, оказывает большое влияние на общее развитие ребенка, непосредственно способствует формированию готовности к учению. Произведения художественной литературы раскрывают перед детьми мир человеческих чувств, вызывая интерес к внутреннему миру героя.[20,188]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   Для успешного последующего школьного обучения у шестилетнего ребенка должен быть сформирован определенный интерес и любовь к книге, умение воспринять и понять прочитанный ему текст, ответить на вопросы по содержанию, самостоятельно пересказать несложные произведения, дать элементарную оценку героям и их поступкам, определить свое отношение к ним. Эти качества и умения в дошкольном возрасте приобретаются ребенком и совершенствуются в процессе ознакомления с художественными произведениями.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  Пересказ текста играет большую роль в общем развитии ребенка и активно используется на занятиях в дошкольных учреждениях, являясь основным видом монологической речи, которому обучают детей с целью подготовки к школе.[2,119]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Теоретическая часть</w:t>
      </w:r>
    </w:p>
    <w:p w:rsidR="006F316B" w:rsidRPr="006F316B" w:rsidRDefault="006F316B" w:rsidP="006F3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Значение пересказа в развитии ребенка.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Пересказ — осмысленное воспроизведение литературного текста в устной речи; деятельность, в кото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softHyphen/>
        <w:t>рой активно участвуют мышление ребенка, память и воображение.Роль пересказов высоко оценивалась в классической педагогике (К.Д.Ушинский, Л.Н.Толстой). Вопросы обуче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softHyphen/>
        <w:t>ния пересказыванию детей дошкольного возраста раскры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softHyphen/>
        <w:t>ты Е.И.Тихеевой, А.М.Леушиной, Л.А.Пеньевской, Р.И.Габовой, А. М. Бородич и др. Авторы под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softHyphen/>
        <w:t>черкивают значение пересказа для умственного, нравствен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softHyphen/>
        <w:t>ного, эстетического воспитания детей, для развития речи.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Пересказ художественных произведений положительно влияет на связность детской речи, способ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softHyphen/>
        <w:t>ствует развитию навыков выразительной речи у детей. Дети следуют образцу литературной речи, подражают ему. Тексты содержат об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softHyphen/>
        <w:t>разные описания, которые вызывают интерес детей, фор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softHyphen/>
        <w:t>мируют умение описывать предметы и явления, совершен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softHyphen/>
        <w:t>ствуют все стороны речи.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 ходе таких занятий у детей развивается читательская активность и любознательность, желание самостоятельной читательской деятельности.      Формируется полноценное эстетическое восприятие произведения, расширяются и углубляются  знания детей, активизируется мыслительная деятельность, развивается словарный запас, возникают возможности для развития монологической речи - одного из ведущих в школьном обучении видов речевой деятельности детей.[12,235]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Поскольку такая деятельность чрезвычайно важна для полноценной и планомерной подготовки детей к школе, ее особенности были предметом неоднократного обсуждения в психолого-педагогической литературе (А. В. Запорожец, Р. И. Жуковская, А. М. Бородин, Н. Н. Светловская, О. С. Ушакова, Е. А. Флерина и др.). [21,39]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Обоснование важности этой деятельности привело к тому, что в программу детского сада введены занятия по обучению детей пересказу произведений художественной литературы.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“Программа воспитания в детском саду” ставит перед педагогом такие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задачи: учить детей связно рассказывать об увиденном и услышанном,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правильно отражать в речи воспринятое, рассказывать последовательно, с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достаточной полнотой и законченностью, не отвлекавшись от темы, приучать дошкольников рассказывать не торопясь: помогать или находить нужные слова, выраженные, поощрять использование точных названий предметов, действий, качеств: развивать образную речь, учить рассказывать живо, выразительно.   Благодаря связной  люди в состоянии грамотно, правильно и последовательно излагать свои мысли, формулировать предложения. Этому должны научить детей педагоги.[13,77]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 Пересказ литературных произведений в детском саду относится к одному из видов речевой деятельности на занятиях по развитию связной речи.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Большое значение на связность детской речи оказывает пересказ  именно, литературных произведений, т.е. связное, осмысленное, выразительное воспроизведение прослушанного художественного произведения в устной форме. А.М. Леушина отмечала, что развитие связной речи должно начинаться с пересказа литературного произведения и переходить к самостоятельному рассказыванию.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 Дети приобщаются к подлинно художественной речи, запоминают эмоциональные, образные слова и словосочетания, учатся владеть живым родным языком. Высокая художественность произведения, предлагаемая для пересказа, цельность формы, композиции и языка учат детей чётко и последовательно строить рассказ, не увлекаясь деталями и не упускать главного то, есть развивать их речевые умения. 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Пересказ - это также творческий процесс. Особенность пересказа заключается в том, что в повествовании не только точно передаются замысел и сюжет, но и сохраняется стиль произведения. Для этого исполнитель должен хорошо знать особенности жанра (сказка, рассказ), не допускать слов и оборотов речи, не свойственных данному жанру. Например, в народной сказке будут фальшиво звучать книжные или современные слова и статистические обороты. Подготовка пересказа включает идейно-художественный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анализ произведения, как при подготовке к художественному чтению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(идея, система художественных образов, сюжет, композиция, язык).[3, 91]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 Занятия по пересказу занимают знаменательное место в системе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работы по формированию связной речи. Когда ребёнок не только слушает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рассказы, сказки, но и сам воспроизводит их в собственной речи,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воздействие художественных произведений на его личность, на его речевые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развития усиливаются.[4, 14]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Художественная литература является действенным средством умственного, нравственного и эстетического воспитания, оказывает большое влияние на общее развитие ребенка, непосредственно способствует формированию готовности к учению.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 В поэтических образах художественная литература открывает и объясняет ребенку жизнь природы и общества, сложный мир человеческих отношений, способствует речевому развитию ребенка, давая ему образцы правильного литературного языка.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Для успешного последующего школьного обучения у шестилетнего ребенка должен быть сформирован определенный интерес и любовь к книге, умение воспринять и понять прочитанный ему текст, ответить на вопросы по содержанию, самостоятельно пересказать несложные произведения, дать элементарную оценку героям и их поступкам, определить свое отношение к ним. Эти качества и умения в дошкольном возрасте приобретаются ребенком и совершенствуются в процессе ознакомления с художественными произведениями.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 соответствии с программными требованиями  ребенок должен уметь  вспоминать и воспроизводить, не искажая смысла, хорошо знакомые сказки, рассказы.[6,103]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2. Требования к художественному произведению, выбранному  для пересказа. 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 Дошкольники хорошо пересказывают литературное произведение, если рассказ их захватывает, вызывает сильные переживания, становится им близким, даже если содержание и не относится к их непосредственному опыту. Следовательно, для пересказа лучше подбирать тексты, связанные с привычными для детей ситуациями, или такие, которые могут активизировать их воображение и повлиять на чувства. При этом работа воображения должна опираться на имеющиеся у дошкольников представления и простейшие понятия.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 Чтобы обучение пересказыванию  было плодотворным, нужно правильно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отобрать тексты для пересказов. Пересказ не самоцель, а средство речевого развития дошкольников. Поэтому существуют определенные требования к литературному тексту для пересказа, суть которых заключается в следующем: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полноценное и доступное содержание;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разнообразие жанров;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четкая композиция;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простой, но богатый язык;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- небольшой размер. [5,37]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 Каждое произведение должно учить чему-то полезному, развивать в детях нужное нашему обществу черты личности, доброту, отзывчивость, трудолюбие, толерантность, любовь к родине, природе, людям и животным, уважение к старшим, желание быть полезным обществу.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 Язык произведений должен быть образцовый, с доступным детям словарём, короткими, чёткими фразами без сложных грамматических форм.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Тексты подбирают доступные для детей по содержанию, близкие их опыту, чтобы при пересказе они могли отразить личное отношение к данному событию. В произведениях  должны быть знакомые детям персонажи с ярко выраженными чертами характера, мотивы поступков действующих лиц должны быть понятны.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Нужно подбирать сюжеты с чёткой композицией, с хорошо выраженной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последовательностью действий.   Обязательное требование к языку произведения - выразительность, наличие богатых и точных определений, свежесть языка; желательно также включение  несложных форм прямой речи, что способствует формированию выразительности речи детей. [14,115]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 Целесообразно для пересказа использовать несколько жанров: рассказ и описание, народную и авторскую сказку. Сказки можно выбирать разные: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- Текст народной сказки должен быть неторопливым;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- В бытовой сказке и в сказках о животных язык разговорный с присущими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разговору интонациями. Нередко почти всегда сказка строится на диалоге, на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прямой речи персонажей, что позволяет ограниченными средствами наиболее полно раскрыть их характеры;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-В волшебной сказке  романтическая приподнятость событий, таинственность требует и соответствующих интонаций. Требует внимания рассказчика, структурные элементы самой сказки и присказки. Цель присказки – собрать внимание слушателей. После присказки обязательна пауза, иначе дети примут присказку за начало сказки, или трудно будет вникнуть в суть событий о которой начал читать рассказчик.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 Этим требованиям соответствует, например, народные сказки; небольшие рассказы Н.Д.Ушинского, Л.Н.Толстого, М.Пришвина и В.Бианки, Е.Пермяка, Н.Кошниной и т. д.[11,64]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 Очень важно обращать внимание на грамматическую структуру выбираемого для пересказа произведения. Детям дошкольного возраста еще недоступны сложные и длинные предложения, причастные и деепричастные обороты, вводные предложения, сложные метафоры. Они не осознают, что основное внимание надо уделять не подбору особых грамматических конструкций, а грамматически правильной речи.[8,73 ]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Таким образом, для пересказа пригодны рассказы в прозе, доступные дошкольнику по содержанию, языку и грамматической структуре.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Очень сложен для детей такой тип речи, как описание.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 теоретической и методической литературе требования к размеру текстов для пересказа противоречивы. Некоторые исследователи детской речи считают, что важен не размер, а содержание и структура рассказа. Другие предлагают давать детям для пересказа только короткие произведения. При подборе литературных текстов для пересказа следует, прежде всего, учитывать их содержание, доступность, динамичность и эмоциональность. При этом также важно помнить, что размер произведения влияет на восприятие, усвояемость и качество пересказа. Относительно этого параметра произведения, отбираемого для пересказа, необходимо учитывать следующее: если пересказ проводился уже в средней группе, то в старшей группе во втором полугодии дети после вторичного прочтения педагогом произведения могут правильно, последовательно и достаточно полно воспроизвести длинный рассказ или сказку без дополнительных вопросов воспитателя. В начале работы качество детских пересказов зависит от величины произведения. Как показывает практика, из равноценных по сложности и динамичности произведений, более короткие, дети пересказывают последовательнее, точнее и полнее, чем длинные.[7,54]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</w:t>
      </w: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3. Построение занятия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  Методы и приемы, используемые воспитателем для осуществления задач обучения пересказу, различны: выразительное дву-и трехкратное чтение текста, беседа о прочитанном, показ иллюстраций, речевые упражнения, указания относительно способов и качества выполнения задания, оценка и т.д. Важно, чтобы на занятиях возникали благоприятные условия для общения, содержанием которого является изложение текстов сказок, рассказов. Различными приемами воспитатель побуждает детей к тому, чтобы они передавали прочитанное понятно, четко, ясно, умели адресовать свою речь тем, кто их слушает, могли уточнить, дополнить ответы рассказчиков, проявляя к товарищам доброжелательное, заинтересованное отношение. Накапливаемый опыт речевого общения имеет немаловажное значение в подготовке детей к школе.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Таким образом, работа по обучению пересказу должна вестись систематично (примерно 1–2 раза в месяц как часть занятия). Начинать следует с коротких сказок и рассказов, так как их ребенок пересказывает увереннее.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Не следует требовать от детей пересказать произведение сразу после его прочтения. Дошкольников необходимо подготовить к этому виду деятельности.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Необходимы четкая организация занятия и внимание педагога к каждому ребенку.  Построение занятия определяется разнообразием его задач. Очевидно, вначале нужно помочь детям понять и запомнить текст. Исследования З. М. Истоминой и других психологов показали, что осмысление материала, установление мысленных логических связей облегчают запоминание и сохранение текста в памяти. [15,76]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Итак, занятие по пересказу имеет следующую типовую структуру: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1. Вводная часть. Подготовка детей к восприятию нового произведения, главным образом его идеи (оживление аналогичного личного опыта детей, показ картинки и др.).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2. Первичное чтение без предупреждения о последующем пересказе, чтобы обеспечить свободное художественное восприятие. Эти два этапа опускаются, если произведение уже хорошо знакомо детям.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3. Вторичное чтение с установкой на запоминание и последующий пересказ.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4. Подготовительная беседа (разбор произведения).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Цели ее: уточнение содержания (главным образом идеи и характеристик образов), привлечение внимания к языку (ненавязчиво подчеркнуть точные определения, сравнения, фразеологизмы), активная подготовка к выразительному пересказу (работа над прямой речью действующих лиц, осмысление интонаций, ударений, темпа, особенно в важных композиционных моментах). Все эти цели решаются в единстве, при последовательном анализе текста по ходу его сюжета. 1-й и 4-й этапы опускаются, если сравнительно сложное произведение было прочитано и разобрано заранее, за 3—6 дней до пересказа, или если дети уже отлично справляются с пересказом самостоятельно.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5. Повторное чтение, суммирующее результаты разбора. Иногда перед ним уместна установка: «Вслушивайтесь, как я читаю».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6. Пауза для подготовки детей к ответам, для запоминания текста (несколько секунд).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7. Пересказ (3—7 человек). Активное руководство воспитателя. В конце вызвать ребенка с наиболее яркой речью или использовать эмоциональные приемы (пересказ по ролям, инсценировка).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На некоторых занятиях полезно сочетать два текста для пересказа: первый — новый для детей, сравнительно легкий; второй — уже известный им, он должен быть коротким. Это оживляет внимание детей.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Во второй половине года, когда будет накоплен репертуар для пересказывания, можно провести занятия по пересказу знакомых сказок уже по выбору самих детей. Воспитатель называет две или три сказки и предлагает всем подумать, кто какую сказку хочет рассказать. Такое занятие помогает формировать вкусы и интересы ребенка. [10,217]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4. Приемы обучения пересказу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  Ряд приемов носит установочный характер — они готовят детей к предстоящему выразительному пересказу. Большую часть этих приемов используют при разборе произведения в подготовительной беседе, по  мере надобности они имеют место и по ходу занятия, между детскими пересказами.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 Исходным приемом является образец чтения произведения. Он сопровождается выборочным чтением наиболее значимых или трудных отрывков, фраз.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В процессе беседы используются вопросы к детям, в том числе о выразительности речи. Ласково или грубо говорит Вася? Какое слово в этом предложении самое главное? И т. п., а также объяснения, указания. Значительное место занимают упражнения — индивидуальные и хоровые повторения слов и фраз, варианты произнесения, выбор наиболее подходящей интонации и др. Возможны обращения к личному опыту детей, показ наглядного материала — все это уточняет идею произведения, создает эмоциональный фон для предстоящего пересказа.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Не следует в подготовительной беседе досконально разбирать текст, задавать детям излишне много вопросов, требующих только простого припоминания содержания. Беседа должна ориентировать детей на правильность их предстоящих выступлений, она сравнительно кратковременна.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 Другая группа приемов имеет тренировочную и оценочную направленность, их применяют с целью обеспечить полное воспроизведение детьми текста.  Для достижения связности и плавности пересказов наиболее уместен подсказ слова или фразы воспитателем. На начальных ступенях обучения практикуется совместный пересказ педагога и ребенка (договаривание, ребенком начатой фразы, попеременное проговаривание последовательных предложений), а также отраженный пересказ (повторение ребенком сказанного педагогом, особенно начальных фраз). Кстати, и в уверенном пересказе подсказ целесообразен для немедленного исправления грамматической или смысловой ошибки ребенка.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Между пересказами, если их качество невысоко, так же как и в беседе, используют указания, упражнения. В тех случаях, когда произведение делится на логические части и достаточно длинно (сказки «Теремок», «На машине» Н. Павловой и др.), применяется пересказ по частям, причем сменой рассказчиков руководит педагог, останавливая ребенка по окончании части   иногда подчеркивая это обстоятельство. [16,59]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Активную обучающую роль играет оценка пересказа педагогом. Наиболее развернуто анализируют первый и второй пересказы, хотя и в этом случае отмечают немногие (1—2) качества положительного характера. Иногда педагог сравнивает два последовательно прозвучавших пересказа, привлекая к оценке детей.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Очень полезно предлагать некоторым детям исправить, улучшить пересказ, повторив по-новому реплику, концовку или небольшой, неудавшийся им отрывок. Иногда вместо оценки хорош оценочный вопрос (ко всей группе или к рассказчику): не кажется ли вам, что рассказывать надо было веселее? Достаточно ли прозвучала у Юры в конце пересказа гордость за нашу Советскую Армию?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Нужно помнить, что оценка творческой художественной деятельности, какой является пересказ, должна быть особенно тактичной, допускающей вариативность исполнения. Следует подсказать детям подходящие формулировки их оценочных суждений: «Мне кажется...», «Я советую Сереже...», «А может быть, лучше...» [12,209]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Среди других словесных приемов, конечно, используются и вопросы, но меньше, чем в установочной части занятия. Лучшее место вопроса — после пересказа.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Если в произведении есть диалог, то на помощь педагогу, особенно в деле формирования выразительности детской речи, приходит пересказ по ролям (в лицах). Активизируют детей хоровые проговаривания коротких реплик. Например, в пересказе рассказа «Для всех» Л. Пестина роли Иринки и Васи могут исполнять все девочки и все мальчики группы. Поскольку предварительно проводилась достаточная работа по поиску и закреплению детьми выразительных средств передачи этих реплик, то в негромких хоровых повторениях (совместно с воспитателем) дети сохраняют индивидуальность речи.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Как прием на некоторых занятиях после словесных пересказов может быть использована игра-драматизация или инсценировка текста с использованием игрушек, силуэтов.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В старших группах возможны приемы передачи текста от первого лица или лица разных его героев, а также построение пересказа по аналогии с прочитанным, с включением другого героя. Хотелось бы подчеркнуть необходимость особенно тактичного, разумного внедрения этих приемов, бережного отношения к авторскому тексту, особенно классическому, не адаптированному. Учебные синтаксические упражнения детей в переделке прямой и косвенной речи более уместны на дидактических, тренировочных текстах. [17,48]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Практические примеры проведения занятий по пересказу можно найти в книгах В. В. Гербовой, Э. П. Коротковой.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    Произведения для пересказа можно брать в книге “Программное воспитание и обучение в детском       саду” по возрастным группам. Для старшей группы можно взять из книгу А.М. Диментьевой “Обучение пересказыванию в старших группах детского сада”.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 Программой детского сада предусмотрена система занятий по обучению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рассказыванию. Обучая    ребёнка  самостоятельному связному и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последовательному изложению своих мыслей, педагог помогает ему находить точные слова и словосочетания, правильно строить предложения, логически связывать их друг с другом, соблюдать нормы звуко- и слово-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произношения. Воспитатель совершенствует все стороны речи ребёнка-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лексическую, грамматическую, фонетическую.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На мой взгляд “Программа воспитания в детском саду” Васильевой наиболее подходящая для наших условий. Ей легко пользоваться и детям несложно освоить объем знаний и умений, который им предлагают в данной программе, там учтены все задачи для детей, в зависимости от возраста, группы и индивидуальных особенностей ребёнка.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    Дети очень нуждаются в своевременной помощи со стороны взрослых,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в их советах и указаниях.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    Воспитатель должен конкретно представлять себе, какие именно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трудности возникают у детей, при рассказе, на что обращать внимание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ребёнка. Задача воспитателя – научить ребёнка правильно начинать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рассказ на выбранную тему и передавать его живо, интересно, логически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последовательно.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    Обучение будет эффективнее лишь в том случае, если дети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внимательно  слушают объяснения и указания воспитателя, активно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выполняют учебные задания, проявляют к ним интерес.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В процессе обучения следует добиваться, чтобы рассказ ребёнка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был понятен слушателям, то есть, чтобы все его части были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взаимообусловлены. Важным условием для условия связной речи является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правильно поставленная словарная работа и формирование грамматических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навыков, так как характерные недостатки детских рассказов – однообразно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используемых синтаксических конструкций, повторение одних и тех же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слов, частей, предложений и даже целых фраз и т.д. [1,273]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5. Требования, предъявляемые к пересказу ребенка, в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     зависимости от возраста ребенка.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Младший дошкольный возраст (3-4 года)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С детьми младшего дошкольного возраста проводится большая подготовительная работа, целью которой является выработка умений слушать, отвечать на вопросы, включать в рассказ взрослого отдельные слова и предложения. Перед взрослым стоят две задачи: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научить детей сначала воспринимать текст, читаемый ему, а затем рассказ самого ребенка.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Воспитатель должен подвести  ребенка к воспроизведению текста.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Обучение пересказу начинается с простого воспроизведения хорошо знакомых сказок, построенных на повторе («Колобок», «Теремок», «Репка»).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Наиболее эффективным приемом обучения пересказу является, прием когда дети включаются в повторный рассказ взрослого, повторяя одно, два слова или целое предложение.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Если ребенок запомнит начало сказки, то он сможет пересказать ее самостоятельно. На этой ступени пересказывания вопросы детям лучше не задавать, а напоминать сам текст, тогда ребенок лучше воспроизводит содержание сказки. После пересказа сказки можно переходить к пересказу коротких рассказов. Образцом таких рассказов являются лаконичные рассказы Л.Н. Толстого. Хорошие результаты в обучении малышей пересказу дает индивидуальная работа, которая проводится в утренние или в вечерние часы.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Средний дошкольный возраст (4-5 лет)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 этот возрастной период решаются более сложные задачи: детей учат не только рассказывать короткие, хорошо известные сказки и рассказы, но и выразительно передавать разговор действующих лиц, слушать пересказы других детей и замечать в них несоответствия тексту. Произведения для пересказа отличаются большим разнообразием по тематике, содержанию и форме. Мораль в произведении может быть уже скрытой. Широко используется совместный пересказ взрослого и ребенка. Помощь взрослого заключается в напоминании фразы, подсказке забытого слова.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Важным методическим приемом является оценка детского пересказа.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Старший дошкольный возраст (5-7 лет)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 этом возрасте выдвигаются новые задачи: уметь связно, последовательно, выразительно и грамматически правильно передавать содержание рассказа или сказки без помощи взрослого, близко к тексту, используя авторские слова и выражения. Предлагаются более сложные, длинные произведения, подводят к пересказу описательных текстов (рассказы Толстого, Ушинского, Пришвина, Бианки, Скребицкого). [19,71-78]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Заключение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Роль художественной литературы в развития ребенка огромна. Художественная литература является действенным средством умственного, нравственного и эстетического воспитания, оказывает большое влияние на общее развитие ребенка, непосредственно способствует формированию готовности к учению,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 литературного языка. Огромно ее воспитательное, познавательное и эстетическое значение, так как, расширяя знания ребенка об окружающем мире, она воздействует на личность малыша, развивает умение тонко чувствовать форму и ритм родного языка.[11,23] Мы знаем, что обучение пересказу  дошкольников,  играет большую роль, не только в обучении, но и воспитании и в развитии ребенка. Научившись сопереживать героям художественных произведений, дети начинает замечать настроение близких и окружающих их людей. В них начинают пробуждаться гуманные чувства - способность проявить участие, доброта, протест против несправедливости. Это основа, на которой воспитывается принципиальность, честность, настоящая гражданственность.  «Чувство предшествует знанию; кто не почувствовал истины, тот не понял и не узнал его» - писал В.Г. Белинский.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 Чувства ребенка развиваются в процессе усвоения им языка тех произведений, с которыми знакомит его воспитатель. Путешествие в мир сказки развивает воображение фантазию детей, побуждает их самих к сочинительству. Воспитанные на лучших литературных образцах в духе гуманности дети и в своих рассказах и сказках проявляют себя справедливыми, защищая обиженных и слабых и наказывая злых.[29,188-189]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Таким образом, помогая детям овладевать языком художественного текста, педагог выполняет задачи не только обучения, но и воспитания.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Литература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Алексеева М.М., Яшина В.И. Методика развития речи и обучения родному языку дошкольников. –М.: Академия, 2000. –400с.</w:t>
      </w:r>
    </w:p>
    <w:p w:rsidR="006F316B" w:rsidRPr="006F316B" w:rsidRDefault="006F316B" w:rsidP="006F3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Боголюбская М.К., Шевченко В.В. Художественное чтение и рассказывание в детском саду. –М.: Просвещение, 1970. –148с</w:t>
      </w:r>
    </w:p>
    <w:p w:rsidR="006F316B" w:rsidRPr="006F316B" w:rsidRDefault="006F316B" w:rsidP="006F3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Бородич A.M. Методика развития речи детей. - М., Просвещение, 1981. –255с</w:t>
      </w:r>
    </w:p>
    <w:p w:rsidR="006F316B" w:rsidRPr="006F316B" w:rsidRDefault="006F316B" w:rsidP="006F3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Журнал «Дошкольное воспитание»: 1988 г. №2 (стр.24);</w:t>
      </w:r>
    </w:p>
    <w:p w:rsidR="006F316B" w:rsidRPr="006F316B" w:rsidRDefault="006F316B" w:rsidP="006F316B">
      <w:pPr>
        <w:spacing w:before="100" w:beforeAutospacing="1" w:after="100" w:afterAutospacing="1" w:line="240" w:lineRule="auto"/>
        <w:ind w:left="342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Бухвостова С.С. Формирование выразительной речи у детей старшего дошкольного возраста. –Курск: Академия Холдинг, 1976. –178с.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Детство: Программа развития и воспитания детей в детском саду /Под ред. Т.И. Бабаевой, З.А. Михайловой, Л.М. Гурович. –Спб.: Акцидент, 1996. –205с.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Дневник воспитателя: развитие детей дошкольного возраста /Под ред. О.М. Дьяченко, Т.В. Лаврентьевой. –М.: ГНОМ и Д, 2001. –144с.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Развитие речи детей дошкольного возраста / Под ред. Ф.А. Сохина. - М., 1976.</w:t>
      </w:r>
    </w:p>
    <w:p w:rsidR="006F316B" w:rsidRPr="006F316B" w:rsidRDefault="006F316B" w:rsidP="006F31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Тихеева Е.И. Развитие речи детей раннего и дошкольного возраста. - М., 1972</w:t>
      </w:r>
    </w:p>
    <w:p w:rsidR="006F316B" w:rsidRPr="006F316B" w:rsidRDefault="006F316B" w:rsidP="006F31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Занятия по развитию речи в детском саду. Программа и конспект /Под ред. О.С. Ушаковой. –М.: Совершенство, 2001. –368с.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Карпинская Н.С. Художественное слово в воспитании детей (ранний и дошкольный возраст). –М.: Педагогика, 1972. –143с.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Подготовительная к школе группа в детском саду /Под ред. М.В. Залужской. –М.: Просвещение, 1975. –368с.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Программа воспитания и обучения в детском саду. –М.: Просвещение, 1987. –191с.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Развитие речи детей дошкольного возраста /Под ред. Ф.А. Сохина –М.: Просвещение, 1984. –223с.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Соловьева О.И. Методика развития речи и обучения родному языку в детском саду. –М.: Просвещение, 1966. –176с.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Стрельцова Л. Учите детей любить родной язык  1999.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Тихеева Е.И. Развитие речи детей (раннего и дошкольного возраста). –М.: Просвещение, 1981. –159с.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Ушакова О. Развитие речи детей 4-7 лет //Дошк. воспитание.-1995.-№1.-С.59-66.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Ушакова О., Струнина Е. Методики выявления уровня речевого развития детей старшего дошкольного возраста // Дошк. воспитание.-1998.-№9.-С.71-78.</w:t>
      </w:r>
    </w:p>
    <w:p w:rsidR="006F316B" w:rsidRPr="006F316B" w:rsidRDefault="006F316B" w:rsidP="006F316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Федоренко Л.П., Фомичева Г.А., Лотарев В.К. Методика развития речи детей дошкольного возраста. –М.: Просвещение, 1977. –239с.</w:t>
      </w:r>
    </w:p>
    <w:p w:rsidR="006F316B" w:rsidRPr="006F316B" w:rsidRDefault="006F316B" w:rsidP="006F316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Эльконин Д.Б. Детская психология: развитие от рождения до семи лет. –М.: Просвещение, 1960. –348с.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Практическая часть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План занятий для старшей группы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Тема:  Сказку «Теремок» Пересказ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Программное содержание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• 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Вырабатывать учебные навыки у ребенка: отвечать на вопросы взрослого, не перебивать говорящего; воспитывать положительные качества личности — уверенность в себе, смелость, умение сопереживать героям.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•Расширять активный словарь ребенка за счет имен прилагательных, обозначающих величину (большой, маленький, больше, меньше); способствовать употреблению усвоенных слов в самостоятельной речи;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• Грамота. Учить употреблять в речи имена существительные в именительном падеже в единственном и множественном числе.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• Развитие слухового внимания — повышение внимания к речи взрослого.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•Упражнять в умении отгадывать загадки, опираясь на зрительный образ животных, аргументировать свой ответ.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•Развивать зрительное и слуховое внимание — умение рассматривать иллюстрации, узнавать контурные изображения животных; умение вслушиваться в речь взрослого, развивать память.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•Индивидуальная работа.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Предварительная работа.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Подобрать, загадки о животных. Дидактическая игра «Кто живет в лесу?»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Беседа с детьми о том, как живут дикие животные. Дать задание посмотреть дома, мультфильмы о диких животных,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Материал: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Карточки с изображением уменьшающихся по величине героев из сказки "Теремок"; полоски бумаги одного цвета, но разной величины.Контурные изображения героев сказки.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lastRenderedPageBreak/>
        <w:t>Ход занятия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1. Организационный момент</w:t>
      </w: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. Предложить детям рассмотреть сюжетную картинку. Попросите показать домик, дорожку, солнышко. Предложить детям послушать сказку «Теремок».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 выразительно читает сказку.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Рассказчик: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Стоит в поле теремок, теремок,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Он не низок, не высок, не высок.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Вот по полю, полю Мышка бежит,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 дверей остановилась и пищит.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Кто, кто в теремочке живет,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Кто, кто в невысоком живет?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Никто не отзывается. Вошла мышка в теремок и стала там жить.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Рассказчик: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Стоит в поле теремок, теремок,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Он не низок, не высок, не высок.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Вот по полю Лягушка бежит,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 дверей остановилась и стучит.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Кто, кто в теремочке живет?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Кто, кто в невысоком живет?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Мышка здесь живет норушка!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 ты кто?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 я – лягушка-квакушка.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Пусти меня к себе жить.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Лягушка прыгнула в теремок. Стали они вдвоём жить.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Рассказчик: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Стоит в поле теремок, теремок,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Он не низок, не высок, не высок.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Вот по полю, полю Зайчик бежит,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 дверей остановился и стучит.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Кто, кто в теремочке живет?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Кто, кто в невысоком живет?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Я Мышка-норушка.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 Лягушка-квакушка.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 ты кто?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 – Зайчик - побегайчик.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— Иди к нам жить!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Заяц скок в теремок! Стали они втроём жить.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Рассказчик: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Стоит в поле теремок, теремок,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Он не низок, не высок, не высок.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Вот по полю, полю лисичка-сестричка бежит,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 дверей остановилась и стучит.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Кто, кто в теремочке живет?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Кто, кто в невысоком живет?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 Мышка-норушка.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 Лягушка-квакушка.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 Зайчик - побегайчик.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 ты кто?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А я лисичка-сестричка.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Иди к нам жить! Забралась лисичка в теремок. Стали они вчетвером жить.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Рассказчик: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Стоит в поле теремок, теремок,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Он не низок, не высок, не высок.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Вот по полю, полю Волчок бежит,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 дверей остановился и стучит.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Кто, кто в теремочке живет?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Кто, кто в невысоком живет?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 Мышка-норушка.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 Лягушка-квакушка.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 Зайчик - побегайчик.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Я, лисичка-сестричка.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А ты кто?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 я волчок - серый бочок. Иди к нам жить!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Рассказчик: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Стоит в поле теремок, теремок,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Он не низок, не высок, не высок.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Вот по полю, полю Мишка бежит,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 дверей остановился и стучит.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Кто, кто в теремочке живет?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Кто, кто в невысоком живет?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 Мышка-норушка.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 Лягушка-квакушка.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 Зайчик - побегайчик.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 Лисичка- сестричка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 Волчок - серый бочок.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 ты кто?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А я медведь косолапый.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Иди к нам жить!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Медведь и полез в теремок. Лез-лез, лез-лез — никак не мог влезть и говорит: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 я лучше у вас на крыше буду жить.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Да ты нас раздавишь.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Нет, не раздавлю.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Ну так полезай!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Влез медведь на крышу и только уселся — трах! — затрещал теремок, упал набок и весь развалился. Еле-еле успели из него выскочить мышка-норушка, лягушка-квакушка, зайчик - побегайчик, лисичка-сестричка, волчок - серый бочок — все целы и невредимы.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Принялись они брёвна носить, доски пилить — новый теремок строить.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Лучше прежнего выстроили!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Тут и сказочке конец, а кто слушал — молодец!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2.</w:t>
      </w: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Развитие грамматической стороны речи. </w:t>
      </w: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Предложите детям посмотреть на картинки «Один и много», попросить ребёнка  показать, где лягушка, а где лягушки, где заяц, а где зайцы, либо последовательно перечислить всех, кто нарисован на картинках. 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(Вызывает троих детей и оценивает выполнение задания).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3. Развитие зрительного внимания.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lastRenderedPageBreak/>
        <w:t>Предложите детям  рассмотреть контурные изображения животных Попросить нескольких детей рассказать, кто нарисована них.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Предложите ребятам поиграть в «Прятки». Объяснить, что прятаться будут герои сказки. Незаметно для детей убрать одно из изображений (цветное или контурное). Спросить: «Кто спрятался?» 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(Индивидуально и хором дети отвечают на вопросы воспитателя)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Повторите игру 3-4 раза.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4. Развитие сенсорных представлений.</w:t>
      </w: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Предложить детям посмотреть на персонажей сказки и ответить, кто из них самый большой, а кто самый маленький. Предложите расставить героев по росту (от самого маленького к самому большому). Дети раскладывают фигурки  на столе. 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(Проверить выполнение задания у каждого ребенка)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5. Развитие мышления.</w:t>
      </w: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Попросите детей, глядя на изображения, отгадать, про кого эти загадки.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(Воспитатель заранее раскладывает карточки с изображение героев из сказки "Теремок").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Воспитатель: Ребята, перед вами лежат герои знакомой сказки. Я буду загадывать загадку о животном, а вы внимательно должны её выслушать, и, если нашли отгадку, поднять руку. После того, как вы произнесёте вслух отгадку, вы должны будете объяснить, почему вы так решили.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∙ Маленькая, серенькая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Под столом таится -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Кошки боится. (Мышка).    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Скачет зверушка -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Не рот, а ловушка.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Попадут в ловушку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И комар, и мушка. (Лягушка).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∙ Комочек пуха,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Длинное ухо.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Прыгает ловко,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Любит морковку. (Заяц).     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 Рыжая плутовка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С пушистым хвостом.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Живёт в лесу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Под кустом. (Лиса).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 Кто в лесу холодном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Ходит злой, голодный? (Волк).     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∙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 Он в берлоге спит зимою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Под большущею сосною,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А когда придёт весна,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Просыпается от сна. (Медведь).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Воспитатель, хвалит детей за сообразительность и знания о зверях, умение объяснить, как они узнали зверей.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6. Пересказ сказки Теремок детьми.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Воспитатель: Кто хочет всю сказку рассказать?  Молодцы, давайте послушаем сначала Виолетту. 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( В ходе рассказа, помогает, по мере надобности, тихо подсказывает ребенку).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ru-RU"/>
        </w:rPr>
        <w:t>Рассказывает Виолетта.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Cтоит в поле теремок -  теремок, он не низок не высок.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Бежит мимо мышка–норушка. Увидела теремок, остановилась и спрашивает: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Теремок –теремок! Кто в теремке живёт?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Никто не отзывается. Вошла мышка в теремок и стала в нём жить. Прискакала к теремку лягушка–квакушка, постучала стук-стук - стук и спрашивает: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— Теремок – теремок! Кто в теремке живёт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Я, мышка–норушка! А ты кто?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А я лягушка–квакушка. — Иди ко мне жить!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Cтоит в поле теремок -  теремок, он не низок не высок. Прискакал зайчик.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— Теремок–теремок! Кто в теремке живёт?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Я, мышка–норушка!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Я, лягушка–квакушка. А ты кто?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А я зайчик–побегайчик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Иди к нам жить!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Заяц прыгнул в теремок! Стали они втроём жить.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Идёт лисичка–сестричка. Постучала в окошко к зверям и спрашивает: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— Теремок–теремок! Кто в теремке живёт?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 — Я, мышка–норушка.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Я, лягушка–квакушка.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Я, зайчик–побегайчик.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А ты кто?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А я лисичка–сестричка.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Иди к нам жить!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Лисичка залезла в теремок. Стали они вчетвером жить.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Cтоит в поле теремок он не низок не высок.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Бежал  волчок - серенький бочок, постучал стук- стук  и спрашивает: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– Кто, кто  в теремочке живёт?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– Я, мышка-норушка.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– Я, лягушка-квакушка.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– Я, зайчик - побегайчик.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– Я, лисичка-сестричка.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– А ты кто?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– А я волчок - серый бочок.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– Иди к нам жить!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Волк залез в теремок. Стали они впятером жить.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Шел медведь косолапый. Увидел медведь теремок и давай стучать стук- стук- стук- стук. Кто в теремочке живет?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— Я, мышка–норушка.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Я, лягушка–квакушка.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Я, зайчик–побегайчик.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Я лисичка–сестричка.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– А я волчок - серый бочок.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– А ты кто?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– А я медведь.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Иди к нам жить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Залез медведь на крышу.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Только залез — ба-бах! — раздавил теремок.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 Убежали из него  мышка–норушка, лягушка–квакушка, зайчик–побегайчик, лисичка–сестричка, волчок–серый бочок. Хорошо, что медведь их не раздавил.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Стали они — новый теремок строить.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Лучше  выстроили!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 </w:t>
      </w: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Молодец Виолетта! Замечательно рассказывала, очень выразительно, четко.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Ну а теперь Физкультминутка.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       По тропинке, по дорожке</w:t>
      </w:r>
    </w:p>
    <w:p w:rsidR="006F316B" w:rsidRPr="006F316B" w:rsidRDefault="006F316B" w:rsidP="006F31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        Скачут рыженькие ножки.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         Раз, два, три, четыре, пять-</w:t>
      </w:r>
    </w:p>
    <w:p w:rsidR="006F316B" w:rsidRPr="006F316B" w:rsidRDefault="006F316B" w:rsidP="006F31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       Будем прыгать и скакать.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     Остановка - стоп-стоп,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    А руками –хлоп-хлоп.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             Подтянулись, подтянулись-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                                                    Сели тихо, улыбнулись.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Воспитатель: Хорошо, мои дорогие, отдохнули. Давайте теперь послушаем Егора. В ходе рассказа, помогает мальчику, подсказывает слова, более точные фразы,если ребенок затрудняется.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ru-RU"/>
        </w:rPr>
        <w:t>Рассказывает Егор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Cтоит в поле теремок он не низок не высок.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Вот по полю мышка бежит встала у дверей и пищит.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Терем–теремок! Кто в теремочке живёт?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Никто мышке не ответил. Пришла мышка в теремок  стала в нём жить одна.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Cтоит в поле теремок он не низок не высок.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Припрыгала к теремку лягушка–квакушка, спрашивает ква - ква: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— Терем – теремок! Кто в теремочке живёт?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Я, мышка–норушка! А ты кто?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А я лягушка–квакушка.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Иди ко мне жить!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Лягушка прыг в теремок и стали они жить.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Cтоит в поле теремок, он не низок не высок.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Прискакал зайчик –побегайчик.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— Терем–теремок! Кто в теремочке живёт?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Я, мышка–норушка!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Я, лягушка–квакушка. А ты кто?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А я зайчик–побегайчик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Иди к нам жить!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Зайчик прыг в теремок! Стали они вместе жить.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Cтоит в поле теремок, он не низок не высок.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Прибежала  лисичка.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—  Кто в теремочке живёт?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Я, мышка–норушка.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Я, лягушка–квакушка.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Я, зайчик–побегайчик.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А ты кто?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А я лисичка–сестричка.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Иди к нам жить!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Лисичка пришла в теремок. Стали они  жить.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Cтоит в поле теремок он не низок не высок.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Прибежал  волк, постучал спрашивает: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– Кто, кто  в теремочке живёт?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– Я, мышка-норушка.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– Я, лягушка-квакушка.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– Я, зайчик - побегайчик.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– Я, лисичка-сестричка.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– А ты кто?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– А я волчок - серый бочок.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– Иди к нам жить!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Волк пришел в теремок. Стали они вместе жить. Пришел  медведь, спрашивает  Кто в теремочке живет?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— Я, мышка–норушка.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Я, лягушка–квакушка.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 — Я, зайчик–побегайчик.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Я лисичка–сестричка.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– А я волчок - серый бочок.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– А ты кто?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– А я медведь- косолапый.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— Иди к нам жить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Не смог медведь прийти в теремок, очень он большой, полез на крышу и раздавил теремок.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Успели вылезти звери из теремка. Все живые. Построили новый теремок и стали там все жить вместе с медведем.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Молодец Егор! Очень хорошо, рассказал все по порядку, ничего не забыл.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7. Подведение итогов занятия: похвалить детей. </w:t>
      </w: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Молодцы, героям сказки понравилось, как  вы про них рассказывали. Они обещали прийти к вам в гости еще.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План занятий для подготовительной  группы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Тема: «Как друзья познаются» С. Михалков. Пересказ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Программное содержание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• Продолжать учить содержательно и выразительно пересказывать литературный текст, драматизировать его.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• Учить понимать смысл пословиц запоминать их и применять в своей речи к месту.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• Грамота. Продолжать работу над предложением и словарным его составом, уметь находить место слова в предложении, записывать схематически предложения, анализировать их.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• Развивать память, логическое мышление, интонационную выразительность речи.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• Воспитывать у детей чувство дружбы, товарищества, взаимопомощи.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• Индивидуальная работа.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Предварительная работа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Подобрать текст для пересказа, пословицы, упражнения по грамоте, бумагу и карандаши для рисования, шапочки для драматизации.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Ход занятий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Воспитатель: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Ребята, я назову несколько пословиц, а вы подумайте и постарайтесь объяснить, о чем они, и как вы их понимаете.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Друга ищи, а найдешь – береги.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Умный товарищ – половина дороги.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lastRenderedPageBreak/>
        <w:t>Друг познается в беде.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Дети пытаются дать объяснения смыслу пословиц, а воспитатель им помогает.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У кого из вас есть друг, подруга, почему вы их считаете своими друзьями? </w:t>
      </w: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Заслушивает два, три ответа.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Воспитатель: 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«Друг познается в беде» - смысл этой пословицы вы поймете из произведения  С. Михалкова «Как друзья познаются» (</w:t>
      </w: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Читает выразительно)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 как вы думаете, это рассказ или сказка? – Сказка, автор ее С. Михалков.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Вот видите, он писал не только стихи, которые вы все хорошо знаете, но и сказки. Назовите одну из его сказок? – «КАК друзья познаются»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Мы ее будем пересказывать, я вам напомню текст, а вы запоминайте.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Воспитатель читает сказку второй раз. Для пересказа задает вопросы.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- 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Кто и куда сговорились пойти вместе?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Что и как сказал кабан Бобру?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Что сказала Лиса?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Что случилось на реке?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Как Лиса кричала?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Что ответил ей Кабан?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Как ответил им Бобер?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Чему так обрадовались Лиса и Кабан?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Воспитатель: 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Почему Бобер не пойдет некогда с Лисом и Кабаном в поход? –Друг познается в беде, а они не помогли Бобру в беде, значит они не друзья.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И еще одна пословица сюда подходит, какая? – «Умный друг – половина дороги». Оба они: и Лиса, и Кабан были глупыми, хитрыми и только за себя беспокоились. А друзья живут по пословице «Один за всех и все за одного». </w:t>
      </w: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Эту пословицу дети повторяют хором и индивидуально.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А теперь давайте расскажем эту сказку по ролям. Я -  за автора, Рома – Кабан, Кирилл – Бобер, Полина – Лиса.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Для инсценировки сказки воспитатель одевает детям шапочки зверей.  В инсценировке подчеркивает выразительность исполнения ролей. Воспитатель вызывает трех детей для пересказа эстафетно.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Воспитатель: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Какие вы молодцы! Полина замечательная была Лиса! А как выразительно рассказал сказку Рома! Какой замечательный получился Бобер у Кирилла! Можете ее дома рассказать.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А сейчас физкультминутка.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Мы ладонь к глазам приставим,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 Ноги крепкие расставим.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 Поворачиваясь вправо,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 Оглядимся величаво.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lastRenderedPageBreak/>
        <w:t> И налево надо тоже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 Поглядеть из под ладошек.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 И – направо! И еще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 Через левое плечо!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Ребята, а кто хочет всю сказку рассказать?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Рассказ Ярослава. </w:t>
      </w: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Воспитатель подсказывает сложные,  незнакомые слова, в ходе рассказа, подбадривает ребенка.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Договорились пойти в поход Кабан, Лиса и Бобер. Шли, они шли и дошли до реки. На реке был мостик, но очень узкий, нельзя по нему втроем пройти.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Тогда Кабан говори: «Кто же первый пойдет? Иди ты Бобер, ты старше, тебе почет. Почему я? Пусть Лиса идет.  Нет, Бобер, иди ты первый.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Бобер пошел, а мостик проломился, и Бобер упал в воду.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Лиса закричала: «Ой беда, беда! Что нам делать, Кабан? Прыгай в воду, спасай Бобра. Скорей прыгай!» А Кабан ей отвечает:  «Почему я, Лиса? Сама прыгай, а я боюсь холодной воды».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 Бобер им из реки говорит: «Что вы там всполошились? Я уж как-нибудь сам! Я ведь плаваю». Лиса и Кабан закричали:  «Вот чудесно! Пойдем дальше, Бобер»  Ну нет, с вами я никуда не пойду, сказал им Бобер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Молодец Ярослав, очень выразительно рассказал сказку.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Рассказ Арины.  </w:t>
      </w: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В ходе пересказ, если ребенок затрудняется воспитатель тихонько, подсказывает более точные слова, фразы.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Сговорились Лиса, Бобер и Кабан пойти в дальние края. Собрались они, и пошли, подошли к речке.  А на речке узкий мостик. Втроем нам не пройти, надо по одному.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Кабан говорит:  Ступай ты Бобер, ты старше. Лиса тоже говорит: «Правильно пусть Бобер идет».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Бобер пошел, а мостик обломился, и Бобер в воду упал. Лиса закричала: «Беда, утонет Бобер, прыгай Кабан в воду, Бобра спасай!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Кабан кричит:  «Сама прыгай Лиса, а я боюсь простудиться».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Бобер им отвечает: «Я сам плавать умею». Вылез Бобер на берег. И говорит Лисе и Кабану: « Я с вами ни куда не пойду, с вами пропадешь».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Умница Арина, выразительно и точно передала текст автора.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Воспитатель приглашает детей выбрать себе друга</w:t>
      </w: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в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игре «Найди себе пару». Игру повторяют два- три раза.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Хорошо! Продолжим. Снова вспомним сказку и постараемся составить о героях короткий рассказ из четырех предложений. В каждом предложении только 2 или 3 слова.  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Воспитатель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вызывает ребенка записать предложение в виде схем на доске, т.е. одна черта - одно слово.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Звери пошли бродить.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Поход был дальний.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Мостик обломился.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Бобер плавает.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Дети анализируют каждое предложение: сколько слов в нем, какое место слово занимает в предложении.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Воспитатель и дети играют в «Живые слова».</w:t>
      </w:r>
    </w:p>
    <w:p w:rsidR="006F316B" w:rsidRPr="006F316B" w:rsidRDefault="006F316B" w:rsidP="006F3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F316B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- </w:t>
      </w:r>
      <w:r w:rsidRPr="006F31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 теперь нарисуем сказку С. Михалкова « Как друзья познаются», а вечером будем рассказывать сказку по своим рисункам.</w:t>
      </w:r>
    </w:p>
    <w:p w:rsidR="00AD5424" w:rsidRPr="006F316B" w:rsidRDefault="00AD5424" w:rsidP="006F316B">
      <w:bookmarkStart w:id="0" w:name="_GoBack"/>
      <w:bookmarkEnd w:id="0"/>
    </w:p>
    <w:sectPr w:rsidR="00AD5424" w:rsidRPr="006F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854"/>
    <w:multiLevelType w:val="multilevel"/>
    <w:tmpl w:val="4C54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0297D"/>
    <w:multiLevelType w:val="multilevel"/>
    <w:tmpl w:val="9992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F1095"/>
    <w:multiLevelType w:val="multilevel"/>
    <w:tmpl w:val="B090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5255F"/>
    <w:multiLevelType w:val="multilevel"/>
    <w:tmpl w:val="CE1C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87419"/>
    <w:multiLevelType w:val="multilevel"/>
    <w:tmpl w:val="5EC0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06F2E"/>
    <w:multiLevelType w:val="multilevel"/>
    <w:tmpl w:val="1848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D7351"/>
    <w:multiLevelType w:val="multilevel"/>
    <w:tmpl w:val="6140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9837D5"/>
    <w:multiLevelType w:val="multilevel"/>
    <w:tmpl w:val="5F06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D67A11"/>
    <w:multiLevelType w:val="multilevel"/>
    <w:tmpl w:val="5F5C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5F0E03"/>
    <w:multiLevelType w:val="multilevel"/>
    <w:tmpl w:val="7E6E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605065"/>
    <w:multiLevelType w:val="multilevel"/>
    <w:tmpl w:val="D95C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C826BD"/>
    <w:multiLevelType w:val="multilevel"/>
    <w:tmpl w:val="ACD2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C838E3"/>
    <w:multiLevelType w:val="multilevel"/>
    <w:tmpl w:val="1524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490E1A"/>
    <w:multiLevelType w:val="multilevel"/>
    <w:tmpl w:val="59EC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954EB6"/>
    <w:multiLevelType w:val="multilevel"/>
    <w:tmpl w:val="C16A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2"/>
  </w:num>
  <w:num w:numId="9">
    <w:abstractNumId w:val="8"/>
  </w:num>
  <w:num w:numId="10">
    <w:abstractNumId w:val="11"/>
  </w:num>
  <w:num w:numId="11">
    <w:abstractNumId w:val="14"/>
  </w:num>
  <w:num w:numId="12">
    <w:abstractNumId w:val="1"/>
  </w:num>
  <w:num w:numId="13">
    <w:abstractNumId w:val="13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C7"/>
    <w:rsid w:val="00165DC7"/>
    <w:rsid w:val="006F316B"/>
    <w:rsid w:val="00AD5424"/>
    <w:rsid w:val="00DF4946"/>
    <w:rsid w:val="00E6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424"/>
    <w:rPr>
      <w:b/>
      <w:bCs/>
    </w:rPr>
  </w:style>
  <w:style w:type="character" w:customStyle="1" w:styleId="apple-converted-space">
    <w:name w:val="apple-converted-space"/>
    <w:basedOn w:val="a0"/>
    <w:rsid w:val="00AD5424"/>
  </w:style>
  <w:style w:type="character" w:styleId="a5">
    <w:name w:val="Emphasis"/>
    <w:basedOn w:val="a0"/>
    <w:uiPriority w:val="20"/>
    <w:qFormat/>
    <w:rsid w:val="00AD54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424"/>
    <w:rPr>
      <w:b/>
      <w:bCs/>
    </w:rPr>
  </w:style>
  <w:style w:type="character" w:customStyle="1" w:styleId="apple-converted-space">
    <w:name w:val="apple-converted-space"/>
    <w:basedOn w:val="a0"/>
    <w:rsid w:val="00AD5424"/>
  </w:style>
  <w:style w:type="character" w:styleId="a5">
    <w:name w:val="Emphasis"/>
    <w:basedOn w:val="a0"/>
    <w:uiPriority w:val="20"/>
    <w:qFormat/>
    <w:rsid w:val="00AD54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6893</Words>
  <Characters>39291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</dc:creator>
  <cp:lastModifiedBy>Kill</cp:lastModifiedBy>
  <cp:revision>2</cp:revision>
  <dcterms:created xsi:type="dcterms:W3CDTF">2012-06-23T18:52:00Z</dcterms:created>
  <dcterms:modified xsi:type="dcterms:W3CDTF">2012-06-23T18:52:00Z</dcterms:modified>
</cp:coreProperties>
</file>