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1F6" w:rsidRPr="003621F6" w:rsidRDefault="003621F6" w:rsidP="003621F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Вечер английской сказки</w:t>
      </w:r>
      <w:r w:rsidRPr="00362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proofErr w:type="gramStart"/>
      <w:r w:rsidRPr="00362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Музыкальное</w:t>
      </w:r>
      <w:proofErr w:type="gramEnd"/>
      <w:r w:rsidRPr="00362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62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инсценирование</w:t>
      </w:r>
      <w:proofErr w:type="spellEnd"/>
      <w:r w:rsidRPr="00362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сказки</w:t>
      </w:r>
      <w:r w:rsidRPr="00362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«Красн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 шапочка» на английском языке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1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Вступительное слово.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ребята! Сегодня мы собрались на встречу с английской сказкой. У каждого народа есть свои сказки. У русского народа свои русские народные сказки, у татар – татарские народные сказки, у немецкого народа – свои немецкие народные сказки и у англичан есть свои английские народные сказки. В сказках отражается душа народа, его мудрость и мысли. Впервые собрал и </w:t>
      </w:r>
      <w:proofErr w:type="gramStart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опубликовал два тома английских народны</w:t>
      </w:r>
      <w:proofErr w:type="gramEnd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сказок Джозеф </w:t>
      </w:r>
      <w:proofErr w:type="spellStart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Джекобс</w:t>
      </w:r>
      <w:proofErr w:type="spellEnd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президент английского фольклорного клуба.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Английские волшебные сказки отличаются большим разнообразием и издавна привлекали внимание многих русских писателей.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вы, ребята, знаете знаменитую сказку «Три медведя». А знаете ли вы, что это английская сказка? Л. Н. Толстой пересказал ее для русских детей.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вы знаете другую сказку «Три поросенка». А это ведь тоже английская сказка! С. В. Михалков перевел и обработал ее. Вам, ребята, будет интересно узнать, что в английском варианте страшная клятва поросенка звучит так: «Клянусь моей бородой – бородищей!» Это объясняется тем, что первоначально в сказке действовали не поросята, а козлята.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сегодня, ребята, мы вам покажем сказку. А вы, ребята, сами скажите, как называется </w:t>
      </w:r>
      <w:proofErr w:type="gramStart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про девочку</w:t>
      </w:r>
      <w:proofErr w:type="gramEnd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любит носить красную шапочку?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Правильно! Красная шапочка! А по-английски: </w:t>
      </w:r>
      <w:proofErr w:type="spellStart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Red</w:t>
      </w:r>
      <w:proofErr w:type="spellEnd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Riding</w:t>
      </w:r>
      <w:proofErr w:type="spellEnd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Hood</w:t>
      </w:r>
      <w:proofErr w:type="spellEnd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все вместе посмотрим эту сказку.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Сцена</w:t>
      </w:r>
      <w:r w:rsidRPr="003621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 xml:space="preserve"> № 1.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Автор</w:t>
      </w:r>
      <w:r w:rsidRPr="003621F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:</w:t>
      </w: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Once upon a time there was a little girl who was loved by all who knew her. Her grandmother made her a little red cloak with a red hood. She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often</w:t>
      </w:r>
      <w:proofErr w:type="gramEnd"/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wore it, so people called her Red Riding Hood. One day her mother said to her: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1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(выходит мама Красной шапочки)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sun</w:t>
      </w:r>
      <w:proofErr w:type="spellEnd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shining</w:t>
      </w:r>
      <w:proofErr w:type="spellEnd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sky is blue! It isn’t raining! It’s a lovely day!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Red Riding hood! Red Riding Hood! Where are you?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lastRenderedPageBreak/>
        <w:t>(</w:t>
      </w:r>
      <w:proofErr w:type="gramStart"/>
      <w:r w:rsidRPr="003621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выбегает</w:t>
      </w:r>
      <w:proofErr w:type="gramEnd"/>
      <w:r w:rsidRPr="003621F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3621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красная</w:t>
      </w:r>
      <w:r w:rsidRPr="003621F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3621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шапочка</w:t>
      </w:r>
      <w:r w:rsidRPr="003621F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)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R.R.H.:</w:t>
      </w: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 m here, mother.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Mother:</w:t>
      </w: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Red Riding Hood! Take a basket of cakes to your grandmother. She isn’t very well. Don’t run, but don’t go too slowly. Go </w:t>
      </w:r>
      <w:proofErr w:type="spellStart"/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guickly</w:t>
      </w:r>
      <w:proofErr w:type="spellEnd"/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! Don’t talk to anybody in the wood!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R.R.H.:</w:t>
      </w: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All right, Mummy!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Mother:</w:t>
      </w: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Good bye, Red Riding Hood!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R.R.H.:</w:t>
      </w: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Good bye! </w:t>
      </w:r>
      <w:proofErr w:type="spellStart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See</w:t>
      </w:r>
      <w:proofErr w:type="spellEnd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you</w:t>
      </w:r>
      <w:proofErr w:type="spellEnd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soon</w:t>
      </w:r>
      <w:proofErr w:type="spellEnd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1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Сцена № 2.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1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(Красная Шапочка в лесу, собирает цветы и поет песенку)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 dear, dear Granny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Let me kiss your face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want you to be happy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Today and always.</w:t>
      </w:r>
      <w:proofErr w:type="gramEnd"/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 happy, be happy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Today and always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 happy, be happy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Today</w:t>
      </w:r>
      <w:proofErr w:type="spellEnd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always</w:t>
      </w:r>
      <w:proofErr w:type="spellEnd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1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это время выходят три зайчика и поют песню, а Красная Шапочка прячется за елку)</w:t>
      </w:r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Песенка зайчиков:</w:t>
      </w:r>
    </w:p>
    <w:p w:rsidR="003621F6" w:rsidRPr="003621F6" w:rsidRDefault="003621F6" w:rsidP="003621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This is the way we wash our pads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Wash our pads, wash our pads.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This is the way we wash our pads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 a warm and summer morning!</w:t>
      </w:r>
    </w:p>
    <w:p w:rsidR="003621F6" w:rsidRPr="003621F6" w:rsidRDefault="003621F6" w:rsidP="003621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This</w:t>
      </w:r>
      <w:proofErr w:type="spellEnd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way</w:t>
      </w:r>
      <w:proofErr w:type="spellEnd"/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We</w:t>
      </w:r>
      <w:proofErr w:type="spellEnd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wash</w:t>
      </w:r>
      <w:proofErr w:type="spellEnd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our</w:t>
      </w:r>
      <w:proofErr w:type="spellEnd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snout</w:t>
      </w:r>
      <w:proofErr w:type="spellEnd"/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Wash</w:t>
      </w:r>
      <w:proofErr w:type="spellEnd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our</w:t>
      </w:r>
      <w:proofErr w:type="spellEnd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snout</w:t>
      </w:r>
      <w:proofErr w:type="spellEnd"/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Wash</w:t>
      </w:r>
      <w:proofErr w:type="spellEnd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our</w:t>
      </w:r>
      <w:proofErr w:type="spellEnd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snout</w:t>
      </w:r>
      <w:proofErr w:type="spellEnd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This</w:t>
      </w:r>
      <w:proofErr w:type="spellEnd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way</w:t>
      </w:r>
      <w:proofErr w:type="spellEnd"/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We</w:t>
      </w:r>
      <w:proofErr w:type="spellEnd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wash</w:t>
      </w:r>
      <w:proofErr w:type="spellEnd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our</w:t>
      </w:r>
      <w:proofErr w:type="spellEnd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snout</w:t>
      </w:r>
      <w:proofErr w:type="spellEnd"/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 a warm and summer morning!</w:t>
      </w:r>
    </w:p>
    <w:p w:rsidR="003621F6" w:rsidRPr="003621F6" w:rsidRDefault="003621F6" w:rsidP="003621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This</w:t>
      </w:r>
      <w:proofErr w:type="spellEnd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way</w:t>
      </w:r>
      <w:proofErr w:type="spellEnd"/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We</w:t>
      </w:r>
      <w:proofErr w:type="spellEnd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wash</w:t>
      </w:r>
      <w:proofErr w:type="spellEnd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our</w:t>
      </w:r>
      <w:proofErr w:type="spellEnd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ears</w:t>
      </w:r>
      <w:proofErr w:type="spellEnd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Wash</w:t>
      </w:r>
      <w:proofErr w:type="spellEnd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our</w:t>
      </w:r>
      <w:proofErr w:type="spellEnd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ears</w:t>
      </w:r>
      <w:proofErr w:type="spellEnd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Wash</w:t>
      </w:r>
      <w:proofErr w:type="spellEnd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our</w:t>
      </w:r>
      <w:proofErr w:type="spellEnd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ears</w:t>
      </w:r>
      <w:proofErr w:type="spellEnd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This</w:t>
      </w:r>
      <w:proofErr w:type="spellEnd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way</w:t>
      </w:r>
      <w:proofErr w:type="spellEnd"/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We</w:t>
      </w:r>
      <w:proofErr w:type="spellEnd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wash</w:t>
      </w:r>
      <w:proofErr w:type="spellEnd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our</w:t>
      </w:r>
      <w:proofErr w:type="spellEnd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ears</w:t>
      </w:r>
      <w:proofErr w:type="spellEnd"/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 a warm and summer morning.</w:t>
      </w:r>
      <w:proofErr w:type="gramEnd"/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1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 зайчикам подходит Красная Шапочка)</w:t>
      </w:r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R.R.H.:</w:t>
      </w: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Good morning, hares!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Hares:</w:t>
      </w: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Good morning, R.R.H.!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R.R.H.:</w:t>
      </w: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 m glad to see you, hares!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Hares:</w:t>
      </w: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We are glad to see you too!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R.R.H.:</w:t>
      </w: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How are you, hares?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Hares:</w:t>
      </w: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We are fine, thanks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(</w:t>
      </w:r>
      <w:proofErr w:type="gramStart"/>
      <w:r w:rsidRPr="003621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заглядывают</w:t>
      </w:r>
      <w:proofErr w:type="gramEnd"/>
      <w:r w:rsidRPr="003621F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3621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3621F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3621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корзину</w:t>
      </w:r>
      <w:r w:rsidRPr="003621F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)</w:t>
      </w: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Where are you going Red Riding </w:t>
      </w:r>
      <w:proofErr w:type="gramStart"/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Hood.</w:t>
      </w:r>
      <w:proofErr w:type="gramEnd"/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R.R.H.:</w:t>
      </w: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 m going to my grandmother. She isn’t very well. Good bye, hares!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Hares:</w:t>
      </w: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Good bye, Red Riding Hood! </w:t>
      </w:r>
      <w:r w:rsidRPr="003621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(зайцы уходят, лиса выходит и идет навстречу Красной Шапочке)</w:t>
      </w:r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Fox:</w:t>
      </w: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Hello, Red Riding Hood! I m glad to see you!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lastRenderedPageBreak/>
        <w:t>R.R.H.:</w:t>
      </w: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Hello, Fox. </w:t>
      </w:r>
      <w:proofErr w:type="gramStart"/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m glad to see you too.</w:t>
      </w:r>
      <w:proofErr w:type="gramEnd"/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Fox:</w:t>
      </w: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Where are you going, Red Riding Hood?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R.R.H.:</w:t>
      </w: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 m going to my grandmother. She is ill. And there are some cakes in my basket to her.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3621F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Fox:</w:t>
      </w: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 think, they are tasty.</w:t>
      </w:r>
      <w:proofErr w:type="gramEnd"/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Good bye, Red Riding Hood!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R.R.H.:</w:t>
      </w: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Good bye, Fox!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1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(лиса </w:t>
      </w:r>
      <w:proofErr w:type="gramStart"/>
      <w:r w:rsidRPr="003621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уходит</w:t>
      </w:r>
      <w:proofErr w:type="gramEnd"/>
      <w:r w:rsidRPr="003621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Красная Шапочка видит на дереве птичку и поет песню)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Little bird, little bird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Look at me.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have a bird, house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Oh, come and see.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1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(Вдруг Красная Шапочка видит что-то колючее под сухими листьями)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R.R.H.:</w:t>
      </w: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Oh, what s this?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Hedgehog:</w:t>
      </w: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It s me, Hedgehog! Hello, Red Riding Hood!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R.R.H.:</w:t>
      </w: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Hello, Hedgehog. Glad to see you! How are you?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Hedgehog:</w:t>
      </w: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Fine, thanks. Where are you going Red Riding Hood?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R.R.H.:</w:t>
      </w: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 m going to my grandmother? Bye-bye!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Hedgehog:</w:t>
      </w: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Good bye, Red Riding Hood!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21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(Ежик уходит.</w:t>
      </w:r>
      <w:proofErr w:type="gramEnd"/>
      <w:r w:rsidRPr="003621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лесу становится темно. </w:t>
      </w:r>
      <w:proofErr w:type="gramStart"/>
      <w:r w:rsidRPr="003621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Красная Шапочка садится на пенек и поет песню)</w:t>
      </w:r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Good night, mother,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Good night, Granny.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Kiss your little daughter!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Good night, mother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Good night, granny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Good night, everyone!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21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(Красная Шапочка засыпает.</w:t>
      </w:r>
      <w:proofErr w:type="gramEnd"/>
      <w:r w:rsidRPr="003621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3621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Появляется волк и поет песню)</w:t>
      </w:r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Tick-tock, tick-tock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Says the clock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Tock-tick, tock-tick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you have to do, do quick.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1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(Вдруг видит Красную Шапочку и подходит к ней)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Wolf:</w:t>
      </w: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Oh, Red Riding Hood. Good morning, Red Riding Hood!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R.R.H.:</w:t>
      </w: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Good morning, Wolf!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Wolf:</w:t>
      </w: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 m glad to see you, Red Riding Hood!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R.R.H.:</w:t>
      </w: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 m glad to see you too, wolf.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Wolf:</w:t>
      </w: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Where are going, Red Riding Hood?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R.R.H.:</w:t>
      </w: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 m going to visit to my grandmother, she is not very well. Wolf: What have you in your basket?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R.R.H.:</w:t>
      </w: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Some cakes to my grandmother.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Wolf:</w:t>
      </w: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All right, Red Riding Hood. Good bye!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R.R.H.:</w:t>
      </w: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Good bye!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Автор</w:t>
      </w:r>
      <w:r w:rsidRPr="003621F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:</w:t>
      </w: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So Red Riding Hood saw many lovely flowers and she began to pick the flowers. She listened to the birds in the trees But at this time </w:t>
      </w:r>
      <w:proofErr w:type="spellStart"/>
      <w:proofErr w:type="gramStart"/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proofErr w:type="spellEnd"/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went</w:t>
      </w:r>
      <w:proofErr w:type="gramEnd"/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the grandmother s house. And he ate the grandmother. Soon Red Riding Hood came to her grandmother s house.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1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Сцена № 3.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1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(Красная Шапочка стучится в дверь)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Wolf</w:t>
      </w:r>
      <w:proofErr w:type="spellEnd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who</w:t>
      </w:r>
      <w:proofErr w:type="spellEnd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are</w:t>
      </w:r>
      <w:proofErr w:type="spellEnd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you</w:t>
      </w:r>
      <w:proofErr w:type="spellEnd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R.R.H.:</w:t>
      </w: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It s me Red Riding Hood.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Wolf:</w:t>
      </w: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Come in, Red Riding Hood.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lastRenderedPageBreak/>
        <w:t>R.R.H.:</w:t>
      </w: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Good morning, </w:t>
      </w:r>
      <w:proofErr w:type="gramStart"/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Grandmother .</w:t>
      </w:r>
      <w:proofErr w:type="gramEnd"/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Wolf:</w:t>
      </w: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Good morning, Red Riding Hood.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R.R.H.:</w:t>
      </w: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How are you, Grandmother?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Wolf:</w:t>
      </w: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Fine, thanks.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Автор</w:t>
      </w:r>
      <w:r w:rsidRPr="003621F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:</w:t>
      </w: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But her grandmother looked very strange.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R.R.H.:</w:t>
      </w: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Oh, Granny, Granny. What big ears you have?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Wolf:</w:t>
      </w: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better to hear you with, my dear!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R.R.H.:</w:t>
      </w: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Oh, Granny, Granny. What big eyes to have?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Wolf:</w:t>
      </w: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better to see you with, my dear.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R.R.H.:</w:t>
      </w: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Granny, Granny, what big hands you have?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Wolf:</w:t>
      </w: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better to hug you with, my dear.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R.R.H.:</w:t>
      </w: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Oh, Granny, Granny, what big teeth you have?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Wolf:</w:t>
      </w: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better to eat you with you, my dear.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A</w:t>
      </w:r>
      <w:r w:rsidRPr="003621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втор</w:t>
      </w:r>
      <w:r w:rsidRPr="003621F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:</w:t>
      </w: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With these words the wolf swallowed poor Red Riding Hood. Soon the wolf was asleep and snoring loud </w:t>
      </w:r>
      <w:proofErr w:type="spellStart"/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ly</w:t>
      </w:r>
      <w:proofErr w:type="spellEnd"/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Later on hunters went past the house. They heard the wolf s loud snores.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The 1-st Hunter:</w:t>
      </w: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Oh, it’s a wolf.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The 2-nd Hunter:</w:t>
      </w: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You’ve done many bad things. We </w:t>
      </w:r>
      <w:proofErr w:type="spellStart"/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ll</w:t>
      </w:r>
      <w:proofErr w:type="spellEnd"/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kill you.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Wolf:</w:t>
      </w: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Don’t kill me, don’t kill me. </w:t>
      </w:r>
      <w:proofErr w:type="spellStart"/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Ill</w:t>
      </w:r>
      <w:proofErr w:type="spellEnd"/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never kill anyone else. </w:t>
      </w:r>
      <w:proofErr w:type="spellStart"/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Ill</w:t>
      </w:r>
      <w:proofErr w:type="spellEnd"/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be good, kind wolf.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Hunters:</w:t>
      </w: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All right, Wolf. Well believe you.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Автор</w:t>
      </w:r>
      <w:r w:rsidRPr="003621F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:</w:t>
      </w: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So the wolf became good, kind, and he never ate people.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1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(все герои-артисты выходят и поют с Красной Шапочкой песню)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One, one, one.</w:t>
      </w:r>
      <w:proofErr w:type="gramEnd"/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love the sun.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Two, two, two.</w:t>
      </w:r>
      <w:proofErr w:type="gramEnd"/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I love my mummy too.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Three, three, three.</w:t>
      </w:r>
      <w:proofErr w:type="gramEnd"/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 Granny loves me.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Four, four, four.</w:t>
      </w:r>
      <w:proofErr w:type="gramEnd"/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love her more and more.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end</w:t>
      </w:r>
      <w:proofErr w:type="spellEnd"/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1F6" w:rsidRPr="003621F6" w:rsidRDefault="003621F6" w:rsidP="0036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P.S. </w:t>
      </w:r>
      <w:r w:rsidRPr="003621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(детям очень понравилось, что охотники не убили волка)</w:t>
      </w:r>
    </w:p>
    <w:p w:rsidR="00F22A96" w:rsidRPr="003621F6" w:rsidRDefault="003621F6">
      <w:pPr>
        <w:rPr>
          <w:rFonts w:ascii="Times New Roman" w:hAnsi="Times New Roman" w:cs="Times New Roman"/>
          <w:sz w:val="28"/>
          <w:szCs w:val="28"/>
        </w:rPr>
      </w:pPr>
    </w:p>
    <w:sectPr w:rsidR="00F22A96" w:rsidRPr="003621F6" w:rsidSect="00EF3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F20FE"/>
    <w:multiLevelType w:val="multilevel"/>
    <w:tmpl w:val="E71237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9A6CA2"/>
    <w:multiLevelType w:val="multilevel"/>
    <w:tmpl w:val="AB5097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1C21CC"/>
    <w:multiLevelType w:val="multilevel"/>
    <w:tmpl w:val="00725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1F6"/>
    <w:rsid w:val="00264953"/>
    <w:rsid w:val="003621F6"/>
    <w:rsid w:val="00D558EF"/>
    <w:rsid w:val="00EF3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879"/>
  </w:style>
  <w:style w:type="paragraph" w:styleId="4">
    <w:name w:val="heading 4"/>
    <w:basedOn w:val="a"/>
    <w:link w:val="40"/>
    <w:uiPriority w:val="9"/>
    <w:qFormat/>
    <w:rsid w:val="003621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621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2">
    <w:name w:val="small2"/>
    <w:basedOn w:val="a"/>
    <w:rsid w:val="00362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2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362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362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991</Words>
  <Characters>5654</Characters>
  <Application>Microsoft Office Word</Application>
  <DocSecurity>0</DocSecurity>
  <Lines>47</Lines>
  <Paragraphs>13</Paragraphs>
  <ScaleCrop>false</ScaleCrop>
  <Company>Krokoz™</Company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2012-01-29T16:54:00Z</cp:lastPrinted>
  <dcterms:created xsi:type="dcterms:W3CDTF">2012-01-29T16:53:00Z</dcterms:created>
  <dcterms:modified xsi:type="dcterms:W3CDTF">2012-01-29T16:54:00Z</dcterms:modified>
</cp:coreProperties>
</file>