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7D" w:rsidRPr="0096597D" w:rsidRDefault="0096597D" w:rsidP="0096597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бюджетное дошкольное образовательное учреждение  детский сад комбинированного вида №240 городского округа Самара</w:t>
      </w: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75pt;height:54pt" fillcolor="black [3213]">
            <v:stroke r:id="rId6" o:title=""/>
            <v:shadow color="#868686"/>
            <v:textpath style="font-family:&quot;Times New Roman&quot;;font-size:24pt;v-text-kern:t" trim="t" fitpath="t" string="Роль художественной литературы &#10;в нравственном и эстетическом воспитании детей "/>
          </v:shape>
        </w:pict>
      </w: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Воспитатель старшей группы: </w:t>
      </w: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Фомичева Н.А</w:t>
      </w: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 2012</w:t>
      </w:r>
    </w:p>
    <w:p w:rsidR="0096597D" w:rsidRPr="0096597D" w:rsidRDefault="0096597D" w:rsidP="009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Pr="0096597D" w:rsidRDefault="0096597D" w:rsidP="009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597D" w:rsidRP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 литература важное средство формирования личности ребенка и развития  речи, средство эстетического и нравственного воспитания детей. Литература влияет на формирование нравственных чувств и оценок, норм  поведения, на воспитание эстетического восприятия и эстетических чувств. </w:t>
      </w:r>
    </w:p>
    <w:p w:rsidR="0096597D" w:rsidRP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художественной литературы во всестороннем воспитании детей раскрывается в работах  </w:t>
      </w:r>
      <w:proofErr w:type="spellStart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М.М.Кониной</w:t>
      </w:r>
      <w:proofErr w:type="spellEnd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97D" w:rsidRP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положением её работы было </w:t>
      </w:r>
      <w:proofErr w:type="spellStart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proofErr w:type="gramStart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х</w:t>
      </w:r>
      <w:proofErr w:type="gramEnd"/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удожественная</w:t>
      </w:r>
      <w:proofErr w:type="spellEnd"/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литература как специфический вид искусства занимает особое место в нравственном воспита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нии детей дошкольного возраста и требует применения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особых методических приемов, которые способствуют уси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лению ее воспитательного воздействия на детей.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12" w:firstLine="2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проведении исследования она исходила из пред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положения, что необходимым условием использования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художественной литературы в нравственном воспитании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детей является органическая связь ее с теми конкретными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задачами нравственного воспитания, которые ставит пе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ред собой воспитатель той или иной группы детского сада.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Мы считали правильным при подборе книг и разработке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методики их использования в нравственном воспитании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детей учитывать нравственные проявления определенного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коллектива.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12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Для усиления воспитательного воздействия на детей 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художественной литературы необходимо осуществлять под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бор книг, в которых по-разному раскрываются определен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ные нравственные понятия, освещается одна моральная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тема. Сопоставление художественных образов, моральная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оценка поведения и его мотивов у различных литератур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ных персонажей поможет глубже осмыслить художествен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ные произведения и раскрываемую ими нравственную идею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и, следовательно, усилит их воспитательное воздействие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исследования  были выдвинуты следующие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 w:firstLine="28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Во-первых, проследить влияние художественной лите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 xml:space="preserve">ратуры на детей в процессе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осуществления определенных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нравственного воспитания.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0" w:firstLine="2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Во-вторых, выяснить, как наиболее целесообразно ис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пользовать художественные произведения в целях нрав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ственного воспитания, учитывая те нравственные прояв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ления и качества, которые имеются у детей данной группы.</w:t>
      </w:r>
    </w:p>
    <w:p w:rsidR="0096597D" w:rsidRPr="0096597D" w:rsidRDefault="0096597D" w:rsidP="0096597D">
      <w:pPr>
        <w:shd w:val="clear" w:color="auto" w:fill="FFFFFF"/>
        <w:spacing w:after="0" w:line="360" w:lineRule="auto"/>
        <w:ind w:left="24" w:right="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В-третьих, установить своеобразие методики исполь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зования книг с моральным содержанием, построения за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нятий, на которых читаются подобные произведения,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приемов воспитателя, усиливающих и углубляющих не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посредственное восприятие детьми художественных об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разов, помогающих им осмыслить мораль детской книги.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Уже в процессе предварительной работы над темой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удалось пронаблюдать различное влияние произведения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Маяковского «Что такое хорошо и что такое плохо» на двух детей, противоположных по своим нравственным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проявлениям. Один из детей — Боря, легко </w:t>
      </w:r>
      <w:proofErr w:type="spellStart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возбудимый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мальчик</w:t>
      </w:r>
      <w:proofErr w:type="spellEnd"/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отличался большой драчливостью, причем, обыч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 обижал маленьких. Когда на одном из занятий воспи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тательница, читая </w:t>
      </w:r>
      <w:proofErr w:type="gramStart"/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детям</w:t>
      </w:r>
      <w:proofErr w:type="gramEnd"/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произведение Маяковского, дошла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до четверостишия «Если бьет дрянной драчун слабого маль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чишку», глаза всех устремились на Борю. Он насторожил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ся, как-то по-особому притих, даже как будто стал мень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ше ростом. По-видимому, молчаливое осуждение товари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щей в сочетании с художественным образом подействовало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 него. Во время беседы по этому произведению он, обыч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но излишне активный, молчал, хотя и очень внимательно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слушал. На прогулке в этот и следующий день он совсем не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дрался. Конечно, мальчик после этого полностью не ис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правился, с ним еще много пришлось поработать, но 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первый шаг к серьезному осознанию своих поступков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был сделан.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 w:right="18" w:firstLine="2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Другой мальчик — Вова, был полной противополож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ностью. Это был спокойный, уравновешенный ребенок. Его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отличительной чертой была большая любовь к малышам,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он всячески опекал их и защищал от нападок других детей.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0" w:firstLine="29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 время чтения этого же произведения Вова внима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тельно слушал, затем при проведении беседы он улыб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нулся, когда среди героев, которые больше всего по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нравились детям, назвали мальчика, который говорит: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«Не тронь тех, кто меньше ростом». На прогулке он по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  <w:t xml:space="preserve">дошел к воспитательнице и сказал: </w:t>
      </w:r>
      <w:r w:rsidRPr="0096597D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«Я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всегда,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всегда буду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маленьких заступаться».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Если в первом случае художественный образ заставил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ребенка впервые по-настоящему почувствовать отрицатель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стороны своего поведения, то во втором он помог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мальчику укрепиться на своих правильных нравственных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позициях. Не у всех детей так ярко проявляется отноше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ние к своим собственным поступкам после восприятия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произведения.</w:t>
      </w:r>
    </w:p>
    <w:p w:rsidR="0096597D" w:rsidRPr="0096597D" w:rsidRDefault="0096597D" w:rsidP="009659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Бывают случаи, когда дети говорят о хороших поступ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ках литературных персонажей стихотворения Маяковско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го, не сопоставляя их со своим собственным поведением.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Но даже в этом случае, когда ребенок выбирает как «само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 xml:space="preserve">го хорошего» свои антипод или называет «самым плохим»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прототип, это говорит об осознании им дурного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хорошего в поведении, а в этом уже есть начало воспи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тания или перевоспитания определенных моральных качеств.</w:t>
      </w:r>
    </w:p>
    <w:p w:rsidR="0096597D" w:rsidRPr="0096597D" w:rsidRDefault="0096597D" w:rsidP="0096597D">
      <w:pPr>
        <w:shd w:val="clear" w:color="auto" w:fill="FFFFFF"/>
        <w:spacing w:after="0" w:line="360" w:lineRule="auto"/>
        <w:ind w:left="18" w:right="12" w:firstLine="2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Здесь положительным в воспитательном отношении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является сопоставление ребенком действий литературного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героя со своими собственными, осмысление таких нрав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ственных качеств, которые ему еще не свойственны или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находятся в процессе становления.</w:t>
      </w:r>
      <w:proofErr w:type="gramEnd"/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Художественный образ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вызывает у ребенка положительные эмоции, у него появ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ляется желание быть хотя бы в чем-то похожим на полю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бившегося ему героя, а в этом и заключается воспитатель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ное воздействие художественного произведения, которое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необходимо углублять в последующей </w:t>
      </w:r>
      <w:proofErr w:type="spell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работе</w:t>
      </w:r>
      <w:proofErr w:type="gram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proofErr w:type="gramEnd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азличные</w:t>
      </w:r>
      <w:proofErr w:type="spellEnd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реакции при восприятии художественных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произведений в зависимости от моральных качеств детей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ставят перед воспитателем задачу разнообразного исполь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 xml:space="preserve">зования детских книг с моральным содержанием при </w:t>
      </w:r>
      <w:proofErr w:type="gram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осу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ществлении</w:t>
      </w:r>
      <w:proofErr w:type="gramEnd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задач нравственного воспитания.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 w:firstLine="29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том случае, когда моральная идея произведения, его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образы соответствуют нравственным проявлениям детей,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воспитателю нет необходимости много внимания уде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лять раскрытию основного морального смысла произве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дения, сопоставлению его образов с конкретными по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ступками и качествами детей. Ему следует направить мысль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детей на морально-эстетическую оценку произведения,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подчеркнуть эстетическую сторону нравственного поступ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ка, обратить внимание детей на то, как писатель рисует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положительные или отрицательные качества, на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язык,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образные выражения, краски художественного произве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дения. Такой анализ усилит непосредственное эстетиче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ское восприятие художественных образов, </w:t>
      </w:r>
      <w:proofErr w:type="gram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proofErr w:type="gramEnd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следователь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но, и их воздействие на детей, подведет детей к воспри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ятию более сложных нравственных понятий и образов.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группе, где у детей отсутствуют те ценные мораль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ные качества, которые мы хотим воспитать с помощью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художественной литературы, важно помочь детям осмыс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лить моральную идею произведения и через восприятие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художественных образов подойти к правильной оценке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конкретных жизненных отношений, включая сюда и соб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ственные поступки. В связи с </w:t>
      </w:r>
      <w:proofErr w:type="gramStart"/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чтением</w:t>
      </w:r>
      <w:proofErr w:type="gramEnd"/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поэтому следует под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держивать те высказывания детей, которыми они как бы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выражают желание стать похожими на литературного ге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роя или высказать осуждение отрицательным персонажам: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«Я отдал свою машинку Вале», — говорит после чтения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рассказов Осеевой «Синие листья» и «Три товарища» </w:t>
      </w:r>
      <w:proofErr w:type="spell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лерик</w:t>
      </w:r>
      <w:proofErr w:type="spellEnd"/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который не любит делиться с товарищами. «Наш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Женя похож на Мастера-</w:t>
      </w:r>
      <w:proofErr w:type="spellStart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Ломастера</w:t>
      </w:r>
      <w:proofErr w:type="spellEnd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— говорит Наташа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после чтения книги Маршака,— он всегда говорит: "Я сде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лаю, я сделаю", а сам все ломает». — «Ну, вот и нет, —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протестует Женя, — я только два раза говорил, что сделаю, а сам не сделал. Это, когда мы для малышей делали лодоч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ки, а я хотел сделать пароход и испортил бумагу, и когда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хотел Кремлевскую башню сделать из кубиков и сломал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всю постройку. А потом я больше так никогда не </w:t>
      </w:r>
      <w:proofErr w:type="spell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делал»</w:t>
      </w:r>
      <w:proofErr w:type="gramStart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.П</w:t>
      </w:r>
      <w:proofErr w:type="gramEnd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одобные</w:t>
      </w:r>
      <w:proofErr w:type="spellEnd"/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высказывания — показатель того, что обоб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 xml:space="preserve">щенный образ художественного произведения заставляет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детей по ассоциации вспоминать конкретные случаи из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своей жизни или жизни товарищей, правильно оценивать их моральную сущность и убеждаться, что так делать не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или, наоборот, следует.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7315199</wp:posOffset>
                </wp:positionH>
                <wp:positionV relativeFrom="paragraph">
                  <wp:posOffset>730250</wp:posOffset>
                </wp:positionV>
                <wp:extent cx="0" cy="5634990"/>
                <wp:effectExtent l="0" t="0" r="1905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499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in,57.5pt" to="8in,5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" o:allowincell="f" strokeweight="1.2pt">
                <w10:wrap anchorx="margin"/>
              </v:line>
            </w:pict>
          </mc:Fallback>
        </mc:AlternateConten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Следовательно, важно помнить о необходимости дать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детям время для внутренней переработки художествен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 xml:space="preserve">ного произведения даже в том случае, когда раскрытие в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нем нравственной идеи не представляет особой трудно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для понимания ее детьми. </w:t>
      </w:r>
    </w:p>
    <w:p w:rsidR="0096597D" w:rsidRPr="0096597D" w:rsidRDefault="0096597D" w:rsidP="0096597D">
      <w:pPr>
        <w:shd w:val="clear" w:color="auto" w:fill="FFFFFF"/>
        <w:spacing w:after="0" w:line="360" w:lineRule="auto"/>
        <w:ind w:lef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-1876426</wp:posOffset>
                </wp:positionH>
                <wp:positionV relativeFrom="paragraph">
                  <wp:posOffset>302895</wp:posOffset>
                </wp:positionV>
                <wp:extent cx="0" cy="50292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26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47.75pt,23.85pt" to="-147.75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" o:allowincell="f" strokeweight="2.1pt">
                <w10:wrap anchorx="margin"/>
              </v:line>
            </w:pict>
          </mc:Fallback>
        </mc:AlternateConten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Определенное место в исследовании заняла про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блема   положительного героя. Как правильно указывал </w:t>
      </w:r>
      <w:proofErr w:type="spellStart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А.Н.Толстой</w:t>
      </w:r>
      <w:proofErr w:type="spellEnd"/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положительный герой детской книги при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зван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оказывать большое воспитывающее воздействие на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детей; «поведение героя... должно возбуждать одобрение,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восхищение, подражание».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Особое место среди произведений, рисующих образы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отрицательных персонажей, занимают юмористические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произведения. Комические образы детской литературы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обобщают и вместе с тем гиперболизируют многие типич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ные стороны детской жизни и психики ребенка и связан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ные с ними типичные комические проявления детей: хва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  <w:t xml:space="preserve">стовство, неряшливость, плаксивость и т.п. Поскольку эти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проявления жизненны и достоверны, они вызывают не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желательные для отдельных детей комические ассоциации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 их восприятии в коллективе и поэтому сильно дей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ствуют на детей. Никто не хочет быть похожим на «Мас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тера-</w:t>
      </w:r>
      <w:proofErr w:type="spellStart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Ломастера</w:t>
      </w:r>
      <w:proofErr w:type="spellEnd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«Девочку-</w:t>
      </w:r>
      <w:proofErr w:type="spellStart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Ревушку</w:t>
      </w:r>
      <w:proofErr w:type="spellEnd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и других героев 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юмористической литературы подобного типа.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12" w:firstLine="28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Поэтому в книгах, используемых для нравственного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детей, обязательно должны быть, наряду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 положительными героями, отрицательные образы. Важ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 учить детей различать и правильно оценивать </w:t>
      </w:r>
      <w:proofErr w:type="spellStart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дурное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 людей.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Опыт небольшой работы показал, что влияние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художественного произведения может быть сильным и дей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ственным в том случае, когда мы подкрепляем его одно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родными впечатлениями, создаем определенные услов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ные связи в коре головного мозга ребенка, усиливаем </w:t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положительные или отрицательные эмоции. 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12" w:firstLine="2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Очень важно в течение определенного, пусть даже очень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короткого времени (две-три недели), обеспечить повтор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ность морально-эстетических восприятии ребенка, конеч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но, без излишней навязчивости, путем чтения художествен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произведений, отражающих одну моральную тему.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18" w:firstLine="2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«Сгущенность» морально-эстетических впечатлений 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определенном отрезке времени особенно важна при </w:t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воспитании положительных качеств, которых у детей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нет. 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6" w:firstLine="2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>
                <wp:simplePos x="0" y="0"/>
                <wp:positionH relativeFrom="margin">
                  <wp:posOffset>-1885951</wp:posOffset>
                </wp:positionH>
                <wp:positionV relativeFrom="paragraph">
                  <wp:posOffset>1673860</wp:posOffset>
                </wp:positionV>
                <wp:extent cx="0" cy="2198370"/>
                <wp:effectExtent l="19050" t="0" r="1905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837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48.5pt,131.8pt" to="-148.5pt,3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" o:allowincell="f" strokeweight="2.7pt">
                <w10:wrap anchorx="margin"/>
              </v:line>
            </w:pict>
          </mc:Fallback>
        </mc:AlternateConten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Как уже указывалось выше, у детей дошкольного воз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раста в силу их подражательности наблюдается стремление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быть похожими на любимого героя. Они по аналогии с хо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рошими поступками вспоминают свои собственные поло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 xml:space="preserve">жительные действия. Стремление подражать литературному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герою, положительному поступку усиливается, будучи под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креплено однородными морально-эстетическими восприя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тиями, возбуждающими эмоциональную сферу ребенка,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вызывающими работу мысли, воображения. С позиции во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 xml:space="preserve">ображаемого соучастника описываемого события ребенок 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переходит к непосредственному действию. Сначала это про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исходит в речевом или игровом плане, когда он говорит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 том, что хочет сделать что-то хорошее или сравнивает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свои действия с поступками литературных персонажей,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выполняет в игре роль положительного героя, а затем уже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виде конкретного хорошего поступка. 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 w:right="12" w:firstLine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...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Эпизодическое чтение художественных произведений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 дает воспитательного эффекта, даже если они оказыва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ют на детей сильное воздействие при непосредственном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восприятии. Когда чтение ценного в воспитательном от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ношении произведения не подкрепляется чтением дру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гих, близких ему по нравственной идее, первоначальное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влияние произведения снижается, вытесненное другими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впечатлениями, и работу нужно начинать вновь, опять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пробуждая в ребенке те морально-эстетические чувства, 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которые были у него на начальной ступени и в известной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степени угасли без соответствующего подкрепления. 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0" w:firstLine="29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основании проделанной работы можно сделать сле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педагогические выводы:</w:t>
      </w:r>
    </w:p>
    <w:p w:rsidR="0096597D" w:rsidRPr="0096597D" w:rsidRDefault="0096597D" w:rsidP="0096597D">
      <w:pPr>
        <w:shd w:val="clear" w:color="auto" w:fill="FFFFFF"/>
        <w:spacing w:after="0" w:line="360" w:lineRule="auto"/>
        <w:ind w:left="42" w:right="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0" allowOverlap="1">
                <wp:simplePos x="0" y="0"/>
                <wp:positionH relativeFrom="margin">
                  <wp:posOffset>7118984</wp:posOffset>
                </wp:positionH>
                <wp:positionV relativeFrom="paragraph">
                  <wp:posOffset>285750</wp:posOffset>
                </wp:positionV>
                <wp:extent cx="0" cy="2556510"/>
                <wp:effectExtent l="19050" t="0" r="19050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651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60.55pt,22.5pt" to="560.5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" o:allowincell="f" strokeweight="2.7pt">
                <w10:wrap anchorx="margin"/>
              </v:line>
            </w:pict>
          </mc:Fallback>
        </mc:AlternateConten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1.Художественная литература является одним из важ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нейших средств нравственного воспитания детей. Воспи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тательная сила художественной литературы в ее жизнен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убедительности, эмоциональной действенности.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Показывая детям правду жизни в виде ярких художествен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образов, она учит их различать, «что такое </w:t>
      </w:r>
      <w:proofErr w:type="spellStart"/>
      <w:proofErr w:type="gramStart"/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хорошо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proofErr w:type="spellEnd"/>
      <w:proofErr w:type="gramEnd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что такое плохо» в моральных проявлениях людей, их </w:t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 и поступках.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" w:right="6" w:firstLine="28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специфический вид искусства, она занимает осо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бое место в нравственном воспитании детей дошкольно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го возраста и требует применения особых методических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приемов, усиливающих ее воспитательное воздействие.</w:t>
      </w:r>
    </w:p>
    <w:p w:rsidR="0096597D" w:rsidRPr="0096597D" w:rsidRDefault="0096597D" w:rsidP="0096597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12" w:firstLine="28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2.</w:t>
      </w:r>
      <w:r w:rsidRPr="0096597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Детям дошкольного возраста доступно восприятие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морали художественного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произведения, оценка нравствен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ных качеств и поступков литературных персонажей, у них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наблюдается стремление подражать любимым героям.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 w:right="6" w:firstLine="29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Осознание образов литературных произведений и по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явление стремления подражать им — путь к приобретению 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нравственных привычек и воспитанию нравственных убеж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дений.</w:t>
      </w:r>
    </w:p>
    <w:p w:rsidR="0096597D" w:rsidRPr="0096597D" w:rsidRDefault="0096597D" w:rsidP="0096597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" w:after="0" w:line="360" w:lineRule="auto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Необходимым условием использования художествен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ной литературы в нравственном воспитании детей являет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ся органическая связь чтения детских книг с теми конк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ретными задачами нравственного воспитания, которые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ставит перед собой воспитатель детского сада. При опре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делении задач нравственного воспитания необходимо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обеспечить закрепление и дальнейшее развитие ценных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нравственных качеств, которые имеются как у детского </w:t>
      </w: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коллектива в целом, так и у отдельных детей, и наряду </w:t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 этим воспитание недостающих нравственных качеств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преодоление отрицательных проявлений.</w:t>
      </w:r>
    </w:p>
    <w:p w:rsidR="0096597D" w:rsidRPr="0096597D" w:rsidRDefault="0096597D" w:rsidP="0096597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right="6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Существует определенная зависимость между воспри</w:t>
      </w:r>
      <w:r w:rsidRPr="0096597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ятием морали художественного произведения и нравствен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ными проявлениями детей. Если нравственная идея, мо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ральные качества и поступки героев художественного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произведения соответствуют положительным моральным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проявлениям детского коллектива, их моральным каче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ствам, дети легче осмысливают их, их реакции ярче и раз</w:t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нообразнее, и наоборот.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 w:right="12" w:firstLine="29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этого различия восприятия детской книги с мо</w:t>
      </w: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ральным содержанием в зависимости от нравственных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качеств детей вытекает требование учитывать эти особен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  <w:t>ности в том случае, когда моральная идея художественно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го произведения, его образы соответствуют нравственным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проявлениям детей, воспитателю следует усиливать мо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рально-эстетическую оценку произведения, подводить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детей к восприятию более сложных нравственных поня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тий и образов. Если же у детей отсутствуют те положитель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ные моральные качества, которые мы хотим воспитать 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помощью художественной литературы, важно </w:t>
      </w:r>
      <w:proofErr w:type="spellStart"/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помочь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им</w:t>
      </w:r>
      <w:proofErr w:type="spellEnd"/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осмыслить моральную идею произведения и через вос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приятие художественных образов подвести к правиль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ной оценке их собственных поступков и качеств, не до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пуская излишнего морализирования.</w:t>
      </w:r>
    </w:p>
    <w:p w:rsidR="0096597D" w:rsidRPr="0096597D" w:rsidRDefault="0096597D" w:rsidP="0096597D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right="396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62336" behindDoc="0" locked="0" layoutInCell="0" allowOverlap="1">
                <wp:simplePos x="0" y="0"/>
                <wp:positionH relativeFrom="margin">
                  <wp:posOffset>-2009776</wp:posOffset>
                </wp:positionH>
                <wp:positionV relativeFrom="paragraph">
                  <wp:posOffset>478155</wp:posOffset>
                </wp:positionV>
                <wp:extent cx="0" cy="5242560"/>
                <wp:effectExtent l="0" t="0" r="19050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25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58.25pt,37.65pt" to="-158.25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" o:allowincell="f" strokeweight=".6pt">
                <w10:wrap anchorx="margin"/>
              </v:line>
            </w:pict>
          </mc:Fallback>
        </mc:AlternateContent>
      </w:r>
      <w:r w:rsidRPr="009659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использовании художественной литературы </w:t>
      </w:r>
      <w:r w:rsidRPr="0096597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нельзя ограничиваться эпизодическим чтением книг. Очень </w:t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важно обеспечить повторность морально-эстетических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впечатлений путем чтения художественных произведе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ний на одну моральную тему. Тогда влияние художествен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ной литературы будет ощутимо, так как неоднократное подкрепление определенных моральных понятий делает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их подлинным достоянием ребенка и формирует его по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ведение.</w:t>
      </w:r>
    </w:p>
    <w:p w:rsidR="0096597D" w:rsidRPr="0096597D" w:rsidRDefault="0096597D" w:rsidP="0096597D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right="40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Большое значение при использовании детских книг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целью нравственного воспитания детей имеют занятия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художественному чтению, которые могут включать чте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ние нескольких произведений и требуют наряду с вы</w:t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разительным чтением применения дополнительных при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емов в виде вопросов, развернутых бесед, пояснений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воспитателя с учетом особенностей художественного про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изведения и моральных проявлений детей.</w:t>
      </w:r>
    </w:p>
    <w:p w:rsidR="0096597D" w:rsidRPr="0096597D" w:rsidRDefault="0096597D" w:rsidP="0096597D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right="396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Чтение художественных произведений на занятиях 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должно дополняться чтением помимо занятий. Важно свя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зать художественные образы с различными моментами 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детской жизни, к случаю напомнить их детям, подсказать 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иногда правильное решение вопроса, связанного с мораль</w:t>
      </w:r>
      <w:r w:rsidRPr="009659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ными проявлениями детей, опираясь на аналогичные фак</w:t>
      </w:r>
      <w:r w:rsidRPr="0096597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из литературного произведения.</w:t>
      </w:r>
    </w:p>
    <w:p w:rsidR="0096597D" w:rsidRPr="0096597D" w:rsidRDefault="0096597D" w:rsidP="0096597D">
      <w:pPr>
        <w:shd w:val="clear" w:color="auto" w:fill="FFFFFF"/>
        <w:spacing w:after="0" w:line="360" w:lineRule="auto"/>
        <w:ind w:left="18" w:right="408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Опыт работы с детьми и проведенные исследования 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показывают, что дети связывают образы детских книг со 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своими поступками и поступками товарищей.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 только помнить о специфике детской ли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тературы, не подменять художественные образы сухими нравоучениями, теми «моральными гвоздями», от кото</w:t>
      </w:r>
      <w:r w:rsidRPr="009659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рых предостерегал детских писателей </w:t>
      </w:r>
      <w:proofErr w:type="spellStart"/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С.Я.Маршак</w:t>
      </w:r>
      <w:proofErr w:type="spellEnd"/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 Нуж</w:t>
      </w:r>
      <w:r w:rsidRPr="009659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 помнить, что силу художественного образа не могут заменить рассуждения о нем, важно соблюдать необхо</w:t>
      </w:r>
      <w:r w:rsidRPr="009659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659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димое чувство меры и педагогического такта.</w:t>
      </w:r>
    </w:p>
    <w:p w:rsidR="0096597D" w:rsidRPr="0096597D" w:rsidRDefault="0096597D" w:rsidP="009659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12" w:firstLine="28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4A30" w:rsidRDefault="000B4A30"/>
    <w:sectPr w:rsidR="000B4A30" w:rsidSect="00F25016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89C"/>
    <w:multiLevelType w:val="singleLevel"/>
    <w:tmpl w:val="80B4179E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F6B7CFA"/>
    <w:multiLevelType w:val="singleLevel"/>
    <w:tmpl w:val="73BC6938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7D"/>
    <w:rsid w:val="000B4A30"/>
    <w:rsid w:val="009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2403</Words>
  <Characters>13701</Characters>
  <Application>Microsoft Office Word</Application>
  <DocSecurity>0</DocSecurity>
  <Lines>114</Lines>
  <Paragraphs>32</Paragraphs>
  <ScaleCrop>false</ScaleCrop>
  <Company>Microsoft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2012-05-07T14:34:00Z</dcterms:created>
  <dcterms:modified xsi:type="dcterms:W3CDTF">2012-05-07T14:36:00Z</dcterms:modified>
</cp:coreProperties>
</file>