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700AA6" w:rsidTr="00700AA6">
        <w:tblPrEx>
          <w:tblCellMar>
            <w:top w:w="0" w:type="dxa"/>
            <w:bottom w:w="0" w:type="dxa"/>
          </w:tblCellMar>
        </w:tblPrEx>
        <w:trPr>
          <w:trHeight w:val="15167"/>
        </w:trPr>
        <w:tc>
          <w:tcPr>
            <w:tcW w:w="10740" w:type="dxa"/>
            <w:tcBorders>
              <w:top w:val="thinThickSmallGap" w:sz="48" w:space="0" w:color="00B0F0"/>
              <w:left w:val="thinThickSmallGap" w:sz="48" w:space="0" w:color="00B0F0"/>
              <w:bottom w:val="thinThickSmallGap" w:sz="48" w:space="0" w:color="00B0F0"/>
              <w:right w:val="thinThickSmallGap" w:sz="48" w:space="0" w:color="00B0F0"/>
            </w:tcBorders>
          </w:tcPr>
          <w:p w:rsidR="00700AA6" w:rsidRPr="00327B7F" w:rsidRDefault="00700AA6" w:rsidP="00700AA6">
            <w:pPr>
              <w:jc w:val="center"/>
              <w:rPr>
                <w:rFonts w:ascii="Book Antiqua" w:hAnsi="Book Antiqua"/>
                <w:b/>
                <w:color w:val="4F81BD"/>
                <w:sz w:val="56"/>
                <w:szCs w:val="56"/>
              </w:rPr>
            </w:pPr>
            <w:r w:rsidRPr="00327B7F">
              <w:rPr>
                <w:rFonts w:ascii="Book Antiqua" w:hAnsi="Book Antiqua"/>
                <w:b/>
                <w:color w:val="4F81BD"/>
                <w:sz w:val="56"/>
                <w:szCs w:val="56"/>
              </w:rPr>
              <w:t>Правила поведения родителей на детском празднике</w:t>
            </w:r>
          </w:p>
          <w:p w:rsidR="00700AA6" w:rsidRDefault="00700AA6" w:rsidP="00700AA6">
            <w:pPr>
              <w:ind w:left="1071"/>
            </w:pP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Добро пожаловать на детский праздник к нам</w:t>
            </w:r>
          </w:p>
          <w:p w:rsidR="00700AA6" w:rsidRPr="00AD79C7" w:rsidRDefault="00700AA6" w:rsidP="00AD79C7">
            <w:pPr>
              <w:ind w:left="3231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91440</wp:posOffset>
                  </wp:positionV>
                  <wp:extent cx="2714625" cy="1952625"/>
                  <wp:effectExtent l="19050" t="0" r="9525" b="0"/>
                  <wp:wrapNone/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79C7">
              <w:rPr>
                <w:b/>
                <w:sz w:val="32"/>
                <w:szCs w:val="32"/>
              </w:rPr>
              <w:t>И с правилами ознакомиться мы предлагаем Вам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Мы в музыкальном зале рады видеть всех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Всегда звучат здесь песни, детский смех.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И чтобы праздник был спокойней, веселей,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Не надо брать с собой грудных детей.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Устанут, будут плакать, и кричать,</w:t>
            </w:r>
          </w:p>
          <w:p w:rsidR="00700AA6" w:rsidRDefault="00700AA6" w:rsidP="00AD79C7">
            <w:pPr>
              <w:ind w:left="3515"/>
              <w:jc w:val="both"/>
              <w:rPr>
                <w:b/>
                <w:sz w:val="36"/>
                <w:szCs w:val="36"/>
              </w:rPr>
            </w:pPr>
            <w:r w:rsidRPr="00AD79C7">
              <w:rPr>
                <w:b/>
                <w:sz w:val="32"/>
                <w:szCs w:val="32"/>
              </w:rPr>
              <w:t>Нехорошо артистов огорчать</w:t>
            </w:r>
            <w:r w:rsidRPr="00700AA6">
              <w:rPr>
                <w:b/>
                <w:sz w:val="36"/>
                <w:szCs w:val="36"/>
              </w:rPr>
              <w:t>.</w:t>
            </w:r>
          </w:p>
          <w:p w:rsidR="00517294" w:rsidRPr="00700AA6" w:rsidRDefault="00517294" w:rsidP="00AD79C7">
            <w:pPr>
              <w:ind w:left="3515"/>
              <w:jc w:val="both"/>
              <w:rPr>
                <w:b/>
                <w:sz w:val="36"/>
                <w:szCs w:val="36"/>
              </w:rPr>
            </w:pPr>
          </w:p>
          <w:p w:rsidR="00517294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В день праздника вы постарайтесь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 xml:space="preserve"> раньше встать.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 xml:space="preserve">Чтоб на утренник в </w:t>
            </w:r>
            <w:proofErr w:type="spellStart"/>
            <w:r w:rsidRPr="00AD79C7">
              <w:rPr>
                <w:b/>
                <w:sz w:val="32"/>
                <w:szCs w:val="32"/>
              </w:rPr>
              <w:t>д</w:t>
            </w:r>
            <w:proofErr w:type="spellEnd"/>
            <w:r w:rsidRPr="00AD79C7">
              <w:rPr>
                <w:b/>
                <w:sz w:val="32"/>
                <w:szCs w:val="32"/>
              </w:rPr>
              <w:t>/</w:t>
            </w:r>
            <w:proofErr w:type="gramStart"/>
            <w:r w:rsidRPr="00AD79C7">
              <w:rPr>
                <w:b/>
                <w:sz w:val="32"/>
                <w:szCs w:val="32"/>
              </w:rPr>
              <w:t>с</w:t>
            </w:r>
            <w:proofErr w:type="gramEnd"/>
            <w:r w:rsidRPr="00AD79C7">
              <w:rPr>
                <w:b/>
                <w:sz w:val="32"/>
                <w:szCs w:val="32"/>
              </w:rPr>
              <w:t xml:space="preserve"> не опоздать.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Чтоб Ваша дочка или ваш сынок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Костюм надеть спокойно смог.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А вот фотоаппарат иль камеру возьмите,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И обязательно весь праздник нам снимите.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А что же можно? Спросите вы нас!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Мы очень просим, дорогие вас,</w:t>
            </w:r>
          </w:p>
          <w:p w:rsidR="00700AA6" w:rsidRPr="00AD79C7" w:rsidRDefault="00700AA6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Аплодисментами поддерживать детей,</w:t>
            </w:r>
          </w:p>
          <w:p w:rsidR="00700AA6" w:rsidRDefault="00700AA6" w:rsidP="00AD79C7">
            <w:pPr>
              <w:ind w:left="3515"/>
              <w:jc w:val="both"/>
              <w:rPr>
                <w:noProof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Чтобы артисты стали посмелей.</w:t>
            </w:r>
            <w:r w:rsidR="00AD79C7" w:rsidRPr="00AD79C7">
              <w:rPr>
                <w:noProof/>
                <w:sz w:val="32"/>
                <w:szCs w:val="32"/>
              </w:rPr>
              <w:t xml:space="preserve"> </w:t>
            </w:r>
          </w:p>
          <w:p w:rsidR="00AD79C7" w:rsidRPr="00AD79C7" w:rsidRDefault="00AD79C7" w:rsidP="00AD79C7">
            <w:pPr>
              <w:ind w:left="3515"/>
              <w:jc w:val="both"/>
              <w:rPr>
                <w:b/>
                <w:sz w:val="32"/>
                <w:szCs w:val="32"/>
              </w:rPr>
            </w:pP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А если уж пришлось вам опоздать</w:t>
            </w:r>
          </w:p>
          <w:p w:rsidR="00700AA6" w:rsidRPr="00AD79C7" w:rsidRDefault="00517294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4293870</wp:posOffset>
                  </wp:positionH>
                  <wp:positionV relativeFrom="paragraph">
                    <wp:posOffset>-635</wp:posOffset>
                  </wp:positionV>
                  <wp:extent cx="1628775" cy="2209800"/>
                  <wp:effectExtent l="0" t="95250" r="257175" b="0"/>
                  <wp:wrapNone/>
                  <wp:docPr id="8" name="Рисунок 6" descr="C:\Users\Пользователь\Desktop\Мои рисунки\sw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Мои рисунки\sw20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8789">
                            <a:off x="0" y="0"/>
                            <a:ext cx="16287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0AA6" w:rsidRPr="00AD79C7">
              <w:rPr>
                <w:b/>
                <w:sz w:val="32"/>
                <w:szCs w:val="32"/>
              </w:rPr>
              <w:t>То постарайтесь никому не помешать.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Вы между номерами паузу дождитесь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Пройдите в зал и у дверей садитесь.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И не забудьте снять пальто и шапки.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Снимите сапоги, наденьте тапки,</w:t>
            </w:r>
            <w:r w:rsidR="00AD79C7">
              <w:rPr>
                <w:rFonts w:ascii="Comic Sans MS" w:hAnsi="Comic Sans MS"/>
                <w:b/>
                <w:noProof/>
                <w:color w:val="D60093"/>
                <w:sz w:val="28"/>
                <w:szCs w:val="28"/>
              </w:rPr>
              <w:t xml:space="preserve"> 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А лучше туфли на высоких каблуках.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Чтоб все вокруг сказали: «Ах!»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Ещё хотим, друзья вам предложить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Свои таланты в зале проявить.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Читать стихи, петь песни, танцевать,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Шутить, на сцене роль сыграть.</w:t>
            </w:r>
          </w:p>
          <w:p w:rsidR="00700AA6" w:rsidRPr="00AD79C7" w:rsidRDefault="00700AA6" w:rsidP="00AD79C7">
            <w:pPr>
              <w:ind w:left="396"/>
              <w:jc w:val="both"/>
              <w:rPr>
                <w:b/>
                <w:sz w:val="32"/>
                <w:szCs w:val="32"/>
              </w:rPr>
            </w:pPr>
            <w:r w:rsidRPr="00AD79C7">
              <w:rPr>
                <w:b/>
                <w:sz w:val="32"/>
                <w:szCs w:val="32"/>
              </w:rPr>
              <w:t>Танцуйте, пойте, веселитесь с нами</w:t>
            </w:r>
          </w:p>
          <w:p w:rsidR="00700AA6" w:rsidRDefault="00700AA6" w:rsidP="00AD79C7">
            <w:pPr>
              <w:ind w:left="396"/>
              <w:jc w:val="both"/>
              <w:rPr>
                <w:rFonts w:ascii="Book Antiqua" w:hAnsi="Book Antiqua"/>
                <w:b/>
                <w:color w:val="4F81BD"/>
                <w:sz w:val="56"/>
                <w:szCs w:val="56"/>
              </w:rPr>
            </w:pPr>
            <w:r w:rsidRPr="00AD79C7">
              <w:rPr>
                <w:b/>
                <w:sz w:val="32"/>
                <w:szCs w:val="32"/>
              </w:rPr>
              <w:t>И знайте, ждем всегда мы очень встреч, приятных с вами!</w:t>
            </w:r>
          </w:p>
        </w:tc>
      </w:tr>
    </w:tbl>
    <w:p w:rsidR="00B05509" w:rsidRPr="00700AA6" w:rsidRDefault="00B05509" w:rsidP="00700AA6"/>
    <w:sectPr w:rsidR="00B05509" w:rsidRPr="00700AA6" w:rsidSect="00700A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A6"/>
    <w:rsid w:val="00517294"/>
    <w:rsid w:val="00700AA6"/>
    <w:rsid w:val="00AD79C7"/>
    <w:rsid w:val="00B0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2010-08-03T16:36:00Z</dcterms:created>
  <dcterms:modified xsi:type="dcterms:W3CDTF">2010-08-03T17:02:00Z</dcterms:modified>
</cp:coreProperties>
</file>