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A5" w:rsidRDefault="008849A5" w:rsidP="008849A5">
      <w:r>
        <w:t>Правильный выбор: детские книги</w:t>
      </w:r>
    </w:p>
    <w:p w:rsidR="008849A5" w:rsidRDefault="008849A5" w:rsidP="008849A5"/>
    <w:p w:rsidR="008849A5" w:rsidRDefault="008849A5" w:rsidP="008849A5">
      <w:r>
        <w:t>Консультация для родителей по подбору книг для ребёнка</w:t>
      </w:r>
    </w:p>
    <w:p w:rsidR="008849A5" w:rsidRDefault="008849A5" w:rsidP="008849A5"/>
    <w:p w:rsidR="008849A5" w:rsidRDefault="008849A5" w:rsidP="008849A5">
      <w:r>
        <w:t xml:space="preserve"> </w:t>
      </w:r>
    </w:p>
    <w:p w:rsidR="008849A5" w:rsidRDefault="008849A5" w:rsidP="008849A5"/>
    <w:p w:rsidR="008849A5" w:rsidRDefault="008849A5" w:rsidP="008849A5">
      <w:r>
        <w:t>Выбирая своему малышу книгу, следует учитывать соответствие возрасту ребёнка как смыслового содержания книги, так и её внешнего вида, качества и материалов изготовления, размера и даже веса. Рассмотрим подробнее, какими должны быть книжки для самых маленьких, что понравится малышам постарше и детям, которые уже умеют читать.</w:t>
      </w:r>
    </w:p>
    <w:p w:rsidR="008849A5" w:rsidRDefault="008849A5" w:rsidP="008849A5"/>
    <w:p w:rsidR="008849A5" w:rsidRDefault="008849A5" w:rsidP="008849A5">
      <w:r>
        <w:t xml:space="preserve"> </w:t>
      </w:r>
    </w:p>
    <w:p w:rsidR="008849A5" w:rsidRDefault="008849A5" w:rsidP="008849A5"/>
    <w:p w:rsidR="008849A5" w:rsidRDefault="008849A5" w:rsidP="008849A5">
      <w:r>
        <w:t>Ориентируемся на возраст</w:t>
      </w:r>
    </w:p>
    <w:p w:rsidR="008849A5" w:rsidRDefault="008849A5" w:rsidP="008849A5"/>
    <w:p w:rsidR="008849A5" w:rsidRDefault="008849A5" w:rsidP="008849A5">
      <w:r>
        <w:t xml:space="preserve"> </w:t>
      </w:r>
    </w:p>
    <w:p w:rsidR="008849A5" w:rsidRDefault="008849A5" w:rsidP="008849A5"/>
    <w:p w:rsidR="008849A5" w:rsidRDefault="008849A5" w:rsidP="008849A5">
      <w:r>
        <w:t>Начинать читать крохе можно уже с первых месяцев его жизни, и как только он научился хватать предметы (примерно в 4 месяца), можно приобретать специальные развивающие издания. Такие книги сделаны из ткани, клеёнки, оснащены разными музыкальными или рельефными вставками. Они позволяют малышу не только их рассматривать, но и щупать.</w:t>
      </w:r>
    </w:p>
    <w:p w:rsidR="008849A5" w:rsidRDefault="008849A5" w:rsidP="008849A5"/>
    <w:p w:rsidR="008849A5" w:rsidRDefault="008849A5" w:rsidP="008849A5">
      <w:r>
        <w:t xml:space="preserve"> </w:t>
      </w:r>
    </w:p>
    <w:p w:rsidR="008849A5" w:rsidRDefault="008849A5" w:rsidP="008849A5"/>
    <w:p w:rsidR="008849A5" w:rsidRDefault="008849A5" w:rsidP="008849A5">
      <w:r>
        <w:t>Для детей постарше, примерно с 6 месяцев, можно покупать книги, которые выполнены из картона. В этом возрасте ребенок интересуется крупными картинками, поэтому выбирайте книги с яркими иллюстрациями и практически полным отсутствием текста. Малышам постарше (2-3 года), наоборот, интересны детализированные картинки, сопровождающиеся складными стишками.</w:t>
      </w:r>
    </w:p>
    <w:p w:rsidR="008849A5" w:rsidRDefault="008849A5" w:rsidP="008849A5"/>
    <w:p w:rsidR="008849A5" w:rsidRDefault="008849A5" w:rsidP="008849A5">
      <w:r>
        <w:t xml:space="preserve"> </w:t>
      </w:r>
    </w:p>
    <w:p w:rsidR="008849A5" w:rsidRDefault="008849A5" w:rsidP="008849A5"/>
    <w:p w:rsidR="008849A5" w:rsidRDefault="008849A5" w:rsidP="008849A5">
      <w:r>
        <w:t xml:space="preserve">Уже по достижении трёх-четырёх лет детей начинают интересовать книги о животных и природе, сказки. Главным критерием правильного выбора остается наличие больших и красочных </w:t>
      </w:r>
      <w:r>
        <w:lastRenderedPageBreak/>
        <w:t>иллюстраций, но к нему уже постепенно добавляется содержание: понятное, поучительное, рассказывающее о мире.</w:t>
      </w:r>
    </w:p>
    <w:p w:rsidR="008849A5" w:rsidRDefault="008849A5" w:rsidP="008849A5"/>
    <w:p w:rsidR="008849A5" w:rsidRDefault="008849A5" w:rsidP="008849A5">
      <w:r>
        <w:t xml:space="preserve"> </w:t>
      </w:r>
    </w:p>
    <w:p w:rsidR="008849A5" w:rsidRDefault="008849A5" w:rsidP="008849A5"/>
    <w:p w:rsidR="008849A5" w:rsidRDefault="008849A5" w:rsidP="008849A5">
      <w:r>
        <w:t>Чтобы маленький ребёнок не испытывал дискомфорта во время просмотра книги, переплёт её должен быть твёрдым. В четыре-пять лет малыш начинает активно интересоваться окружающим миром, поэтому оптимальным решением будет приобретение детских энциклопедий, в которых он найдет краткий и понятный ответ на свой вопрос. Отлично подойдут также книжки-раскраски, книжки-игры.</w:t>
      </w:r>
    </w:p>
    <w:p w:rsidR="008849A5" w:rsidRDefault="008849A5" w:rsidP="008849A5"/>
    <w:p w:rsidR="008849A5" w:rsidRDefault="008849A5" w:rsidP="008849A5">
      <w:r>
        <w:t xml:space="preserve"> </w:t>
      </w:r>
    </w:p>
    <w:p w:rsidR="008849A5" w:rsidRDefault="008849A5" w:rsidP="008849A5"/>
    <w:p w:rsidR="008849A5" w:rsidRDefault="008849A5" w:rsidP="008849A5">
      <w:r>
        <w:t>Выбор качественной книги</w:t>
      </w:r>
    </w:p>
    <w:p w:rsidR="008849A5" w:rsidRDefault="008849A5" w:rsidP="008849A5"/>
    <w:p w:rsidR="008849A5" w:rsidRDefault="008849A5" w:rsidP="008849A5">
      <w:r>
        <w:t xml:space="preserve"> </w:t>
      </w:r>
    </w:p>
    <w:p w:rsidR="008849A5" w:rsidRDefault="008849A5" w:rsidP="008849A5"/>
    <w:p w:rsidR="008849A5" w:rsidRDefault="008849A5" w:rsidP="008849A5">
      <w:r>
        <w:t>Итак, что же представляет собой хорошая детская книжка? Какой она должна быть, чтобы развивать малыша, а не наоборот? Какими критериями руководствоваться при выборе книги?</w:t>
      </w:r>
    </w:p>
    <w:p w:rsidR="008849A5" w:rsidRDefault="008849A5" w:rsidP="008849A5"/>
    <w:p w:rsidR="008849A5" w:rsidRDefault="008849A5" w:rsidP="008849A5">
      <w:r>
        <w:t xml:space="preserve"> </w:t>
      </w:r>
    </w:p>
    <w:p w:rsidR="008849A5" w:rsidRDefault="008849A5" w:rsidP="008849A5"/>
    <w:p w:rsidR="008849A5" w:rsidRDefault="008849A5" w:rsidP="008849A5">
      <w:r>
        <w:t>Для начала обратите внимание на качество бумаги. Она должна быть белой или слегка бежевой, плотной (для малышей — лучше картон). Не покупайте книгу из серой бумаги, которая плохо влияет на зрение малыша. Следует воздержаться и от приобретения изданий, страницы которого выполнены из блестящего глянца — он будет отсвечивать, мешая ребёнку знакомиться с содержанием.</w:t>
      </w:r>
    </w:p>
    <w:p w:rsidR="008849A5" w:rsidRDefault="008849A5" w:rsidP="008849A5"/>
    <w:p w:rsidR="008849A5" w:rsidRDefault="008849A5" w:rsidP="008849A5">
      <w:r>
        <w:t xml:space="preserve"> </w:t>
      </w:r>
    </w:p>
    <w:p w:rsidR="008849A5" w:rsidRDefault="008849A5" w:rsidP="008849A5"/>
    <w:p w:rsidR="008849A5" w:rsidRDefault="008849A5" w:rsidP="008849A5">
      <w:r>
        <w:t>Проверьте, насколько безопасна книга (отсутствуют ли у страниц острые углы, не осыпаются ли мелкие детали — кожа, ткань, мех). Если вы выбираете резиновую книжку для купания, слегка намочите её и убедитесь, что краска не смывается, а по краям страниц не расходятся швы.</w:t>
      </w:r>
    </w:p>
    <w:p w:rsidR="008849A5" w:rsidRDefault="008849A5" w:rsidP="008849A5"/>
    <w:p w:rsidR="008849A5" w:rsidRDefault="008849A5" w:rsidP="008849A5">
      <w:r>
        <w:t xml:space="preserve"> </w:t>
      </w:r>
    </w:p>
    <w:p w:rsidR="008849A5" w:rsidRDefault="008849A5" w:rsidP="008849A5"/>
    <w:p w:rsidR="008849A5" w:rsidRDefault="008849A5" w:rsidP="008849A5">
      <w:r>
        <w:t>Оптимальным форматом книги для малыша считается А4 (формат с размерами 210 мм на 297 мм). В случае если книга имеет меньший размер, она должна содержать крупные иллюстрации и небольшое количество текста. С гигантскими книгами ребёнок сам может не справиться: не удержит их, да и не охватит взглядом всю страницу.</w:t>
      </w:r>
    </w:p>
    <w:p w:rsidR="008849A5" w:rsidRDefault="008849A5" w:rsidP="008849A5"/>
    <w:p w:rsidR="008849A5" w:rsidRDefault="008849A5" w:rsidP="008849A5">
      <w:r>
        <w:t xml:space="preserve"> </w:t>
      </w:r>
    </w:p>
    <w:p w:rsidR="008849A5" w:rsidRDefault="008849A5" w:rsidP="008849A5"/>
    <w:p w:rsidR="008849A5" w:rsidRDefault="008849A5" w:rsidP="008849A5">
      <w:r>
        <w:t>Срок службы книги прямо пропорционален качеству переплёта. Идеальным переплётом для детей до 5 лет является твёрдый, с прошитыми страницами. Клееные книги быстро изнашиваются и практически сразу начинают разваливаться.</w:t>
      </w:r>
    </w:p>
    <w:p w:rsidR="008849A5" w:rsidRDefault="008849A5" w:rsidP="008849A5"/>
    <w:p w:rsidR="008849A5" w:rsidRDefault="008849A5" w:rsidP="008849A5">
      <w:r>
        <w:t xml:space="preserve"> </w:t>
      </w:r>
    </w:p>
    <w:p w:rsidR="008849A5" w:rsidRDefault="008849A5" w:rsidP="008849A5"/>
    <w:p w:rsidR="008849A5" w:rsidRDefault="008849A5" w:rsidP="008849A5">
      <w:r>
        <w:t>В магазине часто мы обращаем внимание на внушительные издания, имеющие толщину в несколько сантиметров: например, «Собрания народных сказок», «Сказки мира» и так далее. Такие книги покупать малышу нецелесообразно, так как:</w:t>
      </w:r>
    </w:p>
    <w:p w:rsidR="008849A5" w:rsidRDefault="008849A5" w:rsidP="008849A5"/>
    <w:p w:rsidR="008849A5" w:rsidRDefault="008849A5" w:rsidP="008849A5">
      <w:r>
        <w:t xml:space="preserve"> </w:t>
      </w:r>
    </w:p>
    <w:p w:rsidR="008849A5" w:rsidRDefault="008849A5" w:rsidP="008849A5">
      <w:r>
        <w:t>они имеют большой вес, с которым ребёнок не в силах справиться самостоятельно;</w:t>
      </w:r>
    </w:p>
    <w:p w:rsidR="008849A5" w:rsidRDefault="008849A5" w:rsidP="008849A5">
      <w:r>
        <w:t>в них слишком много разных текстов, среди которых малыш с трудом сможет отыскать понравившийся;</w:t>
      </w:r>
    </w:p>
    <w:p w:rsidR="008849A5" w:rsidRDefault="008849A5" w:rsidP="008849A5">
      <w:r>
        <w:t>часто все произведения из книги не соответствуют одному возрасту: собрать большое количество сказок, предназначенных для одного возрастного периода, не так-то просто; лучше купить книгу, в которой будут несколько произведений одного уровня сложности.</w:t>
      </w:r>
    </w:p>
    <w:p w:rsidR="008849A5" w:rsidRDefault="008849A5" w:rsidP="008849A5"/>
    <w:p w:rsidR="008849A5" w:rsidRDefault="008849A5" w:rsidP="008849A5">
      <w:r>
        <w:t>Важным критерием выбора книги является и качество иллюстраций, ведь книга с картинками для малыша — это первое знакомство с искусством. От впечатлений, которое произведёт эта встреча, зависит дальнейшее отношение малыша к творчеству. Для ребёнка, который ещё не умеет читать, именно иллюстрация становится главным способом восприятия всей книги.</w:t>
      </w:r>
    </w:p>
    <w:p w:rsidR="008849A5" w:rsidRDefault="008849A5" w:rsidP="008849A5"/>
    <w:p w:rsidR="008849A5" w:rsidRDefault="008849A5" w:rsidP="008849A5">
      <w:r>
        <w:t xml:space="preserve"> </w:t>
      </w:r>
    </w:p>
    <w:p w:rsidR="008849A5" w:rsidRDefault="008849A5" w:rsidP="008849A5"/>
    <w:p w:rsidR="008849A5" w:rsidRDefault="008849A5" w:rsidP="008849A5">
      <w:r>
        <w:t>Хорошая картинка способна не только проиллюстрировать написанное, но и дополнить текст, расширить и углубить его понимание. Картинки в книге должны соответствовать логике мышления крохи, что поможет развитию его интеллекта и воображения. Художник, создающий такие картинки, должен уметь видеть мир глазами малыша.</w:t>
      </w:r>
    </w:p>
    <w:p w:rsidR="008849A5" w:rsidRDefault="008849A5" w:rsidP="008849A5"/>
    <w:p w:rsidR="008849A5" w:rsidRDefault="008849A5" w:rsidP="008849A5">
      <w:r>
        <w:t xml:space="preserve"> </w:t>
      </w:r>
    </w:p>
    <w:p w:rsidR="008849A5" w:rsidRDefault="008849A5" w:rsidP="008849A5"/>
    <w:p w:rsidR="00E73847" w:rsidRDefault="008849A5" w:rsidP="008849A5">
      <w:r>
        <w:t>Наконец, если вы приобретаете книгу для своего ребёнка, внимательно изучите её шрифт. В детской книге буквы должны быть только чёрного цвета и напечатаны только на белом фоне — цветными допускается делать лишь заголовки.</w:t>
      </w:r>
    </w:p>
    <w:sectPr w:rsidR="00E73847" w:rsidSect="00E7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49A5"/>
    <w:rsid w:val="008849A5"/>
    <w:rsid w:val="00E7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4028</Characters>
  <Application>Microsoft Office Word</Application>
  <DocSecurity>0</DocSecurity>
  <Lines>33</Lines>
  <Paragraphs>9</Paragraphs>
  <ScaleCrop>false</ScaleCrop>
  <Company>Microsoft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2013-07-02T07:45:00Z</dcterms:created>
  <dcterms:modified xsi:type="dcterms:W3CDTF">2013-07-02T07:46:00Z</dcterms:modified>
</cp:coreProperties>
</file>