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88" w:rsidRDefault="009E6C26">
      <w:r w:rsidRPr="009E6C26">
        <w:t>Живая природа – это удивительный, сложный, многогранный мир.</w:t>
      </w:r>
    </w:p>
    <w:p w:rsidR="009E6C26" w:rsidRDefault="009E6C26">
      <w:r w:rsidRPr="009E6C26">
        <w:t>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9E6C26" w:rsidRDefault="009E6C26" w:rsidP="009E6C26">
      <w:r>
        <w:t>Гуманное образование – это процесс, который способствует лучшему пониманию необходимости сострадания и уважения по отношению к людям, животным и окружающей среде, а так же признаёт взаимозависимость всех живых существ.</w:t>
      </w:r>
    </w:p>
    <w:p w:rsidR="009E6C26" w:rsidRDefault="009E6C26" w:rsidP="009E6C26">
      <w:r>
        <w:t>Цель гуманного образования – создание культуры сопереживания и заботы, путём стимулирования морального развития индивидуумов, для создания сострадательного ответственного и справедливого общества. Это средство приобщения людей к реакциям и эмоциям животных, так же как и лучшего понимания природоохранных вопросов и экосистем.</w:t>
      </w:r>
    </w:p>
    <w:p w:rsidR="009E6C26" w:rsidRDefault="009E6C26" w:rsidP="009E6C26">
      <w:r w:rsidRPr="009E6C26">
        <w:t>Поэтому воспитание у детей доброго отношения к животным формирует у них такие социально важные качества, как отзывчивость, доброта.</w:t>
      </w:r>
    </w:p>
    <w:p w:rsidR="009E6C26" w:rsidRDefault="009E6C26" w:rsidP="009E6C26">
      <w:r w:rsidRPr="009E6C26">
        <w:t>К тому же при сегодняшней всеобщей компьютеризации общение с животными, в частности с домашними, возвращает их в реальный мир, к реальным заботам и радостям, а также сближает с природой.</w:t>
      </w:r>
    </w:p>
    <w:p w:rsidR="00E6387E" w:rsidRDefault="00DC1BBE" w:rsidP="00E6387E">
      <w:r>
        <w:t>П</w:t>
      </w:r>
      <w:r w:rsidR="00E6387E">
        <w:t xml:space="preserve">ервое знакомство ребенка с животными должно происходить с помощью мамы или бабушки, которые будут рассказывать </w:t>
      </w:r>
      <w:proofErr w:type="gramStart"/>
      <w:r w:rsidR="00E6387E">
        <w:t>сказки</w:t>
      </w:r>
      <w:proofErr w:type="gramEnd"/>
      <w:r w:rsidR="00E6387E">
        <w:t xml:space="preserve"> и читать книжки про медвежат, зайцев, котят, собак и других представителей животного мира. Когда малыш начнет пытаться говорить и передавать свои эмоции, можно уже показывать ему картинки с изображением зверей, рассказывать о каждом (где живет, чем питается, как выглядит его жилище и т.д.) и изображать звуки, которые они издают. Детям доставляет большое удовольствие, когда их просят показать, как мяукает кошка или мычит корова. А еще большую радость им приносят игры, в которых нужно изобразить характерные движения того или иного животного. Например, попрыгать как зайчонок или игриво подкрасться как лиса. Все эти занятия станут первыми и необходимыми шагами к знакомству ребенка с животным миром.</w:t>
      </w:r>
    </w:p>
    <w:p w:rsidR="002F1FD5" w:rsidRDefault="00E6387E" w:rsidP="002F1FD5">
      <w:r>
        <w:t>Поход в зоопарк – огромное событие для крохи. Кого здесь только ни увидишь: смешных обезьян, грозного тигра, волка и рысь, величественного льва, водоплавающих и хищных птиц и других знакомых по сказкам и мультфильмам персонажей. Вот только здесь их наконец-то можно увидеть вблизи, а некоторых даже погладить и покормить. К тому же в зоопарке можно не просто, прогуливаясь семьей, самостоятельно знакомиться с животными, но и прослушать на выбор одну из интереснейших экскурсий. Всем желающим опытные экскурсоводы рассказывают как о многообразии животных на территории нашей страны и в мире в целом, так и о каждом конкретном питомце отдельно. Малышей знакомят с поведением зверей и птиц, проблемами их охраны и экологии.</w:t>
      </w:r>
      <w:r w:rsidR="009D41B7" w:rsidRPr="009D41B7">
        <w:t xml:space="preserve"> </w:t>
      </w:r>
      <w:proofErr w:type="gramStart"/>
      <w:r w:rsidR="009D41B7" w:rsidRPr="009D41B7">
        <w:t>Вернувшись</w:t>
      </w:r>
      <w:proofErr w:type="gramEnd"/>
      <w:r w:rsidR="009D41B7" w:rsidRPr="009D41B7">
        <w:t xml:space="preserve"> домой с прогулки или из зоопарка, предложите ребенку нарисовать тех представителей живой природы, которые ему больше всего понравились, и рассказать о запомнившемся. Неотъемлемой частью этики является биоэтика – область нравственного отношения к окружающему человека миру. Этичный человек не может оставаться равнодушным к страданиям другого человека, даже если этот другой – животное. Этика отношения к людям и этика отношения к животным – биоэтика – имеют одну и ту же психическую основу – способность сопереживания. Поэтому воспитание у детей доброго отношения к животным формирует у них такие </w:t>
      </w:r>
      <w:r w:rsidR="005777BA">
        <w:t>социально-</w:t>
      </w:r>
      <w:r w:rsidR="009D41B7" w:rsidRPr="009D41B7">
        <w:t>важные каче</w:t>
      </w:r>
      <w:r w:rsidR="005777BA">
        <w:t>ства, как отзывчивость, доброта</w:t>
      </w:r>
      <w:r w:rsidR="005777BA" w:rsidRPr="009D41B7">
        <w:t>.</w:t>
      </w:r>
      <w:r w:rsidR="002F1FD5">
        <w:t xml:space="preserve"> Природа является основой эстетического аспекта нашей духовной жизни. Красота форм, гармония </w:t>
      </w:r>
      <w:r w:rsidR="002F1FD5">
        <w:lastRenderedPageBreak/>
        <w:t>красок и звуков, их ритмические узоры с глубокой древности и по нынешний день неизбежно в будущем имеют первичным источником природу.</w:t>
      </w:r>
    </w:p>
    <w:p w:rsidR="009E6C26" w:rsidRDefault="002F1FD5" w:rsidP="002F1FD5">
      <w:r>
        <w:t>Восприятие природы помогает развивать такие качества, как жизнерадостность, эмоциональность, чуткое, внимательное отношение ко всему живому. Ребёнок, полюбивший природу, не будет бездумно рвать цветы, разорять гнёзда, обижать животных. Приобретённое в детстве умение видеть и слышать природу такой, какая она есть в действительности, вызывает у детей глубокий интерес к ней, расширяет их знания, способствует формированию характера и интересов.</w:t>
      </w:r>
      <w:r w:rsidR="005777BA">
        <w:t xml:space="preserve"> </w:t>
      </w:r>
    </w:p>
    <w:p w:rsidR="00EC6546" w:rsidRDefault="00EC6546" w:rsidP="00EC6546">
      <w:r>
        <w:t>Санкт-Петербургский зоосад, ныне Ленинградский зоологический парк, один из первых зоопарков России, был открыт на территории Александровского парка. Местоположение зоопарка прочно вошло в историю города, и, хотя не сохранилось зданий дореволюционной постройки, общая планировка во многом повторяет планировку зоосада конца XIX века.</w:t>
      </w:r>
    </w:p>
    <w:p w:rsidR="00EC6546" w:rsidRDefault="00EC6546" w:rsidP="00EC6546">
      <w:r>
        <w:t xml:space="preserve">Первые хозяева Санкт-Петербургского зоосада — Софья и </w:t>
      </w:r>
      <w:proofErr w:type="spellStart"/>
      <w:r>
        <w:t>Юлиус</w:t>
      </w:r>
      <w:proofErr w:type="spellEnd"/>
      <w:r>
        <w:t xml:space="preserve"> </w:t>
      </w:r>
      <w:proofErr w:type="spellStart"/>
      <w:r>
        <w:t>Гебгардты</w:t>
      </w:r>
      <w:proofErr w:type="spellEnd"/>
      <w:r>
        <w:t>. Первая основная коллекция зверей состояла из тигров, медведей, львицы, мелких хищников, водоплавающих птиц, попугаев.</w:t>
      </w:r>
    </w:p>
    <w:p w:rsidR="00EC6546" w:rsidRDefault="00EC6546" w:rsidP="00EC6546">
      <w:r>
        <w:t xml:space="preserve">1873—1897 годы — яркая страница истории зоосада XIX века: владелец этого периода, второй муж Софьи </w:t>
      </w:r>
      <w:proofErr w:type="spellStart"/>
      <w:r>
        <w:t>Гебгардт</w:t>
      </w:r>
      <w:proofErr w:type="spellEnd"/>
      <w:r>
        <w:t xml:space="preserve"> — Э. А. Рост, при котором коллекция насчитыв1910 году новым владельцем зоосада стал русский драматический артист и театральный антрепренёр С. Н. Новиков. Звери, приобретённые им, долго жили в зоосаде уже в послереволюционное время — любимица детворы слониха Бетти погибла в блокаду (во время налета в ночь с 8 на 9 сентября 1941 года), а самка бегемота Красавица пережила Великую Отечественную войну.</w:t>
      </w:r>
    </w:p>
    <w:p w:rsidR="00B84EF2" w:rsidRDefault="00EC6546" w:rsidP="00EC6546">
      <w:r>
        <w:t xml:space="preserve">В 1918 году зоосад национализирован. Для управления хозяйством сада был создан Ученый совет. Организована </w:t>
      </w:r>
      <w:proofErr w:type="spellStart"/>
      <w:r>
        <w:t>Зоочасть</w:t>
      </w:r>
      <w:proofErr w:type="spellEnd"/>
      <w:r>
        <w:t xml:space="preserve"> и Научная библиотека. В 1929 году создан Кружок юных зоологов (КЮЗ), который действует и сейчас. С 1932 года начали регулярно размножаться белые медведи, что в те времена было большой редкостью, и именно поэтому белый медведь изображён на эмблеме Ленинградского зоопарка. Началась</w:t>
      </w:r>
      <w:r w:rsidRPr="008037B9">
        <w:t xml:space="preserve"> Великая Отечественная война. В военные годы зоосад сильно пострадал, но не прекращал своей работы даже в тяжелейших условиях блокады. Служители сумели сохранить часть коллекции животных и даже получали молодняк</w:t>
      </w:r>
      <w:r>
        <w:t xml:space="preserve">. У посетителей зоопарка часто возникает вопрос: "Почему после переименования нашего города в Санкт-Петербург, зоопарк по-прежнему носит имя Ленинградского?". Дело в том, что в память о сотрудниках-блокадниках было решено не </w:t>
      </w:r>
      <w:proofErr w:type="gramStart"/>
      <w:r>
        <w:t>переименовывать</w:t>
      </w:r>
      <w:proofErr w:type="gramEnd"/>
      <w:r>
        <w:t xml:space="preserve"> зоопарк, а оставить его старое название - Ленинградский. Их было совсем немного - около двух десятков человек, спасших животных во время войны. Многие служители жили прямо в зоосаде, чтобы быть ближе к своим питомцам, где все вместе встретили победу. Шестнадцать сотрудников были награждены медалью "За оборону Ленинграда". </w:t>
      </w:r>
    </w:p>
    <w:p w:rsidR="00EC6546" w:rsidRDefault="00EC6546" w:rsidP="00EC6546">
      <w:r>
        <w:t xml:space="preserve">Облик этого места переменчив, но, тем не менее, есть несколько характерных моментов, благодаря которым сложилось то особенное ощущение, которое остается в памяти каждого ребенка и взрослого и живет в нем долгие годы, вызывая неповторимые ассоциации, заставляя его возвращаться сюда ещё не один раз за свою жизнь… </w:t>
      </w:r>
    </w:p>
    <w:p w:rsidR="00EC6546" w:rsidRDefault="00EC6546" w:rsidP="00EC6546">
      <w:r>
        <w:t xml:space="preserve">  Ленинградский зоологический парк - уникальный музей живой природы. Это один из самых северных зоопарков мира. К сегодняшнему дню он сохранил общую планировку конца позапрошлого века и является частью ансамбля исторического центра города. </w:t>
      </w:r>
    </w:p>
    <w:p w:rsidR="00EC6546" w:rsidRDefault="00EC6546" w:rsidP="00EC6546">
      <w:r>
        <w:lastRenderedPageBreak/>
        <w:t>В настоящее время зоопарк занимает территорию 7,4 га и является одним из самых маленьких по площади в России. Однако</w:t>
      </w:r>
      <w:proofErr w:type="gramStart"/>
      <w:r>
        <w:t>,</w:t>
      </w:r>
      <w:proofErr w:type="gramEnd"/>
      <w:r>
        <w:t xml:space="preserve"> это не помешало специалистам собрать и содержать коллекцию из более, чем 600 видов животных – обитателей практически всех континентов. </w:t>
      </w:r>
    </w:p>
    <w:p w:rsidR="00EC6546" w:rsidRDefault="00EC6546" w:rsidP="00EC6546">
      <w:r>
        <w:t>Благо</w:t>
      </w:r>
      <w:r w:rsidRPr="00B913CE">
        <w:t>даря отделу дрессированных животных посетители могут познакомиться с нашими животными на беседах и лекциях, проходящих в зоопарке.</w:t>
      </w:r>
    </w:p>
    <w:p w:rsidR="00EC6546" w:rsidRDefault="00EC6546" w:rsidP="00EC6546">
      <w:r>
        <w:t>Благодаря стараниям сотрудников Зоопарка и той уникальной энергетике, которая царит здесь, многие редкие виды животных в Зоопарке размножаются, даже, несмотря на то, что, на такой маленькой территории очень трудно предоставить им идеальные условия для содержания.</w:t>
      </w:r>
    </w:p>
    <w:p w:rsidR="00EC6546" w:rsidRDefault="00EC6546" w:rsidP="00EC6546">
      <w:r w:rsidRPr="00B913CE">
        <w:t>Также в зоопарке работает пони-клуб, в котором ребята 6-10 лет обучаются не только езде на пони, но и тому, как ухаживать за ними</w:t>
      </w:r>
      <w:r>
        <w:t>.</w:t>
      </w:r>
    </w:p>
    <w:p w:rsidR="00EC6546" w:rsidRDefault="00EC6546" w:rsidP="00EC6546">
      <w:r>
        <w:t xml:space="preserve">Вы решили пойти в Зоопарк. Даже если вы уже неоднократно бывали в нем, позвольте напомнить несколько простых правил посещения Зоопарка для того, чтобы его питомцы доставили вам радость, а вы бы получили множество положительных эмоций. </w:t>
      </w:r>
    </w:p>
    <w:p w:rsidR="00EC6546" w:rsidRDefault="00EC6546" w:rsidP="00EC6546">
      <w:r>
        <w:t xml:space="preserve">Цветочные клумбы покрываются разноцветным узором. Поэтому теплое время года - самое привлекательное для посещения Зоопарка. В этот период Зоопарк посещает несколько тысяч человек в день, особенно в выходные и праздничные дни. При этом наибольший наплыв посетителей происходит с 12 до 16 часов. </w:t>
      </w:r>
    </w:p>
    <w:p w:rsidR="00EC6546" w:rsidRDefault="00EC6546" w:rsidP="00EC6546">
      <w:r>
        <w:t xml:space="preserve">Если у вас есть возможность прийти к открытию Зоопарка или ближе к вечеру, то наблюдать за зверьми будет значительно удобнее. К тому же некоторые животные не любят большого количества людей и прячутся в укрытиях. </w:t>
      </w:r>
    </w:p>
    <w:p w:rsidR="00EC6546" w:rsidRDefault="00EC6546" w:rsidP="00EC6546">
      <w:r>
        <w:t xml:space="preserve">Кстати, не думайте, что в зоопарке есть пустые клетки: везде, где висят таблички, находятся животные. Некоторые из них ведут сумеречный или ночной образ жизни, появляясь лишь в то время, когда большинство посетителей покидает зоопарк. </w:t>
      </w:r>
    </w:p>
    <w:p w:rsidR="00EC6546" w:rsidRDefault="00EC6546" w:rsidP="00EC6546">
      <w:r>
        <w:t xml:space="preserve">Поверьте, если вы будете ходить по зоопарку, не спеша, внимательно рассматривая животных и наблюдая за ними, то увидите очень много интересного. </w:t>
      </w:r>
    </w:p>
    <w:p w:rsidR="00EC6546" w:rsidRDefault="00EC6546" w:rsidP="00EC6546">
      <w:r>
        <w:t xml:space="preserve">Прислушивайтесь к информации, объявляемой по внутренней радиосети Зоопарка. Вы сможете узнать об интересных событиях, кот, хотелось бы отдельно сказать о том, чего в Зоопарке делать категорически нельзя. </w:t>
      </w:r>
    </w:p>
    <w:p w:rsidR="00EC6546" w:rsidRDefault="00EC6546" w:rsidP="00EC6546">
      <w:r>
        <w:t xml:space="preserve">В первую очередь это касается кормления зверей. На многих вольерах вывешены таблички "Просьба животных не кормить!" или "Не кормить животных, от этого они болеют!" И это действительно делать нельзя. У каждого животного свой специально разработанный рацион, по которому его кормят. Голодных зверей в Зоопарке нет! К сожалению, некоторые животные приучаются выпрашивать у посетителей лакомства, которые им вредны. А после получения обильных "угощений" </w:t>
      </w:r>
      <w:proofErr w:type="gramStart"/>
      <w:r>
        <w:t>попрошайкам</w:t>
      </w:r>
      <w:proofErr w:type="gramEnd"/>
      <w:r>
        <w:t xml:space="preserve"> становится плохо и наши ветеринарные врачи сбиваются с ног, чтобы нормализовать их здоровье. </w:t>
      </w:r>
    </w:p>
    <w:p w:rsidR="00EC6546" w:rsidRDefault="00EC6546" w:rsidP="00EC6546">
      <w:r>
        <w:t xml:space="preserve"> Не бросайте в клетки посторонние предметы, они могут стать причиной гибели животного. Не тыкайте в зверей и птиц палками, чтобы они повернулись или проснулись. Не шумите и не дразните наших питомцев. Для большинства диких животных жизнь на виду - и так постоянный стресс. Не перелезайте через барьеры, - они охраняют не только животных от вас, но и вас от животных. Не омрачайте посещение Зоопарка тяжелыми воспоминаниями! Ни в коем случае не </w:t>
      </w:r>
      <w:r>
        <w:lastRenderedPageBreak/>
        <w:t xml:space="preserve">оставляйте детей без присмотра. Не отпускайте их от себя. Не сажайте на барьеры и ограждения. Если ребенку что-то не видно, возьмите его на руки. </w:t>
      </w:r>
    </w:p>
    <w:p w:rsidR="00EC6546" w:rsidRDefault="00EC6546" w:rsidP="00EC6546">
      <w:r>
        <w:t>Еще одна просьба - не сорите.</w:t>
      </w:r>
    </w:p>
    <w:p w:rsidR="00EC6546" w:rsidRDefault="00EC6546" w:rsidP="002F1FD5">
      <w:r>
        <w:t xml:space="preserve">Знакомить ребенка с зоопарком можно начинать уже с трех лет. Постарайтесь следовать за ребенком, так как какие-либо животные или птицы могут заинтересовать его куда больше. Не торопите ребенка, дайте ему все внимательно разглядеть, постарайтесь объяснять и отвечать на вопросы ребенка так, чтобы ему было понятно. </w:t>
      </w:r>
    </w:p>
    <w:p w:rsidR="00B84EF2" w:rsidRDefault="00EC6546" w:rsidP="002F1FD5">
      <w:r>
        <w:t>Любое развлечение в виде аттракционов на территории зоопарка лучше посетить в конце вашего знакомства с животным миром, чтобы одно мероприятие не отвлекало от другого. Большой радостью для ребенка окажется фотоальбом, созданный Вами после похода в зоопарк, где ребенок сможет увидеть как себя, так и полюбившихся ему животных. Пусть память о первом походе в зоопарк останется на этих фотографиях. Если ребенок захочет нарисовать животных, не забудьте вставить его рисунки в этот альбом.</w:t>
      </w:r>
      <w:r w:rsidR="00B84EF2">
        <w:t xml:space="preserve"> </w:t>
      </w:r>
    </w:p>
    <w:p w:rsidR="00EC6546" w:rsidRDefault="00B84EF2" w:rsidP="002F1FD5">
      <w:r>
        <w:t>Приятных впечатлений от первого знакомства с миром природы.</w:t>
      </w:r>
    </w:p>
    <w:p w:rsidR="002476E0" w:rsidRDefault="002476E0" w:rsidP="002F1FD5"/>
    <w:p w:rsidR="002476E0" w:rsidRDefault="002476E0" w:rsidP="002F1FD5">
      <w:r>
        <w:t>Источники:</w:t>
      </w:r>
    </w:p>
    <w:p w:rsidR="002476E0" w:rsidRDefault="00D83CAA" w:rsidP="002F1FD5">
      <w:hyperlink r:id="rId4" w:history="1">
        <w:r w:rsidR="002476E0" w:rsidRPr="007013E4">
          <w:rPr>
            <w:rStyle w:val="a3"/>
          </w:rPr>
          <w:t>http://www.rastim-baby.ru/archive/155/?aid=434</w:t>
        </w:r>
      </w:hyperlink>
    </w:p>
    <w:p w:rsidR="002476E0" w:rsidRDefault="00D83CAA" w:rsidP="002F1FD5">
      <w:hyperlink r:id="rId5" w:history="1">
        <w:r w:rsidR="002476E0" w:rsidRPr="007013E4">
          <w:rPr>
            <w:rStyle w:val="a3"/>
          </w:rPr>
          <w:t>http://www.spbzoo.ru/</w:t>
        </w:r>
      </w:hyperlink>
    </w:p>
    <w:p w:rsidR="002476E0" w:rsidRDefault="00D83CAA" w:rsidP="002F1FD5">
      <w:hyperlink r:id="rId6" w:history="1">
        <w:r w:rsidR="002476E0" w:rsidRPr="007013E4">
          <w:rPr>
            <w:rStyle w:val="a3"/>
          </w:rPr>
          <w:t>http://www.coolreferat.com/Знакомство_дошкольников_с_миром_животных</w:t>
        </w:r>
      </w:hyperlink>
    </w:p>
    <w:p w:rsidR="002476E0" w:rsidRDefault="002476E0" w:rsidP="002F1FD5"/>
    <w:sectPr w:rsidR="002476E0" w:rsidSect="00C0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C26"/>
    <w:rsid w:val="002476E0"/>
    <w:rsid w:val="002F1FD5"/>
    <w:rsid w:val="005777BA"/>
    <w:rsid w:val="007D04C3"/>
    <w:rsid w:val="009D41B7"/>
    <w:rsid w:val="009E6C26"/>
    <w:rsid w:val="00B84EF2"/>
    <w:rsid w:val="00C06788"/>
    <w:rsid w:val="00D83CAA"/>
    <w:rsid w:val="00DC1BBE"/>
    <w:rsid w:val="00E6387E"/>
    <w:rsid w:val="00EC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olreferat.com/&#1047;&#1085;&#1072;&#1082;&#1086;&#1084;&#1089;&#1090;&#1074;&#1086;_&#1076;&#1086;&#1096;&#1082;&#1086;&#1083;&#1100;&#1085;&#1080;&#1082;&#1086;&#1074;_&#1089;_&#1084;&#1080;&#1088;&#1086;&#1084;_&#1078;&#1080;&#1074;&#1086;&#1090;&#1085;&#1099;&#1093;" TargetMode="External"/><Relationship Id="rId5" Type="http://schemas.openxmlformats.org/officeDocument/2006/relationships/hyperlink" Target="http://www.spbzoo.ru/" TargetMode="External"/><Relationship Id="rId4" Type="http://schemas.openxmlformats.org/officeDocument/2006/relationships/hyperlink" Target="http://www.rastim-baby.ru/archive/155/?aid=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2014-04-14T13:19:00Z</dcterms:created>
  <dcterms:modified xsi:type="dcterms:W3CDTF">2014-04-16T08:01:00Z</dcterms:modified>
</cp:coreProperties>
</file>