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5E" w:rsidRDefault="00517C5E" w:rsidP="00517C5E">
      <w:r>
        <w:t>Бабушка уже напекла пирогов, отец посмотрел футбол, мама давно скучает с книгой на диване, а детям надоело играть в компьютерные игры.</w:t>
      </w:r>
      <w:r w:rsidR="00A2521F">
        <w:t xml:space="preserve"> </w:t>
      </w:r>
      <w:r>
        <w:t xml:space="preserve">Чем же заняться семье на досуге, долгим вечером, чтобы это было не только развлечением, интересным для всех, но и приносило пользу взрослым и детям, развивало образное и дедуктивное мышление, а также внимание, память, воображение? Собрать всю семью за собиранием </w:t>
      </w:r>
      <w:proofErr w:type="spellStart"/>
      <w:r>
        <w:t>пазла</w:t>
      </w:r>
      <w:proofErr w:type="spellEnd"/>
      <w:r>
        <w:t>. А потом этот объект коллективного творчества можно повесить на самое видное место в доме</w:t>
      </w:r>
      <w:r w:rsidR="00A2521F">
        <w:t>.</w:t>
      </w:r>
    </w:p>
    <w:p w:rsidR="00DB2B49" w:rsidRDefault="00A2521F" w:rsidP="00DB2B49">
      <w:r>
        <w:t>С</w:t>
      </w:r>
      <w:r w:rsidR="00DB2B49">
        <w:t xml:space="preserve">мело приступайте всей семьей и чувствуйте себя аристократами, ведь именно так они забавлялись в 18 столетии и благодарили за «игрушку» Джона </w:t>
      </w:r>
      <w:proofErr w:type="spellStart"/>
      <w:r w:rsidR="00DB2B49">
        <w:t>Спилсбери</w:t>
      </w:r>
      <w:proofErr w:type="spellEnd"/>
      <w:r w:rsidR="00DB2B49">
        <w:t>, лондонского торговца географическими картами, который придумал новое учебное пособие.</w:t>
      </w:r>
      <w:r w:rsidR="00DB2B49" w:rsidRPr="00DB2B49">
        <w:t xml:space="preserve"> </w:t>
      </w:r>
      <w:r>
        <w:t>С</w:t>
      </w:r>
      <w:r w:rsidR="00DB2B49">
        <w:t xml:space="preserve"> помощью </w:t>
      </w:r>
      <w:proofErr w:type="spellStart"/>
      <w:r w:rsidR="00DB2B49">
        <w:t>пазлов</w:t>
      </w:r>
      <w:proofErr w:type="spellEnd"/>
      <w:r w:rsidR="00DB2B49">
        <w:t xml:space="preserve"> можно уч</w:t>
      </w:r>
      <w:r>
        <w:t>иться и развиваться, играя, при</w:t>
      </w:r>
      <w:r w:rsidR="00DB2B49">
        <w:t xml:space="preserve">чем сразу всей семьей, собирая, например, карту, если у детей проблемы с географией, ведь в течение десятилетий </w:t>
      </w:r>
      <w:proofErr w:type="spellStart"/>
      <w:r w:rsidR="00DB2B49">
        <w:t>пазлы</w:t>
      </w:r>
      <w:proofErr w:type="spellEnd"/>
      <w:r w:rsidR="00DB2B49">
        <w:t xml:space="preserve"> использовались только для географических карт. Затем их стали использовать и для изучения других предметов, в частности сохранились </w:t>
      </w:r>
      <w:proofErr w:type="spellStart"/>
      <w:r w:rsidR="00DB2B49">
        <w:t>пазлы</w:t>
      </w:r>
      <w:proofErr w:type="spellEnd"/>
      <w:r w:rsidR="00DB2B49">
        <w:t xml:space="preserve"> из хронологической таблицы с датами правления английских королей и королев. После того, как вы соберете десяток </w:t>
      </w:r>
      <w:proofErr w:type="spellStart"/>
      <w:r w:rsidR="00DB2B49">
        <w:t>пазлов</w:t>
      </w:r>
      <w:proofErr w:type="spellEnd"/>
      <w:r w:rsidR="00DB2B49">
        <w:t xml:space="preserve"> и набьете руку, это занятие может показаться вам привычным и скучным. Для этого стоит разнообразить семейное спокойное собирание </w:t>
      </w:r>
      <w:proofErr w:type="spellStart"/>
      <w:r w:rsidR="00DB2B49">
        <w:t>пазлов</w:t>
      </w:r>
      <w:proofErr w:type="spellEnd"/>
      <w:r w:rsidR="00DB2B49">
        <w:t xml:space="preserve"> настоящим турнирами на скорость и ловкость. Делитесь на команды, придумывайте призы для победителей и начинайте состязания, тогда выходные уж точно не пройдут скучно и буднично. Ну и для полного убеждения, еще несколько слов о пользе такого разв</w:t>
      </w:r>
      <w:r w:rsidR="00AD5920">
        <w:t>лечения. По мнению психологов, «</w:t>
      </w:r>
      <w:r w:rsidR="00DB2B49">
        <w:t xml:space="preserve">игра в </w:t>
      </w:r>
      <w:proofErr w:type="spellStart"/>
      <w:r w:rsidR="00DB2B49">
        <w:t>пазлы</w:t>
      </w:r>
      <w:proofErr w:type="spellEnd"/>
      <w:r w:rsidR="00DB2B49">
        <w:t xml:space="preserve"> способствует развитию образного и логического мышления, произвольного внимания, восприятия, в частности, различению отдельных элементов по цвету, форме, размеру и т. д.; учит правильно воспринимать связь между частью и целым; учит видеть </w:t>
      </w:r>
      <w:proofErr w:type="gramStart"/>
      <w:r w:rsidR="00DB2B49">
        <w:t>большое</w:t>
      </w:r>
      <w:proofErr w:type="gramEnd"/>
      <w:r w:rsidR="00DB2B49">
        <w:t xml:space="preserve"> в малом, развивает мелкую моторику руки и тренирует наблюдательность". А кроме всех этих полезностей, есть еще одно преимущество – на стене будет красоваться яркая картина, к которой в прямом смысле приложил</w:t>
      </w:r>
      <w:r w:rsidR="00AD5920">
        <w:t xml:space="preserve">и руки члены всей вашей семьи. </w:t>
      </w:r>
    </w:p>
    <w:p w:rsidR="00AD5920" w:rsidRDefault="00AD5920" w:rsidP="00DB2B49">
      <w:r>
        <w:t>С</w:t>
      </w:r>
      <w:r w:rsidR="00517C5E" w:rsidRPr="0074214D">
        <w:t>егодняшний</w:t>
      </w:r>
      <w:r w:rsidR="0074214D" w:rsidRPr="0074214D">
        <w:t xml:space="preserve"> день нет единого мнения о том, когда ребенок может начинать собирать </w:t>
      </w:r>
      <w:proofErr w:type="spellStart"/>
      <w:r w:rsidR="0074214D" w:rsidRPr="0074214D">
        <w:t>пазлы</w:t>
      </w:r>
      <w:proofErr w:type="spellEnd"/>
      <w:r w:rsidR="0074214D" w:rsidRPr="0074214D">
        <w:t xml:space="preserve">, однако, на большинстве коробок с </w:t>
      </w:r>
      <w:proofErr w:type="spellStart"/>
      <w:r w:rsidR="0074214D" w:rsidRPr="0074214D">
        <w:t>пазлами</w:t>
      </w:r>
      <w:proofErr w:type="spellEnd"/>
      <w:r w:rsidR="0074214D" w:rsidRPr="0074214D">
        <w:t xml:space="preserve"> написано, что они рекомендованы для детей «от трех лет». Действительно, </w:t>
      </w:r>
      <w:proofErr w:type="spellStart"/>
      <w:r w:rsidR="0074214D" w:rsidRPr="0074214D">
        <w:t>пазлы</w:t>
      </w:r>
      <w:proofErr w:type="spellEnd"/>
      <w:r w:rsidR="0074214D" w:rsidRPr="0074214D">
        <w:t>, состоящие из достаточно мелких деталей, ни в коем случае нельзя давать крохам, поскольку они могут случайно их проглотить. Но это совершенно не означает, что самым маленьким детишкам</w:t>
      </w:r>
      <w:r>
        <w:t>.</w:t>
      </w:r>
      <w:r w:rsidR="0074214D" w:rsidRPr="0074214D">
        <w:t xml:space="preserve"> </w:t>
      </w:r>
      <w:proofErr w:type="spellStart"/>
      <w:r w:rsidR="0074214D" w:rsidRPr="0074214D">
        <w:t>Пазлы</w:t>
      </w:r>
      <w:proofErr w:type="spellEnd"/>
      <w:r w:rsidR="0074214D" w:rsidRPr="0074214D">
        <w:t xml:space="preserve"> – это отличная развивающая игрушка, с одной стороны, а, с другой стороны, это отличный способ совместного семейного времяпрепровождения с вашим ребенком. Однако не стоит думать, что малыш будет самостоятельно собирать свой первый </w:t>
      </w:r>
      <w:proofErr w:type="spellStart"/>
      <w:r w:rsidR="0074214D" w:rsidRPr="0074214D">
        <w:t>пазл</w:t>
      </w:r>
      <w:proofErr w:type="spellEnd"/>
      <w:r w:rsidR="0074214D" w:rsidRPr="0074214D">
        <w:t>. Это очень распространенное заблуждение! Во всех развивающих занятиях присутствие взрослых необходимо. Именно близкие взрослые могут вызвать интерес у своих малышей к новым интересным занятиям и игрушкам. Если вы начнете сами собирать мозаику, то малыш, наблюдая за вами, заинтересуется этим процессом и начнет вам помогать</w:t>
      </w:r>
      <w:r>
        <w:t>.</w:t>
      </w:r>
      <w:r w:rsidR="0074214D" w:rsidRPr="0074214D">
        <w:t xml:space="preserve"> </w:t>
      </w:r>
    </w:p>
    <w:p w:rsidR="00517C5E" w:rsidRDefault="00AD5920" w:rsidP="00517C5E">
      <w:r>
        <w:t>В</w:t>
      </w:r>
      <w:r w:rsidR="0074214D">
        <w:t xml:space="preserve"> возрасте от 12 месяцев до 18 месяцев</w:t>
      </w:r>
      <w:r>
        <w:t xml:space="preserve"> д</w:t>
      </w:r>
      <w:r w:rsidR="0074214D">
        <w:t xml:space="preserve">ети могут уже самостоятельно собирать простейшие </w:t>
      </w:r>
      <w:proofErr w:type="spellStart"/>
      <w:r w:rsidR="0074214D">
        <w:t>пазлы</w:t>
      </w:r>
      <w:proofErr w:type="spellEnd"/>
      <w:r w:rsidR="0074214D">
        <w:t xml:space="preserve"> - разрезные картинки, состоящие из двух-трех частей. В процессе игры ребенок знакомится с изображением разных предметов, которые ему предстоит собрать. Благодаря манипуляциям с частями предметов ребенок осваивает основные пространственные характеристики положения частей </w:t>
      </w:r>
      <w:proofErr w:type="spellStart"/>
      <w:r w:rsidR="0074214D">
        <w:t>пазлов</w:t>
      </w:r>
      <w:proofErr w:type="spellEnd"/>
      <w:r w:rsidR="0074214D">
        <w:t xml:space="preserve"> относительно друг друга.</w:t>
      </w:r>
      <w:r w:rsidR="0009727A" w:rsidRPr="0009727A">
        <w:t xml:space="preserve"> </w:t>
      </w:r>
      <w:r w:rsidR="0009727A">
        <w:t xml:space="preserve">Разрезные картинки представляют собой картинки, разрезанные по прямым (в большинстве случаев) линиям. С самыми простыми разрезными картинками (изображён один крупный предмет и поделен на две части) можно начинать заниматься с полутора лет. Со временем можно усложнять задания, предлагая малышу картинки, состоящие из большего числа деталей (6, 8, 12 элементов). </w:t>
      </w:r>
      <w:proofErr w:type="spellStart"/>
      <w:r w:rsidR="00517C5E">
        <w:t>Пазлы</w:t>
      </w:r>
      <w:proofErr w:type="spellEnd"/>
      <w:r w:rsidR="00517C5E">
        <w:t xml:space="preserve"> отлично влияют на развитие логического мышления. Ведь для того, чтобы получить картинку, малышу необходимо подобрать </w:t>
      </w:r>
      <w:r w:rsidR="00517C5E">
        <w:lastRenderedPageBreak/>
        <w:t>правильную форму элемента, сравнить его с будущей картинкой и в точной последовательности сложить друг к другу все детали игры. Таким образом, ребенок учится строить стратегию, чтобы решить любую задачу.</w:t>
      </w:r>
    </w:p>
    <w:p w:rsidR="0009727A" w:rsidRDefault="00517C5E" w:rsidP="00517C5E">
      <w:r>
        <w:t xml:space="preserve">Кроме всего вышеперечисленного, </w:t>
      </w:r>
      <w:proofErr w:type="spellStart"/>
      <w:r>
        <w:t>пазлы</w:t>
      </w:r>
      <w:proofErr w:type="spellEnd"/>
      <w:r>
        <w:t xml:space="preserve"> также развивают воображение малыша, его пространственное мышление, фантазию, внимание, память. Чтобы в конце игры получилась картинка, ребенок всегда воспроизводит ее в памяти и, соответственно, подбирает все детали и располагает их в нужных местах.</w:t>
      </w:r>
    </w:p>
    <w:p w:rsidR="0009727A" w:rsidRDefault="0009727A" w:rsidP="0009727A">
      <w:r>
        <w:t xml:space="preserve">Целью этой игры для самых маленьких является уяснение понятий части и целого, отработка механических навыков (положить нужную деталь на нужное место) и усидчивости. В процессе закладываются основы таких качеств, как умение комбинировать, синтезировать целое из деталей; идёт активное развитие речи, эмоциональной сферы, зрительно-двигательной координации и пространственного восприятия. </w:t>
      </w:r>
    </w:p>
    <w:p w:rsidR="00AD5920" w:rsidRDefault="00AD5920" w:rsidP="00AD5920">
      <w:r>
        <w:t xml:space="preserve">Дети активно конструируют в игре, самостоятельно создают какие-то фигуры или вещи, строят что-то по просьбе взрослых без наличного образца. Тем самым они познают внутреннюю логику и связи предметов. Какими же должны быть самые первые </w:t>
      </w:r>
      <w:proofErr w:type="spellStart"/>
      <w:r>
        <w:t>пазлы</w:t>
      </w:r>
      <w:proofErr w:type="spellEnd"/>
      <w:r>
        <w:t xml:space="preserve">? Первые </w:t>
      </w:r>
      <w:proofErr w:type="spellStart"/>
      <w:r>
        <w:t>пазлы</w:t>
      </w:r>
      <w:proofErr w:type="spellEnd"/>
      <w:r>
        <w:t xml:space="preserve"> должны быть максимально простыми: от двух до четырех крупных деталей. Желательно, чтобы эти детали жестко </w:t>
      </w:r>
      <w:proofErr w:type="gramStart"/>
      <w:r>
        <w:t>фиксировались при правильной сборке и картинка не могла</w:t>
      </w:r>
      <w:proofErr w:type="gramEnd"/>
      <w:r>
        <w:t xml:space="preserve"> случайно сломаться, если ребенок заденет ее. Если </w:t>
      </w:r>
      <w:proofErr w:type="spellStart"/>
      <w:r>
        <w:t>пазл</w:t>
      </w:r>
      <w:proofErr w:type="spellEnd"/>
      <w:r>
        <w:t xml:space="preserve"> вкладывается в специальные рамки, то малышу будет намного легче, поскольку крепления у </w:t>
      </w:r>
      <w:proofErr w:type="spellStart"/>
      <w:r>
        <w:t>пазлов</w:t>
      </w:r>
      <w:proofErr w:type="spellEnd"/>
      <w:r>
        <w:t xml:space="preserve"> часто бывают. Материал </w:t>
      </w:r>
      <w:proofErr w:type="spellStart"/>
      <w:r>
        <w:t>пазла</w:t>
      </w:r>
      <w:proofErr w:type="spellEnd"/>
      <w:r>
        <w:t xml:space="preserve"> также имеет значение. Если это бумага или картон, то они должен быть достаточно толстыми и плотными. </w:t>
      </w:r>
      <w:proofErr w:type="gramStart"/>
      <w:r>
        <w:t>Бумажные</w:t>
      </w:r>
      <w:proofErr w:type="gramEnd"/>
      <w:r>
        <w:t xml:space="preserve"> </w:t>
      </w:r>
      <w:proofErr w:type="spellStart"/>
      <w:r>
        <w:t>пазлы</w:t>
      </w:r>
      <w:proofErr w:type="spellEnd"/>
      <w:r>
        <w:t xml:space="preserve"> лучше предварительно наклеить на толстый картон. Если материал сделан из дерева, то на боковых срезах не должно быть зазубрин. Детали во всех случаях должны хорошо стыковаться, а рисунок должен быть ярким и крупным.</w:t>
      </w:r>
    </w:p>
    <w:p w:rsidR="00AD5920" w:rsidRDefault="00AD5920" w:rsidP="00AD5920">
      <w:r>
        <w:t xml:space="preserve">Как только ребенок научится собирать </w:t>
      </w:r>
      <w:proofErr w:type="spellStart"/>
      <w:r>
        <w:t>пазл</w:t>
      </w:r>
      <w:proofErr w:type="spellEnd"/>
      <w:r>
        <w:t xml:space="preserve"> из 4-6 деталей, ему можно покупать более </w:t>
      </w:r>
      <w:proofErr w:type="gramStart"/>
      <w:r>
        <w:t>сложные</w:t>
      </w:r>
      <w:proofErr w:type="gramEnd"/>
      <w:r>
        <w:t>.</w:t>
      </w:r>
    </w:p>
    <w:p w:rsidR="00AD5920" w:rsidRDefault="0009727A" w:rsidP="0009727A">
      <w:r>
        <w:t>Ребёнок должен научиться "увидеть" картинку в деталях, удержать её в памяти и повторить самостоятельно, мысленно переворачивая и комбинируя части.</w:t>
      </w:r>
    </w:p>
    <w:p w:rsidR="0009727A" w:rsidRDefault="0009727A" w:rsidP="0009727A">
      <w:r>
        <w:t>Игра рассчитана на самых маленьких, и если Вы не научите ребенка основам, то малыш может быстро потерять к ней интерес, поэтому на первых этапах, если он не справляется, помогите ему. Соберите картинки сами, расскажите, что на них изображено, задавайте в процессе наводящие вопросы, загадывайте загадки про изображенные предметы: "Сам алый, сахарный, кафтан зеленый, бархатный - это кто?", "Какого цвета груша? Давай её найдем" и т.д.</w:t>
      </w:r>
    </w:p>
    <w:p w:rsidR="0074214D" w:rsidRDefault="0009727A" w:rsidP="0074214D">
      <w:r>
        <w:t xml:space="preserve">Предложите ребенку </w:t>
      </w:r>
      <w:proofErr w:type="spellStart"/>
      <w:r>
        <w:t>дособирать</w:t>
      </w:r>
      <w:proofErr w:type="spellEnd"/>
      <w:r>
        <w:t xml:space="preserve"> почти готовую картинку, добавив самостоятельно одну деталь, потом с каждым разом усложняйте задание: две детали, три; в итоге ребёнок не просто должен самостоятельно составить картинку, но и выбрать из перемешанных частей необходимые. Сопровождайте игру стихами, загадками, предложите ребенку посчитать, сколько на картинке слив, а сколько вишен, используйте уже собранные картинки в качестве наглядного пособия для разв</w:t>
      </w:r>
      <w:r w:rsidR="00AD5920">
        <w:t>ития речи и основ устного счёта. В</w:t>
      </w:r>
      <w:r w:rsidR="0074214D">
        <w:t xml:space="preserve"> возрас</w:t>
      </w:r>
      <w:r w:rsidR="00AD5920">
        <w:t xml:space="preserve">те от 18 месяцев до 36 месяцев </w:t>
      </w:r>
      <w:r w:rsidR="0074214D">
        <w:t xml:space="preserve">малышу можно предлагать как небольшие бумажные </w:t>
      </w:r>
      <w:proofErr w:type="spellStart"/>
      <w:r w:rsidR="0074214D">
        <w:t>пазлы</w:t>
      </w:r>
      <w:proofErr w:type="spellEnd"/>
      <w:r w:rsidR="0074214D">
        <w:t xml:space="preserve">, так и доски-вкладыши. Ребенок учится соотносить форму фигурки и отверстие вкладыша, что значительно обогащает его знания о пространственном соотношении, о взаимосвязи фигуры и ее контура. В это время активно развивается </w:t>
      </w:r>
      <w:r w:rsidR="00632FA3">
        <w:t>тонкая моторика пальцев и рук, пространственная ориентация и логическое мышление.</w:t>
      </w:r>
      <w:r w:rsidR="0074214D">
        <w:t xml:space="preserve"> </w:t>
      </w:r>
    </w:p>
    <w:p w:rsidR="00632FA3" w:rsidRDefault="0074214D" w:rsidP="0009727A">
      <w:proofErr w:type="spellStart"/>
      <w:r w:rsidRPr="0074214D">
        <w:lastRenderedPageBreak/>
        <w:t>Пазл</w:t>
      </w:r>
      <w:proofErr w:type="spellEnd"/>
      <w:r w:rsidRPr="0074214D">
        <w:t xml:space="preserve"> – это занимательная развивающая и обучающая игра, которая требует усидчивости, аккуратности, терпения и внимательности. Собирая картину, ребенок познает связи между частью и целым, развивает логическое мышление и мелкую моторику рук. Чтобы собрать достаточно сложный </w:t>
      </w:r>
      <w:proofErr w:type="spellStart"/>
      <w:r w:rsidRPr="0074214D">
        <w:t>пазл</w:t>
      </w:r>
      <w:proofErr w:type="spellEnd"/>
      <w:r w:rsidRPr="0074214D">
        <w:t>, нужно хорошо владеть пространственными характеристиками и воображением, способностью переворачивать картинку в уме</w:t>
      </w:r>
      <w:r w:rsidR="00632FA3">
        <w:t>, умением найти нужный фрагмент</w:t>
      </w:r>
      <w:proofErr w:type="gramStart"/>
      <w:r w:rsidR="00632FA3">
        <w:t>.</w:t>
      </w:r>
      <w:proofErr w:type="gramEnd"/>
      <w:r>
        <w:t xml:space="preserve"> </w:t>
      </w:r>
      <w:r w:rsidR="00632FA3">
        <w:t>Развивается  мелкая моторика, координация</w:t>
      </w:r>
      <w:r w:rsidRPr="0074214D">
        <w:t xml:space="preserve">  движений. Поскольку </w:t>
      </w:r>
      <w:proofErr w:type="spellStart"/>
      <w:r w:rsidRPr="0074214D">
        <w:t>пазл</w:t>
      </w:r>
      <w:proofErr w:type="spellEnd"/>
      <w:r w:rsidRPr="0074214D">
        <w:t xml:space="preserve"> состоит из достаточно мелких деталей, необходимость соотносить части предметов, управляться с маленькими частями картинки развивает моторику пальцев и руку малыша, его движения становятся точными, а впоследствии  и осмысленными. В будущем пространственная ориентация и тонкая точная координация рук и пальцев поможет</w:t>
      </w:r>
      <w:r w:rsidR="00632FA3">
        <w:t xml:space="preserve"> малышу быстро научиться писать.</w:t>
      </w:r>
      <w:r w:rsidRPr="0074214D">
        <w:t xml:space="preserve"> Если родители смогут привить интерес у своего малыша к этой замечательной игре, то впоследствии ребенок сможет не только добиться значительного прогресса в своём развитии, но и у всей семьи появится новая интересная игра, которой всегда можно посвятить тихие совместные семейные вечера.</w:t>
      </w:r>
      <w:r w:rsidR="00632FA3">
        <w:t xml:space="preserve"> </w:t>
      </w:r>
    </w:p>
    <w:p w:rsidR="0009727A" w:rsidRDefault="0009727A" w:rsidP="0009727A">
      <w:r>
        <w:t>Кубики - это любимая практически всеми малышами игра. Во время игры развивается наглядно-образное мышление, умение работать по образцу, зрительная память, внимание, логика. Можно начинать занятия с 2-х лет.</w:t>
      </w:r>
      <w:r w:rsidR="00632FA3">
        <w:t xml:space="preserve"> </w:t>
      </w:r>
      <w:r>
        <w:t>С помощью кубиков Вы сможете познакомить ребенка, например, с фруктами. При этом расскажите, где они растут, что из них можно приготовить, добавляя в активный словарь ребёнка новые слова и понятия.</w:t>
      </w:r>
      <w:r w:rsidR="00632FA3">
        <w:t xml:space="preserve"> </w:t>
      </w:r>
      <w:r>
        <w:t>При первых занятиях на дно коробочки обязательно вложите рисунок-образец с изображением фрукта для облегчения работы малышу. Попросите ребенка найти нужную часть кубика и вложить в коробочку. В результате сборки из кубиков выходит рисунок, а Ваш малыш знакомится с понятиями "часть и целое", учится работать по образцу.</w:t>
      </w:r>
      <w:r w:rsidR="00632FA3">
        <w:t xml:space="preserve"> </w:t>
      </w:r>
      <w:r>
        <w:t>Далее можно попросить ребёнка сложить рисунок без использования картинки образца – здесь работают зрительное внимание, память. Собирая рисунок, комментируйте действия ребёнка: поставили кубик верхний правый, теперь нижний левый – развивая умение ориентироваться в пространстве.</w:t>
      </w:r>
      <w:r w:rsidR="00632FA3">
        <w:t xml:space="preserve"> </w:t>
      </w:r>
      <w:r>
        <w:t xml:space="preserve">Постепенно можно усложнять занятия, предлагая ребёнку собрать картинку из 9-ти кубиков. Предлагая игру, переверните сначала все кубики одной стороной: это поможет ребёнку легче сориентироваться в правилах игры. Затем начинайте усложнять задачу, перевернув один кубик неправильно, в дальнейшем проделайте это с двумя, тремя кубиками, по мере того, как малыш будет справляться с поставленной задачей. </w:t>
      </w:r>
    </w:p>
    <w:p w:rsidR="0009727A" w:rsidRDefault="0009727A" w:rsidP="0009727A"/>
    <w:p w:rsidR="00DB2B49" w:rsidRDefault="00632FA3" w:rsidP="0009727A">
      <w:r>
        <w:t>Источники:</w:t>
      </w:r>
    </w:p>
    <w:p w:rsidR="00DB2B49" w:rsidRDefault="00DB2B49" w:rsidP="0009727A">
      <w:hyperlink r:id="rId4" w:history="1">
        <w:r w:rsidRPr="008C19A2">
          <w:rPr>
            <w:rStyle w:val="a3"/>
          </w:rPr>
          <w:t>http://www.kp.ru/daily/24474.4/632249/</w:t>
        </w:r>
      </w:hyperlink>
    </w:p>
    <w:p w:rsidR="00DB2B49" w:rsidRDefault="00DB2B49" w:rsidP="0009727A">
      <w:hyperlink r:id="rId5" w:history="1">
        <w:r w:rsidRPr="008C19A2">
          <w:rPr>
            <w:rStyle w:val="a3"/>
          </w:rPr>
          <w:t>http://nsp-zdorovje.narod.ru/deti/r_pazli.html</w:t>
        </w:r>
      </w:hyperlink>
    </w:p>
    <w:p w:rsidR="00DB2B49" w:rsidRDefault="00DB2B49" w:rsidP="0009727A">
      <w:hyperlink r:id="rId6" w:history="1">
        <w:r w:rsidRPr="008C19A2">
          <w:rPr>
            <w:rStyle w:val="a3"/>
          </w:rPr>
          <w:t>http://www.medweb.ru/articles/pazly-razvivayushhaya-igra-dlya-budushhix-geniev</w:t>
        </w:r>
      </w:hyperlink>
    </w:p>
    <w:p w:rsidR="00DB2B49" w:rsidRDefault="00DB2B49" w:rsidP="0009727A">
      <w:hyperlink r:id="rId7" w:history="1">
        <w:r w:rsidRPr="008C19A2">
          <w:rPr>
            <w:rStyle w:val="a3"/>
          </w:rPr>
          <w:t>http://shkolazhizni.ru/archive/0/n-12562/</w:t>
        </w:r>
      </w:hyperlink>
    </w:p>
    <w:p w:rsidR="00DB2B49" w:rsidRDefault="00DB2B49" w:rsidP="0009727A"/>
    <w:p w:rsidR="00A96B49" w:rsidRDefault="00A96B49" w:rsidP="0074214D"/>
    <w:sectPr w:rsidR="00A96B49" w:rsidSect="00A9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14D"/>
    <w:rsid w:val="0009727A"/>
    <w:rsid w:val="00517C5E"/>
    <w:rsid w:val="00632FA3"/>
    <w:rsid w:val="0074214D"/>
    <w:rsid w:val="00A2521F"/>
    <w:rsid w:val="00A96B49"/>
    <w:rsid w:val="00AD5920"/>
    <w:rsid w:val="00DB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B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hkolazhizni.ru/archive/0/n-1256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web.ru/articles/pazly-razvivayushhaya-igra-dlya-budushhix-geniev" TargetMode="External"/><Relationship Id="rId5" Type="http://schemas.openxmlformats.org/officeDocument/2006/relationships/hyperlink" Target="http://nsp-zdorovje.narod.ru/deti/r_pazli.html" TargetMode="External"/><Relationship Id="rId4" Type="http://schemas.openxmlformats.org/officeDocument/2006/relationships/hyperlink" Target="http://www.kp.ru/daily/24474.4/63224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2014-04-16T05:48:00Z</dcterms:created>
  <dcterms:modified xsi:type="dcterms:W3CDTF">2014-04-16T06:47:00Z</dcterms:modified>
</cp:coreProperties>
</file>