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8C2" w:rsidRPr="00831915" w:rsidRDefault="00055CC6">
      <w:r w:rsidRPr="00055CC6">
        <w:t>ПРОФИЛАКТИКА ДИСГРАФИИ</w:t>
      </w:r>
      <w:r w:rsidR="00D7090A">
        <w:t>.</w:t>
      </w:r>
      <w:r>
        <w:t xml:space="preserve"> </w:t>
      </w:r>
      <w:r w:rsidR="00831915" w:rsidRPr="00831915">
        <w:t xml:space="preserve"> </w:t>
      </w:r>
      <w:r w:rsidR="00831915">
        <w:t>Из опыта работы.</w:t>
      </w:r>
    </w:p>
    <w:p w:rsidR="009F6AD5" w:rsidRPr="005C5547" w:rsidRDefault="005C5547">
      <w:r>
        <w:t xml:space="preserve">  </w:t>
      </w:r>
    </w:p>
    <w:p w:rsidR="005C5547" w:rsidRPr="005C5547" w:rsidRDefault="005C5547">
      <w:r w:rsidRPr="005C5547">
        <w:t xml:space="preserve">В  логопедическую группу для детей с  тяжёлым нарушением речи  попадают дети с грубым нарушением звукопроизношения </w:t>
      </w:r>
      <w:proofErr w:type="gramStart"/>
      <w:r w:rsidRPr="005C5547">
        <w:t xml:space="preserve">( </w:t>
      </w:r>
      <w:proofErr w:type="gramEnd"/>
      <w:r w:rsidRPr="005C5547">
        <w:t>с дизартрией)</w:t>
      </w:r>
      <w:r>
        <w:t xml:space="preserve">, с нарушением лексико-грамматического строя речи, с недоразвитием фонематического слуха, с нарушением слоговой структуры слова. В сопутствующих диагнозах у детей часто  встречается СДВГ </w:t>
      </w:r>
      <w:proofErr w:type="gramStart"/>
      <w:r>
        <w:t xml:space="preserve">( </w:t>
      </w:r>
      <w:proofErr w:type="gramEnd"/>
      <w:r>
        <w:t xml:space="preserve">синдром дефицита внимания с </w:t>
      </w:r>
      <w:proofErr w:type="spellStart"/>
      <w:r>
        <w:t>гиперактивностью</w:t>
      </w:r>
      <w:proofErr w:type="spellEnd"/>
      <w:r>
        <w:t xml:space="preserve"> ). Все дети с вышеперечисленными нарушениями относятся к группе риска по </w:t>
      </w:r>
      <w:proofErr w:type="spellStart"/>
      <w:r>
        <w:t>дисграфии</w:t>
      </w:r>
      <w:proofErr w:type="spellEnd"/>
      <w:r>
        <w:t>.  В логопедической группе</w:t>
      </w:r>
      <w:r w:rsidR="00EC2B8A">
        <w:t xml:space="preserve"> детского сада для детей с ТНР</w:t>
      </w:r>
      <w:proofErr w:type="gramStart"/>
      <w:r w:rsidR="00EC2B8A">
        <w:t xml:space="preserve"> ,</w:t>
      </w:r>
      <w:proofErr w:type="gramEnd"/>
      <w:r w:rsidR="00EC2B8A">
        <w:t xml:space="preserve"> ОНР ( </w:t>
      </w:r>
      <w:proofErr w:type="spellStart"/>
      <w:r w:rsidR="00EC2B8A">
        <w:t>c</w:t>
      </w:r>
      <w:proofErr w:type="spellEnd"/>
      <w:r w:rsidR="00EC2B8A">
        <w:t xml:space="preserve"> тяжёлым нарушением речи и с общим недоразвитием речи) </w:t>
      </w:r>
      <w:r>
        <w:t xml:space="preserve"> проводятся коррекционные занятия по профилактике  различных видов </w:t>
      </w:r>
      <w:proofErr w:type="spellStart"/>
      <w:r>
        <w:t>дисграфии</w:t>
      </w:r>
      <w:proofErr w:type="spellEnd"/>
      <w:r>
        <w:t xml:space="preserve">. </w:t>
      </w:r>
    </w:p>
    <w:p w:rsidR="003D49A2" w:rsidRPr="00640EFA" w:rsidRDefault="00F22ADD">
      <w:pPr>
        <w:rPr>
          <w:lang w:val="en-US"/>
        </w:rPr>
      </w:pPr>
      <w:proofErr w:type="spellStart"/>
      <w:r>
        <w:t>Дисграфия</w:t>
      </w:r>
      <w:proofErr w:type="spellEnd"/>
      <w:r w:rsidR="002F7C7D">
        <w:t xml:space="preserve"> </w:t>
      </w:r>
      <w:proofErr w:type="gramStart"/>
      <w:r>
        <w:t>-н</w:t>
      </w:r>
      <w:proofErr w:type="gramEnd"/>
      <w:r>
        <w:t>арушение письменной речи</w:t>
      </w:r>
      <w:r w:rsidR="00831915">
        <w:t>. По классификации  кафедры логопедии РГПИ им</w:t>
      </w:r>
      <w:proofErr w:type="gramStart"/>
      <w:r w:rsidR="00831915">
        <w:t>.Г</w:t>
      </w:r>
      <w:proofErr w:type="gramEnd"/>
      <w:r w:rsidR="00831915">
        <w:t>ерцена</w:t>
      </w:r>
      <w:r w:rsidR="00E77CB9">
        <w:t xml:space="preserve"> различают 5 видов </w:t>
      </w:r>
      <w:r w:rsidR="004F6D86">
        <w:t xml:space="preserve"> </w:t>
      </w:r>
      <w:proofErr w:type="spellStart"/>
      <w:r w:rsidR="004F6D86">
        <w:t>дисграфии</w:t>
      </w:r>
      <w:proofErr w:type="spellEnd"/>
      <w:r w:rsidR="004F6D86">
        <w:t xml:space="preserve">, в основе которой лежит </w:t>
      </w:r>
      <w:proofErr w:type="spellStart"/>
      <w:r w:rsidR="004F6D86">
        <w:t>несформированность</w:t>
      </w:r>
      <w:proofErr w:type="spellEnd"/>
      <w:r w:rsidR="004F6D86">
        <w:t xml:space="preserve"> определённых операций процесса письма</w:t>
      </w:r>
      <w:r w:rsidR="004F6D86" w:rsidRPr="004F6D86">
        <w:t>:</w:t>
      </w:r>
      <w:r w:rsidR="004F6D86">
        <w:t xml:space="preserve">  акустическая</w:t>
      </w:r>
      <w:r w:rsidR="008F2237">
        <w:t xml:space="preserve">, </w:t>
      </w:r>
      <w:proofErr w:type="spellStart"/>
      <w:r w:rsidR="008F2237">
        <w:t>артикуляторно-акустическая</w:t>
      </w:r>
      <w:proofErr w:type="spellEnd"/>
      <w:r w:rsidR="008F2237">
        <w:t xml:space="preserve">, </w:t>
      </w:r>
      <w:proofErr w:type="spellStart"/>
      <w:r w:rsidR="008F2237">
        <w:t>дисграфия</w:t>
      </w:r>
      <w:proofErr w:type="spellEnd"/>
      <w:r w:rsidR="008F2237">
        <w:t xml:space="preserve">, обусловленная </w:t>
      </w:r>
      <w:proofErr w:type="spellStart"/>
      <w:r w:rsidR="008F2237">
        <w:t>несфо</w:t>
      </w:r>
      <w:r w:rsidR="004F6D86">
        <w:t>рмированностью</w:t>
      </w:r>
      <w:proofErr w:type="spellEnd"/>
      <w:r w:rsidR="004F6D86">
        <w:t xml:space="preserve"> </w:t>
      </w:r>
      <w:r w:rsidR="008F2237">
        <w:t xml:space="preserve"> языкового анализа и синтеза, </w:t>
      </w:r>
      <w:proofErr w:type="spellStart"/>
      <w:r w:rsidR="008F2237">
        <w:t>аграмматическая</w:t>
      </w:r>
      <w:proofErr w:type="spellEnd"/>
      <w:r w:rsidR="008F2237">
        <w:t>, оптическ</w:t>
      </w:r>
      <w:r w:rsidR="004F6D86">
        <w:t xml:space="preserve">ая </w:t>
      </w:r>
      <w:r w:rsidR="008F2237">
        <w:t>.</w:t>
      </w:r>
      <w:r w:rsidR="00AE5191">
        <w:t xml:space="preserve"> А.Н.Корнев выделяет </w:t>
      </w:r>
      <w:proofErr w:type="spellStart"/>
      <w:r w:rsidR="003D49A2">
        <w:t>диспракс</w:t>
      </w:r>
      <w:r w:rsidR="003B760B">
        <w:t>ическую</w:t>
      </w:r>
      <w:proofErr w:type="spellEnd"/>
      <w:r w:rsidR="003B760B">
        <w:t xml:space="preserve"> </w:t>
      </w:r>
      <w:proofErr w:type="spellStart"/>
      <w:r w:rsidR="003B760B">
        <w:t>дисграфию</w:t>
      </w:r>
      <w:proofErr w:type="spellEnd"/>
      <w:r w:rsidR="003B760B">
        <w:t>.</w:t>
      </w:r>
      <w:r w:rsidR="00E3179C">
        <w:t xml:space="preserve"> </w:t>
      </w:r>
      <w:proofErr w:type="spellStart"/>
      <w:r w:rsidR="00E3179C">
        <w:t>Т.В</w:t>
      </w:r>
      <w:r w:rsidR="00EC2B8A">
        <w:t>.Ахутина</w:t>
      </w:r>
      <w:proofErr w:type="spellEnd"/>
      <w:r w:rsidR="00EC2B8A">
        <w:t xml:space="preserve"> выделяет ещё регуляторную </w:t>
      </w:r>
      <w:proofErr w:type="spellStart"/>
      <w:r w:rsidR="00EC2B8A">
        <w:t>дисграфию</w:t>
      </w:r>
      <w:proofErr w:type="spellEnd"/>
      <w:r w:rsidR="00EC2B8A">
        <w:t>.</w:t>
      </w:r>
      <w:bookmarkStart w:id="0" w:name="_GoBack"/>
      <w:bookmarkEnd w:id="0"/>
    </w:p>
    <w:p w:rsidR="009A5BD2" w:rsidRDefault="009A5BD2">
      <w:r>
        <w:rPr>
          <w:noProof/>
          <w:lang w:eastAsia="ru-RU"/>
        </w:rPr>
        <w:drawing>
          <wp:inline distT="0" distB="0" distL="0" distR="0">
            <wp:extent cx="4096512" cy="14752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BD2" w:rsidRPr="00C93664" w:rsidRDefault="009A5BD2">
      <w:proofErr w:type="spellStart"/>
      <w:r>
        <w:t>Артикуляторно-акустическая</w:t>
      </w:r>
      <w:proofErr w:type="spellEnd"/>
      <w:r>
        <w:t xml:space="preserve"> </w:t>
      </w:r>
      <w:proofErr w:type="spellStart"/>
      <w:r>
        <w:t>дисграфия</w:t>
      </w:r>
      <w:proofErr w:type="spellEnd"/>
      <w:r w:rsidRPr="009A5BD2">
        <w:t xml:space="preserve"> </w:t>
      </w:r>
      <w:r w:rsidR="004F6D86">
        <w:t>–</w:t>
      </w:r>
      <w:r>
        <w:t xml:space="preserve"> </w:t>
      </w:r>
      <w:r w:rsidR="004F6D86">
        <w:t>ребёнок пишет так, как произносит</w:t>
      </w:r>
      <w:r>
        <w:t>.</w:t>
      </w:r>
      <w:r w:rsidR="00305410">
        <w:t xml:space="preserve"> Диктант с ребёнком </w:t>
      </w:r>
      <w:r w:rsidR="00C93664">
        <w:t>1 класса.</w:t>
      </w:r>
      <w:r w:rsidR="00305410">
        <w:t xml:space="preserve"> Недостаточно дифференцирует звуки  </w:t>
      </w:r>
      <w:proofErr w:type="spellStart"/>
      <w:r w:rsidR="00305410">
        <w:t>т</w:t>
      </w:r>
      <w:r w:rsidR="00305410" w:rsidRPr="00305410">
        <w:t>’-</w:t>
      </w:r>
      <w:r w:rsidR="00305410">
        <w:t>ц</w:t>
      </w:r>
      <w:proofErr w:type="spellEnd"/>
      <w:r w:rsidR="00305410">
        <w:t>.</w:t>
      </w:r>
      <w:r w:rsidR="00C93664">
        <w:rPr>
          <w:lang w:val="en-US"/>
        </w:rPr>
        <w:t xml:space="preserve">  </w:t>
      </w:r>
    </w:p>
    <w:p w:rsidR="009A5BD2" w:rsidRDefault="009A5BD2" w:rsidP="009A5BD2">
      <w:r>
        <w:rPr>
          <w:noProof/>
          <w:lang w:eastAsia="ru-RU"/>
        </w:rPr>
        <w:drawing>
          <wp:inline distT="0" distB="0" distL="0" distR="0">
            <wp:extent cx="5224272" cy="127406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272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33F" w:rsidRDefault="009A5BD2" w:rsidP="009A5BD2">
      <w:r w:rsidRPr="009A5BD2">
        <w:t xml:space="preserve"> </w:t>
      </w:r>
      <w:r w:rsidR="004064B3">
        <w:t xml:space="preserve">Акустическая </w:t>
      </w:r>
      <w:proofErr w:type="spellStart"/>
      <w:r w:rsidR="004064B3">
        <w:t>дисграфия</w:t>
      </w:r>
      <w:proofErr w:type="spellEnd"/>
      <w:proofErr w:type="gramStart"/>
      <w:r>
        <w:t xml:space="preserve"> ,</w:t>
      </w:r>
      <w:proofErr w:type="gramEnd"/>
      <w:r>
        <w:t xml:space="preserve"> обусловленная </w:t>
      </w:r>
      <w:proofErr w:type="spellStart"/>
      <w:r>
        <w:t>несформированно</w:t>
      </w:r>
      <w:r w:rsidR="00DD533F">
        <w:t>стью</w:t>
      </w:r>
      <w:proofErr w:type="spellEnd"/>
      <w:r w:rsidR="00DD533F">
        <w:t xml:space="preserve"> фонематического слуха </w:t>
      </w:r>
      <w:r w:rsidR="00DD533F" w:rsidRPr="00DD533F">
        <w:t xml:space="preserve">. </w:t>
      </w:r>
      <w:proofErr w:type="spellStart"/>
      <w:r w:rsidR="00DD533F">
        <w:t>Д</w:t>
      </w:r>
      <w:r w:rsidR="004064B3">
        <w:t>исграфия</w:t>
      </w:r>
      <w:proofErr w:type="spellEnd"/>
      <w:r w:rsidR="004064B3">
        <w:t xml:space="preserve">, обусловленная </w:t>
      </w:r>
      <w:proofErr w:type="spellStart"/>
      <w:r w:rsidR="004064B3">
        <w:t>несформированностью</w:t>
      </w:r>
      <w:proofErr w:type="spellEnd"/>
      <w:r w:rsidR="004064B3">
        <w:t xml:space="preserve">  </w:t>
      </w:r>
      <w:r>
        <w:t xml:space="preserve">языкового анализа и </w:t>
      </w:r>
      <w:r w:rsidR="008F2237">
        <w:t>синтеза.</w:t>
      </w:r>
      <w:r w:rsidR="00EC2B8A">
        <w:t xml:space="preserve"> </w:t>
      </w:r>
    </w:p>
    <w:p w:rsidR="008F2237" w:rsidRDefault="00EC2B8A" w:rsidP="009A5BD2">
      <w:pPr>
        <w:rPr>
          <w:noProof/>
          <w:lang w:eastAsia="ru-RU"/>
        </w:rPr>
      </w:pPr>
      <w:r>
        <w:t xml:space="preserve">На письме путает буквы </w:t>
      </w:r>
      <w:proofErr w:type="gramStart"/>
      <w:r>
        <w:t>–З</w:t>
      </w:r>
      <w:proofErr w:type="gramEnd"/>
      <w:r>
        <w:t>-</w:t>
      </w:r>
      <w:r w:rsidR="004064B3">
        <w:t>С, Б-П, слова в предложении пишет слитно.</w:t>
      </w:r>
    </w:p>
    <w:p w:rsidR="009A5BD2" w:rsidRDefault="009A5BD2" w:rsidP="009A5BD2">
      <w:r>
        <w:rPr>
          <w:noProof/>
          <w:lang w:eastAsia="ru-RU"/>
        </w:rPr>
        <w:lastRenderedPageBreak/>
        <w:drawing>
          <wp:inline distT="0" distB="0" distL="0" distR="0">
            <wp:extent cx="4815840" cy="2182368"/>
            <wp:effectExtent l="0" t="0" r="381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n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218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BD2" w:rsidRDefault="009A5BD2" w:rsidP="009A5BD2">
      <w:r>
        <w:t>Диагностический диктант с ребёнком  1 класса в конце учебного года. С логопедом не занимался.</w:t>
      </w:r>
    </w:p>
    <w:p w:rsidR="00DD533F" w:rsidRDefault="00EC2B8A" w:rsidP="009A5BD2">
      <w:proofErr w:type="spellStart"/>
      <w:r>
        <w:t>Дисграфия</w:t>
      </w:r>
      <w:proofErr w:type="spellEnd"/>
      <w:proofErr w:type="gramStart"/>
      <w:r>
        <w:t xml:space="preserve"> ,</w:t>
      </w:r>
      <w:proofErr w:type="gramEnd"/>
      <w:r>
        <w:t xml:space="preserve"> обусловленная </w:t>
      </w:r>
      <w:proofErr w:type="spellStart"/>
      <w:r>
        <w:t>несформированнос</w:t>
      </w:r>
      <w:r w:rsidR="00DD533F">
        <w:t>тью</w:t>
      </w:r>
      <w:proofErr w:type="spellEnd"/>
      <w:r w:rsidR="00DD533F">
        <w:t xml:space="preserve"> языкового анализа и синтеза. </w:t>
      </w:r>
      <w:r w:rsidR="004064B3">
        <w:t xml:space="preserve"> </w:t>
      </w:r>
      <w:proofErr w:type="gramStart"/>
      <w:r w:rsidR="00DD533F">
        <w:t>А</w:t>
      </w:r>
      <w:r w:rsidR="004064B3">
        <w:t>кустическая</w:t>
      </w:r>
      <w:proofErr w:type="gramEnd"/>
      <w:r w:rsidR="004064B3">
        <w:t xml:space="preserve"> </w:t>
      </w:r>
      <w:r>
        <w:t xml:space="preserve"> </w:t>
      </w:r>
      <w:proofErr w:type="spellStart"/>
      <w:r>
        <w:t>дисграфия</w:t>
      </w:r>
      <w:proofErr w:type="spellEnd"/>
      <w:r>
        <w:t xml:space="preserve">, обусловленная </w:t>
      </w:r>
      <w:proofErr w:type="spellStart"/>
      <w:r>
        <w:t>несформированностью</w:t>
      </w:r>
      <w:proofErr w:type="spellEnd"/>
      <w:r>
        <w:t xml:space="preserve"> фонематического слуха. </w:t>
      </w:r>
    </w:p>
    <w:p w:rsidR="00EC2B8A" w:rsidRDefault="00EC2B8A" w:rsidP="009A5BD2">
      <w:r>
        <w:t xml:space="preserve"> Слова в предложении пишет слитно, пропускает буквы в словах, путает на письме буквы В-Ф, Б-П, </w:t>
      </w:r>
      <w:proofErr w:type="gramStart"/>
      <w:r>
        <w:t>Д-Т</w:t>
      </w:r>
      <w:proofErr w:type="gramEnd"/>
      <w:r>
        <w:t>.</w:t>
      </w:r>
    </w:p>
    <w:p w:rsidR="00305410" w:rsidRPr="00FB2C71" w:rsidRDefault="009A5BD2" w:rsidP="005B367E">
      <w:pPr>
        <w:rPr>
          <w:lang w:val="en-US"/>
        </w:rPr>
      </w:pPr>
      <w:r>
        <w:t xml:space="preserve">  Диктант. На крыльце сидит кошка.  По двору важно ходит ворона. Тут как тут наша кошка. Птица прыгнула на ветку. </w:t>
      </w:r>
    </w:p>
    <w:p w:rsidR="00F639CC" w:rsidRDefault="00F639CC" w:rsidP="005B367E"/>
    <w:p w:rsidR="00F639CC" w:rsidRDefault="00F639CC" w:rsidP="005B367E">
      <w:r>
        <w:rPr>
          <w:noProof/>
          <w:lang w:eastAsia="ru-RU"/>
        </w:rPr>
        <w:drawing>
          <wp:inline distT="0" distB="0" distL="0" distR="0">
            <wp:extent cx="5940425" cy="1086135"/>
            <wp:effectExtent l="19050" t="0" r="3175" b="0"/>
            <wp:docPr id="11" name="Рисунок 1" descr="C:\Users\Логопед\Desktop\логопедИЯ\Дисграфия Рус.яз\дисграфия сканир\Настя Г Дисграфия\IMAG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\Desktop\логопедИЯ\Дисграфия Рус.яз\дисграфия сканир\Настя Г Дисграфия\IMAG0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4B3" w:rsidRDefault="004064B3" w:rsidP="005B367E">
      <w:r>
        <w:t>Диагностический диктант с ребёнком 1 класса.  Надя и Юля едят кашу.</w:t>
      </w:r>
    </w:p>
    <w:p w:rsidR="004064B3" w:rsidRDefault="004064B3" w:rsidP="005B367E">
      <w:proofErr w:type="spellStart"/>
      <w:r>
        <w:t>Дисграфия</w:t>
      </w:r>
      <w:proofErr w:type="spellEnd"/>
      <w:r>
        <w:t xml:space="preserve">, </w:t>
      </w:r>
      <w:proofErr w:type="gramStart"/>
      <w:r>
        <w:t>обусловленная</w:t>
      </w:r>
      <w:proofErr w:type="gramEnd"/>
      <w:r>
        <w:t xml:space="preserve"> </w:t>
      </w:r>
      <w:proofErr w:type="spellStart"/>
      <w:r>
        <w:t>несформированностью</w:t>
      </w:r>
      <w:proofErr w:type="spellEnd"/>
      <w:r>
        <w:t xml:space="preserve"> языкового анализа и синтеза.</w:t>
      </w:r>
    </w:p>
    <w:p w:rsidR="00F639CC" w:rsidRDefault="00F639CC" w:rsidP="005B367E"/>
    <w:p w:rsidR="00F639CC" w:rsidRDefault="00F639CC" w:rsidP="005B367E">
      <w:r>
        <w:rPr>
          <w:noProof/>
          <w:lang w:eastAsia="ru-RU"/>
        </w:rPr>
        <w:drawing>
          <wp:inline distT="0" distB="0" distL="0" distR="0">
            <wp:extent cx="5940425" cy="1497975"/>
            <wp:effectExtent l="19050" t="0" r="3175" b="6975"/>
            <wp:docPr id="12" name="Рисунок 2" descr="C:\Users\Логопед\Desktop\логопедИЯ\Дисграфия Рус.яз\дисграфия сканир\Настя Г Дисграфия\IMAG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гопед\Desktop\логопедИЯ\Дисграфия Рус.яз\дисграфия сканир\Настя Г Дисграфия\IMAG0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4B3" w:rsidRDefault="004064B3" w:rsidP="005B367E">
      <w:r>
        <w:t xml:space="preserve">Диагностический диктант с ребёнком 1 класса. </w:t>
      </w:r>
    </w:p>
    <w:p w:rsidR="004064B3" w:rsidRDefault="004064B3" w:rsidP="005B367E">
      <w:proofErr w:type="spellStart"/>
      <w:r>
        <w:t>Дисграфия</w:t>
      </w:r>
      <w:proofErr w:type="spellEnd"/>
      <w:r>
        <w:t xml:space="preserve">, </w:t>
      </w:r>
      <w:proofErr w:type="gramStart"/>
      <w:r>
        <w:t>обусловленная</w:t>
      </w:r>
      <w:proofErr w:type="gramEnd"/>
      <w:r>
        <w:t xml:space="preserve"> </w:t>
      </w:r>
      <w:proofErr w:type="spellStart"/>
      <w:r>
        <w:t>несформированностью</w:t>
      </w:r>
      <w:proofErr w:type="spellEnd"/>
      <w:r>
        <w:t xml:space="preserve"> языкового анализа и синтеза.</w:t>
      </w:r>
    </w:p>
    <w:p w:rsidR="00F639CC" w:rsidRDefault="00F639CC" w:rsidP="005B367E"/>
    <w:p w:rsidR="009E013C" w:rsidRPr="00640EFA" w:rsidRDefault="009E013C" w:rsidP="005B367E"/>
    <w:p w:rsidR="009E013C" w:rsidRDefault="009E013C" w:rsidP="005B367E">
      <w:r>
        <w:rPr>
          <w:noProof/>
          <w:lang w:eastAsia="ru-RU"/>
        </w:rPr>
        <w:drawing>
          <wp:inline distT="0" distB="0" distL="0" distR="0">
            <wp:extent cx="5940425" cy="3833383"/>
            <wp:effectExtent l="19050" t="0" r="3175" b="0"/>
            <wp:docPr id="16" name="Рисунок 3" descr="C:\Users\Логопед\Desktop\IMAG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огопед\Desktop\IMAG0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13C" w:rsidRDefault="00DD533F" w:rsidP="005B367E">
      <w:r>
        <w:t xml:space="preserve">1 класс. Оптическая </w:t>
      </w:r>
      <w:proofErr w:type="spellStart"/>
      <w:r>
        <w:t>дисграфия</w:t>
      </w:r>
      <w:proofErr w:type="spellEnd"/>
      <w:r>
        <w:t xml:space="preserve">.  </w:t>
      </w:r>
      <w:proofErr w:type="spellStart"/>
      <w:r>
        <w:t>Д</w:t>
      </w:r>
      <w:r w:rsidR="009E013C">
        <w:t>исграфия</w:t>
      </w:r>
      <w:proofErr w:type="spellEnd"/>
      <w:r w:rsidR="009E013C">
        <w:t xml:space="preserve">, </w:t>
      </w:r>
      <w:proofErr w:type="gramStart"/>
      <w:r w:rsidR="009E013C">
        <w:t>обусловленная</w:t>
      </w:r>
      <w:proofErr w:type="gramEnd"/>
      <w:r w:rsidR="009E013C">
        <w:t xml:space="preserve"> недоразвитием языкового анализа и синтеза. Регуляторная </w:t>
      </w:r>
      <w:proofErr w:type="spellStart"/>
      <w:r w:rsidR="009E013C">
        <w:t>дисграфия</w:t>
      </w:r>
      <w:proofErr w:type="spellEnd"/>
      <w:r w:rsidR="009E013C">
        <w:t>.</w:t>
      </w:r>
    </w:p>
    <w:p w:rsidR="009E013C" w:rsidRDefault="009E013C" w:rsidP="005B367E">
      <w:r>
        <w:t>Замены букв по сходности написания, пропуск бу</w:t>
      </w:r>
      <w:proofErr w:type="gramStart"/>
      <w:r>
        <w:t>кв в сл</w:t>
      </w:r>
      <w:proofErr w:type="gramEnd"/>
      <w:r>
        <w:t xml:space="preserve">овах, </w:t>
      </w:r>
      <w:proofErr w:type="spellStart"/>
      <w:r>
        <w:t>недописывание</w:t>
      </w:r>
      <w:proofErr w:type="spellEnd"/>
      <w:r>
        <w:t xml:space="preserve"> окончаний слов.</w:t>
      </w:r>
    </w:p>
    <w:p w:rsidR="00F639CC" w:rsidRDefault="00F639CC" w:rsidP="005B367E"/>
    <w:p w:rsidR="00D92AB9" w:rsidRDefault="007361DD" w:rsidP="005B367E">
      <w:proofErr w:type="spellStart"/>
      <w:r>
        <w:t>Дисграфические</w:t>
      </w:r>
      <w:proofErr w:type="spellEnd"/>
      <w:r>
        <w:t xml:space="preserve"> ошибки не связаны с незнанием правил русского языка или с неумением их применять, а  связаны с нарушением речевого развития.</w:t>
      </w:r>
    </w:p>
    <w:p w:rsidR="007361DD" w:rsidRPr="006B4156" w:rsidRDefault="007361DD" w:rsidP="005B367E">
      <w:r>
        <w:t xml:space="preserve">  </w:t>
      </w:r>
      <w:r w:rsidR="00D92AB9">
        <w:t xml:space="preserve">Выявлять предрасположенность к </w:t>
      </w:r>
      <w:proofErr w:type="spellStart"/>
      <w:r w:rsidR="00D92AB9">
        <w:t>дисграфии</w:t>
      </w:r>
      <w:proofErr w:type="spellEnd"/>
      <w:r w:rsidR="00D92AB9">
        <w:t xml:space="preserve"> и заниматься профилактикой различных видов </w:t>
      </w:r>
      <w:proofErr w:type="spellStart"/>
      <w:r w:rsidR="00D92AB9">
        <w:t>дисграфии</w:t>
      </w:r>
      <w:proofErr w:type="spellEnd"/>
      <w:r w:rsidR="00D92AB9">
        <w:t xml:space="preserve"> нужно ещё с детского сада.</w:t>
      </w:r>
    </w:p>
    <w:p w:rsidR="006B4156" w:rsidRDefault="006B4156" w:rsidP="005B367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495675" cy="2486025"/>
            <wp:effectExtent l="19050" t="0" r="9525" b="0"/>
            <wp:docPr id="10" name="Рисунок 1" descr="C:\Users\Логопед\Desktop\логопедИЯ\фото видео работа\C бегемотиком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\Desktop\логопедИЯ\фото видео работа\C бегемотиком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156" w:rsidRPr="006B4156" w:rsidRDefault="006B4156" w:rsidP="005B367E">
      <w:r w:rsidRPr="006B4156">
        <w:lastRenderedPageBreak/>
        <w:t xml:space="preserve">Профилактика </w:t>
      </w:r>
      <w:proofErr w:type="spellStart"/>
      <w:r w:rsidRPr="006B4156">
        <w:t>артикуляторно-акустической</w:t>
      </w:r>
      <w:proofErr w:type="spellEnd"/>
      <w:r w:rsidRPr="006B4156">
        <w:t xml:space="preserve"> </w:t>
      </w:r>
      <w:proofErr w:type="spellStart"/>
      <w:r w:rsidRPr="006B4156">
        <w:t>дисграфии</w:t>
      </w:r>
      <w:proofErr w:type="spellEnd"/>
      <w:r w:rsidRPr="006B4156">
        <w:t>.</w:t>
      </w:r>
    </w:p>
    <w:p w:rsidR="00D92AB9" w:rsidRPr="00BB47E0" w:rsidRDefault="006B4156" w:rsidP="005B367E">
      <w:r>
        <w:t xml:space="preserve">Артикуляционная гимнастика с </w:t>
      </w:r>
      <w:proofErr w:type="spellStart"/>
      <w:r>
        <w:t>бегемотиком</w:t>
      </w:r>
      <w:proofErr w:type="spellEnd"/>
      <w:r>
        <w:t xml:space="preserve"> </w:t>
      </w:r>
      <w:proofErr w:type="spellStart"/>
      <w:r>
        <w:t>Жужей</w:t>
      </w:r>
      <w:proofErr w:type="spellEnd"/>
      <w:r>
        <w:t>.</w:t>
      </w:r>
    </w:p>
    <w:p w:rsidR="00626A3B" w:rsidRDefault="00626A3B" w:rsidP="005B367E">
      <w:r>
        <w:rPr>
          <w:noProof/>
          <w:lang w:eastAsia="ru-RU"/>
        </w:rPr>
        <w:drawing>
          <wp:inline distT="0" distB="0" distL="0" distR="0">
            <wp:extent cx="3514725" cy="2895600"/>
            <wp:effectExtent l="19050" t="0" r="9525" b="0"/>
            <wp:docPr id="14" name="Рисунок 1" descr="C:\Users\Логопед\Desktop\логопедИЯ\фото видео работа\дисграфия фото\z_a687ef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\Desktop\логопедИЯ\фото видео работа\дисграфия фото\z_a687efb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3B" w:rsidRPr="006B4156" w:rsidRDefault="00626A3B" w:rsidP="005B367E">
      <w:r>
        <w:t xml:space="preserve">Профилактика </w:t>
      </w:r>
      <w:proofErr w:type="gramStart"/>
      <w:r>
        <w:t>оптической</w:t>
      </w:r>
      <w:proofErr w:type="gramEnd"/>
      <w:r>
        <w:t xml:space="preserve"> </w:t>
      </w:r>
      <w:proofErr w:type="spellStart"/>
      <w:r>
        <w:t>дисграфии</w:t>
      </w:r>
      <w:proofErr w:type="spellEnd"/>
      <w:r>
        <w:t>. Составляем буквы из частей.</w:t>
      </w:r>
    </w:p>
    <w:p w:rsidR="0084095E" w:rsidRPr="006B4156" w:rsidRDefault="0084095E" w:rsidP="005B367E"/>
    <w:p w:rsidR="0084095E" w:rsidRDefault="0084095E" w:rsidP="005B367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33775" cy="2581275"/>
            <wp:effectExtent l="19050" t="0" r="9525" b="0"/>
            <wp:docPr id="2" name="Рисунок 1" descr="C:\Users\Логопед\Desktop\логопедИЯ\фото видео работа\фото, видео 13-14\Поймай рыбку\IMAG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\Desktop\логопедИЯ\фото видео работа\фото, видео 13-14\Поймай рыбку\IMAG0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156" w:rsidRPr="0084095E" w:rsidRDefault="006B4156" w:rsidP="006B4156">
      <w:r w:rsidRPr="0084095E">
        <w:t xml:space="preserve">Профилактика </w:t>
      </w:r>
      <w:r>
        <w:t xml:space="preserve"> </w:t>
      </w:r>
      <w:proofErr w:type="spellStart"/>
      <w:r>
        <w:t>артикуляторно-акустической</w:t>
      </w:r>
      <w:proofErr w:type="spellEnd"/>
      <w:r>
        <w:t xml:space="preserve"> </w:t>
      </w:r>
      <w:proofErr w:type="spellStart"/>
      <w:r>
        <w:t>дисграфии</w:t>
      </w:r>
      <w:proofErr w:type="spellEnd"/>
      <w:r>
        <w:t xml:space="preserve">. </w:t>
      </w:r>
    </w:p>
    <w:p w:rsidR="0084095E" w:rsidRPr="0084095E" w:rsidRDefault="0084095E" w:rsidP="005B367E">
      <w:r>
        <w:t>Игра</w:t>
      </w:r>
      <w:proofErr w:type="gramStart"/>
      <w:r>
        <w:t xml:space="preserve"> </w:t>
      </w:r>
      <w:r w:rsidRPr="0084095E">
        <w:t>:</w:t>
      </w:r>
      <w:proofErr w:type="gramEnd"/>
      <w:r w:rsidRPr="0084095E">
        <w:t xml:space="preserve"> “Поймай рыбку”. </w:t>
      </w:r>
      <w:r>
        <w:t>Цель: дифференциация звуков</w:t>
      </w:r>
      <w:r w:rsidR="009E013C">
        <w:t xml:space="preserve"> С-Ш, З-Ж</w:t>
      </w:r>
      <w:r>
        <w:t>.</w:t>
      </w:r>
    </w:p>
    <w:p w:rsidR="00DD0F6D" w:rsidRDefault="00DD0F6D" w:rsidP="005B367E">
      <w:r>
        <w:rPr>
          <w:noProof/>
          <w:lang w:eastAsia="ru-RU"/>
        </w:rPr>
        <w:lastRenderedPageBreak/>
        <w:drawing>
          <wp:inline distT="0" distB="0" distL="0" distR="0">
            <wp:extent cx="3286125" cy="26098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9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370" cy="260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95E" w:rsidRDefault="0084095E" w:rsidP="005B367E">
      <w:r>
        <w:t xml:space="preserve">Профилактика </w:t>
      </w:r>
      <w:proofErr w:type="spellStart"/>
      <w:r>
        <w:t>дисграфии</w:t>
      </w:r>
      <w:proofErr w:type="spellEnd"/>
      <w:r>
        <w:t xml:space="preserve">, </w:t>
      </w:r>
      <w:proofErr w:type="gramStart"/>
      <w:r>
        <w:t>обусловленной</w:t>
      </w:r>
      <w:proofErr w:type="gramEnd"/>
      <w:r>
        <w:t xml:space="preserve"> </w:t>
      </w:r>
      <w:proofErr w:type="spellStart"/>
      <w:r>
        <w:t>несформированностью</w:t>
      </w:r>
      <w:proofErr w:type="spellEnd"/>
      <w:r>
        <w:t xml:space="preserve"> языкового анализа и синтеза.</w:t>
      </w:r>
    </w:p>
    <w:p w:rsidR="00626A3B" w:rsidRDefault="00614F6C" w:rsidP="005B367E">
      <w:r>
        <w:t>Для изучения гласных и согласных звуков и букв используются различные наглядные пособия.</w:t>
      </w:r>
      <w:r w:rsidR="00055CC6">
        <w:t xml:space="preserve"> Гласные звуки-куклы в красных платьях</w:t>
      </w:r>
      <w:proofErr w:type="gramStart"/>
      <w:r w:rsidR="00055CC6">
        <w:t xml:space="preserve"> .</w:t>
      </w:r>
      <w:proofErr w:type="gramEnd"/>
      <w:r w:rsidR="00055CC6">
        <w:t xml:space="preserve"> Согласные звуки  в синей одежде -твёрдые,  в зелёной одежде – мягкие звуки. Со звоночком – звонкие звуки.</w:t>
      </w:r>
    </w:p>
    <w:p w:rsidR="00626A3B" w:rsidRDefault="00626A3B" w:rsidP="005B367E">
      <w:r>
        <w:rPr>
          <w:noProof/>
          <w:lang w:eastAsia="ru-RU"/>
        </w:rPr>
        <w:drawing>
          <wp:inline distT="0" distB="0" distL="0" distR="0">
            <wp:extent cx="3438525" cy="2800350"/>
            <wp:effectExtent l="19050" t="0" r="9525" b="0"/>
            <wp:docPr id="15" name="Рисунок 2" descr="C:\Users\Логопед\Desktop\логопедИЯ\фото видео работа\дисграфия фото\Изображение 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гопед\Desktop\логопедИЯ\фото видео работа\дисграфия фото\Изображение 2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324" cy="280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3B" w:rsidRDefault="00055CC6" w:rsidP="005B367E">
      <w:r>
        <w:t xml:space="preserve"> Гласные звуки  поютс</w:t>
      </w:r>
      <w:proofErr w:type="gramStart"/>
      <w:r>
        <w:t>я-</w:t>
      </w:r>
      <w:proofErr w:type="gramEnd"/>
      <w:r>
        <w:t xml:space="preserve"> катаем красные шарики. </w:t>
      </w:r>
    </w:p>
    <w:p w:rsidR="00626A3B" w:rsidRDefault="00626A3B" w:rsidP="005B367E">
      <w:r>
        <w:rPr>
          <w:noProof/>
          <w:lang w:eastAsia="ru-RU"/>
        </w:rPr>
        <w:lastRenderedPageBreak/>
        <w:drawing>
          <wp:inline distT="0" distB="0" distL="0" distR="0">
            <wp:extent cx="3438525" cy="2733675"/>
            <wp:effectExtent l="19050" t="0" r="9525" b="0"/>
            <wp:docPr id="17" name="Рисунок 3" descr="C:\Users\Логопед\Desktop\логопедИЯ\фото видео работа\Теремок 11\Изображение 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огопед\Desktop\логопедИЯ\фото видео работа\Теремок 11\Изображение 2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3B" w:rsidRDefault="00626A3B" w:rsidP="005B367E"/>
    <w:p w:rsidR="00614F6C" w:rsidRDefault="00055CC6" w:rsidP="005B367E">
      <w:r>
        <w:t xml:space="preserve"> Мягкие согласные – трогаем мягкий зелёный кубик, твёрдые согласные – трогаем твёрдый синий кубик.</w:t>
      </w:r>
    </w:p>
    <w:p w:rsidR="00626A3B" w:rsidRDefault="00626A3B" w:rsidP="005B367E">
      <w:r>
        <w:rPr>
          <w:noProof/>
          <w:lang w:eastAsia="ru-RU"/>
        </w:rPr>
        <w:drawing>
          <wp:inline distT="0" distB="0" distL="0" distR="0">
            <wp:extent cx="3228975" cy="2562225"/>
            <wp:effectExtent l="19050" t="0" r="9525" b="0"/>
            <wp:docPr id="18" name="Рисунок 4" descr="C:\Users\Логопед\Desktop\логопедИЯ\фото видео работа\дисграфия фото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огопед\Desktop\логопедИЯ\фото видео работа\дисграфия фото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3B" w:rsidRDefault="00626A3B" w:rsidP="005B367E">
      <w:r>
        <w:t xml:space="preserve">Профилактика </w:t>
      </w:r>
      <w:proofErr w:type="spellStart"/>
      <w:r>
        <w:t>дисграфии</w:t>
      </w:r>
      <w:proofErr w:type="spellEnd"/>
      <w:r>
        <w:t xml:space="preserve">, </w:t>
      </w:r>
      <w:proofErr w:type="gramStart"/>
      <w:r>
        <w:t>обусловленной</w:t>
      </w:r>
      <w:proofErr w:type="gramEnd"/>
      <w:r>
        <w:t xml:space="preserve"> </w:t>
      </w:r>
      <w:proofErr w:type="spellStart"/>
      <w:r>
        <w:t>несформированностью</w:t>
      </w:r>
      <w:proofErr w:type="spellEnd"/>
      <w:r>
        <w:t xml:space="preserve"> языкового анализа и синтеза.</w:t>
      </w:r>
    </w:p>
    <w:p w:rsidR="00626A3B" w:rsidRDefault="00626A3B" w:rsidP="005B367E">
      <w:r>
        <w:t>Запоминае</w:t>
      </w:r>
      <w:proofErr w:type="gramStart"/>
      <w:r>
        <w:t>м-</w:t>
      </w:r>
      <w:proofErr w:type="gramEnd"/>
      <w:r>
        <w:t xml:space="preserve"> первое слово в предложении пишется с большой буквы (большой кубик), все слова пишутся отдельно ( кубики со словами ставим отдельно), в конце предложения ставится точка ( ставим шарик в конце).</w:t>
      </w:r>
    </w:p>
    <w:p w:rsidR="00626A3B" w:rsidRDefault="00626A3B" w:rsidP="005B367E">
      <w:r>
        <w:t xml:space="preserve">Таким образом, мы видим, что работу по профилактике </w:t>
      </w:r>
      <w:proofErr w:type="spellStart"/>
      <w:r>
        <w:t>дисграфии</w:t>
      </w:r>
      <w:proofErr w:type="spellEnd"/>
      <w:r>
        <w:t xml:space="preserve"> нужно начинать ещё с детского сада.</w:t>
      </w:r>
    </w:p>
    <w:p w:rsidR="00614F6C" w:rsidRDefault="00614F6C" w:rsidP="005B367E"/>
    <w:p w:rsidR="00D92AB9" w:rsidRDefault="00D92AB9" w:rsidP="005B367E"/>
    <w:p w:rsidR="00CF2DDF" w:rsidRPr="00DA0F82" w:rsidRDefault="00CF2DDF" w:rsidP="005B367E"/>
    <w:p w:rsidR="00DA0F82" w:rsidRPr="007361DD" w:rsidRDefault="00DA0F82" w:rsidP="005B367E"/>
    <w:p w:rsidR="002F3E8B" w:rsidRDefault="002F3E8B" w:rsidP="005B367E"/>
    <w:p w:rsidR="008D7B45" w:rsidRDefault="008D7B45" w:rsidP="005B367E"/>
    <w:p w:rsidR="00DA0F82" w:rsidRPr="002F3E8B" w:rsidRDefault="00DA0F82" w:rsidP="005B367E"/>
    <w:p w:rsidR="00E062E3" w:rsidRPr="001232C5" w:rsidRDefault="00E062E3" w:rsidP="005B367E"/>
    <w:p w:rsidR="005B367E" w:rsidRDefault="005B367E"/>
    <w:p w:rsidR="00FF757E" w:rsidRPr="00AD718A" w:rsidRDefault="00FF757E"/>
    <w:sectPr w:rsidR="00FF757E" w:rsidRPr="00AD718A" w:rsidSect="007446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0D42"/>
    <w:rsid w:val="00055CC6"/>
    <w:rsid w:val="00070D42"/>
    <w:rsid w:val="000A2BDD"/>
    <w:rsid w:val="001232C5"/>
    <w:rsid w:val="001F196F"/>
    <w:rsid w:val="002F3E8B"/>
    <w:rsid w:val="002F7C7D"/>
    <w:rsid w:val="002F7CB4"/>
    <w:rsid w:val="00305410"/>
    <w:rsid w:val="003B760B"/>
    <w:rsid w:val="003C70AE"/>
    <w:rsid w:val="003D49A2"/>
    <w:rsid w:val="003E57BB"/>
    <w:rsid w:val="004064B3"/>
    <w:rsid w:val="004F6D86"/>
    <w:rsid w:val="005A7C02"/>
    <w:rsid w:val="005B367E"/>
    <w:rsid w:val="005C5547"/>
    <w:rsid w:val="00607B33"/>
    <w:rsid w:val="00614F6C"/>
    <w:rsid w:val="00626A3B"/>
    <w:rsid w:val="006318C2"/>
    <w:rsid w:val="00640EFA"/>
    <w:rsid w:val="00666101"/>
    <w:rsid w:val="006B4156"/>
    <w:rsid w:val="006F2605"/>
    <w:rsid w:val="007361DD"/>
    <w:rsid w:val="00744694"/>
    <w:rsid w:val="00831915"/>
    <w:rsid w:val="0084095E"/>
    <w:rsid w:val="008D7B45"/>
    <w:rsid w:val="008F2237"/>
    <w:rsid w:val="0093084F"/>
    <w:rsid w:val="009A42EE"/>
    <w:rsid w:val="009A5BD2"/>
    <w:rsid w:val="009E013C"/>
    <w:rsid w:val="009F6AD5"/>
    <w:rsid w:val="00A54828"/>
    <w:rsid w:val="00A95510"/>
    <w:rsid w:val="00AD718A"/>
    <w:rsid w:val="00AE5191"/>
    <w:rsid w:val="00B826DE"/>
    <w:rsid w:val="00BB47E0"/>
    <w:rsid w:val="00C93664"/>
    <w:rsid w:val="00CF2DDF"/>
    <w:rsid w:val="00D44A1C"/>
    <w:rsid w:val="00D7090A"/>
    <w:rsid w:val="00D92AB9"/>
    <w:rsid w:val="00DA0F82"/>
    <w:rsid w:val="00DD0F6D"/>
    <w:rsid w:val="00DD533F"/>
    <w:rsid w:val="00E062E3"/>
    <w:rsid w:val="00E26CA8"/>
    <w:rsid w:val="00E3179C"/>
    <w:rsid w:val="00E77CB9"/>
    <w:rsid w:val="00EC2B8A"/>
    <w:rsid w:val="00F22ADD"/>
    <w:rsid w:val="00F5611C"/>
    <w:rsid w:val="00F639CC"/>
    <w:rsid w:val="00FB2C71"/>
    <w:rsid w:val="00FF7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6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F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F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Логопед</cp:lastModifiedBy>
  <cp:revision>2</cp:revision>
  <dcterms:created xsi:type="dcterms:W3CDTF">2014-04-19T11:40:00Z</dcterms:created>
  <dcterms:modified xsi:type="dcterms:W3CDTF">2014-04-19T11:40:00Z</dcterms:modified>
</cp:coreProperties>
</file>