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AA" w:rsidRPr="00073172" w:rsidRDefault="007B76AA">
      <w:pPr>
        <w:rPr>
          <w:rFonts w:ascii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bookmarkStart w:id="0" w:name="OLE_LINK3"/>
      <w:bookmarkStart w:id="1" w:name="OLE_LINK4"/>
      <w:r w:rsidR="008A39EE" w:rsidRPr="00073172">
        <w:rPr>
          <w:rFonts w:ascii="Times New Roman" w:hAnsi="Times New Roman" w:cs="Times New Roman"/>
          <w:sz w:val="36"/>
          <w:szCs w:val="36"/>
        </w:rPr>
        <w:t xml:space="preserve">Практикум для родителей </w:t>
      </w:r>
    </w:p>
    <w:p w:rsidR="007B76AA" w:rsidRPr="00073172" w:rsidRDefault="007B76AA">
      <w:pPr>
        <w:rPr>
          <w:rFonts w:ascii="Times New Roman" w:hAnsi="Times New Roman" w:cs="Times New Roman"/>
          <w:sz w:val="36"/>
          <w:szCs w:val="36"/>
        </w:rPr>
      </w:pPr>
      <w:r w:rsidRPr="00073172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8A39EE" w:rsidRPr="00073172">
        <w:rPr>
          <w:rFonts w:ascii="Times New Roman" w:hAnsi="Times New Roman" w:cs="Times New Roman"/>
          <w:sz w:val="36"/>
          <w:szCs w:val="36"/>
        </w:rPr>
        <w:t xml:space="preserve">инструктора по физической культуре </w:t>
      </w:r>
    </w:p>
    <w:p w:rsidR="0039170F" w:rsidRPr="00073172" w:rsidRDefault="008A39EE">
      <w:pPr>
        <w:rPr>
          <w:rFonts w:ascii="Times New Roman" w:hAnsi="Times New Roman" w:cs="Times New Roman"/>
          <w:sz w:val="36"/>
          <w:szCs w:val="36"/>
        </w:rPr>
      </w:pPr>
      <w:r w:rsidRPr="00073172">
        <w:rPr>
          <w:rFonts w:ascii="Times New Roman" w:hAnsi="Times New Roman" w:cs="Times New Roman"/>
          <w:sz w:val="36"/>
          <w:szCs w:val="36"/>
        </w:rPr>
        <w:t>по теме: «</w:t>
      </w:r>
      <w:bookmarkStart w:id="2" w:name="OLE_LINK1"/>
      <w:bookmarkStart w:id="3" w:name="OLE_LINK2"/>
      <w:r w:rsidRPr="00073172">
        <w:rPr>
          <w:rFonts w:ascii="Times New Roman" w:hAnsi="Times New Roman" w:cs="Times New Roman"/>
          <w:sz w:val="36"/>
          <w:szCs w:val="36"/>
        </w:rPr>
        <w:t>Физическое развитие ребенка в семье и в ДОУ</w:t>
      </w:r>
      <w:bookmarkEnd w:id="2"/>
      <w:bookmarkEnd w:id="3"/>
      <w:r w:rsidRPr="00073172">
        <w:rPr>
          <w:rFonts w:ascii="Times New Roman" w:hAnsi="Times New Roman" w:cs="Times New Roman"/>
          <w:sz w:val="36"/>
          <w:szCs w:val="36"/>
        </w:rPr>
        <w:t>».</w:t>
      </w:r>
    </w:p>
    <w:p w:rsidR="008A39EE" w:rsidRPr="00073172" w:rsidRDefault="008A39EE">
      <w:pPr>
        <w:rPr>
          <w:rFonts w:ascii="Times New Roman" w:hAnsi="Times New Roman" w:cs="Times New Roman"/>
          <w:sz w:val="36"/>
          <w:szCs w:val="36"/>
        </w:rPr>
      </w:pPr>
    </w:p>
    <w:p w:rsidR="007B76AA" w:rsidRPr="00073172" w:rsidRDefault="008A39EE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b/>
          <w:sz w:val="32"/>
          <w:szCs w:val="32"/>
        </w:rPr>
        <w:t>Цель:</w:t>
      </w:r>
      <w:r w:rsidRPr="00073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9EE" w:rsidRPr="00073172" w:rsidRDefault="008A39EE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t>Обучение родителей играм, направленным на формирование правильной осанки и на профилактику плоскостопия.</w:t>
      </w:r>
    </w:p>
    <w:bookmarkEnd w:id="0"/>
    <w:bookmarkEnd w:id="1"/>
    <w:p w:rsidR="007B76AA" w:rsidRPr="00073172" w:rsidRDefault="008A39EE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073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9EE" w:rsidRPr="00073172" w:rsidRDefault="007B76AA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t>1.</w:t>
      </w:r>
      <w:r w:rsidR="008A39EE" w:rsidRPr="00073172">
        <w:rPr>
          <w:rFonts w:ascii="Times New Roman" w:hAnsi="Times New Roman" w:cs="Times New Roman"/>
          <w:sz w:val="28"/>
          <w:szCs w:val="28"/>
        </w:rPr>
        <w:t>Рекомендовать методическую литературу по организации физического воспитания детей в условиях семейного быта и ДОУ.</w:t>
      </w:r>
    </w:p>
    <w:p w:rsidR="008A39EE" w:rsidRPr="00073172" w:rsidRDefault="007B76AA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t>2.</w:t>
      </w:r>
      <w:r w:rsidR="008A39EE" w:rsidRPr="00073172">
        <w:rPr>
          <w:rFonts w:ascii="Times New Roman" w:hAnsi="Times New Roman" w:cs="Times New Roman"/>
          <w:sz w:val="28"/>
          <w:szCs w:val="28"/>
        </w:rPr>
        <w:t>Познакомить родителей с банком игр, направленных на формирование правильной осанки и профилактику плоскостопия детей дошкольного возраста.</w:t>
      </w:r>
    </w:p>
    <w:p w:rsidR="008A39EE" w:rsidRPr="00073172" w:rsidRDefault="007B76AA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t>3.</w:t>
      </w:r>
      <w:r w:rsidR="008A39EE" w:rsidRPr="00073172">
        <w:rPr>
          <w:rFonts w:ascii="Times New Roman" w:hAnsi="Times New Roman" w:cs="Times New Roman"/>
          <w:sz w:val="28"/>
          <w:szCs w:val="28"/>
        </w:rPr>
        <w:t>Разучить с родителями игры</w:t>
      </w:r>
      <w:r w:rsidRPr="00073172">
        <w:rPr>
          <w:rFonts w:ascii="Times New Roman" w:hAnsi="Times New Roman" w:cs="Times New Roman"/>
          <w:sz w:val="28"/>
          <w:szCs w:val="28"/>
        </w:rPr>
        <w:t>, направленные на  формирование правильной осанки и профилактику плоскостопия детей, использовать их в домашних условиях.</w:t>
      </w:r>
    </w:p>
    <w:p w:rsidR="007B76AA" w:rsidRPr="00073172" w:rsidRDefault="007B76AA">
      <w:pPr>
        <w:rPr>
          <w:rFonts w:ascii="Times New Roman" w:hAnsi="Times New Roman" w:cs="Times New Roman"/>
          <w:b/>
          <w:sz w:val="32"/>
          <w:szCs w:val="32"/>
        </w:rPr>
      </w:pPr>
      <w:r w:rsidRPr="00073172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</w:p>
    <w:p w:rsidR="007B76AA" w:rsidRPr="00073172" w:rsidRDefault="007B76AA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t>1.Анкетирование родителей.</w:t>
      </w:r>
    </w:p>
    <w:p w:rsidR="007B76AA" w:rsidRPr="00073172" w:rsidRDefault="007B76AA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t>2.Подбор банка игр, методической литературы.</w:t>
      </w:r>
    </w:p>
    <w:p w:rsidR="007B76AA" w:rsidRPr="00073172" w:rsidRDefault="007B76AA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t>3.Оформление выставки книг, нестандартного оборудования для двигательной активности.</w:t>
      </w:r>
    </w:p>
    <w:p w:rsidR="007B76AA" w:rsidRPr="00073172" w:rsidRDefault="007B76AA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t>4.Оформление приглашения родителям.</w:t>
      </w:r>
    </w:p>
    <w:p w:rsidR="007B76AA" w:rsidRPr="00073172" w:rsidRDefault="007B76AA">
      <w:pPr>
        <w:rPr>
          <w:rFonts w:ascii="Times New Roman" w:hAnsi="Times New Roman" w:cs="Times New Roman"/>
          <w:sz w:val="28"/>
          <w:szCs w:val="28"/>
        </w:rPr>
      </w:pPr>
    </w:p>
    <w:p w:rsidR="007B76AA" w:rsidRPr="00073172" w:rsidRDefault="007B76AA">
      <w:pPr>
        <w:rPr>
          <w:rFonts w:ascii="Times New Roman" w:hAnsi="Times New Roman" w:cs="Times New Roman"/>
          <w:sz w:val="28"/>
          <w:szCs w:val="28"/>
        </w:rPr>
      </w:pPr>
    </w:p>
    <w:p w:rsidR="007B76AA" w:rsidRPr="00073172" w:rsidRDefault="007B76AA">
      <w:pPr>
        <w:rPr>
          <w:rFonts w:ascii="Times New Roman" w:hAnsi="Times New Roman" w:cs="Times New Roman"/>
          <w:sz w:val="28"/>
          <w:szCs w:val="28"/>
        </w:rPr>
      </w:pPr>
    </w:p>
    <w:p w:rsidR="007B76AA" w:rsidRPr="00073172" w:rsidRDefault="007B76AA">
      <w:pPr>
        <w:rPr>
          <w:rFonts w:ascii="Times New Roman" w:hAnsi="Times New Roman" w:cs="Times New Roman"/>
          <w:sz w:val="28"/>
          <w:szCs w:val="28"/>
        </w:rPr>
      </w:pPr>
    </w:p>
    <w:p w:rsidR="00073172" w:rsidRDefault="00073172">
      <w:pPr>
        <w:rPr>
          <w:rFonts w:ascii="Times New Roman" w:hAnsi="Times New Roman" w:cs="Times New Roman"/>
          <w:sz w:val="28"/>
          <w:szCs w:val="28"/>
        </w:rPr>
      </w:pPr>
    </w:p>
    <w:p w:rsidR="007B76AA" w:rsidRPr="00073172" w:rsidRDefault="007B76AA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lastRenderedPageBreak/>
        <w:t>Ход мероприятия:</w:t>
      </w:r>
    </w:p>
    <w:p w:rsidR="007B76AA" w:rsidRPr="00073172" w:rsidRDefault="007B76AA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t>Инструктор по физической культуре:</w:t>
      </w:r>
    </w:p>
    <w:p w:rsidR="00FB63D2" w:rsidRPr="00073172" w:rsidRDefault="007B76AA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t>Физическое воспитание в образовательных учреждениях, в том числе дошкольных, призвано формировать</w:t>
      </w:r>
      <w:r w:rsidR="00FB63D2" w:rsidRPr="00073172">
        <w:rPr>
          <w:rFonts w:ascii="Times New Roman" w:hAnsi="Times New Roman" w:cs="Times New Roman"/>
          <w:sz w:val="28"/>
          <w:szCs w:val="28"/>
        </w:rPr>
        <w:t xml:space="preserve"> у ребенка правильное и осознанное отнош</w:t>
      </w:r>
      <w:r w:rsidR="00E87695">
        <w:rPr>
          <w:rFonts w:ascii="Times New Roman" w:hAnsi="Times New Roman" w:cs="Times New Roman"/>
          <w:sz w:val="28"/>
          <w:szCs w:val="28"/>
        </w:rPr>
        <w:t xml:space="preserve">ение к себе и своему здоровью.  </w:t>
      </w:r>
      <w:r w:rsidR="00326B41">
        <w:rPr>
          <w:rFonts w:ascii="Times New Roman" w:hAnsi="Times New Roman" w:cs="Times New Roman"/>
          <w:sz w:val="28"/>
          <w:szCs w:val="28"/>
        </w:rPr>
        <w:t xml:space="preserve">Наша </w:t>
      </w:r>
      <w:r w:rsidR="00E87695">
        <w:rPr>
          <w:rFonts w:ascii="Times New Roman" w:hAnsi="Times New Roman" w:cs="Times New Roman"/>
          <w:sz w:val="28"/>
          <w:szCs w:val="28"/>
        </w:rPr>
        <w:t>встреча посвящена</w:t>
      </w:r>
      <w:r w:rsidR="00FB63D2" w:rsidRPr="00073172">
        <w:rPr>
          <w:rFonts w:ascii="Times New Roman" w:hAnsi="Times New Roman" w:cs="Times New Roman"/>
          <w:sz w:val="28"/>
          <w:szCs w:val="28"/>
        </w:rPr>
        <w:t xml:space="preserve"> теме «Формирование правильной осанки у ребенка - до</w:t>
      </w:r>
      <w:r w:rsidR="00E87695">
        <w:rPr>
          <w:rFonts w:ascii="Times New Roman" w:hAnsi="Times New Roman" w:cs="Times New Roman"/>
          <w:sz w:val="28"/>
          <w:szCs w:val="28"/>
        </w:rPr>
        <w:t xml:space="preserve">школьника», а также </w:t>
      </w:r>
      <w:r w:rsidR="00FB63D2" w:rsidRPr="00073172">
        <w:rPr>
          <w:rFonts w:ascii="Times New Roman" w:hAnsi="Times New Roman" w:cs="Times New Roman"/>
          <w:sz w:val="28"/>
          <w:szCs w:val="28"/>
        </w:rPr>
        <w:t xml:space="preserve"> необходимости формирования привычки к здоровому образу жизни у дошкольника.</w:t>
      </w:r>
    </w:p>
    <w:p w:rsidR="005841F8" w:rsidRPr="00073172" w:rsidRDefault="00FB63D2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t>До трех лет у малышей хрящевая ткань от костной составляет 75%. Поэтому очень важно бережно и грамотно давать физическую нагрузку на организм малыша при организации его двигательной деятельности. Становясь старше, ребенок не только продолжает заниматься двигательной активностью, но и нередко просиживает у экрана телевизора или играя в компьютерные игры. В результате мышечная, костная системы, связочно-суставной аппарат подвергаются статическим нагрузкам</w:t>
      </w:r>
      <w:r w:rsidR="005841F8" w:rsidRPr="00073172">
        <w:rPr>
          <w:rFonts w:ascii="Times New Roman" w:hAnsi="Times New Roman" w:cs="Times New Roman"/>
          <w:sz w:val="28"/>
          <w:szCs w:val="28"/>
        </w:rPr>
        <w:t>.</w:t>
      </w:r>
    </w:p>
    <w:p w:rsidR="005841F8" w:rsidRPr="00073172" w:rsidRDefault="005841F8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t>Инструктор проводит составление логической цепочки с комментарием к каждому звену.</w:t>
      </w:r>
    </w:p>
    <w:p w:rsidR="005841F8" w:rsidRPr="00073172" w:rsidRDefault="005841F8" w:rsidP="005841F8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proofErr w:type="gramStart"/>
      <w:r w:rsidRPr="00073172">
        <w:rPr>
          <w:rFonts w:ascii="Times New Roman" w:hAnsi="Times New Roman" w:cs="Times New Roman"/>
          <w:sz w:val="28"/>
          <w:szCs w:val="28"/>
        </w:rPr>
        <w:t>ОСАНКИ</w:t>
      </w:r>
      <w:proofErr w:type="gramEnd"/>
      <w:r w:rsidRPr="00073172">
        <w:rPr>
          <w:rFonts w:ascii="Times New Roman" w:hAnsi="Times New Roman" w:cs="Times New Roman"/>
          <w:sz w:val="28"/>
          <w:szCs w:val="28"/>
        </w:rPr>
        <w:t>»   ~   «С КАКОЙ ЦЕЛЬЮ?»    ~    «КАК?»    ~    «</w:t>
      </w:r>
      <w:r w:rsidRPr="00073172">
        <w:rPr>
          <w:rFonts w:ascii="Times New Roman" w:hAnsi="Times New Roman" w:cs="Times New Roman"/>
          <w:sz w:val="24"/>
          <w:szCs w:val="24"/>
        </w:rPr>
        <w:t>ПРИОБРЕТЕНИЕ РОДИТЕЛЯМИ ПРАКТИЧЕСКИХ УМЕНИЙ В ОБЛАСТИ ФИЗВОСПИТАНИЯ</w:t>
      </w:r>
      <w:r w:rsidRPr="00073172">
        <w:rPr>
          <w:rFonts w:ascii="Times New Roman" w:hAnsi="Times New Roman" w:cs="Times New Roman"/>
          <w:sz w:val="28"/>
          <w:szCs w:val="28"/>
        </w:rPr>
        <w:t>».</w:t>
      </w:r>
    </w:p>
    <w:p w:rsidR="005841F8" w:rsidRPr="00073172" w:rsidRDefault="005841F8" w:rsidP="005841F8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t>1.Очень важно в этот период следить за осанкой ребенка. Осанка формируется с самого раннего детства и зависит от гармоничной работы мышц, костной системы, связочно-суставного аппарата, их равномерного развития.</w:t>
      </w:r>
    </w:p>
    <w:p w:rsidR="00AF0F4B" w:rsidRPr="00073172" w:rsidRDefault="00AF0F4B" w:rsidP="005841F8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t>2.</w:t>
      </w:r>
      <w:r w:rsidR="005841F8" w:rsidRPr="00073172">
        <w:rPr>
          <w:rFonts w:ascii="Times New Roman" w:hAnsi="Times New Roman" w:cs="Times New Roman"/>
          <w:sz w:val="28"/>
          <w:szCs w:val="28"/>
        </w:rPr>
        <w:t>С какой целью нужно формировать правильную осанку наш</w:t>
      </w:r>
      <w:r w:rsidR="00326B41">
        <w:rPr>
          <w:rFonts w:ascii="Times New Roman" w:hAnsi="Times New Roman" w:cs="Times New Roman"/>
          <w:sz w:val="28"/>
          <w:szCs w:val="28"/>
        </w:rPr>
        <w:t>им детям</w:t>
      </w:r>
      <w:r w:rsidR="005841F8" w:rsidRPr="00073172">
        <w:rPr>
          <w:rFonts w:ascii="Times New Roman" w:hAnsi="Times New Roman" w:cs="Times New Roman"/>
          <w:sz w:val="28"/>
          <w:szCs w:val="28"/>
        </w:rPr>
        <w:t xml:space="preserve">? </w:t>
      </w:r>
      <w:r w:rsidRPr="00073172">
        <w:rPr>
          <w:rFonts w:ascii="Times New Roman" w:hAnsi="Times New Roman" w:cs="Times New Roman"/>
          <w:sz w:val="28"/>
          <w:szCs w:val="28"/>
        </w:rPr>
        <w:t>Причины в следующем:</w:t>
      </w:r>
    </w:p>
    <w:p w:rsidR="00AF0F4B" w:rsidRPr="00073172" w:rsidRDefault="00AF0F4B" w:rsidP="005841F8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t>- дыхание становится более легким и глубоким. Увеличивается объем легких, за счет чего к органам и тканям поступает больше кислорода. Улучшается кровообращение головного мозга;</w:t>
      </w:r>
    </w:p>
    <w:p w:rsidR="00AF0F4B" w:rsidRPr="00073172" w:rsidRDefault="00AF0F4B" w:rsidP="005841F8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t>- улучшается пищеварение;</w:t>
      </w:r>
    </w:p>
    <w:p w:rsidR="00AF0F4B" w:rsidRPr="00073172" w:rsidRDefault="00AF0F4B" w:rsidP="005841F8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t>- помогает держать скелет в правильном положении, так, чтобы мышцы работали без лишних нагрузок;</w:t>
      </w:r>
    </w:p>
    <w:p w:rsidR="00AF0F4B" w:rsidRPr="00073172" w:rsidRDefault="00AF0F4B" w:rsidP="005841F8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t>- чем красивее спина, тем увереннее личность.</w:t>
      </w:r>
    </w:p>
    <w:p w:rsidR="00AF0F4B" w:rsidRPr="00073172" w:rsidRDefault="00AF0F4B" w:rsidP="005841F8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lastRenderedPageBreak/>
        <w:t>3.Возникает следующий вопрос. Как формировать осанку у дошкольника?</w:t>
      </w:r>
      <w:r w:rsidR="005841F8" w:rsidRPr="00073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6F4" w:rsidRPr="00073172" w:rsidRDefault="00AF0F4B" w:rsidP="005841F8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t>Приобретение правильной осанки – длительный процесс, поэтому ребенку необходимо многократно показывать, что такое правильная осанка. Замечания: «Не горбись, не сутулься!» - это ошибка, так как дети в дошкольном возрасте частицу «НЕ» обычно не воспринимают. Нужно давать позитивные формулировки</w:t>
      </w:r>
      <w:r w:rsidR="002A16F4" w:rsidRPr="00073172">
        <w:rPr>
          <w:rFonts w:ascii="Times New Roman" w:hAnsi="Times New Roman" w:cs="Times New Roman"/>
          <w:sz w:val="28"/>
          <w:szCs w:val="28"/>
        </w:rPr>
        <w:t>: «Выпрямись, иди красиво; иди прямо, выше подбородок, смотри вперед!» и контролировать его позу. И этот навык становится автоматическим. Но это не единственное условие для формирования правильной осанки. Необходимы:</w:t>
      </w:r>
    </w:p>
    <w:p w:rsidR="002A16F4" w:rsidRPr="00073172" w:rsidRDefault="002A16F4" w:rsidP="005841F8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t>1.Беседы о правильной осанке.</w:t>
      </w:r>
    </w:p>
    <w:p w:rsidR="002A16F4" w:rsidRPr="00073172" w:rsidRDefault="002A16F4" w:rsidP="005841F8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t>2.Правильная организация рабочего места своего ребенка.</w:t>
      </w:r>
    </w:p>
    <w:p w:rsidR="002A16F4" w:rsidRPr="00073172" w:rsidRDefault="002A16F4" w:rsidP="005841F8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t>3.Организация рационального режима нагрузок и отдыха.</w:t>
      </w:r>
    </w:p>
    <w:p w:rsidR="007B76AA" w:rsidRPr="00073172" w:rsidRDefault="002A16F4" w:rsidP="005841F8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t>4.Использование игр, направленных на формирование правильной осанки.</w:t>
      </w:r>
      <w:r w:rsidR="00FB63D2" w:rsidRPr="00073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6F4" w:rsidRPr="00073172" w:rsidRDefault="002A16F4" w:rsidP="005841F8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t>В ДОУ формирование осанки осуществляется в течение всего дня, начиная с утренней гимнастики</w:t>
      </w:r>
      <w:r w:rsidR="00B8066B" w:rsidRPr="00073172">
        <w:rPr>
          <w:rFonts w:ascii="Times New Roman" w:hAnsi="Times New Roman" w:cs="Times New Roman"/>
          <w:sz w:val="28"/>
          <w:szCs w:val="28"/>
        </w:rPr>
        <w:t>. Во время завтрака, обеда, полдника воспитатели напоминают детям о правильной посадке. На протяжении занятий по познавательной деятельности с детьми проводятся физкультминутки. За осанкой мы следим во время физкультурных занятий, в процессе индивидуальной работы.</w:t>
      </w:r>
    </w:p>
    <w:p w:rsidR="00B8066B" w:rsidRPr="00073172" w:rsidRDefault="00B8066B" w:rsidP="005841F8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t>Все это выполняется в системе благодаря режиму дня. Именно режим дня мы, педагоги, рекомендуем поддерживать и в семье.</w:t>
      </w:r>
    </w:p>
    <w:p w:rsidR="00B8066B" w:rsidRPr="00073172" w:rsidRDefault="00B8066B" w:rsidP="005841F8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t>(Показ слайдов</w:t>
      </w:r>
      <w:r w:rsidR="00ED4FD6" w:rsidRPr="00073172">
        <w:rPr>
          <w:rFonts w:ascii="Times New Roman" w:hAnsi="Times New Roman" w:cs="Times New Roman"/>
          <w:sz w:val="28"/>
          <w:szCs w:val="28"/>
        </w:rPr>
        <w:t xml:space="preserve"> «У нас славная осанка»</w:t>
      </w:r>
      <w:r w:rsidRPr="00073172">
        <w:rPr>
          <w:rFonts w:ascii="Times New Roman" w:hAnsi="Times New Roman" w:cs="Times New Roman"/>
          <w:sz w:val="28"/>
          <w:szCs w:val="28"/>
        </w:rPr>
        <w:t>)</w:t>
      </w:r>
    </w:p>
    <w:p w:rsidR="00ED4FD6" w:rsidRDefault="00ED4FD6" w:rsidP="005841F8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t>Практическая ча</w:t>
      </w:r>
      <w:r w:rsidR="00DD3093">
        <w:rPr>
          <w:rFonts w:ascii="Times New Roman" w:hAnsi="Times New Roman" w:cs="Times New Roman"/>
          <w:sz w:val="28"/>
          <w:szCs w:val="28"/>
        </w:rPr>
        <w:t>сть. Инструктор по физической культуре</w:t>
      </w:r>
      <w:r w:rsidRPr="00073172">
        <w:rPr>
          <w:rFonts w:ascii="Times New Roman" w:hAnsi="Times New Roman" w:cs="Times New Roman"/>
          <w:sz w:val="28"/>
          <w:szCs w:val="28"/>
        </w:rPr>
        <w:t xml:space="preserve"> предлагает родителям ряд игр, направленных на формирование правильной осанки и профилактику плоскостопия.</w:t>
      </w:r>
    </w:p>
    <w:p w:rsidR="00073172" w:rsidRDefault="00073172" w:rsidP="00584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«Цапля», «Донеси, не урони»,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Я-деревце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DD3093">
        <w:rPr>
          <w:rFonts w:ascii="Times New Roman" w:hAnsi="Times New Roman" w:cs="Times New Roman"/>
          <w:sz w:val="28"/>
          <w:szCs w:val="28"/>
        </w:rPr>
        <w:t>«Елочки и лесник».</w:t>
      </w:r>
    </w:p>
    <w:p w:rsidR="00DD3093" w:rsidRPr="00073172" w:rsidRDefault="00DD3093" w:rsidP="00584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делятся опытом: «Упражнения с большим мячом-прыгуном», «Режим дня ребенка-дошкольника».</w:t>
      </w:r>
    </w:p>
    <w:p w:rsidR="00DD3093" w:rsidRDefault="00DD3093" w:rsidP="00584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культуре.</w:t>
      </w:r>
    </w:p>
    <w:p w:rsidR="00ED4FD6" w:rsidRPr="00073172" w:rsidRDefault="00ED4FD6" w:rsidP="005841F8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t xml:space="preserve">Важную роль в решении этих задач играет семья, которая совместно с ДОУ является основной социальной структурой, обеспечивающей сохранение и укрепление здоровья детей, приобщения их к ценностям здорового образа </w:t>
      </w:r>
      <w:r w:rsidRPr="00073172">
        <w:rPr>
          <w:rFonts w:ascii="Times New Roman" w:hAnsi="Times New Roman" w:cs="Times New Roman"/>
          <w:sz w:val="28"/>
          <w:szCs w:val="28"/>
        </w:rPr>
        <w:lastRenderedPageBreak/>
        <w:t>жизни. Известно, что ни одна, даже самая лучшая методика не может гарантировать полноценного результата, если ее задачи не решаются совместно с семьей.</w:t>
      </w:r>
    </w:p>
    <w:p w:rsidR="00ED4FD6" w:rsidRPr="00073172" w:rsidRDefault="00073172" w:rsidP="005841F8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t xml:space="preserve">Давным-давно, еще на заре педагогики, </w:t>
      </w:r>
      <w:proofErr w:type="spellStart"/>
      <w:r w:rsidRPr="00073172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Pr="00073172">
        <w:rPr>
          <w:rFonts w:ascii="Times New Roman" w:hAnsi="Times New Roman" w:cs="Times New Roman"/>
          <w:sz w:val="28"/>
          <w:szCs w:val="28"/>
        </w:rPr>
        <w:t xml:space="preserve"> Корчак поделился своими наблюдениями: «Взрослым кажется, что дети не заботятся о своем здоровье</w:t>
      </w:r>
      <w:proofErr w:type="gramStart"/>
      <w:r w:rsidRPr="0007317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ет. Детям, </w:t>
      </w:r>
      <w:r w:rsidRPr="00073172">
        <w:rPr>
          <w:rFonts w:ascii="Times New Roman" w:hAnsi="Times New Roman" w:cs="Times New Roman"/>
          <w:sz w:val="28"/>
          <w:szCs w:val="28"/>
        </w:rPr>
        <w:t xml:space="preserve">совершенно так же, как и взрослым, хочется быть здоровыми и сильными, только дети не знают, что для этого надо делать. Объясни им, и они будут беречься».  </w:t>
      </w:r>
    </w:p>
    <w:p w:rsidR="00073172" w:rsidRDefault="00073172" w:rsidP="005841F8">
      <w:pPr>
        <w:rPr>
          <w:rFonts w:ascii="Times New Roman" w:hAnsi="Times New Roman" w:cs="Times New Roman"/>
          <w:sz w:val="28"/>
          <w:szCs w:val="28"/>
        </w:rPr>
      </w:pPr>
      <w:r w:rsidRPr="00073172"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p w:rsidR="00DD3093" w:rsidRPr="000C2F8F" w:rsidRDefault="00D72ED5" w:rsidP="005841F8">
      <w:pPr>
        <w:rPr>
          <w:rFonts w:ascii="Times New Roman" w:hAnsi="Times New Roman" w:cs="Times New Roman"/>
          <w:sz w:val="32"/>
          <w:szCs w:val="32"/>
        </w:rPr>
      </w:pPr>
      <w:r w:rsidRPr="000C2F8F">
        <w:rPr>
          <w:rFonts w:ascii="Times New Roman" w:hAnsi="Times New Roman" w:cs="Times New Roman"/>
          <w:sz w:val="32"/>
          <w:szCs w:val="32"/>
        </w:rPr>
        <w:t>Приложение «</w:t>
      </w:r>
      <w:proofErr w:type="spellStart"/>
      <w:r w:rsidRPr="000C2F8F">
        <w:rPr>
          <w:rFonts w:ascii="Times New Roman" w:hAnsi="Times New Roman" w:cs="Times New Roman"/>
          <w:sz w:val="32"/>
          <w:szCs w:val="32"/>
        </w:rPr>
        <w:t>Фотоколлаж</w:t>
      </w:r>
      <w:proofErr w:type="spellEnd"/>
      <w:r w:rsidRPr="000C2F8F">
        <w:rPr>
          <w:rFonts w:ascii="Times New Roman" w:hAnsi="Times New Roman" w:cs="Times New Roman"/>
          <w:sz w:val="32"/>
          <w:szCs w:val="32"/>
        </w:rPr>
        <w:t>».</w:t>
      </w:r>
    </w:p>
    <w:p w:rsidR="00DD3093" w:rsidRPr="000C2F8F" w:rsidRDefault="00DD3093" w:rsidP="005841F8">
      <w:pPr>
        <w:rPr>
          <w:rFonts w:ascii="Times New Roman" w:hAnsi="Times New Roman" w:cs="Times New Roman"/>
          <w:b/>
          <w:sz w:val="32"/>
          <w:szCs w:val="32"/>
        </w:rPr>
      </w:pPr>
      <w:r w:rsidRPr="000C2F8F">
        <w:rPr>
          <w:rFonts w:ascii="Times New Roman" w:hAnsi="Times New Roman" w:cs="Times New Roman"/>
          <w:b/>
          <w:sz w:val="32"/>
          <w:szCs w:val="32"/>
        </w:rPr>
        <w:t>Используемая литература:</w:t>
      </w:r>
    </w:p>
    <w:p w:rsidR="00D72ED5" w:rsidRDefault="000C2F8F" w:rsidP="005841F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Вильчковский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С.,Физическое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воспитание дошкольников в семье. 1987 год.</w:t>
      </w:r>
    </w:p>
    <w:p w:rsidR="000C2F8F" w:rsidRDefault="000C2F8F" w:rsidP="00584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Головин О. В., Оздоровление дошкольника,2011год.</w:t>
      </w:r>
    </w:p>
    <w:p w:rsidR="000C2F8F" w:rsidRDefault="000C2F8F" w:rsidP="00584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Вавилова Е. Н. , Развитие основных движений у детей 3-7 лет, 2008год.</w:t>
      </w:r>
    </w:p>
    <w:p w:rsidR="000C2F8F" w:rsidRDefault="000C2F8F" w:rsidP="00584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Буклеты Министерства здравоохранения Новосибирской области, 2012 год</w:t>
      </w:r>
    </w:p>
    <w:p w:rsidR="000C2F8F" w:rsidRPr="00073172" w:rsidRDefault="000C2F8F" w:rsidP="00584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Никанорова Т. С.,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система оздоровления дошкольников, 2007г.</w:t>
      </w:r>
    </w:p>
    <w:sectPr w:rsidR="000C2F8F" w:rsidRPr="00073172" w:rsidSect="0049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734D0"/>
    <w:multiLevelType w:val="hybridMultilevel"/>
    <w:tmpl w:val="C44AC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8A39EE"/>
    <w:rsid w:val="00002BAC"/>
    <w:rsid w:val="00073172"/>
    <w:rsid w:val="000C2F8F"/>
    <w:rsid w:val="00183E9D"/>
    <w:rsid w:val="001D65AB"/>
    <w:rsid w:val="002A16F4"/>
    <w:rsid w:val="00311424"/>
    <w:rsid w:val="00326B41"/>
    <w:rsid w:val="00370FEA"/>
    <w:rsid w:val="004903C1"/>
    <w:rsid w:val="005369A4"/>
    <w:rsid w:val="005841F8"/>
    <w:rsid w:val="007B76AA"/>
    <w:rsid w:val="008A39EE"/>
    <w:rsid w:val="008A5D7A"/>
    <w:rsid w:val="00992F35"/>
    <w:rsid w:val="009978D3"/>
    <w:rsid w:val="009C061A"/>
    <w:rsid w:val="00AF0F4B"/>
    <w:rsid w:val="00B3117F"/>
    <w:rsid w:val="00B665E2"/>
    <w:rsid w:val="00B8066B"/>
    <w:rsid w:val="00D72ED5"/>
    <w:rsid w:val="00DD3093"/>
    <w:rsid w:val="00E87695"/>
    <w:rsid w:val="00ED4FD6"/>
    <w:rsid w:val="00FB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2013-04-19T06:14:00Z</dcterms:created>
  <dcterms:modified xsi:type="dcterms:W3CDTF">2014-04-16T13:21:00Z</dcterms:modified>
</cp:coreProperties>
</file>