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BB" w:rsidRDefault="00655AF3">
      <w:r>
        <w:t>1 слайд: Русская народная сказка «У страха глаза велики»</w:t>
      </w:r>
    </w:p>
    <w:p w:rsidR="00655AF3" w:rsidRDefault="00655AF3">
      <w:r>
        <w:t>2 слайд: На краю деревушки в маленькой избушке жили бабушка, внучка да курочка. Бабушка каждый день за водой ходила, и внучка воду носила, и курочка им помогала.</w:t>
      </w:r>
    </w:p>
    <w:p w:rsidR="00655AF3" w:rsidRDefault="00655AF3">
      <w:r>
        <w:t>3 слайд:  Бабушка домой воду несёт. Вода из ведра плёх-ёх-плёх-ёх! Внучка за бабушкой поторапливается. Водица из ведёрка плёх-плёх, плёх-плёх! Курочка за внучкой спешит. Водица на землю плёх-плёх-плёх!</w:t>
      </w:r>
    </w:p>
    <w:p w:rsidR="00655AF3" w:rsidRDefault="00655AF3">
      <w:r>
        <w:t>4 слайд: Раз пошли они по воду. Зачерпнули воды, домой идут. Впереди бабушка выступает, за бабушкой внучка поспевает, за внучкой курочка спешит. А на яблоньке, на длинной веточке, яблочко висело. Давно оно поспело. Надоело ему висеть.</w:t>
      </w:r>
    </w:p>
    <w:p w:rsidR="00655AF3" w:rsidRDefault="00655AF3">
      <w:r>
        <w:t xml:space="preserve">5 слайд: </w:t>
      </w:r>
      <w:r w:rsidR="00426918">
        <w:t>«Эх, - думает яблочко, - кто бы яблоньку тряхнул, помог бы мне с веточки упасть!..» Тут и налетел ветерок-непоседа. Яблоньку качнул, и спелое яблочко с веточки бух-бух! Да прямо нашим водоносам под ноги! У них вёдра раскатились, вода разлилась, коромысла в сторону отлетели.</w:t>
      </w:r>
    </w:p>
    <w:p w:rsidR="00426918" w:rsidRDefault="00426918">
      <w:r>
        <w:t>6 слайд: Шуму-то, грому.… Со страху они никак не опомнятся!</w:t>
      </w:r>
    </w:p>
    <w:p w:rsidR="00426918" w:rsidRDefault="00426918">
      <w:r>
        <w:t>7 слайд: Курочка кудахчет: - Как это я уцелела? Внучка плачет: - Волчище на меня наскочил.</w:t>
      </w:r>
    </w:p>
    <w:p w:rsidR="00426918" w:rsidRDefault="00426918">
      <w:r>
        <w:t>8 слайд: Бабушке медведище мерещится. С тех пор говорят: «У страха глаза велики – чего нет, и то видят!»</w:t>
      </w:r>
    </w:p>
    <w:sectPr w:rsidR="00426918" w:rsidSect="008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55AF3"/>
    <w:rsid w:val="00426918"/>
    <w:rsid w:val="00655AF3"/>
    <w:rsid w:val="008667BB"/>
    <w:rsid w:val="00EE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2015-05-18T15:22:00Z</dcterms:created>
  <dcterms:modified xsi:type="dcterms:W3CDTF">2015-05-18T15:41:00Z</dcterms:modified>
</cp:coreProperties>
</file>