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59" w:rsidRDefault="00D60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3667" w:rsidRPr="00473667" w:rsidRDefault="00473667" w:rsidP="004736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3667"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дошкольное образовательное учреждение</w:t>
      </w:r>
    </w:p>
    <w:p w:rsidR="00473667" w:rsidRPr="00473667" w:rsidRDefault="00473667" w:rsidP="004736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3667">
        <w:rPr>
          <w:rFonts w:ascii="Times New Roman" w:hAnsi="Times New Roman" w:cs="Times New Roman"/>
          <w:b/>
          <w:i/>
          <w:sz w:val="24"/>
          <w:szCs w:val="24"/>
        </w:rPr>
        <w:t>Детский сад № 133 компенсирующего вида Выборгского района Санкт-Петербурга</w:t>
      </w:r>
    </w:p>
    <w:p w:rsidR="00473667" w:rsidRPr="00473667" w:rsidRDefault="00473667" w:rsidP="0047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667" w:rsidRPr="002211AD" w:rsidRDefault="00473667" w:rsidP="0047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667" w:rsidRPr="00473667" w:rsidRDefault="00473667" w:rsidP="00473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667">
        <w:rPr>
          <w:rFonts w:ascii="Times New Roman" w:hAnsi="Times New Roman" w:cs="Times New Roman"/>
          <w:sz w:val="28"/>
          <w:szCs w:val="28"/>
        </w:rPr>
        <w:t>Сценарий</w:t>
      </w:r>
    </w:p>
    <w:p w:rsidR="00473667" w:rsidRDefault="00FC686E" w:rsidP="00473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73667" w:rsidRPr="00473667">
        <w:rPr>
          <w:rFonts w:ascii="Times New Roman" w:hAnsi="Times New Roman" w:cs="Times New Roman"/>
          <w:sz w:val="28"/>
          <w:szCs w:val="28"/>
        </w:rPr>
        <w:t>овместной образовательной деятельности педагога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30AD">
        <w:rPr>
          <w:rFonts w:ascii="Times New Roman" w:hAnsi="Times New Roman" w:cs="Times New Roman"/>
          <w:sz w:val="28"/>
          <w:szCs w:val="28"/>
        </w:rPr>
        <w:t xml:space="preserve"> родителей и детей.</w:t>
      </w:r>
      <w:r w:rsidR="00473667" w:rsidRPr="00473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C8C" w:rsidRDefault="00EE6C8C" w:rsidP="00473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C8C" w:rsidRPr="00473667" w:rsidRDefault="00EE6C8C" w:rsidP="00473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C8C" w:rsidRPr="00FC686E" w:rsidRDefault="00EE6C8C" w:rsidP="00EE6C8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686E">
        <w:rPr>
          <w:rFonts w:ascii="Times New Roman" w:hAnsi="Times New Roman" w:cs="Times New Roman"/>
          <w:b/>
          <w:sz w:val="48"/>
          <w:szCs w:val="48"/>
        </w:rPr>
        <w:t>Ты самая лучшая мама на свете.</w:t>
      </w:r>
    </w:p>
    <w:p w:rsidR="00473667" w:rsidRDefault="00473667" w:rsidP="0047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C8C" w:rsidRDefault="00EE6C8C" w:rsidP="0047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667" w:rsidRPr="00FC686E" w:rsidRDefault="00473667" w:rsidP="00473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86E">
        <w:rPr>
          <w:rFonts w:ascii="Times New Roman" w:hAnsi="Times New Roman" w:cs="Times New Roman"/>
          <w:sz w:val="28"/>
          <w:szCs w:val="28"/>
        </w:rPr>
        <w:t>Праздничный досуг</w:t>
      </w:r>
    </w:p>
    <w:p w:rsidR="00473667" w:rsidRPr="00FC686E" w:rsidRDefault="00473667" w:rsidP="00473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3667" w:rsidRPr="00FC686E" w:rsidRDefault="00473667" w:rsidP="00473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86E">
        <w:rPr>
          <w:rFonts w:ascii="Times New Roman" w:hAnsi="Times New Roman" w:cs="Times New Roman"/>
          <w:sz w:val="28"/>
          <w:szCs w:val="28"/>
        </w:rPr>
        <w:t xml:space="preserve">Для детей старшей </w:t>
      </w:r>
      <w:r w:rsidR="00EE6C8C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Pr="00FC686E">
        <w:rPr>
          <w:rFonts w:ascii="Times New Roman" w:hAnsi="Times New Roman" w:cs="Times New Roman"/>
          <w:sz w:val="28"/>
          <w:szCs w:val="28"/>
        </w:rPr>
        <w:t>группы, посвященный Дню Матери.</w:t>
      </w:r>
    </w:p>
    <w:p w:rsidR="00473667" w:rsidRPr="00FC686E" w:rsidRDefault="00473667" w:rsidP="00473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686E" w:rsidRDefault="00FC686E" w:rsidP="00473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86E" w:rsidRDefault="00FC686E" w:rsidP="00473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86E" w:rsidRDefault="00FC686E" w:rsidP="00473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86E" w:rsidRDefault="00FC686E" w:rsidP="00473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667" w:rsidRPr="00FC686E" w:rsidRDefault="00473667" w:rsidP="0047366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3667" w:rsidRDefault="00473667" w:rsidP="0047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667" w:rsidRDefault="00473667" w:rsidP="0047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667" w:rsidRDefault="00473667" w:rsidP="0047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667" w:rsidRDefault="00473667" w:rsidP="0047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667" w:rsidRDefault="00473667" w:rsidP="0047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667" w:rsidRPr="003210E5" w:rsidRDefault="00473667" w:rsidP="00473667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10E5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73667" w:rsidRPr="00EE6C8C" w:rsidRDefault="00473667" w:rsidP="00473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1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0E5">
        <w:rPr>
          <w:rFonts w:ascii="Times New Roman" w:hAnsi="Times New Roman" w:cs="Times New Roman"/>
          <w:sz w:val="24"/>
          <w:szCs w:val="24"/>
        </w:rPr>
        <w:t>Басистая Елена Сергеевна</w:t>
      </w:r>
    </w:p>
    <w:p w:rsidR="00473667" w:rsidRDefault="00473667" w:rsidP="0047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86E" w:rsidRDefault="00FC686E" w:rsidP="0047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86E" w:rsidRDefault="00FC686E" w:rsidP="0047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86E" w:rsidRDefault="00FC686E" w:rsidP="0047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86E" w:rsidRDefault="00FC686E" w:rsidP="0047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86E" w:rsidRDefault="00FC686E" w:rsidP="0047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86E" w:rsidRPr="00EE6C8C" w:rsidRDefault="00FC686E" w:rsidP="0047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667" w:rsidRDefault="00473667" w:rsidP="00473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667" w:rsidRDefault="00473667" w:rsidP="00473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ноября 2014 года</w:t>
      </w:r>
    </w:p>
    <w:p w:rsidR="00EE6C8C" w:rsidRDefault="00EE6C8C" w:rsidP="00473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6C8C" w:rsidRDefault="00EE6C8C" w:rsidP="00473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30AD" w:rsidRDefault="00AE30AD" w:rsidP="00473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30AD" w:rsidRDefault="00AE30AD" w:rsidP="00473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30AD" w:rsidRDefault="00AE30AD" w:rsidP="00473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86E" w:rsidRPr="00473667" w:rsidRDefault="00FC686E" w:rsidP="00AE30A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11AD" w:rsidRDefault="002211AD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11A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211AD" w:rsidRDefault="002211AD" w:rsidP="002211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EE6C8C">
        <w:rPr>
          <w:rFonts w:ascii="Times New Roman" w:hAnsi="Times New Roman" w:cs="Times New Roman"/>
          <w:sz w:val="24"/>
          <w:szCs w:val="24"/>
        </w:rPr>
        <w:t xml:space="preserve">осознанного понимания значимости матерей в жизни </w:t>
      </w:r>
      <w:proofErr w:type="spellStart"/>
      <w:r w:rsidR="00EE6C8C">
        <w:rPr>
          <w:rFonts w:ascii="Times New Roman" w:hAnsi="Times New Roman" w:cs="Times New Roman"/>
          <w:sz w:val="24"/>
          <w:szCs w:val="24"/>
        </w:rPr>
        <w:t>деттей</w:t>
      </w:r>
      <w:proofErr w:type="spellEnd"/>
      <w:r w:rsidR="00EE6C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1AD" w:rsidRDefault="002211AD" w:rsidP="002211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Сближение детей и родителей через совместную творческую деятельность.</w:t>
      </w:r>
    </w:p>
    <w:p w:rsidR="002211AD" w:rsidRDefault="002211AD" w:rsidP="00221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1AD" w:rsidRDefault="002211AD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11A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11AD" w:rsidRDefault="002211AD" w:rsidP="002211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у детей </w:t>
      </w:r>
      <w:r w:rsidR="00EE6C8C">
        <w:rPr>
          <w:rFonts w:ascii="Times New Roman" w:hAnsi="Times New Roman" w:cs="Times New Roman"/>
          <w:sz w:val="24"/>
          <w:szCs w:val="24"/>
        </w:rPr>
        <w:t>желание проявлять доброе и заботливое отношение к маме.</w:t>
      </w:r>
    </w:p>
    <w:p w:rsidR="002211AD" w:rsidRDefault="002211AD" w:rsidP="002211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детской речи через выразительное чтение стихов о маме. </w:t>
      </w:r>
    </w:p>
    <w:p w:rsidR="00DA4654" w:rsidRDefault="00DA4654" w:rsidP="00221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654" w:rsidRDefault="00EE6C8C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="00DA4654" w:rsidRPr="00DA46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11AD" w:rsidRPr="00DA4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654" w:rsidRDefault="00DA4654" w:rsidP="00221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передника, два набора столовой посуды, две детские сумочки, две корзинки для продуктов, два экземпляра набора продуктов, две швабры, два совка, два ведра детских, мелкие кубики, </w:t>
      </w:r>
      <w:r w:rsidR="00EE6C8C">
        <w:rPr>
          <w:rFonts w:ascii="Times New Roman" w:hAnsi="Times New Roman" w:cs="Times New Roman"/>
          <w:sz w:val="24"/>
          <w:szCs w:val="24"/>
        </w:rPr>
        <w:t>две коляски, две косынки, две куклы, одежда для кукол, призы для конкурсов;</w:t>
      </w:r>
    </w:p>
    <w:p w:rsidR="00DA4654" w:rsidRDefault="00EE6C8C" w:rsidP="00221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Компьютер, магнитофон, показ слайдов. </w:t>
      </w:r>
    </w:p>
    <w:p w:rsidR="00DA4654" w:rsidRPr="00DA4654" w:rsidRDefault="00DA4654" w:rsidP="00221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1AD" w:rsidRDefault="002211AD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11AD" w:rsidRDefault="002211AD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Default="00DA4654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C8C" w:rsidRDefault="00EE6C8C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C8C" w:rsidRDefault="00EE6C8C" w:rsidP="00221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654" w:rsidRPr="00EE6C8C" w:rsidRDefault="00DA4654" w:rsidP="00DA46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6C8C">
        <w:rPr>
          <w:rFonts w:ascii="Times New Roman" w:hAnsi="Times New Roman" w:cs="Times New Roman"/>
          <w:b/>
          <w:sz w:val="36"/>
          <w:szCs w:val="36"/>
        </w:rPr>
        <w:t>Ты самая лучшая мама на свете.</w:t>
      </w:r>
    </w:p>
    <w:p w:rsidR="00DA4654" w:rsidRPr="00EE6C8C" w:rsidRDefault="00DA4654" w:rsidP="00DA465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A4654" w:rsidRDefault="00DA4654" w:rsidP="00C774C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праздника:</w:t>
      </w:r>
    </w:p>
    <w:p w:rsidR="00DA4654" w:rsidRDefault="00DA4654" w:rsidP="00C774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украшена шарами, накрыты столы для чаепития, </w:t>
      </w:r>
      <w:r w:rsidR="00EE6C8C">
        <w:rPr>
          <w:rFonts w:ascii="Times New Roman" w:hAnsi="Times New Roman" w:cs="Times New Roman"/>
          <w:sz w:val="24"/>
          <w:szCs w:val="24"/>
        </w:rPr>
        <w:t xml:space="preserve">выставка семейных альбомов «Моя семья», </w:t>
      </w:r>
      <w:r>
        <w:rPr>
          <w:rFonts w:ascii="Times New Roman" w:hAnsi="Times New Roman" w:cs="Times New Roman"/>
          <w:sz w:val="24"/>
          <w:szCs w:val="24"/>
        </w:rPr>
        <w:t xml:space="preserve">фотовыставка «Я и моя мама». </w:t>
      </w:r>
    </w:p>
    <w:p w:rsidR="00DA4654" w:rsidRPr="00DA4654" w:rsidRDefault="00DA4654" w:rsidP="00C774C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654">
        <w:rPr>
          <w:rFonts w:ascii="Times New Roman" w:hAnsi="Times New Roman" w:cs="Times New Roman"/>
          <w:b/>
          <w:sz w:val="24"/>
          <w:szCs w:val="24"/>
        </w:rPr>
        <w:t>Празднование:</w:t>
      </w:r>
    </w:p>
    <w:p w:rsidR="00DA4654" w:rsidRDefault="00EE6C8C" w:rsidP="00C774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 (песни</w:t>
      </w:r>
      <w:r w:rsidR="00DA4654">
        <w:rPr>
          <w:rFonts w:ascii="Times New Roman" w:hAnsi="Times New Roman" w:cs="Times New Roman"/>
          <w:sz w:val="24"/>
          <w:szCs w:val="24"/>
        </w:rPr>
        <w:t xml:space="preserve"> о маме). Дети приглашают своих мам к столу, садятся рядом с ними.  </w:t>
      </w:r>
    </w:p>
    <w:p w:rsidR="00DA4654" w:rsidRDefault="00DA4654" w:rsidP="00C774C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654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A4654" w:rsidRDefault="00DA4654" w:rsidP="00C774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наши мамы и бабушки! Сегодня, в День Матери мы приветствуем вас и хотим порадовать своими выступлениями и сюрпризами. Слово мама – одно из самых древних слов на земле и почти одинаково звучит на языках всех народов. Это говорит о том, что все люди почитают и любят матерей. Во многих странах отмечают День Матери. Люди поздравляют своих мам, приезжают к ним в гости, дарят подарки, устраивают для них праздник. Мы тоже решили сделать для вас такой праздник, чтобы показать, как мы вас любим и ценим.  </w:t>
      </w:r>
    </w:p>
    <w:p w:rsidR="00C774CF" w:rsidRPr="00EE6C8C" w:rsidRDefault="00C774CF" w:rsidP="00C774C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C8C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C774CF" w:rsidRDefault="00C774CF" w:rsidP="00C774C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774CF" w:rsidRDefault="00C774CF" w:rsidP="00C774C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открыл мне этот мир,</w:t>
      </w:r>
    </w:p>
    <w:p w:rsidR="00C774CF" w:rsidRDefault="00C774CF" w:rsidP="00C774C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жалея своих сил?</w:t>
      </w:r>
    </w:p>
    <w:p w:rsidR="00C774CF" w:rsidRDefault="00C774CF" w:rsidP="00C774C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всегда оберегала?</w:t>
      </w:r>
    </w:p>
    <w:p w:rsidR="00C774CF" w:rsidRDefault="00C774CF" w:rsidP="00C774C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Лучшая на свете Мама</w:t>
      </w:r>
    </w:p>
    <w:p w:rsidR="00C774CF" w:rsidRDefault="00C774CF" w:rsidP="00C774CF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свете всех милее</w:t>
      </w:r>
    </w:p>
    <w:p w:rsidR="00C774CF" w:rsidRDefault="00C774CF" w:rsidP="00C774CF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теплом своим согреет,</w:t>
      </w:r>
    </w:p>
    <w:p w:rsidR="00C774CF" w:rsidRDefault="00C774CF" w:rsidP="00C774CF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больше, чем себя?</w:t>
      </w:r>
    </w:p>
    <w:p w:rsidR="00C774CF" w:rsidRDefault="00C774CF" w:rsidP="00C774CF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Мамочка моя</w:t>
      </w:r>
    </w:p>
    <w:p w:rsidR="00C774CF" w:rsidRDefault="00C774CF" w:rsidP="00C774C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 вечером читает</w:t>
      </w:r>
    </w:p>
    <w:p w:rsidR="00C774CF" w:rsidRDefault="00C774CF" w:rsidP="00C774C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всегда все понимает,</w:t>
      </w:r>
    </w:p>
    <w:p w:rsidR="00C774CF" w:rsidRDefault="00C774CF" w:rsidP="00C774C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если я упрямо,</w:t>
      </w:r>
    </w:p>
    <w:p w:rsidR="00C774CF" w:rsidRDefault="00C774CF" w:rsidP="00C774C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Знаю, любит меня Мама</w:t>
      </w:r>
    </w:p>
    <w:p w:rsidR="00C774CF" w:rsidRDefault="00C774CF" w:rsidP="00C774CF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унывает,</w:t>
      </w:r>
    </w:p>
    <w:p w:rsidR="00C774CF" w:rsidRDefault="00C774CF" w:rsidP="00C774CF">
      <w:pPr>
        <w:spacing w:after="12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мне надо, точно знает</w:t>
      </w:r>
    </w:p>
    <w:p w:rsidR="00C774CF" w:rsidRDefault="00C774CF" w:rsidP="00C774CF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Если, вдруг, случится драма,</w:t>
      </w:r>
    </w:p>
    <w:p w:rsidR="00C774CF" w:rsidRDefault="00C774CF" w:rsidP="00C774CF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поддержит? Моя Мама </w:t>
      </w:r>
    </w:p>
    <w:p w:rsidR="00C774CF" w:rsidRDefault="00C774CF" w:rsidP="00C774CF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774CF" w:rsidRDefault="00C774CF" w:rsidP="00C774CF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774CF" w:rsidRDefault="00C774CF" w:rsidP="00C774CF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***</w:t>
      </w:r>
    </w:p>
    <w:p w:rsidR="00C774CF" w:rsidRDefault="00C774CF" w:rsidP="00C774CF">
      <w:pPr>
        <w:spacing w:after="12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Обожаю мамочку мою!</w:t>
      </w:r>
    </w:p>
    <w:p w:rsidR="00C774CF" w:rsidRDefault="00C774CF" w:rsidP="00C774CF">
      <w:pPr>
        <w:spacing w:after="12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всех на свете я ее люблю!</w:t>
      </w:r>
    </w:p>
    <w:p w:rsidR="00C774CF" w:rsidRDefault="00C774CF" w:rsidP="00C774CF">
      <w:pPr>
        <w:spacing w:after="12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красивая мамочка моя!</w:t>
      </w:r>
    </w:p>
    <w:p w:rsidR="00C774CF" w:rsidRDefault="00C774CF" w:rsidP="00C774CF">
      <w:pPr>
        <w:spacing w:after="12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Любоваться ею не устану я</w:t>
      </w:r>
    </w:p>
    <w:p w:rsidR="00C774CF" w:rsidRDefault="00C774CF" w:rsidP="00C774CF">
      <w:pPr>
        <w:spacing w:after="12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774CF" w:rsidRDefault="00C774CF" w:rsidP="00C774C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C774CF">
        <w:rPr>
          <w:rFonts w:ascii="Times New Roman" w:hAnsi="Times New Roman" w:cs="Times New Roman"/>
          <w:b/>
          <w:sz w:val="24"/>
          <w:szCs w:val="24"/>
        </w:rPr>
        <w:t>Только мама - одна на свете.</w:t>
      </w:r>
    </w:p>
    <w:p w:rsidR="00C774CF" w:rsidRDefault="00C774CF" w:rsidP="00C774CF">
      <w:pPr>
        <w:spacing w:after="12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C774CF">
        <w:rPr>
          <w:rFonts w:ascii="Times New Roman" w:hAnsi="Times New Roman" w:cs="Times New Roman"/>
          <w:sz w:val="24"/>
          <w:szCs w:val="24"/>
        </w:rPr>
        <w:t>Сколько</w:t>
      </w:r>
      <w:r>
        <w:rPr>
          <w:rFonts w:ascii="Times New Roman" w:hAnsi="Times New Roman" w:cs="Times New Roman"/>
          <w:sz w:val="24"/>
          <w:szCs w:val="24"/>
        </w:rPr>
        <w:t xml:space="preserve"> звезд на ясном небе!</w:t>
      </w:r>
    </w:p>
    <w:p w:rsidR="00C774CF" w:rsidRDefault="00C774CF" w:rsidP="00C774CF">
      <w:pPr>
        <w:spacing w:after="12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колосков в полях!</w:t>
      </w:r>
    </w:p>
    <w:p w:rsidR="00C774CF" w:rsidRDefault="00C774CF" w:rsidP="00C774CF">
      <w:pPr>
        <w:spacing w:after="12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песенок у птицы!</w:t>
      </w:r>
    </w:p>
    <w:p w:rsidR="00C774CF" w:rsidRDefault="00C774CF" w:rsidP="00C774CF">
      <w:pPr>
        <w:spacing w:after="12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листьев на ветвях!</w:t>
      </w:r>
    </w:p>
    <w:p w:rsidR="00C774CF" w:rsidRDefault="00C774CF" w:rsidP="00C774CF">
      <w:pPr>
        <w:spacing w:after="12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солнце – одно на свете.</w:t>
      </w:r>
    </w:p>
    <w:p w:rsidR="00C774CF" w:rsidRDefault="00C774CF" w:rsidP="00C774CF">
      <w:pPr>
        <w:spacing w:after="12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мама одна на свете.</w:t>
      </w:r>
    </w:p>
    <w:p w:rsidR="00C774CF" w:rsidRDefault="00C774CF" w:rsidP="00C774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774CF" w:rsidRDefault="00C774CF" w:rsidP="00C774C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4CF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07FCE" w:rsidRDefault="00C774CF" w:rsidP="00C774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 отмечать День Матери стали сравнительно недавно. Из поколения в поколение для каждого человека мама – самый </w:t>
      </w:r>
      <w:r w:rsidR="00C07FCE">
        <w:rPr>
          <w:rFonts w:ascii="Times New Roman" w:hAnsi="Times New Roman" w:cs="Times New Roman"/>
          <w:sz w:val="24"/>
          <w:szCs w:val="24"/>
        </w:rPr>
        <w:t>главный человек в жизни. Становясь матерью, женщина открывает в себе лучшие качества: доброту, любовь и заботу. Среди многочисленных праздников, отмечаемых в нашей стране, день Матери занимает особое место. Этот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</w:t>
      </w:r>
    </w:p>
    <w:p w:rsidR="00C774CF" w:rsidRDefault="00C07FCE" w:rsidP="00C774C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FCE">
        <w:rPr>
          <w:rFonts w:ascii="Times New Roman" w:hAnsi="Times New Roman" w:cs="Times New Roman"/>
          <w:b/>
          <w:sz w:val="24"/>
          <w:szCs w:val="24"/>
        </w:rPr>
        <w:t>Дети</w:t>
      </w:r>
      <w:r w:rsidR="00EE6C8C">
        <w:rPr>
          <w:rFonts w:ascii="Times New Roman" w:hAnsi="Times New Roman" w:cs="Times New Roman"/>
          <w:b/>
          <w:sz w:val="24"/>
          <w:szCs w:val="24"/>
        </w:rPr>
        <w:t xml:space="preserve"> читают стихи</w:t>
      </w:r>
      <w:r w:rsidRPr="00C07FC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07FCE" w:rsidRDefault="00C07FCE" w:rsidP="00C07FC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 всегда рядом.</w:t>
      </w:r>
    </w:p>
    <w:p w:rsidR="00C07FCE" w:rsidRDefault="00C07FCE" w:rsidP="00C774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07FCE">
        <w:rPr>
          <w:rFonts w:ascii="Times New Roman" w:hAnsi="Times New Roman" w:cs="Times New Roman"/>
          <w:sz w:val="24"/>
          <w:szCs w:val="24"/>
        </w:rPr>
        <w:t xml:space="preserve">Открываю я глаза </w:t>
      </w:r>
      <w:r>
        <w:rPr>
          <w:rFonts w:ascii="Times New Roman" w:hAnsi="Times New Roman" w:cs="Times New Roman"/>
          <w:sz w:val="24"/>
          <w:szCs w:val="24"/>
        </w:rPr>
        <w:t>– вижу рядом маму.</w:t>
      </w:r>
    </w:p>
    <w:p w:rsidR="00C07FCE" w:rsidRDefault="00C07FCE" w:rsidP="00C774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кухне я сажусь за стол – кормит меня мама. </w:t>
      </w:r>
    </w:p>
    <w:p w:rsidR="00C07FCE" w:rsidRDefault="00C07FCE" w:rsidP="00C774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Одеваюсь в садик я – мама помогает.</w:t>
      </w:r>
    </w:p>
    <w:p w:rsidR="00C07FCE" w:rsidRDefault="00C07FCE" w:rsidP="00C774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мамой в зоопарк хожу, мама мне читает.</w:t>
      </w:r>
    </w:p>
    <w:p w:rsidR="00C07FCE" w:rsidRDefault="00C07FCE" w:rsidP="00C774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колыбельные песни мне поет</w:t>
      </w:r>
    </w:p>
    <w:p w:rsidR="00C07FCE" w:rsidRDefault="00C07FCE" w:rsidP="00C07FC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врачу зубному за руку ведет</w:t>
      </w:r>
    </w:p>
    <w:p w:rsidR="00C07FCE" w:rsidRDefault="00C07FCE" w:rsidP="00C07FC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 погладит – сразу боль пройдет,</w:t>
      </w:r>
    </w:p>
    <w:p w:rsidR="00C07FCE" w:rsidRDefault="00C07FCE" w:rsidP="00C07FC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Ласково посмотрит – тает страха лед.</w:t>
      </w:r>
    </w:p>
    <w:p w:rsidR="00C07FCE" w:rsidRDefault="00C07FCE" w:rsidP="00C07FC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 со мною всюду и везде:</w:t>
      </w:r>
    </w:p>
    <w:p w:rsidR="00C07FCE" w:rsidRDefault="00C07FCE" w:rsidP="00C07FC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радости, обидах, играх и беде.</w:t>
      </w:r>
    </w:p>
    <w:p w:rsidR="00C07FCE" w:rsidRDefault="00C07FCE" w:rsidP="00C07FC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7FCE" w:rsidRPr="007E2631" w:rsidRDefault="00C07FCE" w:rsidP="007E263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31">
        <w:rPr>
          <w:rFonts w:ascii="Times New Roman" w:hAnsi="Times New Roman" w:cs="Times New Roman"/>
          <w:b/>
          <w:sz w:val="24"/>
          <w:szCs w:val="24"/>
        </w:rPr>
        <w:t>Вся в маму.</w:t>
      </w:r>
    </w:p>
    <w:p w:rsidR="00C07FCE" w:rsidRDefault="00C07FCE" w:rsidP="00C07F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любимой мамочки </w:t>
      </w:r>
    </w:p>
    <w:p w:rsidR="00C07FCE" w:rsidRDefault="00C07FCE" w:rsidP="00C07F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щеках две ямочки</w:t>
      </w:r>
    </w:p>
    <w:p w:rsidR="00C07FCE" w:rsidRDefault="00C07FCE" w:rsidP="00C07F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они есть тоже,</w:t>
      </w:r>
    </w:p>
    <w:p w:rsidR="00C07FCE" w:rsidRDefault="00C07FCE" w:rsidP="00C07F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мамочку похожа</w:t>
      </w:r>
    </w:p>
    <w:p w:rsidR="00C07FCE" w:rsidRDefault="00C07FCE" w:rsidP="00C07F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она я улыбаюсь,</w:t>
      </w:r>
    </w:p>
    <w:p w:rsidR="00C07FCE" w:rsidRDefault="00C07FCE" w:rsidP="00C07F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она я одеваюсь.</w:t>
      </w:r>
    </w:p>
    <w:p w:rsidR="00C07FCE" w:rsidRDefault="00C07FCE" w:rsidP="00C07F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Завиваются кудряшки</w:t>
      </w:r>
    </w:p>
    <w:p w:rsidR="00C07FCE" w:rsidRDefault="00C07FCE" w:rsidP="007E2631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мамы. Мы двойняшки.</w:t>
      </w:r>
    </w:p>
    <w:p w:rsidR="00C07FCE" w:rsidRDefault="00C07FCE" w:rsidP="007E2631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мам на белом свете,</w:t>
      </w:r>
    </w:p>
    <w:p w:rsidR="00C07FCE" w:rsidRDefault="00C07FCE" w:rsidP="007E2631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Всей душой их любят дети.</w:t>
      </w:r>
    </w:p>
    <w:p w:rsidR="00C07FCE" w:rsidRDefault="00C07FCE" w:rsidP="007E2631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мама есть одна, </w:t>
      </w:r>
    </w:p>
    <w:p w:rsidR="00C07FCE" w:rsidRDefault="00C07FCE" w:rsidP="007E2631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дороже мне она.</w:t>
      </w:r>
    </w:p>
    <w:p w:rsidR="007E2631" w:rsidRDefault="007E2631" w:rsidP="007E2631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она? Отвечу я:</w:t>
      </w:r>
    </w:p>
    <w:p w:rsidR="007E2631" w:rsidRDefault="007E2631" w:rsidP="007E2631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мамочка моя!</w:t>
      </w:r>
    </w:p>
    <w:p w:rsidR="00C07FCE" w:rsidRDefault="007E2631" w:rsidP="007E2631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(читают двойняшки).</w:t>
      </w:r>
      <w:r w:rsidR="00C07F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2631" w:rsidRPr="007E2631" w:rsidRDefault="007E2631" w:rsidP="007E263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63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E2631" w:rsidRDefault="00EE6C8C" w:rsidP="00EE6C8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EE6C8C" w:rsidRDefault="00EE6C8C" w:rsidP="00EE6C8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«Мама» - какое красивое слово,</w:t>
      </w:r>
    </w:p>
    <w:p w:rsidR="00EE6C8C" w:rsidRDefault="00EE6C8C" w:rsidP="00EE6C8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его в мире нет.</w:t>
      </w:r>
    </w:p>
    <w:p w:rsidR="00EE6C8C" w:rsidRDefault="00EE6C8C" w:rsidP="00EE6C8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Скажешь «мама» в душе засияет</w:t>
      </w:r>
    </w:p>
    <w:p w:rsidR="00EE6C8C" w:rsidRDefault="00EE6C8C" w:rsidP="00EE6C8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Ласковый нежный свет.</w:t>
      </w:r>
    </w:p>
    <w:p w:rsidR="007E2631" w:rsidRDefault="009134E0" w:rsidP="009134E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– это первое слово, которое произносит ребенок. И вы, наверное, помните эти радостные минуты, когда ваш ребенок сказал это слово, помните свои колыбельные песни, которые пели ребенку, и первые стихи, которые учили со своим малышом (мама предлагается вспомнить колыбельные песни. Первые детские стихи.  </w:t>
      </w:r>
    </w:p>
    <w:p w:rsidR="007E2631" w:rsidRDefault="007E2631" w:rsidP="007E263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631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</w:p>
    <w:p w:rsidR="007E2631" w:rsidRDefault="007E2631" w:rsidP="007E26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девочки, когда вырастут, тоже станут мамами.</w:t>
      </w:r>
    </w:p>
    <w:p w:rsidR="007E2631" w:rsidRPr="009134E0" w:rsidRDefault="007E2631" w:rsidP="007E263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4E0">
        <w:rPr>
          <w:rFonts w:ascii="Times New Roman" w:hAnsi="Times New Roman" w:cs="Times New Roman"/>
          <w:b/>
          <w:sz w:val="24"/>
          <w:szCs w:val="24"/>
        </w:rPr>
        <w:t xml:space="preserve">Конкурс – «Дочки-матери». </w:t>
      </w:r>
    </w:p>
    <w:p w:rsidR="007E2631" w:rsidRPr="009134E0" w:rsidRDefault="007E2631" w:rsidP="007E263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4E0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E2631" w:rsidRDefault="009134E0" w:rsidP="007E26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дети растут хорошими помощниками, послушайте стихотворение.  </w:t>
      </w:r>
    </w:p>
    <w:p w:rsidR="00C216C4" w:rsidRDefault="00C216C4" w:rsidP="007E263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6C4" w:rsidRDefault="00C216C4" w:rsidP="007E263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631" w:rsidRDefault="007E2631" w:rsidP="007E263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631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C216C4" w:rsidRPr="007E2631" w:rsidRDefault="00C216C4" w:rsidP="00C216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7E2631" w:rsidRDefault="007E2631" w:rsidP="00C216C4">
      <w:pPr>
        <w:spacing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Мамин труд я берегу,</w:t>
      </w:r>
    </w:p>
    <w:p w:rsidR="007E2631" w:rsidRDefault="007E2631" w:rsidP="00C216C4">
      <w:pPr>
        <w:spacing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Помогаю, чем могу</w:t>
      </w:r>
    </w:p>
    <w:p w:rsidR="007E2631" w:rsidRDefault="007E2631" w:rsidP="00C216C4">
      <w:pPr>
        <w:spacing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мама на обед</w:t>
      </w:r>
    </w:p>
    <w:p w:rsidR="007E2631" w:rsidRDefault="007E2631" w:rsidP="00C216C4">
      <w:pPr>
        <w:spacing w:after="12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Наготовила котлет</w:t>
      </w:r>
    </w:p>
    <w:p w:rsidR="007E2631" w:rsidRDefault="007E2631" w:rsidP="00C216C4">
      <w:pPr>
        <w:spacing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сказала: «Слушай,</w:t>
      </w:r>
    </w:p>
    <w:p w:rsidR="007E2631" w:rsidRDefault="007E2631" w:rsidP="00C216C4">
      <w:pPr>
        <w:spacing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Выручи, покушай!»</w:t>
      </w:r>
    </w:p>
    <w:p w:rsidR="007E2631" w:rsidRDefault="007E2631" w:rsidP="00C216C4">
      <w:pPr>
        <w:spacing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поел немного</w:t>
      </w:r>
    </w:p>
    <w:p w:rsidR="007E2631" w:rsidRDefault="007E2631" w:rsidP="00C216C4">
      <w:pPr>
        <w:spacing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не подмога?</w:t>
      </w:r>
    </w:p>
    <w:p w:rsidR="00C216C4" w:rsidRDefault="00C216C4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216C4" w:rsidRPr="009134E0" w:rsidRDefault="00C216C4" w:rsidP="00C216C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C4">
        <w:rPr>
          <w:rFonts w:ascii="Times New Roman" w:hAnsi="Times New Roman" w:cs="Times New Roman"/>
          <w:b/>
          <w:sz w:val="24"/>
          <w:szCs w:val="24"/>
        </w:rPr>
        <w:t>Конкурс: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4E0">
        <w:rPr>
          <w:rFonts w:ascii="Times New Roman" w:hAnsi="Times New Roman" w:cs="Times New Roman"/>
          <w:b/>
          <w:sz w:val="24"/>
          <w:szCs w:val="24"/>
        </w:rPr>
        <w:t xml:space="preserve">«Выбери тарелку» </w:t>
      </w:r>
      <w:r w:rsidR="009134E0" w:rsidRPr="009134E0">
        <w:rPr>
          <w:rFonts w:ascii="Times New Roman" w:hAnsi="Times New Roman" w:cs="Times New Roman"/>
          <w:sz w:val="24"/>
          <w:szCs w:val="24"/>
        </w:rPr>
        <w:t>(участвуют два ребенка).</w:t>
      </w:r>
    </w:p>
    <w:p w:rsidR="00C216C4" w:rsidRDefault="00C216C4" w:rsidP="00C216C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C4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216C4" w:rsidRDefault="00C216C4" w:rsidP="00C216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C216C4" w:rsidRDefault="00C216C4" w:rsidP="00C216C4">
      <w:pPr>
        <w:spacing w:after="12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Попросила мама </w:t>
      </w:r>
    </w:p>
    <w:p w:rsidR="00C216C4" w:rsidRDefault="00C216C4" w:rsidP="00C216C4">
      <w:pPr>
        <w:spacing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 на стол подать.</w:t>
      </w:r>
    </w:p>
    <w:p w:rsidR="00C216C4" w:rsidRDefault="00C216C4" w:rsidP="00C216C4">
      <w:pPr>
        <w:spacing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какую же тарелку</w:t>
      </w:r>
    </w:p>
    <w:p w:rsidR="00C216C4" w:rsidRDefault="00C216C4" w:rsidP="00C216C4">
      <w:pPr>
        <w:spacing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будешь наливать?</w:t>
      </w:r>
    </w:p>
    <w:p w:rsidR="00C216C4" w:rsidRDefault="00C216C4" w:rsidP="00C216C4">
      <w:pPr>
        <w:spacing w:after="12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(девочки выбирают глубокие тарелки под щи).</w:t>
      </w:r>
    </w:p>
    <w:p w:rsidR="00C216C4" w:rsidRPr="009134E0" w:rsidRDefault="009134E0" w:rsidP="00C216C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C4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216C4" w:rsidRPr="00C216C4" w:rsidRDefault="00C216C4" w:rsidP="00C216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C216C4" w:rsidRDefault="00C216C4" w:rsidP="00C216C4">
      <w:pPr>
        <w:spacing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разложить картошку </w:t>
      </w:r>
    </w:p>
    <w:p w:rsidR="00C216C4" w:rsidRDefault="00C216C4" w:rsidP="00C216C4">
      <w:pPr>
        <w:spacing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мясца всем понемножку </w:t>
      </w:r>
    </w:p>
    <w:p w:rsidR="00C216C4" w:rsidRDefault="00C216C4" w:rsidP="00C216C4">
      <w:pPr>
        <w:spacing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(выбирают мелкую тарелку по второе).  </w:t>
      </w:r>
    </w:p>
    <w:p w:rsidR="00C216C4" w:rsidRDefault="00C216C4" w:rsidP="00C216C4">
      <w:pPr>
        <w:spacing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Глажу я тебе халат,</w:t>
      </w:r>
    </w:p>
    <w:p w:rsidR="00C216C4" w:rsidRDefault="00C216C4" w:rsidP="00C216C4">
      <w:pPr>
        <w:spacing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ты подай салат?</w:t>
      </w:r>
    </w:p>
    <w:p w:rsidR="00C216C4" w:rsidRDefault="00C216C4" w:rsidP="00C216C4">
      <w:pPr>
        <w:spacing w:after="12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(выбирают салатник)</w:t>
      </w:r>
    </w:p>
    <w:p w:rsidR="00C216C4" w:rsidRDefault="00C216C4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216C4" w:rsidRPr="00C216C4" w:rsidRDefault="00C216C4" w:rsidP="00C216C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C4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216C4" w:rsidRDefault="009134E0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дети умеют накрывать на стол</w:t>
      </w:r>
      <w:r w:rsidR="00C216C4">
        <w:rPr>
          <w:rFonts w:ascii="Times New Roman" w:hAnsi="Times New Roman" w:cs="Times New Roman"/>
          <w:sz w:val="24"/>
          <w:szCs w:val="24"/>
        </w:rPr>
        <w:t xml:space="preserve">, но еще они научились готовить салат (показ слайдов занятия «Приготовление салата» (комментарии воспитателя). </w:t>
      </w:r>
    </w:p>
    <w:p w:rsidR="00C216C4" w:rsidRDefault="00C216C4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216C4">
        <w:rPr>
          <w:rFonts w:ascii="Times New Roman" w:hAnsi="Times New Roman" w:cs="Times New Roman"/>
          <w:b/>
          <w:sz w:val="24"/>
          <w:szCs w:val="24"/>
        </w:rPr>
        <w:t>Конкурс: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4E0">
        <w:rPr>
          <w:rFonts w:ascii="Times New Roman" w:hAnsi="Times New Roman" w:cs="Times New Roman"/>
          <w:b/>
          <w:sz w:val="24"/>
          <w:szCs w:val="24"/>
        </w:rPr>
        <w:t>«Кто быстрее принесет продукты из магазина</w:t>
      </w:r>
      <w:r w:rsidRPr="009134E0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A6E" w:rsidRDefault="000D3A6E" w:rsidP="00C216C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4E0" w:rsidRDefault="009134E0" w:rsidP="00C216C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9134E0" w:rsidRDefault="008B0633" w:rsidP="00C216C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134E0">
        <w:rPr>
          <w:rFonts w:ascii="Times New Roman" w:hAnsi="Times New Roman" w:cs="Times New Roman"/>
          <w:b/>
          <w:sz w:val="24"/>
          <w:szCs w:val="24"/>
        </w:rPr>
        <w:t>***</w:t>
      </w:r>
    </w:p>
    <w:p w:rsidR="009134E0" w:rsidRDefault="009134E0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был бы я девчонкой – </w:t>
      </w:r>
    </w:p>
    <w:p w:rsidR="009134E0" w:rsidRDefault="009134E0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время не терял!</w:t>
      </w:r>
    </w:p>
    <w:p w:rsidR="009134E0" w:rsidRDefault="009134E0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 на улице не прыгал,</w:t>
      </w:r>
    </w:p>
    <w:p w:rsidR="009134E0" w:rsidRDefault="009134E0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 рубашки постирал</w:t>
      </w:r>
    </w:p>
    <w:p w:rsidR="009134E0" w:rsidRDefault="009134E0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вымыл в кухни пол,</w:t>
      </w:r>
    </w:p>
    <w:p w:rsidR="009134E0" w:rsidRDefault="009134E0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в комнате подмел,</w:t>
      </w:r>
    </w:p>
    <w:p w:rsidR="009134E0" w:rsidRDefault="009134E0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Перемыл бы чашки, ложки,</w:t>
      </w:r>
    </w:p>
    <w:p w:rsidR="009134E0" w:rsidRDefault="009134E0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начистил бы картошки,</w:t>
      </w:r>
    </w:p>
    <w:p w:rsidR="009134E0" w:rsidRDefault="009134E0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свои игрушки сам</w:t>
      </w:r>
    </w:p>
    <w:p w:rsidR="009134E0" w:rsidRDefault="009134E0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 расставил по местам.</w:t>
      </w:r>
    </w:p>
    <w:p w:rsidR="009134E0" w:rsidRDefault="009134E0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я не девчонка?</w:t>
      </w:r>
    </w:p>
    <w:p w:rsidR="009134E0" w:rsidRDefault="009134E0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маме так помог</w:t>
      </w:r>
    </w:p>
    <w:p w:rsidR="009134E0" w:rsidRDefault="009134E0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сразу бы сказала:</w:t>
      </w:r>
    </w:p>
    <w:p w:rsidR="009134E0" w:rsidRDefault="008B0633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134E0">
        <w:rPr>
          <w:rFonts w:ascii="Times New Roman" w:hAnsi="Times New Roman" w:cs="Times New Roman"/>
          <w:sz w:val="24"/>
          <w:szCs w:val="24"/>
        </w:rPr>
        <w:t>Молодчина</w:t>
      </w:r>
      <w:r>
        <w:rPr>
          <w:rFonts w:ascii="Times New Roman" w:hAnsi="Times New Roman" w:cs="Times New Roman"/>
          <w:sz w:val="24"/>
          <w:szCs w:val="24"/>
        </w:rPr>
        <w:t xml:space="preserve"> Ты сынок!»</w:t>
      </w:r>
      <w:r w:rsidR="009134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0633" w:rsidRDefault="008B0633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B0633" w:rsidRDefault="008B0633" w:rsidP="00C216C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633">
        <w:rPr>
          <w:rFonts w:ascii="Times New Roman" w:hAnsi="Times New Roman" w:cs="Times New Roman"/>
          <w:b/>
          <w:sz w:val="24"/>
          <w:szCs w:val="24"/>
        </w:rPr>
        <w:t xml:space="preserve">Конкурс: «Поможем маме». </w:t>
      </w:r>
    </w:p>
    <w:p w:rsidR="008B0633" w:rsidRDefault="008B0633" w:rsidP="00C216C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134E0" w:rsidRPr="008B0633" w:rsidRDefault="008B0633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 рассказывали, как они помогают дома маме, послушайте стихотворение «Уборка в квартире».</w:t>
      </w:r>
    </w:p>
    <w:p w:rsidR="000D3A6E" w:rsidRDefault="008B0633" w:rsidP="008B063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D3A6E">
        <w:rPr>
          <w:rFonts w:ascii="Times New Roman" w:hAnsi="Times New Roman" w:cs="Times New Roman"/>
          <w:sz w:val="24"/>
          <w:szCs w:val="24"/>
        </w:rPr>
        <w:t>***</w:t>
      </w:r>
    </w:p>
    <w:p w:rsidR="000D3A6E" w:rsidRDefault="00475031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</w:t>
      </w:r>
    </w:p>
    <w:p w:rsidR="00475031" w:rsidRDefault="00475031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Убирали мы в квартире.</w:t>
      </w:r>
    </w:p>
    <w:p w:rsidR="00475031" w:rsidRDefault="00475031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взял пылесос,</w:t>
      </w:r>
    </w:p>
    <w:p w:rsidR="00475031" w:rsidRDefault="00475031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 тряпки нам принес.</w:t>
      </w:r>
    </w:p>
    <w:p w:rsidR="00475031" w:rsidRDefault="00475031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принесла ведро</w:t>
      </w:r>
    </w:p>
    <w:p w:rsidR="00475031" w:rsidRDefault="00475031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огромное оно</w:t>
      </w:r>
    </w:p>
    <w:p w:rsidR="00475031" w:rsidRDefault="00475031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 вытрем мы все стулья,</w:t>
      </w:r>
    </w:p>
    <w:p w:rsidR="00475031" w:rsidRDefault="00475031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кроватки, и столы.</w:t>
      </w:r>
    </w:p>
    <w:p w:rsidR="00475031" w:rsidRDefault="00475031" w:rsidP="00475031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вечером пришла</w:t>
      </w:r>
    </w:p>
    <w:p w:rsidR="00475031" w:rsidRDefault="00475031" w:rsidP="00475031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пороге замерла:</w:t>
      </w:r>
    </w:p>
    <w:p w:rsidR="00475031" w:rsidRDefault="00475031" w:rsidP="00475031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убрал квартиру нашу:</w:t>
      </w:r>
    </w:p>
    <w:p w:rsidR="00475031" w:rsidRDefault="00475031" w:rsidP="00475031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Петя, Ваня или Маша!</w:t>
      </w:r>
    </w:p>
    <w:p w:rsidR="00475031" w:rsidRDefault="00475031" w:rsidP="00475031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мы! Это - мы!</w:t>
      </w:r>
    </w:p>
    <w:p w:rsidR="008B0633" w:rsidRPr="008B0633" w:rsidRDefault="00475031" w:rsidP="008B0633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Тебе, мама, помогли</w:t>
      </w:r>
    </w:p>
    <w:p w:rsidR="00475031" w:rsidRPr="00475031" w:rsidRDefault="008B0633" w:rsidP="0047503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C4">
        <w:rPr>
          <w:rFonts w:ascii="Times New Roman" w:hAnsi="Times New Roman" w:cs="Times New Roman"/>
          <w:b/>
          <w:sz w:val="24"/>
          <w:szCs w:val="24"/>
        </w:rPr>
        <w:t>Конкурс: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4E0">
        <w:rPr>
          <w:rFonts w:ascii="Times New Roman" w:hAnsi="Times New Roman" w:cs="Times New Roman"/>
          <w:b/>
          <w:sz w:val="24"/>
          <w:szCs w:val="24"/>
        </w:rPr>
        <w:t>«Весел</w:t>
      </w:r>
      <w:r w:rsidR="00AE30AD">
        <w:rPr>
          <w:rFonts w:ascii="Times New Roman" w:hAnsi="Times New Roman" w:cs="Times New Roman"/>
          <w:b/>
          <w:sz w:val="24"/>
          <w:szCs w:val="24"/>
        </w:rPr>
        <w:t>ая уборка».</w:t>
      </w:r>
    </w:p>
    <w:p w:rsidR="00475031" w:rsidRPr="00475031" w:rsidRDefault="00475031" w:rsidP="0047503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03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75031" w:rsidRDefault="00475031" w:rsidP="004750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Хорошо справились с уборкой квартиры, у вас, наверное, всегда в доме чистота и порядок. </w:t>
      </w:r>
    </w:p>
    <w:p w:rsidR="008B0633" w:rsidRDefault="008B0633" w:rsidP="004750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– это самое дорогое, что есть у мамы. Каждая мама любит и заботится о своем ребенке. Она знает его привычки, может с легкостью узнать своего ребенка по голосу, по знакомой походке, по родинке на правой щеке и сейчас у нас будет конкурс «Узнай своего ребенка». </w:t>
      </w:r>
    </w:p>
    <w:p w:rsidR="008B0633" w:rsidRPr="008B0633" w:rsidRDefault="008B0633" w:rsidP="0047503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633">
        <w:rPr>
          <w:rFonts w:ascii="Times New Roman" w:hAnsi="Times New Roman" w:cs="Times New Roman"/>
          <w:b/>
          <w:sz w:val="24"/>
          <w:szCs w:val="24"/>
        </w:rPr>
        <w:t xml:space="preserve">Конкурс: «Узнай своего ребенка».  </w:t>
      </w:r>
    </w:p>
    <w:p w:rsidR="00475031" w:rsidRDefault="00475031" w:rsidP="0047503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03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8B0633" w:rsidRPr="008B0633" w:rsidRDefault="008B0633" w:rsidP="004750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B0633">
        <w:rPr>
          <w:rFonts w:ascii="Times New Roman" w:hAnsi="Times New Roman" w:cs="Times New Roman"/>
          <w:sz w:val="24"/>
          <w:szCs w:val="24"/>
        </w:rPr>
        <w:t xml:space="preserve">Милые мамы, любите своих детей и оберегайте их. </w:t>
      </w:r>
    </w:p>
    <w:p w:rsidR="008B0633" w:rsidRPr="00475031" w:rsidRDefault="008B0633" w:rsidP="0047503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57E" w:rsidRPr="008B0633" w:rsidRDefault="00E0257E" w:rsidP="0047503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57E">
        <w:rPr>
          <w:rFonts w:ascii="Times New Roman" w:hAnsi="Times New Roman" w:cs="Times New Roman"/>
          <w:b/>
          <w:sz w:val="24"/>
          <w:szCs w:val="24"/>
        </w:rPr>
        <w:t>Воспитатель читает стих:</w:t>
      </w:r>
    </w:p>
    <w:p w:rsidR="00475031" w:rsidRDefault="00475031" w:rsidP="00E0257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475031" w:rsidRDefault="00475031" w:rsidP="004750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своих детей,</w:t>
      </w:r>
    </w:p>
    <w:p w:rsidR="00475031" w:rsidRDefault="00475031" w:rsidP="004750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за шалости не ругайте.</w:t>
      </w:r>
    </w:p>
    <w:p w:rsidR="00475031" w:rsidRDefault="00475031" w:rsidP="004750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 своих неудачных дней,</w:t>
      </w:r>
    </w:p>
    <w:p w:rsidR="00475031" w:rsidRDefault="00475031" w:rsidP="004750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на них не срывайте.</w:t>
      </w:r>
    </w:p>
    <w:p w:rsidR="00475031" w:rsidRDefault="00475031" w:rsidP="004750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сердитесь на низ всерьез,</w:t>
      </w:r>
    </w:p>
    <w:p w:rsidR="00475031" w:rsidRDefault="00475031" w:rsidP="00E0257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если они провинились.</w:t>
      </w:r>
    </w:p>
    <w:p w:rsidR="00475031" w:rsidRDefault="00475031" w:rsidP="00E0257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нет дороже слез,</w:t>
      </w:r>
    </w:p>
    <w:p w:rsidR="00475031" w:rsidRDefault="00475031" w:rsidP="00E0257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 ресничек родных скатились.</w:t>
      </w:r>
    </w:p>
    <w:p w:rsidR="00475031" w:rsidRDefault="00475031" w:rsidP="00E0257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валит усталость с ног </w:t>
      </w:r>
    </w:p>
    <w:p w:rsidR="00475031" w:rsidRDefault="00475031" w:rsidP="00E0257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Совладать, с нею нету мочи</w:t>
      </w:r>
      <w:r w:rsidR="00E0257E">
        <w:rPr>
          <w:rFonts w:ascii="Times New Roman" w:hAnsi="Times New Roman" w:cs="Times New Roman"/>
          <w:sz w:val="24"/>
          <w:szCs w:val="24"/>
        </w:rPr>
        <w:t>,</w:t>
      </w:r>
    </w:p>
    <w:p w:rsidR="00E0257E" w:rsidRDefault="00E0257E" w:rsidP="004750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к Вам подойдет сынок</w:t>
      </w:r>
    </w:p>
    <w:p w:rsidR="00E0257E" w:rsidRDefault="00E0257E" w:rsidP="004750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руки протянет дочка</w:t>
      </w:r>
    </w:p>
    <w:p w:rsidR="00E0257E" w:rsidRDefault="00E0257E" w:rsidP="004750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Обнимите покрепче их, </w:t>
      </w:r>
    </w:p>
    <w:p w:rsidR="00E0257E" w:rsidRDefault="00E0257E" w:rsidP="004750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Детской ласкою дорожите</w:t>
      </w:r>
    </w:p>
    <w:p w:rsidR="00E0257E" w:rsidRDefault="00E0257E" w:rsidP="004750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счастье – короткий миг </w:t>
      </w:r>
    </w:p>
    <w:p w:rsidR="00E0257E" w:rsidRDefault="00E0257E" w:rsidP="00E0257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счастливыми поспешите.</w:t>
      </w:r>
    </w:p>
    <w:p w:rsidR="00E0257E" w:rsidRDefault="00E0257E" w:rsidP="00E0257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растают как снег весной</w:t>
      </w:r>
    </w:p>
    <w:p w:rsidR="00E0257E" w:rsidRDefault="00E0257E" w:rsidP="00E0257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Промелькнут дни златые эти,</w:t>
      </w:r>
    </w:p>
    <w:p w:rsidR="00E0257E" w:rsidRDefault="00E0257E" w:rsidP="00E0257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покинут очаг родной </w:t>
      </w:r>
    </w:p>
    <w:p w:rsidR="00E0257E" w:rsidRDefault="00E0257E" w:rsidP="008B0633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Повзрослевшие ваши дети</w:t>
      </w:r>
    </w:p>
    <w:p w:rsidR="00E0257E" w:rsidRDefault="00E0257E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выходят с подарками и цветами.</w:t>
      </w:r>
    </w:p>
    <w:p w:rsidR="00E0257E" w:rsidRDefault="00E0257E" w:rsidP="00E0257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57E">
        <w:rPr>
          <w:rFonts w:ascii="Times New Roman" w:hAnsi="Times New Roman" w:cs="Times New Roman"/>
          <w:b/>
          <w:sz w:val="24"/>
          <w:szCs w:val="24"/>
        </w:rPr>
        <w:t>Дети</w:t>
      </w:r>
      <w:r w:rsidR="008B0633">
        <w:rPr>
          <w:rFonts w:ascii="Times New Roman" w:hAnsi="Times New Roman" w:cs="Times New Roman"/>
          <w:b/>
          <w:sz w:val="24"/>
          <w:szCs w:val="24"/>
        </w:rPr>
        <w:t xml:space="preserve"> читают стихи</w:t>
      </w:r>
      <w:r w:rsidRPr="00E0257E">
        <w:rPr>
          <w:rFonts w:ascii="Times New Roman" w:hAnsi="Times New Roman" w:cs="Times New Roman"/>
          <w:b/>
          <w:sz w:val="24"/>
          <w:szCs w:val="24"/>
        </w:rPr>
        <w:t>:</w:t>
      </w:r>
    </w:p>
    <w:p w:rsidR="00E0257E" w:rsidRDefault="00E0257E" w:rsidP="00E0257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E0257E" w:rsidRDefault="00E0257E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принесли подарки</w:t>
      </w:r>
    </w:p>
    <w:p w:rsidR="00E0257E" w:rsidRDefault="00E0257E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наших милых мам</w:t>
      </w:r>
    </w:p>
    <w:p w:rsidR="00E0257E" w:rsidRDefault="00E0257E" w:rsidP="00E0257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сделали их сами </w:t>
      </w:r>
    </w:p>
    <w:p w:rsidR="00E0257E" w:rsidRDefault="00E0257E" w:rsidP="00E0257E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Хотим Вас удивить </w:t>
      </w:r>
    </w:p>
    <w:p w:rsidR="00E0257E" w:rsidRDefault="00E0257E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этой светлой группе</w:t>
      </w:r>
    </w:p>
    <w:p w:rsidR="00E0257E" w:rsidRDefault="00E0257E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любовью подарить</w:t>
      </w:r>
    </w:p>
    <w:p w:rsidR="00E0257E" w:rsidRDefault="00E0257E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0257E" w:rsidRDefault="00E0257E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0257E" w:rsidRDefault="00E0257E" w:rsidP="00E0257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57E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E0257E" w:rsidRDefault="008B0633" w:rsidP="009111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«Ты самая лучшая мама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светею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</w:t>
      </w:r>
      <w:r w:rsidR="00E0257E">
        <w:rPr>
          <w:rFonts w:ascii="Times New Roman" w:hAnsi="Times New Roman" w:cs="Times New Roman"/>
          <w:b/>
          <w:sz w:val="24"/>
          <w:szCs w:val="24"/>
        </w:rPr>
        <w:t>».</w:t>
      </w:r>
    </w:p>
    <w:p w:rsidR="00E0257E" w:rsidRDefault="00E0257E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дети: «Ты самая лучшая мама на свете, потому чт</w:t>
      </w:r>
      <w:r w:rsidR="00911174">
        <w:rPr>
          <w:rFonts w:ascii="Times New Roman" w:hAnsi="Times New Roman" w:cs="Times New Roman"/>
          <w:sz w:val="24"/>
          <w:szCs w:val="24"/>
        </w:rPr>
        <w:t>о…»</w:t>
      </w:r>
    </w:p>
    <w:p w:rsidR="00911174" w:rsidRDefault="00E0257E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1-ый ребенок: </w:t>
      </w:r>
      <w:r w:rsidR="0091117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Ты мой</w:t>
      </w:r>
      <w:r w:rsidR="00911174">
        <w:rPr>
          <w:rFonts w:ascii="Times New Roman" w:hAnsi="Times New Roman" w:cs="Times New Roman"/>
          <w:sz w:val="24"/>
          <w:szCs w:val="24"/>
        </w:rPr>
        <w:t xml:space="preserve"> лучший друг».</w:t>
      </w: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2-ой ребенок: «Твои блинчики самые вкусные, а гречка из твоих рук вкуснее даже конфет».</w:t>
      </w: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3-ий ребенок: «У тебя самые добрые глаза и самые нежные руки».</w:t>
      </w: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4-ый ребенок: «От одного твоего поцелуя боль в разбитой коленке утихла».</w:t>
      </w: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5-ый ребенок: «Только ты можешь устроить праздник для моих друзей».</w:t>
      </w: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6-ой ребенок: «Ты самая красивая мама на свете!».</w:t>
      </w: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7-ой ребенок: «От твоей улыбки мне тоже хочется улыбаться».</w:t>
      </w: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8-ой ребенок: «Только ты можешь утешить мой самые горькие слезы».</w:t>
      </w: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9-ый ребенок: «Ты даже ругаешь меня любя».</w:t>
      </w:r>
    </w:p>
    <w:p w:rsidR="00E0257E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10-ый ребенок: «Только ты знаешь, какие туфельки надо подобрать к серо-буро-малиновому платью».</w:t>
      </w:r>
      <w:r w:rsidR="00E02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11-ый ребенок: «Ты всегда рядом и готова мне помочь». </w:t>
      </w: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вместе:</w:t>
      </w: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«Ты главный человек в моей жизни! Я тебя люблю!». </w:t>
      </w:r>
    </w:p>
    <w:p w:rsidR="00AF1C26" w:rsidRDefault="00AF1C26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F1C26" w:rsidRDefault="00AF1C26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дарят мамам цветы и </w:t>
      </w:r>
      <w:r w:rsidR="00AF1C26">
        <w:rPr>
          <w:rFonts w:ascii="Times New Roman" w:hAnsi="Times New Roman" w:cs="Times New Roman"/>
          <w:sz w:val="24"/>
          <w:szCs w:val="24"/>
        </w:rPr>
        <w:t>подарки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C26" w:rsidRDefault="00AF1C26" w:rsidP="00AF1C2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детей с мамами. </w:t>
      </w: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Чаепитие с пирогами, звучат песни о маме. </w:t>
      </w: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 мамы уходят с праздника с шарами. </w:t>
      </w:r>
    </w:p>
    <w:p w:rsidR="00AF1C26" w:rsidRDefault="00AF1C26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F1C26" w:rsidRDefault="00AF1C26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F1C26" w:rsidRDefault="00AF1C26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F1C26" w:rsidRDefault="00AF1C26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Литература:</w:t>
      </w:r>
    </w:p>
    <w:p w:rsidR="00AF1C26" w:rsidRDefault="00AF1C26" w:rsidP="00AF1C26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Зимина «Утренники в детском саду».</w:t>
      </w:r>
    </w:p>
    <w:p w:rsidR="00AF1C26" w:rsidRDefault="00AF1C26" w:rsidP="00AF1C26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«Шутки, игры, песни соберут нас вместе». </w:t>
      </w:r>
    </w:p>
    <w:p w:rsidR="00AF1C26" w:rsidRPr="00AF1C26" w:rsidRDefault="00AF1C26" w:rsidP="00AF1C26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«Стихи к детским праздникам».  </w:t>
      </w: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Pr="00E0257E" w:rsidRDefault="00911174" w:rsidP="00E02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11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57E" w:rsidRPr="00E0257E" w:rsidRDefault="00E0257E" w:rsidP="00E0257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031" w:rsidRDefault="00475031" w:rsidP="004750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75031" w:rsidRDefault="00475031" w:rsidP="004750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75031" w:rsidRDefault="00475031" w:rsidP="004750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031" w:rsidRDefault="00475031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216C4" w:rsidRDefault="00C216C4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216C4" w:rsidRDefault="00C216C4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216C4" w:rsidRDefault="00C216C4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216C4" w:rsidRDefault="00C216C4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216C4" w:rsidRPr="00C216C4" w:rsidRDefault="00C216C4" w:rsidP="00C216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E2631" w:rsidRDefault="00AF1C26" w:rsidP="007E263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AF1C26" w:rsidRDefault="00AF1C26" w:rsidP="00AF1C26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«Дочки-матери». Надо спеть колыбельную песню кукле, быстро раздеть и одеть куклу. </w:t>
      </w:r>
    </w:p>
    <w:p w:rsidR="00AF1C26" w:rsidRDefault="00AF1C26" w:rsidP="00AF1C26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«Поможем маме». </w:t>
      </w:r>
    </w:p>
    <w:p w:rsidR="00AF1C26" w:rsidRDefault="00AF1C26" w:rsidP="00AF1C26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команды. Два человека держат длинную веревку, к которой привязаны различные предметы: катушка ниток, щетка, губка для мытья посуды, прихватка, яблоко, конфеты, мягкая игрушка, расческа, полотенце…</w:t>
      </w:r>
    </w:p>
    <w:p w:rsidR="00AF1C26" w:rsidRDefault="00AF1C26" w:rsidP="00AF1C26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Представителям от каждой команды завязывают глаза, ставят их на стартовую линию. Игроки должны подойти к веревке и дотронуться до предмета (воспитатель срезает ножницами этот предмет). Болельщики могут помогать, направляя игроков криками «левее, правее и т.п.». Побеждает команда у которой оказалось больше предметов, используемых в работе по дому. </w:t>
      </w:r>
    </w:p>
    <w:p w:rsidR="00AF1C26" w:rsidRPr="00AF1C26" w:rsidRDefault="00AF1C26" w:rsidP="00AF1C26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«Веселая уборка». </w:t>
      </w:r>
      <w:r w:rsidR="000804F0">
        <w:rPr>
          <w:rFonts w:ascii="Times New Roman" w:hAnsi="Times New Roman" w:cs="Times New Roman"/>
          <w:sz w:val="24"/>
          <w:szCs w:val="24"/>
        </w:rPr>
        <w:t xml:space="preserve">Каждой команде дают метелку, совок, ведерко и кубики. Команды выстраиваются на линии старта. У первого члена команды ведерко с кубиками, у второго совок и метелка. Первый бежит к противоположной стене и выбрасывает из ведерка кубики, подбегает к команде и передает ведерко второму игроку. Тот бежит и метелкой собирает кубики в совок и высыпает их в ведерко. Потом он бежит к команде и отдает ведерко с кубиками третьему игроку, а метелку и совок - четвертому.  И так до тех пор, пока не сыграют все игроки команды. Победительницей становится команда, которая справилась с «уборкой» быстрее всех.    </w:t>
      </w:r>
      <w:r w:rsidRPr="00AF1C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04F0" w:rsidRPr="00C774CF" w:rsidRDefault="000804F0" w:rsidP="00C774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 дети и родители, которые участвовали в конкурсах получают призы. </w:t>
      </w:r>
    </w:p>
    <w:sectPr w:rsidR="000804F0" w:rsidRPr="00C7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E87"/>
    <w:multiLevelType w:val="hybridMultilevel"/>
    <w:tmpl w:val="F9B6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F5459"/>
    <w:multiLevelType w:val="hybridMultilevel"/>
    <w:tmpl w:val="F442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44FBE"/>
    <w:multiLevelType w:val="hybridMultilevel"/>
    <w:tmpl w:val="9CDC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37BC5"/>
    <w:multiLevelType w:val="hybridMultilevel"/>
    <w:tmpl w:val="5478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873EE"/>
    <w:multiLevelType w:val="hybridMultilevel"/>
    <w:tmpl w:val="CA40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C47EB"/>
    <w:multiLevelType w:val="hybridMultilevel"/>
    <w:tmpl w:val="55A8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03"/>
    <w:rsid w:val="000804F0"/>
    <w:rsid w:val="000D3A6E"/>
    <w:rsid w:val="002211AD"/>
    <w:rsid w:val="00473667"/>
    <w:rsid w:val="00475031"/>
    <w:rsid w:val="006E45AF"/>
    <w:rsid w:val="007E2631"/>
    <w:rsid w:val="008B0633"/>
    <w:rsid w:val="008B7503"/>
    <w:rsid w:val="009062C6"/>
    <w:rsid w:val="00911174"/>
    <w:rsid w:val="009134E0"/>
    <w:rsid w:val="00AE30AD"/>
    <w:rsid w:val="00AF1C26"/>
    <w:rsid w:val="00C07FCE"/>
    <w:rsid w:val="00C216C4"/>
    <w:rsid w:val="00C774CF"/>
    <w:rsid w:val="00D60659"/>
    <w:rsid w:val="00DA4654"/>
    <w:rsid w:val="00DB363A"/>
    <w:rsid w:val="00E0257E"/>
    <w:rsid w:val="00EE6C8C"/>
    <w:rsid w:val="00FC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6376B-35A9-4F10-BEA8-BCBE7DF5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10B6-5BD2-4BDD-AA8E-B69554DB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Nastya</cp:lastModifiedBy>
  <cp:revision>7</cp:revision>
  <dcterms:created xsi:type="dcterms:W3CDTF">2014-12-12T19:39:00Z</dcterms:created>
  <dcterms:modified xsi:type="dcterms:W3CDTF">2015-05-24T15:12:00Z</dcterms:modified>
</cp:coreProperties>
</file>