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E5" w:rsidRDefault="0078218C" w:rsidP="0078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ознакомлению с художественной литературой в подготовительной группе № 82</w:t>
      </w:r>
    </w:p>
    <w:p w:rsidR="0078218C" w:rsidRDefault="0078218C" w:rsidP="00782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/составитель: Яшкина Анна Алексеевна/</w:t>
      </w:r>
    </w:p>
    <w:p w:rsidR="0078218C" w:rsidRDefault="0078218C" w:rsidP="00782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61F63">
        <w:rPr>
          <w:rFonts w:ascii="Times New Roman" w:hAnsi="Times New Roman" w:cs="Times New Roman"/>
          <w:b/>
          <w:sz w:val="28"/>
          <w:szCs w:val="28"/>
        </w:rPr>
        <w:t xml:space="preserve">«Там, где дружат – живут, не </w:t>
      </w:r>
      <w:proofErr w:type="gramStart"/>
      <w:r w:rsidR="00861F63">
        <w:rPr>
          <w:rFonts w:ascii="Times New Roman" w:hAnsi="Times New Roman" w:cs="Times New Roman"/>
          <w:b/>
          <w:sz w:val="28"/>
          <w:szCs w:val="28"/>
        </w:rPr>
        <w:t>тужат</w:t>
      </w:r>
      <w:proofErr w:type="gramEnd"/>
      <w:r w:rsidR="00861F63">
        <w:rPr>
          <w:rFonts w:ascii="Times New Roman" w:hAnsi="Times New Roman" w:cs="Times New Roman"/>
          <w:b/>
          <w:sz w:val="28"/>
          <w:szCs w:val="28"/>
        </w:rPr>
        <w:t>».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43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</w:p>
    <w:p w:rsidR="00951F43" w:rsidRP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9CE">
        <w:rPr>
          <w:rFonts w:ascii="Times New Roman" w:hAnsi="Times New Roman" w:cs="Times New Roman"/>
          <w:sz w:val="28"/>
          <w:szCs w:val="28"/>
        </w:rPr>
        <w:t xml:space="preserve"> познакомить детей со сказкой </w:t>
      </w:r>
      <w:proofErr w:type="spellStart"/>
      <w:r w:rsidR="001879CE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="001879CE">
        <w:rPr>
          <w:rFonts w:ascii="Times New Roman" w:hAnsi="Times New Roman" w:cs="Times New Roman"/>
          <w:sz w:val="28"/>
          <w:szCs w:val="28"/>
        </w:rPr>
        <w:t xml:space="preserve"> «Кот в сапогах».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 Познавательно-речевое развитие»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9CE">
        <w:rPr>
          <w:rFonts w:ascii="Times New Roman" w:hAnsi="Times New Roman" w:cs="Times New Roman"/>
          <w:sz w:val="28"/>
          <w:szCs w:val="28"/>
        </w:rPr>
        <w:t xml:space="preserve"> развивать связную речь, совершенствовать умение отвечать на вопросы по содержанию сказки полным предложением.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9CE">
        <w:rPr>
          <w:rFonts w:ascii="Times New Roman" w:hAnsi="Times New Roman" w:cs="Times New Roman"/>
          <w:sz w:val="28"/>
          <w:szCs w:val="28"/>
        </w:rPr>
        <w:t xml:space="preserve"> развивать речевое взаимодействие детей, умение договариваться.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«Социализация»</w:t>
      </w:r>
    </w:p>
    <w:p w:rsidR="001879CE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9CE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качествами, помогающими дружбе;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9CE">
        <w:rPr>
          <w:rFonts w:ascii="Times New Roman" w:hAnsi="Times New Roman" w:cs="Times New Roman"/>
          <w:sz w:val="28"/>
          <w:szCs w:val="28"/>
        </w:rPr>
        <w:t xml:space="preserve"> формировать у детей адекватную самооценку.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«Физическое развитие»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9CE">
        <w:rPr>
          <w:rFonts w:ascii="Times New Roman" w:hAnsi="Times New Roman" w:cs="Times New Roman"/>
          <w:sz w:val="28"/>
          <w:szCs w:val="28"/>
        </w:rPr>
        <w:t xml:space="preserve"> обеспечить кратковременный активный отдых во время образовательной деятельности;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79CE" w:rsidRPr="001879CE">
        <w:rPr>
          <w:rFonts w:ascii="Times New Roman" w:hAnsi="Times New Roman" w:cs="Times New Roman"/>
          <w:sz w:val="28"/>
          <w:szCs w:val="28"/>
        </w:rPr>
        <w:t xml:space="preserve"> </w:t>
      </w:r>
      <w:r w:rsidR="001879CE">
        <w:rPr>
          <w:rFonts w:ascii="Times New Roman" w:hAnsi="Times New Roman" w:cs="Times New Roman"/>
          <w:sz w:val="28"/>
          <w:szCs w:val="28"/>
        </w:rPr>
        <w:t>развивать ловкость</w:t>
      </w:r>
      <w:r w:rsidR="001879CE">
        <w:rPr>
          <w:rFonts w:ascii="Times New Roman" w:hAnsi="Times New Roman" w:cs="Times New Roman"/>
          <w:sz w:val="28"/>
          <w:szCs w:val="28"/>
        </w:rPr>
        <w:t xml:space="preserve">, равновесие. </w:t>
      </w:r>
    </w:p>
    <w:p w:rsidR="0078218C" w:rsidRPr="001879CE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8C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187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9CE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879CE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="001879CE">
        <w:rPr>
          <w:rFonts w:ascii="Times New Roman" w:hAnsi="Times New Roman" w:cs="Times New Roman"/>
          <w:sz w:val="28"/>
          <w:szCs w:val="28"/>
        </w:rPr>
        <w:t xml:space="preserve">азки, узкая дорожка из </w:t>
      </w:r>
      <w:proofErr w:type="spellStart"/>
      <w:r w:rsidR="001879CE">
        <w:rPr>
          <w:rFonts w:ascii="Times New Roman" w:hAnsi="Times New Roman" w:cs="Times New Roman"/>
          <w:sz w:val="28"/>
          <w:szCs w:val="28"/>
        </w:rPr>
        <w:t>линолиума</w:t>
      </w:r>
      <w:proofErr w:type="spellEnd"/>
      <w:r w:rsidR="001879CE">
        <w:rPr>
          <w:rFonts w:ascii="Times New Roman" w:hAnsi="Times New Roman" w:cs="Times New Roman"/>
          <w:sz w:val="28"/>
          <w:szCs w:val="28"/>
        </w:rPr>
        <w:t>, фотографии.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8218C" w:rsidRPr="00C27AAE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27AAE">
        <w:rPr>
          <w:rFonts w:ascii="Times New Roman" w:hAnsi="Times New Roman" w:cs="Times New Roman"/>
          <w:b/>
          <w:sz w:val="28"/>
          <w:szCs w:val="28"/>
        </w:rPr>
        <w:t>Чтение сказки Шарля Перро «Кот в сапогах».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содержанию:</w:t>
      </w:r>
    </w:p>
    <w:p w:rsidR="0078218C" w:rsidRDefault="0078218C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кот в этой сказке? Какими качествами он обладал?</w:t>
      </w: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(добрый, смелый, находчивый, трудолюбивый и т.д.)</w:t>
      </w: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для своего хозяина был настоящим, </w:t>
      </w:r>
      <w:r w:rsidRPr="00951F43">
        <w:rPr>
          <w:rFonts w:ascii="Times New Roman" w:hAnsi="Times New Roman" w:cs="Times New Roman"/>
          <w:sz w:val="28"/>
          <w:szCs w:val="28"/>
          <w:u w:val="single"/>
        </w:rPr>
        <w:t>верным другом.</w:t>
      </w: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951F43" w:rsidRP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F43">
        <w:rPr>
          <w:rFonts w:ascii="Times New Roman" w:hAnsi="Times New Roman" w:cs="Times New Roman"/>
          <w:sz w:val="28"/>
          <w:szCs w:val="28"/>
        </w:rPr>
        <w:t xml:space="preserve">- Ау вас есть друзья? </w:t>
      </w: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бы вы хотели видеть своего друга?</w:t>
      </w: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качествами он должен обладать? </w:t>
      </w: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(добрый, внимательный, заботливый, отзывчивый)</w:t>
      </w: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значит быть внимательным к другому человеку?</w:t>
      </w: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(вовремя заметить, что человек нуждается в помощи; оказать помощь; если человек огорчен – постараться утешить; чем-то порадовать, чтобы улучшить его настроение и т.д.)</w:t>
      </w: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F43" w:rsidRDefault="00951F4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так, мы с вами позн</w:t>
      </w:r>
      <w:r w:rsidR="00C27AAE">
        <w:rPr>
          <w:rFonts w:ascii="Times New Roman" w:hAnsi="Times New Roman" w:cs="Times New Roman"/>
          <w:sz w:val="28"/>
          <w:szCs w:val="28"/>
        </w:rPr>
        <w:t xml:space="preserve">акомились еще с одним качеством, помогающим дружбе – это </w:t>
      </w:r>
      <w:r w:rsidR="00C27AAE" w:rsidRPr="00C27AAE">
        <w:rPr>
          <w:rFonts w:ascii="Times New Roman" w:hAnsi="Times New Roman" w:cs="Times New Roman"/>
          <w:sz w:val="28"/>
          <w:szCs w:val="28"/>
          <w:u w:val="single"/>
        </w:rPr>
        <w:t>внимательность.</w:t>
      </w:r>
    </w:p>
    <w:p w:rsidR="00C27AAE" w:rsidRDefault="00C27AAE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AAE" w:rsidRDefault="00C27AAE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чтобы дружба была крепкой, достаточно того, чтобы один из друзей был хорошим другом или нет?</w:t>
      </w:r>
    </w:p>
    <w:p w:rsidR="00C27AAE" w:rsidRDefault="00C27AAE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27AAE" w:rsidRDefault="00C27AAE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 же,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дружба была крепкой, надо не только от друга требовать, чтобы он был хорошим, добрым, но и  самому быть внимательным, верным, добрым и т.д. </w:t>
      </w:r>
    </w:p>
    <w:p w:rsidR="00C27AAE" w:rsidRDefault="00C27AAE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какие еще качества помогают дружбе? (ответы детей)</w:t>
      </w:r>
    </w:p>
    <w:p w:rsidR="00C27AAE" w:rsidRDefault="00C27AAE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Работа с фото-кейсом </w:t>
      </w:r>
      <w:r w:rsidRPr="00C27AAE">
        <w:rPr>
          <w:rFonts w:ascii="Times New Roman" w:hAnsi="Times New Roman" w:cs="Times New Roman"/>
          <w:sz w:val="28"/>
          <w:szCs w:val="28"/>
        </w:rPr>
        <w:t>/приложение №1/</w:t>
      </w:r>
    </w:p>
    <w:p w:rsidR="00C27AAE" w:rsidRDefault="00C57578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</w:p>
    <w:p w:rsidR="00C57578" w:rsidRDefault="00C57578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фотографию №1</w:t>
      </w:r>
    </w:p>
    <w:p w:rsidR="00C57578" w:rsidRDefault="00C57578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обратили внимание, что все дети играют, а один стоит в стороне.</w:t>
      </w:r>
    </w:p>
    <w:p w:rsidR="00C57578" w:rsidRDefault="00C57578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</w:p>
    <w:p w:rsidR="00C57578" w:rsidRDefault="00C57578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него настроение?</w:t>
      </w:r>
      <w:r w:rsidRPr="00C57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78" w:rsidRDefault="00C57578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(Я думаю, что ему скучно.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считаю, что он обиделся, так как его не берут играть вместе со всеми)</w:t>
      </w:r>
      <w:proofErr w:type="gramEnd"/>
    </w:p>
    <w:p w:rsidR="00C57578" w:rsidRDefault="00C57578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его не берут играть со всеми?</w:t>
      </w:r>
    </w:p>
    <w:p w:rsidR="00C57578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(Может быть, он мешает играть другим, ломает постройку, не умеет договариваться со сверстниками)</w:t>
      </w: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</w:t>
      </w: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помочь Саше?</w:t>
      </w: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обсуждают все предложенные варианты и выбирают общее решение)</w:t>
      </w:r>
      <w:proofErr w:type="gramEnd"/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Мы думаем, что Саше нужно научиться договариваться с детьми, уступать)</w:t>
      </w: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фото №2 и №3</w:t>
      </w: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</w:t>
      </w: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вам ребята, теперь мы знаем, как нужно поступать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ситуации.</w:t>
      </w: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F51" w:rsidRP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51">
        <w:rPr>
          <w:rFonts w:ascii="Times New Roman" w:hAnsi="Times New Roman" w:cs="Times New Roman"/>
          <w:b/>
          <w:sz w:val="28"/>
          <w:szCs w:val="28"/>
        </w:rPr>
        <w:t>4.</w:t>
      </w: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сами умеете договариваться? Давайте-ка проверим.</w:t>
      </w: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«Горная тропинка»</w:t>
      </w: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F51" w:rsidRDefault="00650F51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помните басню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«Два барана»</w:t>
      </w:r>
      <w:r w:rsidR="00861F63">
        <w:rPr>
          <w:rFonts w:ascii="Times New Roman" w:hAnsi="Times New Roman" w:cs="Times New Roman"/>
          <w:sz w:val="28"/>
          <w:szCs w:val="28"/>
        </w:rPr>
        <w:t xml:space="preserve"> (утром рано два барана…)</w:t>
      </w:r>
    </w:p>
    <w:p w:rsidR="00861F63" w:rsidRDefault="00861F63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закончилась эта история?</w:t>
      </w:r>
    </w:p>
    <w:p w:rsidR="00861F63" w:rsidRDefault="00861F63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произошло это несчастье с баранами?</w:t>
      </w:r>
    </w:p>
    <w:p w:rsidR="00861F63" w:rsidRDefault="00861F63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погубили баранов?</w:t>
      </w:r>
    </w:p>
    <w:p w:rsidR="00861F63" w:rsidRDefault="00861F63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представьте, что вы высоко в горах. Перед вами глубокая пропасть, над пропастью узенький мостик. Попробуйте парами, навстречу друг другу пройти по мостику.</w:t>
      </w:r>
    </w:p>
    <w:p w:rsidR="00861F63" w:rsidRDefault="00861F63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63" w:rsidRDefault="00861F63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пара предлагает свой вариант, как пройти по мостику.</w:t>
      </w:r>
    </w:p>
    <w:p w:rsidR="00861F63" w:rsidRDefault="00861F63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63" w:rsidRDefault="00861F63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легко было идти по мостику?</w:t>
      </w:r>
    </w:p>
    <w:p w:rsidR="00861F63" w:rsidRDefault="00861F63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упал в пропасть? Почему? (потому, что мы дог</w:t>
      </w:r>
      <w:r w:rsidR="001879CE">
        <w:rPr>
          <w:rFonts w:ascii="Times New Roman" w:hAnsi="Times New Roman" w:cs="Times New Roman"/>
          <w:sz w:val="28"/>
          <w:szCs w:val="28"/>
        </w:rPr>
        <w:t>оворились, уступали друг другу)</w:t>
      </w:r>
    </w:p>
    <w:p w:rsidR="00861F63" w:rsidRDefault="00861F63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861F63">
        <w:rPr>
          <w:rFonts w:ascii="Times New Roman" w:hAnsi="Times New Roman" w:cs="Times New Roman"/>
          <w:sz w:val="28"/>
          <w:szCs w:val="28"/>
          <w:u w:val="single"/>
        </w:rPr>
        <w:t>договариваться</w:t>
      </w:r>
      <w:r>
        <w:rPr>
          <w:rFonts w:ascii="Times New Roman" w:hAnsi="Times New Roman" w:cs="Times New Roman"/>
          <w:sz w:val="28"/>
          <w:szCs w:val="28"/>
        </w:rPr>
        <w:t xml:space="preserve"> является еще одним хорошим качеством, помогающим дружбе.</w:t>
      </w:r>
    </w:p>
    <w:p w:rsidR="00C57578" w:rsidRDefault="00C57578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78" w:rsidRPr="001879CE" w:rsidRDefault="001879CE" w:rsidP="00C57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CE">
        <w:rPr>
          <w:rFonts w:ascii="Times New Roman" w:hAnsi="Times New Roman" w:cs="Times New Roman"/>
          <w:b/>
          <w:sz w:val="28"/>
          <w:szCs w:val="28"/>
        </w:rPr>
        <w:t>5. Итог.</w:t>
      </w:r>
    </w:p>
    <w:p w:rsidR="001879CE" w:rsidRDefault="001879CE" w:rsidP="00C5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Там, где дружат – живут,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7578" w:rsidRDefault="001879CE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37BA3" w:rsidRPr="00C27AAE" w:rsidRDefault="00937BA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BA3" w:rsidRDefault="001879CE" w:rsidP="0078218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4407697"/>
            <wp:effectExtent l="0" t="0" r="0" b="0"/>
            <wp:docPr id="1" name="Рисунок 1" descr="F:\SDC1469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DC14692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93" cy="440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B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37BA3">
        <w:rPr>
          <w:rFonts w:ascii="Times New Roman" w:hAnsi="Times New Roman" w:cs="Times New Roman"/>
          <w:sz w:val="28"/>
          <w:szCs w:val="28"/>
        </w:rPr>
        <w:t>1</w:t>
      </w:r>
    </w:p>
    <w:p w:rsidR="001879CE" w:rsidRDefault="00937BA3" w:rsidP="0078218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5A9AF" wp14:editId="6D7B9C3A">
            <wp:extent cx="2790825" cy="2093119"/>
            <wp:effectExtent l="0" t="0" r="0" b="2540"/>
            <wp:docPr id="4" name="Рисунок 4" descr="F:\SDC1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DC146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87" cy="20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  <w:r w:rsidRPr="00937B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7324F8" wp14:editId="625E1289">
            <wp:extent cx="2797176" cy="2097881"/>
            <wp:effectExtent l="0" t="0" r="3175" b="0"/>
            <wp:docPr id="3" name="Рисунок 3" descr="F:\SDC14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DC146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02" cy="20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9CE" w:rsidRDefault="00937BA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2.                                                              3.</w:t>
      </w:r>
      <w:bookmarkStart w:id="0" w:name="_GoBack"/>
      <w:bookmarkEnd w:id="0"/>
    </w:p>
    <w:p w:rsidR="001879CE" w:rsidRDefault="001879CE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BA3" w:rsidRPr="00C27AAE" w:rsidRDefault="00937BA3" w:rsidP="00782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7BA3" w:rsidRPr="00C2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2C6F"/>
    <w:multiLevelType w:val="hybridMultilevel"/>
    <w:tmpl w:val="5D4C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8C"/>
    <w:rsid w:val="001879CE"/>
    <w:rsid w:val="00650F51"/>
    <w:rsid w:val="0078218C"/>
    <w:rsid w:val="008546E5"/>
    <w:rsid w:val="00861F63"/>
    <w:rsid w:val="00937BA3"/>
    <w:rsid w:val="00951F43"/>
    <w:rsid w:val="00C27AAE"/>
    <w:rsid w:val="00C5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7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2014-12-26T09:46:00Z</dcterms:created>
  <dcterms:modified xsi:type="dcterms:W3CDTF">2014-12-26T11:06:00Z</dcterms:modified>
</cp:coreProperties>
</file>