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C8" w:rsidRDefault="008716C8" w:rsidP="00871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3E67AA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деятельности с детьми  </w:t>
      </w:r>
    </w:p>
    <w:p w:rsidR="008716C8" w:rsidRDefault="008716C8" w:rsidP="00871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старшей группы № 92 на тему: «</w:t>
      </w:r>
      <w:r w:rsidR="003E67AA">
        <w:rPr>
          <w:rFonts w:ascii="Times New Roman" w:hAnsi="Times New Roman" w:cs="Times New Roman"/>
          <w:b/>
          <w:sz w:val="28"/>
          <w:szCs w:val="28"/>
        </w:rPr>
        <w:t>Поговорим о лете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078A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6078AD">
        <w:rPr>
          <w:rFonts w:ascii="Times New Roman" w:hAnsi="Times New Roman" w:cs="Times New Roman"/>
          <w:b/>
          <w:sz w:val="28"/>
          <w:szCs w:val="28"/>
        </w:rPr>
        <w:t>восп-ль</w:t>
      </w:r>
      <w:proofErr w:type="spellEnd"/>
      <w:r w:rsidR="006078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078AD">
        <w:rPr>
          <w:rFonts w:ascii="Times New Roman" w:hAnsi="Times New Roman" w:cs="Times New Roman"/>
          <w:b/>
          <w:sz w:val="28"/>
          <w:szCs w:val="28"/>
        </w:rPr>
        <w:t>Шабарина</w:t>
      </w:r>
      <w:proofErr w:type="spellEnd"/>
      <w:r w:rsidR="006078AD">
        <w:rPr>
          <w:rFonts w:ascii="Times New Roman" w:hAnsi="Times New Roman" w:cs="Times New Roman"/>
          <w:b/>
          <w:sz w:val="28"/>
          <w:szCs w:val="28"/>
        </w:rPr>
        <w:t xml:space="preserve"> О.В.</w:t>
      </w:r>
    </w:p>
    <w:p w:rsidR="008716C8" w:rsidRDefault="008716C8" w:rsidP="008716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8716C8" w:rsidRDefault="008716C8" w:rsidP="008716C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Образовательная область «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Речевое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развитие»: </w:t>
      </w:r>
      <w:r>
        <w:rPr>
          <w:rFonts w:ascii="Times New Roman" w:hAnsi="Times New Roman" w:cs="Times New Roman"/>
          <w:sz w:val="28"/>
          <w:szCs w:val="28"/>
        </w:rPr>
        <w:t xml:space="preserve">  Способствовать развитию связной речи; обогащать словарь существительными в единственном и множественном числе;  согласовывать их с прилагательными, глаголам. Продолжать формировать умение  отвечать на вопросы полным предложением; составлять рассказ.</w:t>
      </w:r>
    </w:p>
    <w:p w:rsidR="008716C8" w:rsidRDefault="008716C8" w:rsidP="008716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Образовательная область «Социально -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коммуникативное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развитие»: </w:t>
      </w:r>
      <w:r w:rsidR="003E67A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Развивать  умение взаимодействовать в коллективе; умение вести диалог; делать выводы; обосновывать свои суждения; развивать память, внимание, логическое мышление </w:t>
      </w:r>
    </w:p>
    <w:p w:rsidR="008716C8" w:rsidRDefault="008716C8" w:rsidP="00871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Образовательная область «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Познавательное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развитие»: </w:t>
      </w:r>
      <w:r w:rsidRPr="000E19DA">
        <w:rPr>
          <w:rFonts w:ascii="Times New Roman" w:hAnsi="Times New Roman" w:cs="Times New Roman"/>
          <w:sz w:val="28"/>
          <w:szCs w:val="28"/>
        </w:rPr>
        <w:t>Расширять представления об окружаю</w:t>
      </w:r>
      <w:r>
        <w:rPr>
          <w:rFonts w:ascii="Times New Roman" w:hAnsi="Times New Roman" w:cs="Times New Roman"/>
          <w:sz w:val="28"/>
          <w:szCs w:val="28"/>
        </w:rPr>
        <w:t>щем мире, явлениях действительн</w:t>
      </w:r>
      <w:r w:rsidRPr="000E19DA">
        <w:rPr>
          <w:rFonts w:ascii="Times New Roman" w:hAnsi="Times New Roman" w:cs="Times New Roman"/>
          <w:sz w:val="28"/>
          <w:szCs w:val="28"/>
        </w:rPr>
        <w:t>ости с опорой на жизненный опыт ребенка.</w:t>
      </w:r>
    </w:p>
    <w:p w:rsidR="008716C8" w:rsidRDefault="008716C8" w:rsidP="00871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Образовательная область «Художественно-эстетическое развитие»: </w:t>
      </w:r>
      <w:r w:rsidRPr="000E19DA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0E19DA">
        <w:rPr>
          <w:rFonts w:ascii="Times New Roman" w:hAnsi="Times New Roman" w:cs="Times New Roman"/>
          <w:sz w:val="28"/>
          <w:szCs w:val="28"/>
        </w:rPr>
        <w:t>выразительно</w:t>
      </w:r>
      <w:proofErr w:type="gramEnd"/>
      <w:r w:rsidRPr="000E19DA">
        <w:rPr>
          <w:rFonts w:ascii="Times New Roman" w:hAnsi="Times New Roman" w:cs="Times New Roman"/>
          <w:sz w:val="28"/>
          <w:szCs w:val="28"/>
        </w:rPr>
        <w:t xml:space="preserve"> читать стихи</w:t>
      </w:r>
    </w:p>
    <w:p w:rsidR="008716C8" w:rsidRPr="000E19DA" w:rsidRDefault="008716C8" w:rsidP="00871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Образовательная область «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Физическое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развитие»:</w:t>
      </w:r>
      <w:r>
        <w:rPr>
          <w:rFonts w:ascii="Times New Roman" w:hAnsi="Times New Roman" w:cs="Times New Roman"/>
          <w:sz w:val="28"/>
          <w:szCs w:val="28"/>
        </w:rPr>
        <w:t xml:space="preserve"> Развитие произвольности движений рук.</w:t>
      </w:r>
    </w:p>
    <w:p w:rsidR="008716C8" w:rsidRDefault="008716C8" w:rsidP="008716C8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8716C8" w:rsidRPr="008B6C89" w:rsidRDefault="008716C8" w:rsidP="008716C8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организации совместной деятельности</w:t>
      </w:r>
    </w:p>
    <w:tbl>
      <w:tblPr>
        <w:tblStyle w:val="a3"/>
        <w:tblW w:w="14980" w:type="dxa"/>
        <w:tblLook w:val="04A0"/>
      </w:tblPr>
      <w:tblGrid>
        <w:gridCol w:w="5495"/>
        <w:gridCol w:w="9485"/>
      </w:tblGrid>
      <w:tr w:rsidR="008716C8" w:rsidRPr="0068526D" w:rsidTr="001B65A6">
        <w:trPr>
          <w:trHeight w:val="63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C8" w:rsidRPr="00CD1BE8" w:rsidRDefault="008716C8" w:rsidP="001B65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BE8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деятельность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C8" w:rsidRPr="00CD1BE8" w:rsidRDefault="008716C8" w:rsidP="001B65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BE8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совместной деятельности</w:t>
            </w:r>
          </w:p>
        </w:tc>
      </w:tr>
      <w:tr w:rsidR="008716C8" w:rsidRPr="0068526D" w:rsidTr="001B65A6">
        <w:trPr>
          <w:trHeight w:val="3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C8" w:rsidRPr="00CD1BE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BE8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«Рассмотри фотографии»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«Что бывает  летним?»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«Закончи предложение»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о лете</w:t>
            </w:r>
          </w:p>
          <w:p w:rsidR="008716C8" w:rsidRPr="00CD1BE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«Дождь»</w:t>
            </w:r>
          </w:p>
        </w:tc>
      </w:tr>
      <w:tr w:rsidR="008716C8" w:rsidRPr="0068526D" w:rsidTr="001B65A6">
        <w:trPr>
          <w:trHeight w:val="31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C8" w:rsidRPr="00CD1BE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</w:t>
            </w:r>
          </w:p>
        </w:tc>
        <w:tc>
          <w:tcPr>
            <w:tcW w:w="9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C8" w:rsidRPr="00CD1BE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«Придумай и ответь»</w:t>
            </w:r>
          </w:p>
        </w:tc>
      </w:tr>
    </w:tbl>
    <w:p w:rsidR="008716C8" w:rsidRPr="00CD1BE8" w:rsidRDefault="008716C8" w:rsidP="008716C8">
      <w:pPr>
        <w:rPr>
          <w:rFonts w:ascii="Times New Roman" w:hAnsi="Times New Roman" w:cs="Times New Roman"/>
          <w:b/>
          <w:sz w:val="28"/>
          <w:szCs w:val="28"/>
        </w:rPr>
      </w:pPr>
      <w:r w:rsidRPr="00CD1BE8">
        <w:rPr>
          <w:rFonts w:ascii="Times New Roman" w:hAnsi="Times New Roman" w:cs="Times New Roman"/>
          <w:b/>
          <w:sz w:val="28"/>
          <w:szCs w:val="28"/>
        </w:rPr>
        <w:lastRenderedPageBreak/>
        <w:t>Материалы и оборудование</w:t>
      </w:r>
    </w:p>
    <w:tbl>
      <w:tblPr>
        <w:tblStyle w:val="a3"/>
        <w:tblW w:w="14919" w:type="dxa"/>
        <w:tblLook w:val="04A0"/>
      </w:tblPr>
      <w:tblGrid>
        <w:gridCol w:w="3729"/>
        <w:gridCol w:w="3730"/>
        <w:gridCol w:w="3730"/>
        <w:gridCol w:w="3730"/>
      </w:tblGrid>
      <w:tr w:rsidR="008716C8" w:rsidRPr="0068526D" w:rsidTr="001B65A6">
        <w:trPr>
          <w:trHeight w:val="646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C8" w:rsidRPr="0068526D" w:rsidRDefault="008716C8" w:rsidP="001B65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26D">
              <w:rPr>
                <w:rFonts w:ascii="Times New Roman" w:hAnsi="Times New Roman" w:cs="Times New Roman"/>
                <w:b/>
                <w:sz w:val="26"/>
                <w:szCs w:val="26"/>
              </w:rPr>
              <w:t>Стимульный материал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C8" w:rsidRPr="0068526D" w:rsidRDefault="008716C8" w:rsidP="001B65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26D"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 для деятельности детей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C8" w:rsidRPr="0068526D" w:rsidRDefault="008716C8" w:rsidP="001B65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26D">
              <w:rPr>
                <w:rFonts w:ascii="Times New Roman" w:hAnsi="Times New Roman" w:cs="Times New Roman"/>
                <w:b/>
                <w:sz w:val="26"/>
                <w:szCs w:val="26"/>
              </w:rPr>
              <w:t>Дидактический материал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C8" w:rsidRPr="0068526D" w:rsidRDefault="008716C8" w:rsidP="001B65A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26D">
              <w:rPr>
                <w:rFonts w:ascii="Times New Roman" w:hAnsi="Times New Roman" w:cs="Times New Roman"/>
                <w:b/>
                <w:sz w:val="26"/>
                <w:szCs w:val="26"/>
              </w:rPr>
              <w:t>Оборудование</w:t>
            </w:r>
          </w:p>
        </w:tc>
      </w:tr>
      <w:tr w:rsidR="008716C8" w:rsidRPr="0068526D" w:rsidTr="001B65A6">
        <w:trPr>
          <w:trHeight w:val="1176"/>
        </w:trPr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C8" w:rsidRPr="0068526D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Фишки в форме листочков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C8" w:rsidRPr="0068526D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алфавита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«Кто быстрее соберет слово»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одумай и ответь»</w:t>
            </w:r>
          </w:p>
          <w:p w:rsidR="008716C8" w:rsidRPr="0068526D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«Рассмотрим фотографии»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C8" w:rsidRPr="0068526D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Мультимедийное пособие о летней погоде</w:t>
            </w:r>
          </w:p>
        </w:tc>
      </w:tr>
    </w:tbl>
    <w:p w:rsidR="008716C8" w:rsidRDefault="008716C8" w:rsidP="008716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Логика совместной деятельности педагога и детей</w:t>
      </w:r>
    </w:p>
    <w:tbl>
      <w:tblPr>
        <w:tblStyle w:val="a3"/>
        <w:tblW w:w="15054" w:type="dxa"/>
        <w:tblLook w:val="04A0"/>
      </w:tblPr>
      <w:tblGrid>
        <w:gridCol w:w="6771"/>
        <w:gridCol w:w="5244"/>
        <w:gridCol w:w="3039"/>
      </w:tblGrid>
      <w:tr w:rsidR="00C83858" w:rsidTr="001B65A6">
        <w:trPr>
          <w:trHeight w:val="25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C8" w:rsidRDefault="008716C8" w:rsidP="001B65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C8" w:rsidRDefault="008716C8" w:rsidP="001B65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C8" w:rsidRDefault="008716C8" w:rsidP="001B65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C83858" w:rsidTr="001B65A6">
        <w:trPr>
          <w:trHeight w:val="27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C8" w:rsidRDefault="008716C8" w:rsidP="001B65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этап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Мотивационно-целевой</w:t>
            </w:r>
            <w:proofErr w:type="spellEnd"/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Формирует суть предстоящего мероприятия.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-Я расскажу вам об одном важном событии в семье двух братьев.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ним в гости  приехал на машине дедушка. И вместо радостной встречи, взрослые и дети стали  упаковывать вещи в чемоданы, сумки и рюкзаки. Дедушка объяснил, что каждый год с наступлением лета, вся семья уезжает в деревню.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какое время года мальчики уезжают на отдых в деревню?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Осознают суть  данного мероприятия.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Формируется познавательный интерес.</w:t>
            </w:r>
          </w:p>
        </w:tc>
      </w:tr>
      <w:tr w:rsidR="00C83858" w:rsidTr="001B65A6">
        <w:trPr>
          <w:trHeight w:val="84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C8" w:rsidRDefault="008716C8" w:rsidP="001B65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этап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Содержательно-деятельностный</w:t>
            </w:r>
            <w:proofErr w:type="spellEnd"/>
          </w:p>
          <w:p w:rsidR="008716C8" w:rsidRDefault="008716C8" w:rsidP="001B65A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 задание </w:t>
            </w:r>
          </w:p>
          <w:p w:rsidR="008716C8" w:rsidRPr="003745B4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5B4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мы будем говорить о лете.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какого времени года наступает лето?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следует за летом?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-Назовите летние месяцы.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происходит летом в жизни зверей и птиц?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созревает в полях, на огородах?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-Какую одежду и обув, головные уборы носят летом?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отдыхают летом?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вы знаете песни о лете?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745B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 задание. Д/и «Рассмотрим фотографии»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изображено на всех фотографиях?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-Это одинаковые фотографии?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 они отличаются друг от  друга?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-Какая летняя погода изображена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фотографиях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(жаркая, знойная, дождливая, пасмурная, ясная, солнечная, ветреная)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Pr="00F17399" w:rsidRDefault="008716C8" w:rsidP="001B65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7399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 «Дождь»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Читаю текст, показываю детям движения: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Приплыли тучи дождевые: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Лей, дождь, лей!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Дождинки пляшут, как живые,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Пей, рот, пей!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рот, склоняясь к земле  зеленой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Пьет, пьет, пьет.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теплый дождь неугомонный 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Льет, льет, льет</w:t>
            </w:r>
          </w:p>
          <w:p w:rsidR="008716C8" w:rsidRPr="008716C8" w:rsidRDefault="008716C8" w:rsidP="001B65A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716C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3 задание. Д/и «Кто быстрее составит слово»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Предлагаю разбиться на пары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Pr="008716C8" w:rsidRDefault="008716C8" w:rsidP="001B65A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716C8" w:rsidRPr="008716C8" w:rsidRDefault="008716C8" w:rsidP="001B65A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716C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 задание. Д/и «Что бывает летним?»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Pr="008716C8" w:rsidRDefault="008716C8" w:rsidP="001B65A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716C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 задание</w:t>
            </w:r>
            <w:proofErr w:type="gramStart"/>
            <w:r w:rsidRPr="008716C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Д</w:t>
            </w:r>
            <w:proofErr w:type="gramEnd"/>
            <w:r w:rsidRPr="008716C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/И «Подумай и ответь»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-Чем отличается летний ветер 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зимнего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-Из чего шьют летнюю одежду?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из чего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зимнюю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-Чем летняя обувь отличается 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зимней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-Зачем летом носят головные уборы?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Pr="008716C8" w:rsidRDefault="008716C8" w:rsidP="001B65A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716C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 задание. Д/и «Закончи предложение»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Солнце летом…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полях цветут…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Птицы выводят…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садах созревают…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огородах поспевают…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-Люди собирают в полях…</w:t>
            </w:r>
          </w:p>
          <w:p w:rsidR="008716C8" w:rsidRPr="00C83858" w:rsidRDefault="008716C8" w:rsidP="001B65A6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8385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 задание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составьте рассказ о лете, чтобы в нем обязательно были такие слова: лето, солнце, луг, </w:t>
            </w:r>
            <w:r w:rsidR="00C83858">
              <w:rPr>
                <w:rFonts w:ascii="Times New Roman" w:hAnsi="Times New Roman" w:cs="Times New Roman"/>
                <w:sz w:val="28"/>
                <w:szCs w:val="28"/>
              </w:rPr>
              <w:t>дети, цветы)</w:t>
            </w:r>
            <w:proofErr w:type="gramEnd"/>
          </w:p>
          <w:p w:rsidR="008716C8" w:rsidRPr="003745B4" w:rsidRDefault="008716C8" w:rsidP="00871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Pr="00AD0A12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движения: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вытянуты вперед, ладонями вверх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Встряхнуть  кистями рук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Поворачивать ладони вверх-вниз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Выбирают партнера,  составляют слово ЛЕТО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871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Подбирают   существительные к прилагательным, согласуя в роде и единственном и множественном числе.</w:t>
            </w:r>
          </w:p>
          <w:p w:rsidR="008716C8" w:rsidRDefault="008716C8" w:rsidP="00871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(костюм, платье, ветер, погода, солнце, месяцы, обувь, дни, игры)</w:t>
            </w:r>
          </w:p>
          <w:p w:rsidR="008716C8" w:rsidRDefault="008716C8" w:rsidP="00871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871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871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полным  предложением</w:t>
            </w:r>
          </w:p>
          <w:p w:rsidR="008716C8" w:rsidRDefault="008716C8" w:rsidP="00871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871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871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871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871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871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871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871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Концентрируются в поиске ответа</w:t>
            </w:r>
          </w:p>
          <w:p w:rsidR="00C83858" w:rsidRDefault="00C83858" w:rsidP="00871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858" w:rsidRDefault="00C83858" w:rsidP="00871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858" w:rsidRDefault="00C83858" w:rsidP="00871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858" w:rsidRDefault="00C83858" w:rsidP="00871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858" w:rsidRDefault="00C83858" w:rsidP="00871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858" w:rsidRDefault="00C83858" w:rsidP="00871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858" w:rsidRDefault="00C83858" w:rsidP="00871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Грамотно составляют рассказ  с опорой на свой речевой опыт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Формируется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речевое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развитие, интерес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собственному слову, речи и речи окружающих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Снимается напряжение, концентрируется внимание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871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Грамотно выкладывают слова, радуются общему успеху. Формируются навыки  совместной деятельности</w:t>
            </w:r>
          </w:p>
          <w:p w:rsidR="008716C8" w:rsidRDefault="008716C8" w:rsidP="00871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871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871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Обогащается активный словарь</w:t>
            </w:r>
          </w:p>
          <w:p w:rsidR="008716C8" w:rsidRDefault="008716C8" w:rsidP="00871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871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871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871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871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871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Формируется грамматический строй речи, связная речь</w:t>
            </w:r>
          </w:p>
          <w:p w:rsidR="00C83858" w:rsidRDefault="00C83858" w:rsidP="00871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858" w:rsidRDefault="00C83858" w:rsidP="00871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858" w:rsidRDefault="00C83858" w:rsidP="00871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858" w:rsidRDefault="00C83858" w:rsidP="00871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858" w:rsidRDefault="00C83858" w:rsidP="00871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858" w:rsidRDefault="00C83858" w:rsidP="00871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858" w:rsidRDefault="00C83858" w:rsidP="00871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858" w:rsidRDefault="00C83858" w:rsidP="00871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858" w:rsidRDefault="00C83858" w:rsidP="00871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858" w:rsidRDefault="00C83858" w:rsidP="00871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858" w:rsidRDefault="00C83858" w:rsidP="00871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858" w:rsidRDefault="00C83858" w:rsidP="00871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858" w:rsidRDefault="00C83858" w:rsidP="00871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Формируется связная речь</w:t>
            </w:r>
          </w:p>
        </w:tc>
      </w:tr>
      <w:tr w:rsidR="00C83858" w:rsidTr="001B65A6">
        <w:trPr>
          <w:trHeight w:val="27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6C8" w:rsidRDefault="008716C8" w:rsidP="001B65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 этап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«Оценочно – рефлексивный»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Побуждает детей к подведению  итога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проделанной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  <w:p w:rsidR="00C83858" w:rsidRDefault="00C8385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 чем мы сегодня говорили?</w:t>
            </w:r>
          </w:p>
          <w:p w:rsidR="00C83858" w:rsidRDefault="00C8385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вы теперь можете рассказать о лете?</w:t>
            </w:r>
          </w:p>
          <w:p w:rsidR="00C83858" w:rsidRDefault="00C8385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-Любите ли вы дето?</w:t>
            </w:r>
          </w:p>
          <w:p w:rsidR="00C83858" w:rsidRDefault="00C8385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 что вы его любите?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C8" w:rsidRDefault="00C8385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716C8">
              <w:rPr>
                <w:rFonts w:ascii="Times New Roman" w:hAnsi="Times New Roman" w:cs="Times New Roman"/>
                <w:sz w:val="28"/>
                <w:szCs w:val="28"/>
              </w:rPr>
              <w:t>ценивают свои возможности, знания и умения.</w:t>
            </w:r>
          </w:p>
          <w:p w:rsidR="008716C8" w:rsidRDefault="008716C8" w:rsidP="001B6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6C8" w:rsidRDefault="00C83858" w:rsidP="00C83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Расширяются представления об окружающем мире, явлениях действительности</w:t>
            </w:r>
          </w:p>
        </w:tc>
      </w:tr>
    </w:tbl>
    <w:p w:rsidR="008716C8" w:rsidRDefault="008716C8" w:rsidP="008716C8">
      <w:pPr>
        <w:rPr>
          <w:rFonts w:ascii="Times New Roman" w:hAnsi="Times New Roman" w:cs="Times New Roman"/>
          <w:sz w:val="28"/>
          <w:szCs w:val="28"/>
        </w:rPr>
      </w:pPr>
    </w:p>
    <w:p w:rsidR="008716C8" w:rsidRDefault="008716C8" w:rsidP="008716C8">
      <w:pPr>
        <w:rPr>
          <w:rFonts w:ascii="Times New Roman" w:hAnsi="Times New Roman" w:cs="Times New Roman"/>
          <w:sz w:val="28"/>
          <w:szCs w:val="28"/>
        </w:rPr>
      </w:pPr>
    </w:p>
    <w:p w:rsidR="008716C8" w:rsidRDefault="008716C8" w:rsidP="008716C8"/>
    <w:p w:rsidR="008716C8" w:rsidRDefault="008716C8" w:rsidP="008716C8"/>
    <w:p w:rsidR="00272E14" w:rsidRDefault="00272E14"/>
    <w:sectPr w:rsidR="00272E14" w:rsidSect="008B6C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16C8"/>
    <w:rsid w:val="00272E14"/>
    <w:rsid w:val="003E67AA"/>
    <w:rsid w:val="00563D35"/>
    <w:rsid w:val="006078AD"/>
    <w:rsid w:val="008716C8"/>
    <w:rsid w:val="008C3815"/>
    <w:rsid w:val="00C83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сад 67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музыканты</dc:creator>
  <cp:keywords/>
  <dc:description/>
  <cp:lastModifiedBy>музыканты</cp:lastModifiedBy>
  <cp:revision>3</cp:revision>
  <dcterms:created xsi:type="dcterms:W3CDTF">2015-04-17T09:09:00Z</dcterms:created>
  <dcterms:modified xsi:type="dcterms:W3CDTF">2015-04-21T05:53:00Z</dcterms:modified>
</cp:coreProperties>
</file>